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6A" w:rsidRDefault="00E8276A" w:rsidP="00E8276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8"/>
      </w:tblGrid>
      <w:tr w:rsidR="00E8276A" w:rsidRPr="00E8276A" w:rsidTr="00E8276A">
        <w:tc>
          <w:tcPr>
            <w:tcW w:w="6168" w:type="dxa"/>
          </w:tcPr>
          <w:p w:rsidR="00E8276A" w:rsidRPr="00E8276A" w:rsidRDefault="00E8276A" w:rsidP="00666AC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В территориальную избирательную комиссию </w:t>
            </w:r>
            <w:r w:rsidR="00666AC9">
              <w:rPr>
                <w:rFonts w:ascii="Times New Roman" w:hAnsi="Times New Roman" w:cs="Times New Roman"/>
                <w:sz w:val="28"/>
                <w:szCs w:val="28"/>
              </w:rPr>
              <w:t>Цимлянского</w:t>
            </w:r>
            <w:bookmarkStart w:id="0" w:name="_GoBack"/>
            <w:bookmarkEnd w:id="0"/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Ростовской области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76A" w:rsidRPr="00E8276A" w:rsidTr="00E8276A">
        <w:tc>
          <w:tcPr>
            <w:tcW w:w="6168" w:type="dxa"/>
            <w:tcBorders>
              <w:top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</w:rPr>
              <w:t>(наименование одномандатного (многомандатного) избирательного округа)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реквизитах специального избирательного счета</w:t>
      </w: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Избирательное объединение/кандидат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8276A" w:rsidTr="00C861BD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8276A" w:rsidTr="00C861BD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избирательного объединения/фамилия, имя, отчество кандидата)</w:t>
            </w:r>
          </w:p>
        </w:tc>
      </w:tr>
    </w:tbl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 xml:space="preserve">сообщает о том, что для проведения избирательной кампании по выборам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выборов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  <w:sz w:val="28"/>
          <w:szCs w:val="28"/>
        </w:rPr>
        <w:t>«___»_____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D4457">
        <w:rPr>
          <w:rFonts w:ascii="Times New Roman" w:hAnsi="Times New Roman" w:cs="Times New Roman"/>
          <w:sz w:val="28"/>
          <w:szCs w:val="28"/>
        </w:rPr>
        <w:t>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D4457">
        <w:rPr>
          <w:rFonts w:ascii="Times New Roman" w:hAnsi="Times New Roman" w:cs="Times New Roman"/>
          <w:sz w:val="28"/>
          <w:szCs w:val="28"/>
        </w:rPr>
        <w:t xml:space="preserve">_ года открыт специальный избирательный счет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№________________________________________________________________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>(номер специального избирательного счета)</w:t>
      </w:r>
    </w:p>
    <w:p w:rsidR="00E8276A" w:rsidRPr="006D4457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8276A" w:rsidRPr="006D4457" w:rsidRDefault="00E8276A" w:rsidP="00E8276A">
      <w:pPr>
        <w:pStyle w:val="ConsPlusNonformat"/>
        <w:widowControl/>
        <w:tabs>
          <w:tab w:val="left" w:pos="3780"/>
        </w:tabs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и адрес </w:t>
      </w:r>
      <w:r>
        <w:rPr>
          <w:rFonts w:ascii="Times New Roman" w:hAnsi="Times New Roman" w:cs="Times New Roman"/>
        </w:rPr>
        <w:t>филиала кредитной организации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Nonformat"/>
        <w:widowControl/>
        <w:tabs>
          <w:tab w:val="left" w:pos="514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8276A" w:rsidRPr="006D4457" w:rsidRDefault="00E8276A" w:rsidP="00E8276A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559"/>
        <w:gridCol w:w="3508"/>
      </w:tblGrid>
      <w:tr w:rsidR="00E8276A" w:rsidTr="00C861BD">
        <w:trPr>
          <w:cantSplit/>
          <w:trHeight w:val="1185"/>
        </w:trPr>
        <w:tc>
          <w:tcPr>
            <w:tcW w:w="4503" w:type="dxa"/>
            <w:hideMark/>
          </w:tcPr>
          <w:p w:rsidR="00E8276A" w:rsidRPr="005B5E94" w:rsidRDefault="00E8276A" w:rsidP="00C861BD">
            <w:pPr>
              <w:ind w:right="-89"/>
              <w:jc w:val="left"/>
            </w:pPr>
            <w:r w:rsidRPr="005B5E94">
              <w:t xml:space="preserve">Уполномоченный представитель избирательного объединения </w:t>
            </w:r>
          </w:p>
          <w:p w:rsidR="00E8276A" w:rsidRDefault="00E8276A" w:rsidP="00C861BD">
            <w:pPr>
              <w:ind w:right="-89"/>
              <w:jc w:val="left"/>
              <w:rPr>
                <w:sz w:val="26"/>
                <w:szCs w:val="26"/>
              </w:rPr>
            </w:pPr>
            <w:r w:rsidRPr="005B5E94">
              <w:t>по финансовым вопросам/кандидат/ уполномоченный представитель кандидата по финансовым вопросам</w:t>
            </w:r>
          </w:p>
        </w:tc>
        <w:tc>
          <w:tcPr>
            <w:tcW w:w="1559" w:type="dxa"/>
            <w:vAlign w:val="bottom"/>
            <w:hideMark/>
          </w:tcPr>
          <w:p w:rsidR="00E8276A" w:rsidRDefault="00E8276A" w:rsidP="00C861BD">
            <w:pPr>
              <w:pStyle w:val="2"/>
            </w:pPr>
            <w:r>
              <w:t>МП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276A" w:rsidRDefault="00E8276A" w:rsidP="00C861BD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E8276A" w:rsidTr="00C861BD">
        <w:tc>
          <w:tcPr>
            <w:tcW w:w="4503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ind w:left="-108" w:right="-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:rsidR="00ED4589" w:rsidRDefault="00ED4589"/>
    <w:sectPr w:rsidR="00ED4589" w:rsidSect="00B47E46">
      <w:pgSz w:w="11906" w:h="16838"/>
      <w:pgMar w:top="1134" w:right="567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8276A"/>
    <w:rsid w:val="0027578A"/>
    <w:rsid w:val="00666AC9"/>
    <w:rsid w:val="00691DE2"/>
    <w:rsid w:val="00810E00"/>
    <w:rsid w:val="00B47E46"/>
    <w:rsid w:val="00E8276A"/>
    <w:rsid w:val="00ED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8276A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7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827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2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8276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E8276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2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842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TIK001</dc:creator>
  <cp:lastModifiedBy>Lenovo888</cp:lastModifiedBy>
  <cp:revision>2</cp:revision>
  <dcterms:created xsi:type="dcterms:W3CDTF">2026-07-21T10:28:00Z</dcterms:created>
  <dcterms:modified xsi:type="dcterms:W3CDTF">2026-08-27T14:06:00Z</dcterms:modified>
</cp:coreProperties>
</file>