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68979" w14:textId="77777777" w:rsidR="009B3931" w:rsidRPr="009B3931" w:rsidRDefault="009B3931" w:rsidP="009B3931">
      <w:pPr>
        <w:ind w:left="9781"/>
        <w:jc w:val="center"/>
        <w:rPr>
          <w:rFonts w:eastAsia="Arial Unicode MS"/>
          <w:bCs/>
          <w:sz w:val="24"/>
          <w:szCs w:val="24"/>
        </w:rPr>
      </w:pPr>
      <w:r w:rsidRPr="009B3931">
        <w:rPr>
          <w:rFonts w:eastAsia="Arial Unicode MS"/>
          <w:bCs/>
          <w:sz w:val="24"/>
          <w:szCs w:val="24"/>
        </w:rPr>
        <w:t>Заверен</w:t>
      </w:r>
    </w:p>
    <w:p w14:paraId="3954E942" w14:textId="77777777" w:rsidR="009B3931" w:rsidRPr="009B3931" w:rsidRDefault="009B3931" w:rsidP="009B3931">
      <w:pPr>
        <w:ind w:left="9781"/>
        <w:jc w:val="center"/>
        <w:rPr>
          <w:rFonts w:eastAsia="Arial Unicode MS"/>
          <w:bCs/>
          <w:sz w:val="24"/>
          <w:szCs w:val="24"/>
        </w:rPr>
      </w:pPr>
      <w:r w:rsidRPr="009B3931">
        <w:rPr>
          <w:rFonts w:eastAsia="Arial Unicode MS"/>
          <w:bCs/>
          <w:sz w:val="24"/>
          <w:szCs w:val="24"/>
        </w:rPr>
        <w:t xml:space="preserve"> постановлением Территориальной избирательной комиссии Цимлянского района Ростовской области</w:t>
      </w:r>
    </w:p>
    <w:p w14:paraId="09855E06" w14:textId="68F48C78" w:rsidR="009B3931" w:rsidRPr="009B3931" w:rsidRDefault="009B3931" w:rsidP="009B3931">
      <w:pPr>
        <w:ind w:left="9781"/>
        <w:jc w:val="center"/>
        <w:rPr>
          <w:rFonts w:eastAsia="Arial Unicode MS"/>
          <w:bCs/>
          <w:sz w:val="24"/>
          <w:szCs w:val="24"/>
        </w:rPr>
      </w:pPr>
      <w:r w:rsidRPr="009B3931">
        <w:rPr>
          <w:rFonts w:eastAsia="Arial Unicode MS"/>
          <w:bCs/>
          <w:sz w:val="24"/>
          <w:szCs w:val="24"/>
        </w:rPr>
        <w:t xml:space="preserve">от </w:t>
      </w:r>
      <w:r>
        <w:rPr>
          <w:rFonts w:eastAsia="Arial Unicode MS"/>
          <w:bCs/>
          <w:sz w:val="24"/>
          <w:szCs w:val="24"/>
        </w:rPr>
        <w:t>04</w:t>
      </w:r>
      <w:r w:rsidRPr="009B3931">
        <w:rPr>
          <w:rFonts w:eastAsia="Arial Unicode MS"/>
          <w:bCs/>
          <w:sz w:val="24"/>
          <w:szCs w:val="24"/>
        </w:rPr>
        <w:t>.0</w:t>
      </w:r>
      <w:r>
        <w:rPr>
          <w:rFonts w:eastAsia="Arial Unicode MS"/>
          <w:bCs/>
          <w:sz w:val="24"/>
          <w:szCs w:val="24"/>
        </w:rPr>
        <w:t>8</w:t>
      </w:r>
      <w:r w:rsidRPr="009B3931">
        <w:rPr>
          <w:rFonts w:eastAsia="Arial Unicode MS"/>
          <w:bCs/>
          <w:sz w:val="24"/>
          <w:szCs w:val="24"/>
        </w:rPr>
        <w:t xml:space="preserve">.2026 г. № </w:t>
      </w:r>
      <w:r>
        <w:rPr>
          <w:rFonts w:eastAsia="Arial Unicode MS"/>
          <w:bCs/>
          <w:sz w:val="24"/>
          <w:szCs w:val="24"/>
        </w:rPr>
        <w:t>19-3</w:t>
      </w:r>
    </w:p>
    <w:p w14:paraId="240E67A5" w14:textId="77777777"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57AAE8D3" w14:textId="77777777"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52B2D638" w14:textId="74E8DBC0"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70143A">
        <w:rPr>
          <w:rFonts w:eastAsia="Arial Unicode MS"/>
          <w:b/>
          <w:bCs/>
          <w:sz w:val="28"/>
          <w:szCs w:val="28"/>
        </w:rPr>
        <w:t>Собрания депутатов Цимлянского городского поселения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14:paraId="31D10DF1" w14:textId="77777777"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14:paraId="3C10AA19" w14:textId="51A4426A" w:rsidR="00974780" w:rsidRPr="001F6402" w:rsidRDefault="00F61CD3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r w:rsidR="0070143A">
        <w:rPr>
          <w:b/>
          <w:bCs/>
          <w:lang w:val="ru-RU"/>
        </w:rPr>
        <w:t xml:space="preserve"> Региональным отделением Социалистической политической партии СПРАВЕДЛИВАЯ РОССИЯ в Ростовской области </w:t>
      </w:r>
    </w:p>
    <w:p w14:paraId="665A48DC" w14:textId="77777777"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30AA2093" w14:textId="77777777"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DF733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DF733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14:paraId="09B07C86" w14:textId="77777777"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15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2157"/>
        <w:gridCol w:w="2562"/>
        <w:gridCol w:w="1893"/>
        <w:gridCol w:w="2018"/>
        <w:gridCol w:w="2061"/>
      </w:tblGrid>
      <w:tr w:rsidR="00FF155E" w:rsidRPr="00CF079F" w14:paraId="20F8BEAF" w14:textId="77777777" w:rsidTr="009473AB">
        <w:trPr>
          <w:jc w:val="center"/>
        </w:trPr>
        <w:tc>
          <w:tcPr>
            <w:tcW w:w="541" w:type="dxa"/>
            <w:vAlign w:val="center"/>
          </w:tcPr>
          <w:p w14:paraId="52A5E158" w14:textId="77777777"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14:paraId="40C2BD71" w14:textId="77777777"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14:paraId="09EA750A" w14:textId="77777777"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14:paraId="0298C413" w14:textId="77777777"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157" w:type="dxa"/>
            <w:vAlign w:val="center"/>
          </w:tcPr>
          <w:p w14:paraId="39A6AC4C" w14:textId="77777777"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562" w:type="dxa"/>
            <w:vAlign w:val="center"/>
          </w:tcPr>
          <w:p w14:paraId="4A2CBD92" w14:textId="77777777"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14:paraId="31717257" w14:textId="77777777"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14:paraId="683C4773" w14:textId="77777777"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14:paraId="6B8DEA6E" w14:textId="77777777"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14:paraId="3E676E21" w14:textId="77777777"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70143A" w:rsidRPr="00CF079F" w14:paraId="14121F1E" w14:textId="77777777" w:rsidTr="005977F5">
        <w:trPr>
          <w:jc w:val="center"/>
        </w:trPr>
        <w:tc>
          <w:tcPr>
            <w:tcW w:w="541" w:type="dxa"/>
            <w:vAlign w:val="center"/>
          </w:tcPr>
          <w:p w14:paraId="01B7F920" w14:textId="77777777" w:rsidR="0070143A" w:rsidRPr="00CF079F" w:rsidRDefault="0070143A" w:rsidP="0070143A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09DCE0EC" w14:textId="1358F24F" w:rsidR="0070143A" w:rsidRPr="00CF079F" w:rsidRDefault="0070143A" w:rsidP="0070143A">
            <w:pPr>
              <w:suppressAutoHyphens/>
              <w:jc w:val="center"/>
              <w:rPr>
                <w:sz w:val="24"/>
                <w:szCs w:val="24"/>
              </w:rPr>
            </w:pPr>
            <w:r w:rsidRPr="004B5B10">
              <w:rPr>
                <w:bCs/>
                <w:sz w:val="24"/>
                <w:szCs w:val="24"/>
              </w:rPr>
              <w:t>Логвин Владимир Иванович</w:t>
            </w:r>
          </w:p>
        </w:tc>
        <w:tc>
          <w:tcPr>
            <w:tcW w:w="1411" w:type="dxa"/>
            <w:vAlign w:val="center"/>
          </w:tcPr>
          <w:p w14:paraId="79AD7C39" w14:textId="49A06D93" w:rsidR="0070143A" w:rsidRPr="00CF079F" w:rsidRDefault="0070143A" w:rsidP="0070143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07.02.1979</w:t>
            </w:r>
          </w:p>
        </w:tc>
        <w:tc>
          <w:tcPr>
            <w:tcW w:w="2157" w:type="dxa"/>
            <w:vAlign w:val="center"/>
          </w:tcPr>
          <w:p w14:paraId="0F839A46" w14:textId="21E81EB5" w:rsidR="0070143A" w:rsidRPr="00CF079F" w:rsidRDefault="0070143A" w:rsidP="0070143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Романовская Волгодонской р-н Ростовская обл.</w:t>
            </w:r>
          </w:p>
        </w:tc>
        <w:tc>
          <w:tcPr>
            <w:tcW w:w="2562" w:type="dxa"/>
            <w:vAlign w:val="center"/>
          </w:tcPr>
          <w:p w14:paraId="46C238A2" w14:textId="79B6F1A3" w:rsidR="0070143A" w:rsidRPr="00CF079F" w:rsidRDefault="0070143A" w:rsidP="0070143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город В</w:t>
            </w:r>
            <w:r w:rsidR="00AE351D">
              <w:rPr>
                <w:sz w:val="24"/>
                <w:szCs w:val="24"/>
              </w:rPr>
              <w:t>олгодонск</w:t>
            </w:r>
          </w:p>
        </w:tc>
        <w:tc>
          <w:tcPr>
            <w:tcW w:w="1893" w:type="dxa"/>
            <w:vAlign w:val="center"/>
          </w:tcPr>
          <w:p w14:paraId="24038A73" w14:textId="33419CF5" w:rsidR="0070143A" w:rsidRPr="00CF079F" w:rsidRDefault="0070143A" w:rsidP="0070143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14:paraId="36E33153" w14:textId="25516B5E" w:rsidR="0070143A" w:rsidRPr="00CF079F" w:rsidRDefault="0070143A" w:rsidP="0070143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14:paraId="44E804EF" w14:textId="4CA22700" w:rsidR="0070143A" w:rsidRPr="00CF079F" w:rsidRDefault="0070143A" w:rsidP="0070143A">
            <w:pPr>
              <w:suppressAutoHyphens/>
              <w:jc w:val="center"/>
              <w:rPr>
                <w:sz w:val="24"/>
                <w:szCs w:val="24"/>
              </w:rPr>
            </w:pPr>
            <w:r w:rsidRPr="004B5B10">
              <w:rPr>
                <w:rFonts w:ascii="Times New Roman CYR" w:hAnsi="Times New Roman CYR"/>
                <w:bCs/>
                <w:sz w:val="24"/>
                <w:szCs w:val="24"/>
              </w:rPr>
              <w:t>Одномандатный избирательный округ № 2</w:t>
            </w:r>
          </w:p>
        </w:tc>
      </w:tr>
      <w:tr w:rsidR="0070143A" w:rsidRPr="00CF079F" w14:paraId="2D67726E" w14:textId="77777777" w:rsidTr="005977F5">
        <w:trPr>
          <w:jc w:val="center"/>
        </w:trPr>
        <w:tc>
          <w:tcPr>
            <w:tcW w:w="541" w:type="dxa"/>
            <w:vAlign w:val="center"/>
          </w:tcPr>
          <w:p w14:paraId="164070A8" w14:textId="77777777" w:rsidR="0070143A" w:rsidRPr="00CF079F" w:rsidRDefault="0070143A" w:rsidP="0070143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412E9DB2" w14:textId="56547C57" w:rsidR="0070143A" w:rsidRPr="00CF079F" w:rsidRDefault="0070143A" w:rsidP="0070143A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B5B10">
              <w:rPr>
                <w:bCs/>
                <w:sz w:val="24"/>
                <w:szCs w:val="24"/>
              </w:rPr>
              <w:t>Заруцкая</w:t>
            </w:r>
            <w:proofErr w:type="spellEnd"/>
            <w:r w:rsidRPr="004B5B10">
              <w:rPr>
                <w:bCs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1411" w:type="dxa"/>
            <w:vAlign w:val="center"/>
          </w:tcPr>
          <w:p w14:paraId="34648623" w14:textId="0D28810E" w:rsidR="0070143A" w:rsidRPr="00CF079F" w:rsidRDefault="00F61CD3" w:rsidP="0070143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19.07.1971</w:t>
            </w:r>
          </w:p>
        </w:tc>
        <w:tc>
          <w:tcPr>
            <w:tcW w:w="2157" w:type="dxa"/>
            <w:vAlign w:val="center"/>
          </w:tcPr>
          <w:p w14:paraId="0F7AC9B4" w14:textId="4249ABDF" w:rsidR="0070143A" w:rsidRPr="00CF079F" w:rsidRDefault="00F61CD3" w:rsidP="0070143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Кашары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Кашарского</w:t>
            </w:r>
            <w:proofErr w:type="spellEnd"/>
            <w:r>
              <w:rPr>
                <w:sz w:val="24"/>
                <w:szCs w:val="24"/>
              </w:rPr>
              <w:t xml:space="preserve"> р-на Ростовской обл.</w:t>
            </w:r>
          </w:p>
        </w:tc>
        <w:tc>
          <w:tcPr>
            <w:tcW w:w="2562" w:type="dxa"/>
            <w:vAlign w:val="center"/>
          </w:tcPr>
          <w:p w14:paraId="7498C1D3" w14:textId="3A44F19B" w:rsidR="0070143A" w:rsidRPr="00CF079F" w:rsidRDefault="00F61CD3" w:rsidP="0070143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</w:t>
            </w:r>
            <w:r w:rsidR="00AE351D">
              <w:rPr>
                <w:sz w:val="24"/>
                <w:szCs w:val="24"/>
              </w:rPr>
              <w:t>бласть, город Волгодонск</w:t>
            </w:r>
          </w:p>
        </w:tc>
        <w:tc>
          <w:tcPr>
            <w:tcW w:w="1893" w:type="dxa"/>
            <w:vAlign w:val="center"/>
          </w:tcPr>
          <w:p w14:paraId="2350A7C7" w14:textId="772F24B7" w:rsidR="0070143A" w:rsidRPr="00CF079F" w:rsidRDefault="0070143A" w:rsidP="0070143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14:paraId="684134F6" w14:textId="3F90ADCB" w:rsidR="0070143A" w:rsidRPr="00CF079F" w:rsidRDefault="0070143A" w:rsidP="0070143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14:paraId="2899BFFF" w14:textId="03BEFB41" w:rsidR="0070143A" w:rsidRPr="00CF079F" w:rsidRDefault="0070143A" w:rsidP="0070143A">
            <w:pPr>
              <w:suppressAutoHyphens/>
              <w:jc w:val="center"/>
              <w:rPr>
                <w:sz w:val="24"/>
                <w:szCs w:val="24"/>
              </w:rPr>
            </w:pPr>
            <w:r w:rsidRPr="004B5B10">
              <w:rPr>
                <w:rFonts w:ascii="Times New Roman CYR" w:hAnsi="Times New Roman CYR"/>
                <w:bCs/>
                <w:sz w:val="24"/>
                <w:szCs w:val="24"/>
              </w:rPr>
              <w:t>Одномандатный избирательный округ № 8</w:t>
            </w:r>
          </w:p>
        </w:tc>
      </w:tr>
      <w:tr w:rsidR="0070143A" w:rsidRPr="00CF079F" w14:paraId="06FFB8C0" w14:textId="77777777" w:rsidTr="005977F5">
        <w:trPr>
          <w:jc w:val="center"/>
        </w:trPr>
        <w:tc>
          <w:tcPr>
            <w:tcW w:w="541" w:type="dxa"/>
            <w:vAlign w:val="center"/>
          </w:tcPr>
          <w:p w14:paraId="749DA2CD" w14:textId="56249F86" w:rsidR="0070143A" w:rsidRPr="00CF079F" w:rsidRDefault="0070143A" w:rsidP="0070143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5E7B7F31" w14:textId="023305ED" w:rsidR="0070143A" w:rsidRPr="00CF079F" w:rsidRDefault="0070143A" w:rsidP="0070143A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B5B10">
              <w:rPr>
                <w:bCs/>
                <w:sz w:val="24"/>
                <w:szCs w:val="24"/>
              </w:rPr>
              <w:t>Шеготарова</w:t>
            </w:r>
            <w:proofErr w:type="spellEnd"/>
            <w:r w:rsidRPr="004B5B10">
              <w:rPr>
                <w:bCs/>
                <w:sz w:val="24"/>
                <w:szCs w:val="24"/>
              </w:rPr>
              <w:t xml:space="preserve"> Лилия Николаевна </w:t>
            </w:r>
          </w:p>
        </w:tc>
        <w:tc>
          <w:tcPr>
            <w:tcW w:w="1411" w:type="dxa"/>
            <w:vAlign w:val="center"/>
          </w:tcPr>
          <w:p w14:paraId="42CB6A38" w14:textId="1CB8D77B" w:rsidR="0070143A" w:rsidRPr="00CF079F" w:rsidRDefault="0070143A" w:rsidP="0070143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11.08.1973</w:t>
            </w:r>
          </w:p>
        </w:tc>
        <w:tc>
          <w:tcPr>
            <w:tcW w:w="2157" w:type="dxa"/>
            <w:vAlign w:val="center"/>
          </w:tcPr>
          <w:p w14:paraId="10B6C402" w14:textId="7E7D9543" w:rsidR="0070143A" w:rsidRPr="00CF079F" w:rsidRDefault="0070143A" w:rsidP="0070143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гор. Кара-Балта </w:t>
            </w:r>
            <w:proofErr w:type="spellStart"/>
            <w:r>
              <w:rPr>
                <w:sz w:val="24"/>
                <w:szCs w:val="24"/>
              </w:rPr>
              <w:t>респ</w:t>
            </w:r>
            <w:proofErr w:type="spellEnd"/>
            <w:r>
              <w:rPr>
                <w:sz w:val="24"/>
                <w:szCs w:val="24"/>
              </w:rPr>
              <w:t xml:space="preserve">. Кыргызстан </w:t>
            </w:r>
          </w:p>
        </w:tc>
        <w:tc>
          <w:tcPr>
            <w:tcW w:w="2562" w:type="dxa"/>
            <w:vAlign w:val="center"/>
          </w:tcPr>
          <w:p w14:paraId="4E8A3626" w14:textId="54FC3F13" w:rsidR="0070143A" w:rsidRPr="00CF079F" w:rsidRDefault="0070143A" w:rsidP="0070143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Цимлянский район, город Цимлянск</w:t>
            </w:r>
            <w:bookmarkStart w:id="0" w:name="_GoBack"/>
            <w:bookmarkEnd w:id="0"/>
          </w:p>
        </w:tc>
        <w:tc>
          <w:tcPr>
            <w:tcW w:w="1893" w:type="dxa"/>
            <w:vAlign w:val="center"/>
          </w:tcPr>
          <w:p w14:paraId="274C3D34" w14:textId="66A065C8" w:rsidR="0070143A" w:rsidRPr="00CF079F" w:rsidRDefault="0070143A" w:rsidP="0070143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14:paraId="32D4AEDC" w14:textId="2C682AE0" w:rsidR="0070143A" w:rsidRPr="00CF079F" w:rsidRDefault="0070143A" w:rsidP="0070143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14:paraId="244505E4" w14:textId="799622AD" w:rsidR="0070143A" w:rsidRPr="00CF079F" w:rsidRDefault="0070143A" w:rsidP="0070143A">
            <w:pPr>
              <w:suppressAutoHyphens/>
              <w:jc w:val="center"/>
              <w:rPr>
                <w:sz w:val="24"/>
                <w:szCs w:val="24"/>
              </w:rPr>
            </w:pPr>
            <w:r w:rsidRPr="004B5B10">
              <w:rPr>
                <w:rFonts w:ascii="Times New Roman CYR" w:hAnsi="Times New Roman CYR"/>
                <w:bCs/>
                <w:sz w:val="24"/>
                <w:szCs w:val="24"/>
              </w:rPr>
              <w:t>Одномандатный избирательный округ № 14</w:t>
            </w:r>
          </w:p>
        </w:tc>
      </w:tr>
    </w:tbl>
    <w:p w14:paraId="5349FD14" w14:textId="77777777" w:rsidR="0062417C" w:rsidRDefault="0062417C"/>
    <w:p w14:paraId="587EC699" w14:textId="77777777" w:rsidR="00FF155E" w:rsidRDefault="00FF155E"/>
    <w:p w14:paraId="3268F602" w14:textId="5608BE1B"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F61CD3">
      <w:headerReference w:type="default" r:id="rId8"/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EC6F3E" w14:textId="77777777" w:rsidR="00401062" w:rsidRDefault="00401062" w:rsidP="004712AF">
      <w:r>
        <w:separator/>
      </w:r>
    </w:p>
  </w:endnote>
  <w:endnote w:type="continuationSeparator" w:id="0">
    <w:p w14:paraId="6B3BE3B3" w14:textId="77777777" w:rsidR="00401062" w:rsidRDefault="00401062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4A26E4" w14:textId="77777777" w:rsidR="00401062" w:rsidRDefault="00401062" w:rsidP="004712AF">
      <w:r>
        <w:separator/>
      </w:r>
    </w:p>
  </w:footnote>
  <w:footnote w:type="continuationSeparator" w:id="0">
    <w:p w14:paraId="067565B3" w14:textId="77777777" w:rsidR="00401062" w:rsidRDefault="00401062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4F3B847" w14:textId="77777777"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9B3931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74F17699" w14:textId="77777777" w:rsidR="004712AF" w:rsidRDefault="004712AF">
    <w:pPr>
      <w:pStyle w:val="aa"/>
    </w:pPr>
  </w:p>
  <w:p w14:paraId="71C32F63" w14:textId="77777777" w:rsidR="007E61EE" w:rsidRDefault="007E61E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81002"/>
    <w:rsid w:val="000B7F71"/>
    <w:rsid w:val="000C7FC9"/>
    <w:rsid w:val="000E4D26"/>
    <w:rsid w:val="000F0751"/>
    <w:rsid w:val="00111AE8"/>
    <w:rsid w:val="00171FFC"/>
    <w:rsid w:val="00180A25"/>
    <w:rsid w:val="001F746B"/>
    <w:rsid w:val="002068AA"/>
    <w:rsid w:val="00293E3F"/>
    <w:rsid w:val="002A455F"/>
    <w:rsid w:val="002D2E96"/>
    <w:rsid w:val="003023CA"/>
    <w:rsid w:val="00325C52"/>
    <w:rsid w:val="003E4943"/>
    <w:rsid w:val="00401062"/>
    <w:rsid w:val="00435112"/>
    <w:rsid w:val="004712AF"/>
    <w:rsid w:val="005B1D07"/>
    <w:rsid w:val="006120A1"/>
    <w:rsid w:val="0062417C"/>
    <w:rsid w:val="0070143A"/>
    <w:rsid w:val="007433E0"/>
    <w:rsid w:val="007B411F"/>
    <w:rsid w:val="007C59BF"/>
    <w:rsid w:val="007D0CE0"/>
    <w:rsid w:val="007E61EE"/>
    <w:rsid w:val="007F7785"/>
    <w:rsid w:val="00836D7C"/>
    <w:rsid w:val="00857A1A"/>
    <w:rsid w:val="00881587"/>
    <w:rsid w:val="00946505"/>
    <w:rsid w:val="009473AB"/>
    <w:rsid w:val="009632C3"/>
    <w:rsid w:val="00974780"/>
    <w:rsid w:val="00994603"/>
    <w:rsid w:val="009A04AE"/>
    <w:rsid w:val="009B3931"/>
    <w:rsid w:val="009C75CD"/>
    <w:rsid w:val="00A01880"/>
    <w:rsid w:val="00A264C7"/>
    <w:rsid w:val="00AE351D"/>
    <w:rsid w:val="00B6316F"/>
    <w:rsid w:val="00B816E9"/>
    <w:rsid w:val="00B974BF"/>
    <w:rsid w:val="00CB3F09"/>
    <w:rsid w:val="00DA4931"/>
    <w:rsid w:val="00DF6725"/>
    <w:rsid w:val="00DF733E"/>
    <w:rsid w:val="00E36DC1"/>
    <w:rsid w:val="00E60C66"/>
    <w:rsid w:val="00F02F11"/>
    <w:rsid w:val="00F61CD3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143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Lenovo888</cp:lastModifiedBy>
  <cp:revision>6</cp:revision>
  <cp:lastPrinted>2026-07-24T09:24:00Z</cp:lastPrinted>
  <dcterms:created xsi:type="dcterms:W3CDTF">2026-07-24T08:39:00Z</dcterms:created>
  <dcterms:modified xsi:type="dcterms:W3CDTF">2026-08-05T06:05:00Z</dcterms:modified>
</cp:coreProperties>
</file>