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44" w:rsidRPr="007A3C44" w:rsidRDefault="007A3C44" w:rsidP="007A3C44">
      <w:pPr>
        <w:ind w:left="9639"/>
        <w:jc w:val="center"/>
        <w:rPr>
          <w:rFonts w:eastAsia="Arial Unicode MS"/>
          <w:bCs/>
        </w:rPr>
      </w:pPr>
      <w:r w:rsidRPr="007A3C44">
        <w:rPr>
          <w:rFonts w:eastAsia="Arial Unicode MS"/>
          <w:bCs/>
        </w:rPr>
        <w:t>Заверен</w:t>
      </w:r>
    </w:p>
    <w:p w:rsidR="007A3C44" w:rsidRPr="007A3C44" w:rsidRDefault="007A3C44" w:rsidP="007A3C44">
      <w:pPr>
        <w:ind w:left="9639"/>
        <w:jc w:val="center"/>
        <w:rPr>
          <w:rFonts w:eastAsia="Arial Unicode MS"/>
          <w:bCs/>
        </w:rPr>
      </w:pPr>
      <w:r w:rsidRPr="007A3C44">
        <w:rPr>
          <w:rFonts w:eastAsia="Arial Unicode MS"/>
          <w:bCs/>
        </w:rPr>
        <w:t xml:space="preserve"> постановлением Территориальной избирательной комиссии </w:t>
      </w:r>
      <w:r>
        <w:rPr>
          <w:rFonts w:eastAsia="Arial Unicode MS"/>
          <w:bCs/>
        </w:rPr>
        <w:t>Цимлянского</w:t>
      </w:r>
      <w:r w:rsidRPr="007A3C44">
        <w:rPr>
          <w:rFonts w:eastAsia="Arial Unicode MS"/>
          <w:bCs/>
        </w:rPr>
        <w:t xml:space="preserve"> района Ростовской области</w:t>
      </w:r>
    </w:p>
    <w:p w:rsidR="007A3C44" w:rsidRPr="007A3C44" w:rsidRDefault="007A3C44" w:rsidP="007A3C44">
      <w:pPr>
        <w:autoSpaceDE/>
        <w:autoSpaceDN/>
        <w:ind w:left="9639"/>
        <w:jc w:val="center"/>
      </w:pPr>
      <w:r w:rsidRPr="007A3C44">
        <w:t>от 2</w:t>
      </w:r>
      <w:r w:rsidR="00DA3CB1">
        <w:t>9</w:t>
      </w:r>
      <w:r w:rsidRPr="007A3C44">
        <w:t xml:space="preserve">.07.2026 г. № </w:t>
      </w:r>
      <w:r w:rsidR="00DA3CB1">
        <w:t>15-15</w:t>
      </w:r>
    </w:p>
    <w:p w:rsidR="007A3C44" w:rsidRDefault="007A3C44" w:rsidP="007A3C44">
      <w:pPr>
        <w:jc w:val="right"/>
        <w:rPr>
          <w:rFonts w:eastAsia="Arial Unicode MS"/>
          <w:b/>
          <w:bCs/>
          <w:sz w:val="28"/>
          <w:szCs w:val="28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AF6FBC" w:rsidRDefault="00AF6FBC" w:rsidP="000F0751">
      <w:pPr>
        <w:jc w:val="center"/>
        <w:rPr>
          <w:rFonts w:eastAsia="Arial Unicode MS"/>
          <w:b/>
          <w:bCs/>
          <w:sz w:val="28"/>
          <w:szCs w:val="28"/>
        </w:rPr>
      </w:pP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AF6FBC">
        <w:rPr>
          <w:rFonts w:eastAsia="Arial Unicode MS"/>
          <w:b/>
          <w:bCs/>
          <w:sz w:val="28"/>
          <w:szCs w:val="28"/>
        </w:rPr>
        <w:t xml:space="preserve">               </w:t>
      </w:r>
      <w:r w:rsidR="00AF6FBC" w:rsidRPr="004356DC">
        <w:rPr>
          <w:rFonts w:eastAsia="Calibri"/>
          <w:sz w:val="28"/>
          <w:szCs w:val="28"/>
          <w:lang w:eastAsia="en-US"/>
        </w:rPr>
        <w:t>Собрания депутатов Калининского сельского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AF6FBC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       Цимлянским местным отделением Всероссийской политической партии «ЕДИНАЯ РОССИЯ»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D817C1" w:rsidP="0097478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74780" w:rsidRPr="001F640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одномандатным</w:t>
      </w:r>
      <w:r w:rsidR="00974780" w:rsidRPr="001F64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111AE8">
        <w:rPr>
          <w:b/>
          <w:sz w:val="28"/>
          <w:szCs w:val="28"/>
        </w:rPr>
        <w:t>многомандатн</w:t>
      </w:r>
      <w:r w:rsidR="00647E6B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) 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</w:t>
      </w:r>
      <w:r>
        <w:rPr>
          <w:b/>
          <w:sz w:val="28"/>
          <w:szCs w:val="28"/>
        </w:rPr>
        <w:t xml:space="preserve">ым </w:t>
      </w:r>
      <w:r w:rsidR="000F0751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ам</w:t>
      </w: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Басова Елена Александровна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12.06.1968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gramStart"/>
            <w:r>
              <w:rPr>
                <w:bCs/>
              </w:rPr>
              <w:t>Калининская</w:t>
            </w:r>
            <w:proofErr w:type="gramEnd"/>
            <w:r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 К</w:t>
            </w:r>
            <w:r w:rsidR="00705122">
              <w:rPr>
                <w:color w:val="000000"/>
              </w:rPr>
              <w:t>алининская</w:t>
            </w:r>
            <w:bookmarkStart w:id="0" w:name="_GoBack"/>
            <w:bookmarkEnd w:id="0"/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Вифлянцева</w:t>
            </w:r>
            <w:proofErr w:type="spellEnd"/>
            <w:r>
              <w:rPr>
                <w:bCs/>
              </w:rPr>
              <w:t xml:space="preserve"> Наталья Владимировна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22.01.1963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C6016F">
              <w:rPr>
                <w:bCs/>
              </w:rPr>
              <w:t xml:space="preserve">ст. </w:t>
            </w:r>
            <w:proofErr w:type="gramStart"/>
            <w:r w:rsidRPr="00C6016F">
              <w:rPr>
                <w:bCs/>
              </w:rPr>
              <w:t>Калининская</w:t>
            </w:r>
            <w:proofErr w:type="gramEnd"/>
            <w:r w:rsidRPr="00C6016F"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 Ка</w:t>
            </w:r>
            <w:r w:rsidR="004025C5">
              <w:rPr>
                <w:color w:val="000000"/>
              </w:rPr>
              <w:t>лининская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Капканов Николай Николаевич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31.08.1968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C6016F">
              <w:rPr>
                <w:bCs/>
              </w:rPr>
              <w:t xml:space="preserve">ст. </w:t>
            </w:r>
            <w:proofErr w:type="gramStart"/>
            <w:r w:rsidRPr="00C6016F">
              <w:rPr>
                <w:bCs/>
              </w:rPr>
              <w:t>Калининская</w:t>
            </w:r>
            <w:proofErr w:type="gramEnd"/>
            <w:r w:rsidRPr="00C6016F"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</w:t>
            </w:r>
            <w:r w:rsidR="007647E1">
              <w:rPr>
                <w:color w:val="000000"/>
              </w:rPr>
              <w:t xml:space="preserve"> Калининская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Кондаурова Елена Вениаминовна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24.10.1967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C6016F">
              <w:rPr>
                <w:bCs/>
              </w:rPr>
              <w:t xml:space="preserve">ст. </w:t>
            </w:r>
            <w:proofErr w:type="gramStart"/>
            <w:r w:rsidRPr="00C6016F">
              <w:rPr>
                <w:bCs/>
              </w:rPr>
              <w:t>Калининская</w:t>
            </w:r>
            <w:proofErr w:type="gramEnd"/>
            <w:r w:rsidRPr="00C6016F"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 Ка</w:t>
            </w:r>
            <w:r w:rsidR="007647E1">
              <w:rPr>
                <w:color w:val="000000"/>
              </w:rPr>
              <w:t>лининская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Кошенскова</w:t>
            </w:r>
            <w:proofErr w:type="spellEnd"/>
            <w:r>
              <w:rPr>
                <w:bCs/>
              </w:rPr>
              <w:t xml:space="preserve"> Елена Михайловна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24.02.1969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Цимлянск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 Калининск</w:t>
            </w:r>
            <w:r w:rsidR="007647E1">
              <w:rPr>
                <w:color w:val="000000"/>
              </w:rPr>
              <w:t>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Кузнецова Вера Валентиновна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21.05.1965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ф. № 5 совхоза «Стычной» Константиновского р-на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 Кал</w:t>
            </w:r>
            <w:r w:rsidR="007647E1">
              <w:rPr>
                <w:color w:val="000000"/>
              </w:rPr>
              <w:t>ининская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Миронов Алексей Сергеевич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08.05.1991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95F62">
              <w:rPr>
                <w:bCs/>
              </w:rPr>
              <w:t xml:space="preserve">ст. </w:t>
            </w:r>
            <w:proofErr w:type="gramStart"/>
            <w:r w:rsidRPr="00195F62">
              <w:rPr>
                <w:bCs/>
              </w:rPr>
              <w:t>Калининская</w:t>
            </w:r>
            <w:proofErr w:type="gramEnd"/>
            <w:r w:rsidRPr="00195F62"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Ростовская область, Цимлянский район, хутор </w:t>
            </w:r>
            <w:proofErr w:type="spellStart"/>
            <w:r w:rsidRPr="00E36FC7">
              <w:rPr>
                <w:color w:val="000000"/>
              </w:rPr>
              <w:t>Кар</w:t>
            </w:r>
            <w:r w:rsidR="007647E1">
              <w:rPr>
                <w:color w:val="000000"/>
              </w:rPr>
              <w:t>науховский</w:t>
            </w:r>
            <w:proofErr w:type="spellEnd"/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Овчинников Михаил Григорьевич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19.03.1979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ст. Терновская Цимлянский р-он Ростовская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</w:t>
            </w:r>
            <w:r w:rsidR="007647E1">
              <w:rPr>
                <w:color w:val="000000"/>
              </w:rPr>
              <w:t xml:space="preserve"> Терновская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Полубедова</w:t>
            </w:r>
            <w:proofErr w:type="spellEnd"/>
            <w:r>
              <w:rPr>
                <w:bCs/>
              </w:rPr>
              <w:t xml:space="preserve"> Нина Алексеевна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06.01.1973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х. Карнаухов Цимлянский р-он Ростовская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Ростовская область, Цимлянский район, хутор </w:t>
            </w:r>
            <w:proofErr w:type="spellStart"/>
            <w:r w:rsidRPr="00E36FC7">
              <w:rPr>
                <w:color w:val="000000"/>
              </w:rPr>
              <w:t>Карна</w:t>
            </w:r>
            <w:r w:rsidR="007647E1">
              <w:rPr>
                <w:color w:val="000000"/>
              </w:rPr>
              <w:t>уховский</w:t>
            </w:r>
            <w:proofErr w:type="spellEnd"/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Фирсова Анастасия Владимировна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18.05.1975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гор. Набережные Челны </w:t>
            </w:r>
            <w:proofErr w:type="spellStart"/>
            <w:r>
              <w:rPr>
                <w:bCs/>
              </w:rPr>
              <w:t>респ</w:t>
            </w:r>
            <w:proofErr w:type="spellEnd"/>
            <w:r>
              <w:rPr>
                <w:bCs/>
              </w:rPr>
              <w:t>. Татарстан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 Кал</w:t>
            </w:r>
            <w:r w:rsidR="007647E1">
              <w:rPr>
                <w:color w:val="000000"/>
              </w:rPr>
              <w:t>ининская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</w:tbl>
    <w:p w:rsidR="00FF155E" w:rsidRDefault="00FF155E" w:rsidP="007A3C44">
      <w:pPr>
        <w:suppressAutoHyphens/>
        <w:spacing w:before="120" w:line="276" w:lineRule="auto"/>
        <w:jc w:val="both"/>
      </w:pPr>
    </w:p>
    <w:sectPr w:rsidR="00FF155E" w:rsidSect="00AF6FBC">
      <w:headerReference w:type="default" r:id="rId8"/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2A5" w:rsidRDefault="002112A5" w:rsidP="004712AF">
      <w:r>
        <w:separator/>
      </w:r>
    </w:p>
  </w:endnote>
  <w:endnote w:type="continuationSeparator" w:id="0">
    <w:p w:rsidR="002112A5" w:rsidRDefault="002112A5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2A5" w:rsidRDefault="002112A5" w:rsidP="004712AF">
      <w:r>
        <w:separator/>
      </w:r>
    </w:p>
  </w:footnote>
  <w:footnote w:type="continuationSeparator" w:id="0">
    <w:p w:rsidR="002112A5" w:rsidRDefault="002112A5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2AF" w:rsidRPr="004712AF" w:rsidRDefault="004712AF">
    <w:pPr>
      <w:pStyle w:val="aa"/>
      <w:jc w:val="center"/>
      <w:rPr>
        <w:sz w:val="24"/>
        <w:szCs w:val="24"/>
      </w:rPr>
    </w:pPr>
  </w:p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81002"/>
    <w:rsid w:val="000B7F71"/>
    <w:rsid w:val="000C7FC9"/>
    <w:rsid w:val="000E4D26"/>
    <w:rsid w:val="000F0751"/>
    <w:rsid w:val="00111AE8"/>
    <w:rsid w:val="00111E6C"/>
    <w:rsid w:val="00180A25"/>
    <w:rsid w:val="001F746B"/>
    <w:rsid w:val="002068AA"/>
    <w:rsid w:val="00210165"/>
    <w:rsid w:val="002112A5"/>
    <w:rsid w:val="00293E3F"/>
    <w:rsid w:val="002A455F"/>
    <w:rsid w:val="002D2E96"/>
    <w:rsid w:val="003023CA"/>
    <w:rsid w:val="00325C52"/>
    <w:rsid w:val="003B6413"/>
    <w:rsid w:val="003E4943"/>
    <w:rsid w:val="004025C5"/>
    <w:rsid w:val="00435112"/>
    <w:rsid w:val="004356DC"/>
    <w:rsid w:val="004712AF"/>
    <w:rsid w:val="005B1D07"/>
    <w:rsid w:val="006120A1"/>
    <w:rsid w:val="0062417C"/>
    <w:rsid w:val="006466DA"/>
    <w:rsid w:val="00647E6B"/>
    <w:rsid w:val="00705122"/>
    <w:rsid w:val="007433E0"/>
    <w:rsid w:val="007647E1"/>
    <w:rsid w:val="007A3C44"/>
    <w:rsid w:val="007B411F"/>
    <w:rsid w:val="007C59BF"/>
    <w:rsid w:val="007D0CE0"/>
    <w:rsid w:val="007D5530"/>
    <w:rsid w:val="007F7785"/>
    <w:rsid w:val="00836D7C"/>
    <w:rsid w:val="00857A1A"/>
    <w:rsid w:val="0086755D"/>
    <w:rsid w:val="00881587"/>
    <w:rsid w:val="008E1159"/>
    <w:rsid w:val="008E4A06"/>
    <w:rsid w:val="00946505"/>
    <w:rsid w:val="009473AB"/>
    <w:rsid w:val="009632C3"/>
    <w:rsid w:val="0096440F"/>
    <w:rsid w:val="00974780"/>
    <w:rsid w:val="00994603"/>
    <w:rsid w:val="009A04AE"/>
    <w:rsid w:val="009C75CD"/>
    <w:rsid w:val="00A01880"/>
    <w:rsid w:val="00A264C7"/>
    <w:rsid w:val="00A82539"/>
    <w:rsid w:val="00AD5C06"/>
    <w:rsid w:val="00AF6FBC"/>
    <w:rsid w:val="00B6316F"/>
    <w:rsid w:val="00B816E9"/>
    <w:rsid w:val="00B974BF"/>
    <w:rsid w:val="00CB3F09"/>
    <w:rsid w:val="00CD21A5"/>
    <w:rsid w:val="00D817C1"/>
    <w:rsid w:val="00DA3CB1"/>
    <w:rsid w:val="00DA4931"/>
    <w:rsid w:val="00DF6725"/>
    <w:rsid w:val="00DF733E"/>
    <w:rsid w:val="00E36DC1"/>
    <w:rsid w:val="00E60C66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Chernoivanov</dc:creator>
  <cp:lastModifiedBy>Lenovo888</cp:lastModifiedBy>
  <cp:revision>19</cp:revision>
  <cp:lastPrinted>2026-07-29T08:46:00Z</cp:lastPrinted>
  <dcterms:created xsi:type="dcterms:W3CDTF">2026-07-21T07:45:00Z</dcterms:created>
  <dcterms:modified xsi:type="dcterms:W3CDTF">2026-07-29T12:08:00Z</dcterms:modified>
</cp:coreProperties>
</file>