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90" w:rsidRPr="00E47290" w:rsidRDefault="00E47290" w:rsidP="00E47290">
      <w:pPr>
        <w:ind w:left="9639"/>
        <w:jc w:val="center"/>
        <w:rPr>
          <w:rFonts w:eastAsia="Arial Unicode MS"/>
          <w:bCs/>
        </w:rPr>
      </w:pPr>
      <w:r w:rsidRPr="00E47290">
        <w:rPr>
          <w:rFonts w:eastAsia="Arial Unicode MS"/>
          <w:bCs/>
        </w:rPr>
        <w:t>Заверен</w:t>
      </w:r>
    </w:p>
    <w:p w:rsidR="00E47290" w:rsidRPr="00E47290" w:rsidRDefault="00E47290" w:rsidP="00E47290">
      <w:pPr>
        <w:ind w:left="9639"/>
        <w:jc w:val="center"/>
        <w:rPr>
          <w:rFonts w:eastAsia="Arial Unicode MS"/>
          <w:bCs/>
        </w:rPr>
      </w:pPr>
      <w:r w:rsidRPr="00E47290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E47290" w:rsidRPr="00E47290" w:rsidRDefault="00E47290" w:rsidP="00E47290">
      <w:pPr>
        <w:autoSpaceDE/>
        <w:ind w:left="9639"/>
        <w:jc w:val="center"/>
      </w:pPr>
      <w:r>
        <w:t>от 25.07.2026 г. № 12-20</w:t>
      </w:r>
    </w:p>
    <w:p w:rsidR="00E47290" w:rsidRDefault="00E47290" w:rsidP="00E47290">
      <w:pPr>
        <w:jc w:val="right"/>
        <w:rPr>
          <w:rFonts w:eastAsia="Arial Unicode MS"/>
          <w:b/>
          <w:bCs/>
          <w:sz w:val="28"/>
          <w:szCs w:val="28"/>
        </w:rPr>
      </w:pPr>
    </w:p>
    <w:p w:rsidR="00D3108F" w:rsidRDefault="00D3108F" w:rsidP="00D3108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D3108F" w:rsidRDefault="00D3108F" w:rsidP="00D3108F">
      <w:pPr>
        <w:tabs>
          <w:tab w:val="left" w:pos="14459"/>
        </w:tabs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Собрания депутатов</w:t>
      </w: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Красноярского сельского поселения шестого созыва</w:t>
      </w:r>
    </w:p>
    <w:p w:rsidR="00D3108F" w:rsidRDefault="00D3108F" w:rsidP="00D3108F">
      <w:pPr>
        <w:pBdr>
          <w:top w:val="single" w:sz="4" w:space="1" w:color="auto"/>
        </w:pBdr>
        <w:ind w:left="3005" w:right="113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D3108F" w:rsidRDefault="00D3108F" w:rsidP="00D3108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>избирательным объединением Цимлянское местное отделение КПРФ - политической партии КПРФ</w:t>
      </w:r>
    </w:p>
    <w:p w:rsidR="00D3108F" w:rsidRDefault="00D3108F" w:rsidP="00D3108F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:rsidR="00D3108F" w:rsidRDefault="00D3108F" w:rsidP="00D3108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одномандатным (многомандатным) избирательным округам</w:t>
      </w:r>
    </w:p>
    <w:p w:rsidR="00111AE8" w:rsidRPr="00DA4931" w:rsidRDefault="00111AE8" w:rsidP="007F33C5">
      <w:pPr>
        <w:widowControl w:val="0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C6945" w:rsidRPr="00CF079F" w:rsidRDefault="00F71D1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Ирина Андреевна</w:t>
            </w:r>
          </w:p>
        </w:tc>
        <w:tc>
          <w:tcPr>
            <w:tcW w:w="1411" w:type="dxa"/>
            <w:vAlign w:val="center"/>
          </w:tcPr>
          <w:p w:rsidR="00974780" w:rsidRPr="00CF079F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24.07.1992</w:t>
            </w:r>
          </w:p>
        </w:tc>
        <w:tc>
          <w:tcPr>
            <w:tcW w:w="2157" w:type="dxa"/>
            <w:vAlign w:val="center"/>
          </w:tcPr>
          <w:p w:rsidR="00974780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Богатырев</w:t>
            </w:r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D3108F" w:rsidRPr="00CF079F" w:rsidRDefault="00D3108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</w:t>
            </w:r>
          </w:p>
        </w:tc>
        <w:tc>
          <w:tcPr>
            <w:tcW w:w="2562" w:type="dxa"/>
            <w:vAlign w:val="center"/>
          </w:tcPr>
          <w:p w:rsidR="00974780" w:rsidRDefault="00903D4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Красноярская</w:t>
            </w:r>
          </w:p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D3108F" w:rsidRPr="00CF079F" w:rsidRDefault="00D3108F" w:rsidP="00937C9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C85E6E" w:rsidRDefault="00C85E6E" w:rsidP="00C85E6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="00D3108F">
              <w:rPr>
                <w:sz w:val="24"/>
                <w:szCs w:val="24"/>
              </w:rPr>
              <w:t>десятиманданый</w:t>
            </w:r>
            <w:proofErr w:type="spellEnd"/>
            <w:r w:rsidR="00D310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85E6E" w:rsidRPr="00CF079F" w:rsidTr="009473AB">
        <w:trPr>
          <w:jc w:val="center"/>
        </w:trPr>
        <w:tc>
          <w:tcPr>
            <w:tcW w:w="541" w:type="dxa"/>
            <w:vAlign w:val="center"/>
          </w:tcPr>
          <w:p w:rsidR="00C85E6E" w:rsidRPr="00CF079F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85E6E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Одинцова Наталия Сергеевна</w:t>
            </w:r>
          </w:p>
        </w:tc>
        <w:tc>
          <w:tcPr>
            <w:tcW w:w="1411" w:type="dxa"/>
            <w:vAlign w:val="center"/>
          </w:tcPr>
          <w:p w:rsidR="00C85E6E" w:rsidRPr="00CF079F" w:rsidRDefault="00C85E6E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31.08.1973</w:t>
            </w:r>
          </w:p>
        </w:tc>
        <w:tc>
          <w:tcPr>
            <w:tcW w:w="2157" w:type="dxa"/>
            <w:vAlign w:val="center"/>
          </w:tcPr>
          <w:p w:rsidR="00C85E6E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Морозовск</w:t>
            </w:r>
          </w:p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</w:t>
            </w:r>
          </w:p>
        </w:tc>
        <w:tc>
          <w:tcPr>
            <w:tcW w:w="2562" w:type="dxa"/>
            <w:vAlign w:val="center"/>
          </w:tcPr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bookmarkStart w:id="0" w:name="_GoBack"/>
            <w:bookmarkEnd w:id="0"/>
            <w:r>
              <w:rPr>
                <w:sz w:val="24"/>
                <w:szCs w:val="24"/>
              </w:rPr>
              <w:t>Красноярская</w:t>
            </w:r>
          </w:p>
          <w:p w:rsidR="00C85E6E" w:rsidRPr="00CF079F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A020B" w:rsidRPr="00CF079F" w:rsidRDefault="00FA020B" w:rsidP="00937C9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C85E6E" w:rsidRPr="00CF079F" w:rsidRDefault="00C85E6E" w:rsidP="00937C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C85E6E" w:rsidRDefault="00C85E6E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="00D3108F">
              <w:rPr>
                <w:sz w:val="24"/>
                <w:szCs w:val="24"/>
              </w:rPr>
              <w:t>десятиманданый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C85E6E" w:rsidRPr="00CF079F" w:rsidRDefault="00C85E6E" w:rsidP="00DC637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85E6E" w:rsidRPr="00CF079F" w:rsidTr="009473AB">
        <w:trPr>
          <w:jc w:val="center"/>
        </w:trPr>
        <w:tc>
          <w:tcPr>
            <w:tcW w:w="541" w:type="dxa"/>
            <w:vAlign w:val="center"/>
          </w:tcPr>
          <w:p w:rsidR="00C85E6E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85E6E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Олегова</w:t>
            </w:r>
            <w:proofErr w:type="spellEnd"/>
            <w:r>
              <w:rPr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411" w:type="dxa"/>
            <w:vAlign w:val="center"/>
          </w:tcPr>
          <w:p w:rsidR="00C85E6E" w:rsidRPr="00CF079F" w:rsidRDefault="00C85E6E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27.07.1967</w:t>
            </w:r>
          </w:p>
        </w:tc>
        <w:tc>
          <w:tcPr>
            <w:tcW w:w="2157" w:type="dxa"/>
            <w:vAlign w:val="center"/>
          </w:tcPr>
          <w:p w:rsidR="00C85E6E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D3108F" w:rsidRPr="00CF079F" w:rsidRDefault="00D3108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</w:t>
            </w:r>
          </w:p>
        </w:tc>
        <w:tc>
          <w:tcPr>
            <w:tcW w:w="2562" w:type="dxa"/>
            <w:vAlign w:val="center"/>
          </w:tcPr>
          <w:p w:rsidR="00A94EC8" w:rsidRDefault="00A94EC8" w:rsidP="00903D4F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Красноярская</w:t>
            </w:r>
          </w:p>
          <w:p w:rsidR="00C85E6E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47290" w:rsidRDefault="00E4729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A3B5E" w:rsidRPr="00CF079F" w:rsidRDefault="001A3B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A020B" w:rsidRPr="00CF079F" w:rsidRDefault="00FA020B" w:rsidP="00937C9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C85E6E" w:rsidRPr="00CF079F" w:rsidRDefault="00C85E6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C85E6E" w:rsidRDefault="00C85E6E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="00D3108F">
              <w:rPr>
                <w:sz w:val="24"/>
                <w:szCs w:val="24"/>
              </w:rPr>
              <w:t>десятиманданый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C85E6E" w:rsidRPr="00CF079F" w:rsidRDefault="00C85E6E" w:rsidP="00DC637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6A4216" w:rsidRPr="00CF079F" w:rsidTr="009473AB">
        <w:trPr>
          <w:jc w:val="center"/>
        </w:trPr>
        <w:tc>
          <w:tcPr>
            <w:tcW w:w="541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Харитонова Елена </w:t>
            </w:r>
            <w:r>
              <w:rPr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411" w:type="dxa"/>
            <w:vAlign w:val="center"/>
          </w:tcPr>
          <w:p w:rsidR="006A4216" w:rsidRPr="00CF079F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04.04.1968</w:t>
            </w:r>
          </w:p>
        </w:tc>
        <w:tc>
          <w:tcPr>
            <w:tcW w:w="2157" w:type="dxa"/>
            <w:vAlign w:val="center"/>
          </w:tcPr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Пермь</w:t>
            </w:r>
          </w:p>
        </w:tc>
        <w:tc>
          <w:tcPr>
            <w:tcW w:w="2562" w:type="dxa"/>
            <w:vAlign w:val="center"/>
          </w:tcPr>
          <w:p w:rsidR="006A4216" w:rsidRDefault="006A4216" w:rsidP="00C56C7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</w:t>
            </w:r>
          </w:p>
          <w:p w:rsidR="006A4216" w:rsidRDefault="006A4216" w:rsidP="00C56C7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Цимлянский район</w:t>
            </w:r>
          </w:p>
          <w:p w:rsidR="006A4216" w:rsidRDefault="006A4216" w:rsidP="00C56C7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Красноярская</w:t>
            </w:r>
          </w:p>
          <w:p w:rsidR="006A4216" w:rsidRPr="00CF079F" w:rsidRDefault="006A4216" w:rsidP="00C56C7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A020B" w:rsidRPr="00CF079F" w:rsidRDefault="00FA020B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6A4216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="00D3108F">
              <w:rPr>
                <w:sz w:val="24"/>
                <w:szCs w:val="24"/>
              </w:rPr>
              <w:lastRenderedPageBreak/>
              <w:t>десятиманданый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6A4216" w:rsidRPr="00CF079F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6A4216" w:rsidRPr="00CF079F" w:rsidTr="009473AB">
        <w:trPr>
          <w:jc w:val="center"/>
        </w:trPr>
        <w:tc>
          <w:tcPr>
            <w:tcW w:w="541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Наталья</w:t>
            </w:r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1411" w:type="dxa"/>
            <w:vAlign w:val="center"/>
          </w:tcPr>
          <w:p w:rsidR="006A4216" w:rsidRPr="00CF079F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30.01.1966</w:t>
            </w:r>
          </w:p>
        </w:tc>
        <w:tc>
          <w:tcPr>
            <w:tcW w:w="2157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Коканд</w:t>
            </w:r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Ферганская обл.</w:t>
            </w:r>
          </w:p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Респ</w:t>
            </w:r>
            <w:proofErr w:type="spellEnd"/>
            <w:r>
              <w:rPr>
                <w:sz w:val="24"/>
                <w:szCs w:val="24"/>
              </w:rPr>
              <w:t>. Узбекистан</w:t>
            </w:r>
          </w:p>
        </w:tc>
        <w:tc>
          <w:tcPr>
            <w:tcW w:w="2562" w:type="dxa"/>
            <w:vAlign w:val="center"/>
          </w:tcPr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Красноярская</w:t>
            </w:r>
          </w:p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4C36C3" w:rsidRPr="00CF079F" w:rsidRDefault="004C36C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6A4216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="00D3108F">
              <w:rPr>
                <w:sz w:val="24"/>
                <w:szCs w:val="24"/>
              </w:rPr>
              <w:t>десятиманданый</w:t>
            </w:r>
            <w:proofErr w:type="spellEnd"/>
            <w:r w:rsidR="00D310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избирательный округ №1</w:t>
            </w:r>
          </w:p>
          <w:p w:rsidR="006A4216" w:rsidRPr="00CF079F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6A4216" w:rsidRPr="00CF079F" w:rsidTr="009473AB">
        <w:trPr>
          <w:jc w:val="center"/>
        </w:trPr>
        <w:tc>
          <w:tcPr>
            <w:tcW w:w="541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Каверина Инна </w:t>
            </w:r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411" w:type="dxa"/>
            <w:vAlign w:val="center"/>
          </w:tcPr>
          <w:p w:rsidR="006A4216" w:rsidRPr="00CF079F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17.06.1957</w:t>
            </w:r>
          </w:p>
        </w:tc>
        <w:tc>
          <w:tcPr>
            <w:tcW w:w="2157" w:type="dxa"/>
            <w:vAlign w:val="center"/>
          </w:tcPr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С-з </w:t>
            </w:r>
            <w:proofErr w:type="spellStart"/>
            <w:r>
              <w:rPr>
                <w:sz w:val="24"/>
                <w:szCs w:val="24"/>
              </w:rPr>
              <w:t>Кайнарский</w:t>
            </w:r>
            <w:proofErr w:type="spellEnd"/>
          </w:p>
          <w:p w:rsidR="006A4216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Астраханского р-а</w:t>
            </w:r>
          </w:p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Целиноградской обл.</w:t>
            </w:r>
          </w:p>
        </w:tc>
        <w:tc>
          <w:tcPr>
            <w:tcW w:w="2562" w:type="dxa"/>
            <w:vAlign w:val="center"/>
          </w:tcPr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903D4F" w:rsidRDefault="00903D4F" w:rsidP="00903D4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Красноярская</w:t>
            </w:r>
          </w:p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4C36C3" w:rsidRPr="00CF079F" w:rsidRDefault="004C36C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A4216" w:rsidRPr="00CF079F" w:rsidRDefault="006A4216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6A4216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</w:t>
            </w:r>
            <w:proofErr w:type="spellStart"/>
            <w:r w:rsidR="00D3108F">
              <w:rPr>
                <w:sz w:val="24"/>
                <w:szCs w:val="24"/>
              </w:rPr>
              <w:t>десятиманданый</w:t>
            </w:r>
            <w:proofErr w:type="spellEnd"/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6A4216" w:rsidRPr="00CF079F" w:rsidRDefault="006A4216" w:rsidP="00DC637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6D50A4" w:rsidRDefault="006D50A4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6D50A4" w:rsidSect="006D50A4"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4E" w:rsidRDefault="00E13C4E" w:rsidP="004712AF">
      <w:r>
        <w:separator/>
      </w:r>
    </w:p>
  </w:endnote>
  <w:endnote w:type="continuationSeparator" w:id="0">
    <w:p w:rsidR="00E13C4E" w:rsidRDefault="00E13C4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4E" w:rsidRDefault="00E13C4E" w:rsidP="004712AF">
      <w:r>
        <w:separator/>
      </w:r>
    </w:p>
  </w:footnote>
  <w:footnote w:type="continuationSeparator" w:id="0">
    <w:p w:rsidR="00E13C4E" w:rsidRDefault="00E13C4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94EC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E7BE8"/>
    <w:rsid w:val="000F0751"/>
    <w:rsid w:val="001065FD"/>
    <w:rsid w:val="00111AE8"/>
    <w:rsid w:val="00180A25"/>
    <w:rsid w:val="001913F6"/>
    <w:rsid w:val="00196008"/>
    <w:rsid w:val="001A3B5E"/>
    <w:rsid w:val="001F746B"/>
    <w:rsid w:val="002068AA"/>
    <w:rsid w:val="00293E3F"/>
    <w:rsid w:val="002A455F"/>
    <w:rsid w:val="002D2E96"/>
    <w:rsid w:val="00301B04"/>
    <w:rsid w:val="003023CA"/>
    <w:rsid w:val="00303E4C"/>
    <w:rsid w:val="00325C52"/>
    <w:rsid w:val="003C6945"/>
    <w:rsid w:val="003E4943"/>
    <w:rsid w:val="00435112"/>
    <w:rsid w:val="00437B97"/>
    <w:rsid w:val="004712AF"/>
    <w:rsid w:val="004C36C3"/>
    <w:rsid w:val="004D57FD"/>
    <w:rsid w:val="005945BB"/>
    <w:rsid w:val="005B1D07"/>
    <w:rsid w:val="006120A1"/>
    <w:rsid w:val="0062417C"/>
    <w:rsid w:val="00661C84"/>
    <w:rsid w:val="006A4216"/>
    <w:rsid w:val="006B3E94"/>
    <w:rsid w:val="006D50A4"/>
    <w:rsid w:val="006F67FD"/>
    <w:rsid w:val="00702F89"/>
    <w:rsid w:val="007433E0"/>
    <w:rsid w:val="007B411F"/>
    <w:rsid w:val="007C59BF"/>
    <w:rsid w:val="007D0CE0"/>
    <w:rsid w:val="007F33C5"/>
    <w:rsid w:val="007F7785"/>
    <w:rsid w:val="00835800"/>
    <w:rsid w:val="00836D7C"/>
    <w:rsid w:val="008436EE"/>
    <w:rsid w:val="00857A1A"/>
    <w:rsid w:val="00881587"/>
    <w:rsid w:val="008F5D49"/>
    <w:rsid w:val="00903D4F"/>
    <w:rsid w:val="00937C97"/>
    <w:rsid w:val="00946505"/>
    <w:rsid w:val="009473AB"/>
    <w:rsid w:val="00952A74"/>
    <w:rsid w:val="009632C3"/>
    <w:rsid w:val="00974780"/>
    <w:rsid w:val="009801B0"/>
    <w:rsid w:val="00994603"/>
    <w:rsid w:val="009A04AE"/>
    <w:rsid w:val="009A2BA0"/>
    <w:rsid w:val="009C75CD"/>
    <w:rsid w:val="00A01880"/>
    <w:rsid w:val="00A264C7"/>
    <w:rsid w:val="00A94EC8"/>
    <w:rsid w:val="00B6316F"/>
    <w:rsid w:val="00B816E9"/>
    <w:rsid w:val="00B974BF"/>
    <w:rsid w:val="00C85E6E"/>
    <w:rsid w:val="00CB3F09"/>
    <w:rsid w:val="00D03249"/>
    <w:rsid w:val="00D03D77"/>
    <w:rsid w:val="00D3108F"/>
    <w:rsid w:val="00DA4931"/>
    <w:rsid w:val="00DF6725"/>
    <w:rsid w:val="00DF733E"/>
    <w:rsid w:val="00E13C4E"/>
    <w:rsid w:val="00E24A46"/>
    <w:rsid w:val="00E36DC1"/>
    <w:rsid w:val="00E47290"/>
    <w:rsid w:val="00E60BE5"/>
    <w:rsid w:val="00E60C66"/>
    <w:rsid w:val="00EE0004"/>
    <w:rsid w:val="00EE5AFB"/>
    <w:rsid w:val="00EF13F8"/>
    <w:rsid w:val="00F02F11"/>
    <w:rsid w:val="00F33865"/>
    <w:rsid w:val="00F442E2"/>
    <w:rsid w:val="00F71D1A"/>
    <w:rsid w:val="00FA020B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32</cp:revision>
  <cp:lastPrinted>2026-07-25T08:16:00Z</cp:lastPrinted>
  <dcterms:created xsi:type="dcterms:W3CDTF">2026-07-17T18:54:00Z</dcterms:created>
  <dcterms:modified xsi:type="dcterms:W3CDTF">2026-07-25T09:27:00Z</dcterms:modified>
</cp:coreProperties>
</file>