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94" w:rsidRPr="00601D94" w:rsidRDefault="00601D94" w:rsidP="00601D94">
      <w:pPr>
        <w:ind w:left="9639"/>
        <w:jc w:val="center"/>
        <w:rPr>
          <w:rFonts w:eastAsia="Arial Unicode MS"/>
          <w:bCs/>
        </w:rPr>
      </w:pPr>
      <w:r w:rsidRPr="00601D94">
        <w:rPr>
          <w:rFonts w:eastAsia="Arial Unicode MS"/>
          <w:bCs/>
        </w:rPr>
        <w:t>Заверен</w:t>
      </w:r>
    </w:p>
    <w:p w:rsidR="00601D94" w:rsidRPr="00601D94" w:rsidRDefault="00601D94" w:rsidP="00601D94">
      <w:pPr>
        <w:ind w:left="9639"/>
        <w:jc w:val="center"/>
        <w:rPr>
          <w:rFonts w:eastAsia="Arial Unicode MS"/>
          <w:bCs/>
        </w:rPr>
      </w:pPr>
      <w:r w:rsidRPr="00601D94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601D94" w:rsidRPr="00601D94" w:rsidRDefault="00601D94" w:rsidP="00601D94">
      <w:pPr>
        <w:autoSpaceDE/>
        <w:ind w:left="9639"/>
        <w:jc w:val="center"/>
      </w:pPr>
      <w:r>
        <w:t>от 25.07.2026 г. № 12-19</w:t>
      </w:r>
    </w:p>
    <w:p w:rsidR="00601D94" w:rsidRDefault="00601D94" w:rsidP="00601D94">
      <w:pPr>
        <w:jc w:val="right"/>
        <w:rPr>
          <w:rFonts w:eastAsia="Arial Unicode MS"/>
          <w:b/>
          <w:bCs/>
          <w:sz w:val="28"/>
          <w:szCs w:val="28"/>
        </w:rPr>
      </w:pPr>
    </w:p>
    <w:p w:rsidR="006164F2" w:rsidRDefault="006164F2" w:rsidP="006164F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6164F2" w:rsidRDefault="006164F2" w:rsidP="006164F2">
      <w:pPr>
        <w:tabs>
          <w:tab w:val="left" w:pos="14459"/>
        </w:tabs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Собрания депутатов</w:t>
      </w:r>
      <w:r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>
        <w:rPr>
          <w:rFonts w:eastAsia="Arial Unicode MS"/>
          <w:bCs/>
          <w:sz w:val="28"/>
          <w:szCs w:val="28"/>
        </w:rPr>
        <w:t>Лозновского</w:t>
      </w:r>
      <w:proofErr w:type="spellEnd"/>
      <w:r>
        <w:rPr>
          <w:rFonts w:eastAsia="Arial Unicode MS"/>
          <w:bCs/>
          <w:sz w:val="28"/>
          <w:szCs w:val="28"/>
        </w:rPr>
        <w:t xml:space="preserve"> сельского поселения шестого созыва</w:t>
      </w:r>
    </w:p>
    <w:p w:rsidR="006164F2" w:rsidRDefault="006164F2" w:rsidP="006164F2">
      <w:pPr>
        <w:pBdr>
          <w:top w:val="single" w:sz="4" w:space="1" w:color="auto"/>
        </w:pBdr>
        <w:ind w:left="3005" w:right="113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6164F2" w:rsidRDefault="006164F2" w:rsidP="006164F2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>избирательным объединением Цимлянское местное отделение КПРФ - политической партии КПРФ</w:t>
      </w:r>
    </w:p>
    <w:p w:rsidR="006164F2" w:rsidRDefault="006164F2" w:rsidP="006164F2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:rsidR="006164F2" w:rsidRDefault="006164F2" w:rsidP="006164F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одномандатным (многомандатным) избирательным округам</w:t>
      </w:r>
    </w:p>
    <w:p w:rsidR="00111AE8" w:rsidRPr="00DA4931" w:rsidRDefault="00111AE8" w:rsidP="00AE63AB">
      <w:pPr>
        <w:widowControl w:val="0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C6945" w:rsidRPr="00CF079F" w:rsidRDefault="006A0AD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Чихиркин</w:t>
            </w:r>
            <w:proofErr w:type="spellEnd"/>
            <w:r>
              <w:rPr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411" w:type="dxa"/>
            <w:vAlign w:val="center"/>
          </w:tcPr>
          <w:p w:rsidR="00974780" w:rsidRPr="00CF079F" w:rsidRDefault="00FC229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01.05.1953</w:t>
            </w:r>
          </w:p>
        </w:tc>
        <w:tc>
          <w:tcPr>
            <w:tcW w:w="2157" w:type="dxa"/>
            <w:vAlign w:val="center"/>
          </w:tcPr>
          <w:p w:rsidR="00974780" w:rsidRDefault="00FC229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Московский</w:t>
            </w:r>
          </w:p>
          <w:p w:rsidR="00FC229E" w:rsidRDefault="00FC229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Мартыновский</w:t>
            </w:r>
            <w:proofErr w:type="spellEnd"/>
            <w:r>
              <w:rPr>
                <w:sz w:val="24"/>
                <w:szCs w:val="24"/>
              </w:rPr>
              <w:t xml:space="preserve"> р-н</w:t>
            </w:r>
          </w:p>
          <w:p w:rsidR="00FC229E" w:rsidRPr="00CF079F" w:rsidRDefault="00FC229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обл.</w:t>
            </w:r>
          </w:p>
        </w:tc>
        <w:tc>
          <w:tcPr>
            <w:tcW w:w="2562" w:type="dxa"/>
            <w:vAlign w:val="center"/>
          </w:tcPr>
          <w:p w:rsidR="00974780" w:rsidRDefault="00FC229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FC229E" w:rsidRDefault="00FC229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р-н</w:t>
            </w:r>
          </w:p>
          <w:p w:rsidR="00FC229E" w:rsidRPr="00CF079F" w:rsidRDefault="008C7E26" w:rsidP="008C7E2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Лозной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6164F2" w:rsidRPr="00CF079F" w:rsidRDefault="006164F2" w:rsidP="008C7E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8C7E2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17C84" w:rsidRDefault="00F17C84" w:rsidP="00F17C8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Лозновский </w:t>
            </w:r>
            <w:r w:rsidR="006164F2">
              <w:rPr>
                <w:sz w:val="24"/>
                <w:szCs w:val="24"/>
              </w:rPr>
              <w:t>десятимандатный</w:t>
            </w:r>
            <w:r>
              <w:rPr>
                <w:sz w:val="24"/>
                <w:szCs w:val="24"/>
              </w:rPr>
              <w:t xml:space="preserve"> избирательный округ №1</w:t>
            </w:r>
          </w:p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57156" w:rsidRDefault="00557156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57156" w:rsidRDefault="00557156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557156" w:rsidSect="00557156"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23" w:rsidRDefault="00AC2C23" w:rsidP="004712AF">
      <w:r>
        <w:separator/>
      </w:r>
    </w:p>
  </w:endnote>
  <w:endnote w:type="continuationSeparator" w:id="0">
    <w:p w:rsidR="00AC2C23" w:rsidRDefault="00AC2C2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23" w:rsidRDefault="00AC2C23" w:rsidP="004712AF">
      <w:r>
        <w:separator/>
      </w:r>
    </w:p>
  </w:footnote>
  <w:footnote w:type="continuationSeparator" w:id="0">
    <w:p w:rsidR="00AC2C23" w:rsidRDefault="00AC2C2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F5AE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F0751"/>
    <w:rsid w:val="00111AE8"/>
    <w:rsid w:val="00180A25"/>
    <w:rsid w:val="001913F6"/>
    <w:rsid w:val="00196008"/>
    <w:rsid w:val="001F746B"/>
    <w:rsid w:val="002068AA"/>
    <w:rsid w:val="00293E3F"/>
    <w:rsid w:val="002A455F"/>
    <w:rsid w:val="002D2E96"/>
    <w:rsid w:val="00301B04"/>
    <w:rsid w:val="003023CA"/>
    <w:rsid w:val="00303E4C"/>
    <w:rsid w:val="00325C52"/>
    <w:rsid w:val="0032683D"/>
    <w:rsid w:val="003C6945"/>
    <w:rsid w:val="003E4943"/>
    <w:rsid w:val="00435112"/>
    <w:rsid w:val="004712AF"/>
    <w:rsid w:val="004D57FD"/>
    <w:rsid w:val="00557156"/>
    <w:rsid w:val="005B1D07"/>
    <w:rsid w:val="005F750C"/>
    <w:rsid w:val="00601D94"/>
    <w:rsid w:val="006120A1"/>
    <w:rsid w:val="006164F2"/>
    <w:rsid w:val="0062417C"/>
    <w:rsid w:val="00647C92"/>
    <w:rsid w:val="00661C84"/>
    <w:rsid w:val="006A0ADB"/>
    <w:rsid w:val="007020C1"/>
    <w:rsid w:val="007433E0"/>
    <w:rsid w:val="007B411F"/>
    <w:rsid w:val="007C59BF"/>
    <w:rsid w:val="007D0CE0"/>
    <w:rsid w:val="007F25EE"/>
    <w:rsid w:val="007F5AE0"/>
    <w:rsid w:val="007F7785"/>
    <w:rsid w:val="0080708A"/>
    <w:rsid w:val="008230E1"/>
    <w:rsid w:val="00836D7C"/>
    <w:rsid w:val="00857A1A"/>
    <w:rsid w:val="00881587"/>
    <w:rsid w:val="008C7E26"/>
    <w:rsid w:val="008E76CD"/>
    <w:rsid w:val="00946505"/>
    <w:rsid w:val="009473AB"/>
    <w:rsid w:val="009632C3"/>
    <w:rsid w:val="00974780"/>
    <w:rsid w:val="009801B0"/>
    <w:rsid w:val="00994603"/>
    <w:rsid w:val="009A04AE"/>
    <w:rsid w:val="009C75CD"/>
    <w:rsid w:val="00A01880"/>
    <w:rsid w:val="00A264C7"/>
    <w:rsid w:val="00A363FF"/>
    <w:rsid w:val="00A5124D"/>
    <w:rsid w:val="00AC2C23"/>
    <w:rsid w:val="00AE63AB"/>
    <w:rsid w:val="00B178CD"/>
    <w:rsid w:val="00B6316F"/>
    <w:rsid w:val="00B816E9"/>
    <w:rsid w:val="00B974BF"/>
    <w:rsid w:val="00CB3F09"/>
    <w:rsid w:val="00D03D77"/>
    <w:rsid w:val="00DA4931"/>
    <w:rsid w:val="00DB0C48"/>
    <w:rsid w:val="00DF6725"/>
    <w:rsid w:val="00DF733E"/>
    <w:rsid w:val="00E36DC1"/>
    <w:rsid w:val="00E60BE5"/>
    <w:rsid w:val="00E60C66"/>
    <w:rsid w:val="00EE0004"/>
    <w:rsid w:val="00EF13F8"/>
    <w:rsid w:val="00F003B4"/>
    <w:rsid w:val="00F02F11"/>
    <w:rsid w:val="00F17C84"/>
    <w:rsid w:val="00F405BF"/>
    <w:rsid w:val="00F71D1A"/>
    <w:rsid w:val="00FC229E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25</cp:revision>
  <cp:lastPrinted>2026-07-25T08:15:00Z</cp:lastPrinted>
  <dcterms:created xsi:type="dcterms:W3CDTF">2026-07-17T18:57:00Z</dcterms:created>
  <dcterms:modified xsi:type="dcterms:W3CDTF">2026-07-25T08:59:00Z</dcterms:modified>
</cp:coreProperties>
</file>