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6E8" w:rsidRPr="000436E8" w:rsidRDefault="000436E8" w:rsidP="000436E8">
      <w:pPr>
        <w:ind w:left="9639"/>
        <w:jc w:val="center"/>
        <w:rPr>
          <w:rFonts w:eastAsia="Arial Unicode MS"/>
          <w:bCs/>
        </w:rPr>
      </w:pPr>
      <w:r w:rsidRPr="000436E8">
        <w:rPr>
          <w:rFonts w:eastAsia="Arial Unicode MS"/>
          <w:bCs/>
        </w:rPr>
        <w:t>Заверен</w:t>
      </w:r>
    </w:p>
    <w:p w:rsidR="000436E8" w:rsidRPr="000436E8" w:rsidRDefault="000436E8" w:rsidP="000436E8">
      <w:pPr>
        <w:ind w:left="9639"/>
        <w:jc w:val="center"/>
        <w:rPr>
          <w:rFonts w:eastAsia="Arial Unicode MS"/>
          <w:bCs/>
        </w:rPr>
      </w:pPr>
      <w:r w:rsidRPr="000436E8">
        <w:rPr>
          <w:rFonts w:eastAsia="Arial Unicode MS"/>
          <w:bCs/>
        </w:rPr>
        <w:t xml:space="preserve"> постановлением Территориальной избирательной комиссии Цимлянского района Ростовской области</w:t>
      </w:r>
    </w:p>
    <w:p w:rsidR="000436E8" w:rsidRPr="000436E8" w:rsidRDefault="000436E8" w:rsidP="000436E8">
      <w:pPr>
        <w:autoSpaceDE/>
        <w:ind w:left="9639"/>
        <w:jc w:val="center"/>
      </w:pPr>
      <w:r>
        <w:t>от 25.07.2026 г. № 12-18</w:t>
      </w:r>
    </w:p>
    <w:p w:rsidR="000436E8" w:rsidRDefault="000436E8" w:rsidP="000436E8">
      <w:pPr>
        <w:jc w:val="right"/>
        <w:rPr>
          <w:rFonts w:eastAsia="Arial Unicode MS"/>
          <w:b/>
          <w:bCs/>
          <w:sz w:val="28"/>
          <w:szCs w:val="28"/>
        </w:rPr>
      </w:pPr>
    </w:p>
    <w:p w:rsidR="006F5603" w:rsidRDefault="006F5603" w:rsidP="006F5603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6F5603" w:rsidRDefault="006F5603" w:rsidP="006F5603">
      <w:pPr>
        <w:tabs>
          <w:tab w:val="left" w:pos="14459"/>
        </w:tabs>
        <w:rPr>
          <w:rFonts w:eastAsia="Arial Unicode MS"/>
          <w:bCs/>
          <w:sz w:val="28"/>
          <w:szCs w:val="28"/>
        </w:rPr>
      </w:pPr>
      <w:r>
        <w:rPr>
          <w:rFonts w:eastAsia="Arial Unicode MS"/>
          <w:bCs/>
          <w:sz w:val="28"/>
          <w:szCs w:val="28"/>
        </w:rPr>
        <w:t>кандидатов в депутаты</w:t>
      </w:r>
      <w:r>
        <w:rPr>
          <w:rFonts w:eastAsia="Arial Unicode MS"/>
          <w:b/>
          <w:bCs/>
          <w:sz w:val="28"/>
          <w:szCs w:val="28"/>
        </w:rPr>
        <w:t xml:space="preserve"> </w:t>
      </w:r>
      <w:r>
        <w:rPr>
          <w:rFonts w:eastAsia="Arial Unicode MS"/>
          <w:bCs/>
          <w:sz w:val="28"/>
          <w:szCs w:val="28"/>
        </w:rPr>
        <w:t>Собрания депутатов</w:t>
      </w:r>
      <w:r>
        <w:rPr>
          <w:rFonts w:eastAsia="Arial Unicode MS"/>
          <w:b/>
          <w:bCs/>
          <w:sz w:val="28"/>
          <w:szCs w:val="28"/>
        </w:rPr>
        <w:t xml:space="preserve"> </w:t>
      </w:r>
      <w:proofErr w:type="spellStart"/>
      <w:r>
        <w:rPr>
          <w:rFonts w:eastAsia="Arial Unicode MS"/>
          <w:bCs/>
          <w:sz w:val="28"/>
          <w:szCs w:val="28"/>
        </w:rPr>
        <w:t>Маркинского</w:t>
      </w:r>
      <w:proofErr w:type="spellEnd"/>
      <w:r>
        <w:rPr>
          <w:rFonts w:eastAsia="Arial Unicode MS"/>
          <w:bCs/>
          <w:sz w:val="28"/>
          <w:szCs w:val="28"/>
        </w:rPr>
        <w:t xml:space="preserve"> сельского поселения шестого созыва</w:t>
      </w:r>
    </w:p>
    <w:p w:rsidR="006F5603" w:rsidRDefault="006F5603" w:rsidP="006F5603">
      <w:pPr>
        <w:pBdr>
          <w:top w:val="single" w:sz="4" w:space="1" w:color="auto"/>
        </w:pBdr>
        <w:ind w:left="3005" w:right="113"/>
        <w:rPr>
          <w:rFonts w:eastAsia="Arial Unicode MS"/>
          <w:b/>
          <w:bCs/>
          <w:i/>
          <w:sz w:val="16"/>
          <w:szCs w:val="16"/>
        </w:rPr>
      </w:pPr>
      <w:r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6F5603" w:rsidRDefault="006F5603" w:rsidP="006F5603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>
        <w:rPr>
          <w:bCs/>
          <w:lang w:val="ru-RU"/>
        </w:rPr>
        <w:t>Выдвинутых</w:t>
      </w:r>
      <w:r>
        <w:rPr>
          <w:b/>
          <w:bCs/>
          <w:lang w:val="ru-RU"/>
        </w:rPr>
        <w:t xml:space="preserve"> </w:t>
      </w:r>
      <w:r>
        <w:rPr>
          <w:bCs/>
          <w:lang w:val="ru-RU"/>
        </w:rPr>
        <w:t>избирательным объединением Цимлянское местное отделение КПРФ - политической партии КПРФ</w:t>
      </w:r>
    </w:p>
    <w:p w:rsidR="006F5603" w:rsidRDefault="006F5603" w:rsidP="006F5603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>
        <w:rPr>
          <w:i/>
          <w:iCs/>
          <w:sz w:val="16"/>
        </w:rPr>
        <w:t>(наименование избирательного объединения)</w:t>
      </w:r>
    </w:p>
    <w:p w:rsidR="006F5603" w:rsidRDefault="006F5603" w:rsidP="006F5603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по одномандатным (многомандатным) избирательным округам</w:t>
      </w:r>
    </w:p>
    <w:p w:rsidR="00111AE8" w:rsidRPr="00DA4931" w:rsidRDefault="00111AE8" w:rsidP="00380564">
      <w:pPr>
        <w:widowControl w:val="0"/>
        <w:rPr>
          <w:b/>
          <w:sz w:val="28"/>
          <w:szCs w:val="28"/>
        </w:rPr>
      </w:pPr>
    </w:p>
    <w:tbl>
      <w:tblPr>
        <w:tblW w:w="150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"/>
        <w:gridCol w:w="2340"/>
        <w:gridCol w:w="1400"/>
        <w:gridCol w:w="2442"/>
        <w:gridCol w:w="2469"/>
        <w:gridCol w:w="1828"/>
        <w:gridCol w:w="1980"/>
        <w:gridCol w:w="2058"/>
      </w:tblGrid>
      <w:tr w:rsidR="00FF155E" w:rsidRPr="00CF079F" w:rsidTr="006F5603">
        <w:trPr>
          <w:jc w:val="center"/>
        </w:trPr>
        <w:tc>
          <w:tcPr>
            <w:tcW w:w="536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proofErr w:type="gramStart"/>
            <w:r w:rsidRPr="00FF155E">
              <w:t>п</w:t>
            </w:r>
            <w:proofErr w:type="gramEnd"/>
            <w:r w:rsidRPr="00FF155E">
              <w:t>/п</w:t>
            </w:r>
          </w:p>
        </w:tc>
        <w:tc>
          <w:tcPr>
            <w:tcW w:w="2340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00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2442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469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828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1980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2058" w:type="dxa"/>
            <w:vAlign w:val="center"/>
          </w:tcPr>
          <w:p w:rsidR="00974780" w:rsidRPr="00FF155E" w:rsidRDefault="00974780" w:rsidP="00111AE8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r w:rsidR="00FF155E" w:rsidRPr="00FF155E">
              <w:t>одномандатного (</w:t>
            </w:r>
            <w:r w:rsidR="00111AE8" w:rsidRPr="00FF155E">
              <w:t>многомандатного</w:t>
            </w:r>
            <w:r w:rsidR="00FF155E" w:rsidRPr="00FF155E">
              <w:t>)</w:t>
            </w:r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FF155E" w:rsidRPr="00CF079F" w:rsidTr="006F5603">
        <w:trPr>
          <w:jc w:val="center"/>
        </w:trPr>
        <w:tc>
          <w:tcPr>
            <w:tcW w:w="536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2340" w:type="dxa"/>
            <w:vAlign w:val="center"/>
          </w:tcPr>
          <w:p w:rsidR="003C6945" w:rsidRPr="00CF079F" w:rsidRDefault="008879C1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Акулиничева Татьяна Николаевна</w:t>
            </w:r>
          </w:p>
        </w:tc>
        <w:tc>
          <w:tcPr>
            <w:tcW w:w="1400" w:type="dxa"/>
            <w:vAlign w:val="center"/>
          </w:tcPr>
          <w:p w:rsidR="00974780" w:rsidRPr="00CF079F" w:rsidRDefault="001C6D3F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23.04.1970</w:t>
            </w:r>
          </w:p>
        </w:tc>
        <w:tc>
          <w:tcPr>
            <w:tcW w:w="2442" w:type="dxa"/>
            <w:vAlign w:val="center"/>
          </w:tcPr>
          <w:p w:rsidR="00974780" w:rsidRDefault="001C6D3F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х. </w:t>
            </w:r>
            <w:proofErr w:type="spellStart"/>
            <w:r>
              <w:rPr>
                <w:sz w:val="24"/>
                <w:szCs w:val="24"/>
              </w:rPr>
              <w:t>Ломовцев</w:t>
            </w:r>
            <w:proofErr w:type="spellEnd"/>
          </w:p>
          <w:p w:rsidR="001C6D3F" w:rsidRDefault="001C6D3F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Цимлянского р-на</w:t>
            </w:r>
          </w:p>
          <w:p w:rsidR="00E6171E" w:rsidRPr="00CF079F" w:rsidRDefault="00E6171E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Ростовской области</w:t>
            </w:r>
          </w:p>
        </w:tc>
        <w:tc>
          <w:tcPr>
            <w:tcW w:w="2469" w:type="dxa"/>
            <w:vAlign w:val="center"/>
          </w:tcPr>
          <w:p w:rsidR="00E6171E" w:rsidRDefault="00E6171E" w:rsidP="00E6171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Ростовская область Цимлянский р-н </w:t>
            </w:r>
          </w:p>
          <w:p w:rsidR="00E6171E" w:rsidRDefault="00E6171E" w:rsidP="00E6171E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хут</w:t>
            </w:r>
            <w:proofErr w:type="spellEnd"/>
            <w:r>
              <w:rPr>
                <w:sz w:val="24"/>
                <w:szCs w:val="24"/>
              </w:rPr>
              <w:t>. Паршиков</w:t>
            </w:r>
          </w:p>
          <w:p w:rsidR="00E6171E" w:rsidRDefault="00E6171E" w:rsidP="007856C4">
            <w:pPr>
              <w:suppressAutoHyphens/>
              <w:rPr>
                <w:sz w:val="24"/>
                <w:szCs w:val="24"/>
              </w:rPr>
            </w:pPr>
          </w:p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  <w:vAlign w:val="center"/>
          </w:tcPr>
          <w:p w:rsidR="006F5603" w:rsidRPr="00CF079F" w:rsidRDefault="006F5603" w:rsidP="007856C4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58" w:type="dxa"/>
            <w:vAlign w:val="center"/>
          </w:tcPr>
          <w:p w:rsidR="001C6D3F" w:rsidRDefault="001C6D3F" w:rsidP="001C6D3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Маркинский </w:t>
            </w:r>
            <w:proofErr w:type="spellStart"/>
            <w:r w:rsidR="006F5603">
              <w:rPr>
                <w:sz w:val="24"/>
                <w:szCs w:val="24"/>
              </w:rPr>
              <w:t>десятимандатный</w:t>
            </w:r>
            <w:proofErr w:type="spellEnd"/>
            <w:r>
              <w:rPr>
                <w:sz w:val="24"/>
                <w:szCs w:val="24"/>
              </w:rPr>
              <w:t xml:space="preserve"> избирательный округ №1</w:t>
            </w:r>
          </w:p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1C6D3F" w:rsidRPr="00CF079F" w:rsidTr="006F5603">
        <w:trPr>
          <w:jc w:val="center"/>
        </w:trPr>
        <w:tc>
          <w:tcPr>
            <w:tcW w:w="536" w:type="dxa"/>
            <w:vAlign w:val="center"/>
          </w:tcPr>
          <w:p w:rsidR="001C6D3F" w:rsidRPr="00CF079F" w:rsidRDefault="001C6D3F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40" w:type="dxa"/>
            <w:vAlign w:val="center"/>
          </w:tcPr>
          <w:p w:rsidR="001C6D3F" w:rsidRDefault="001C6D3F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Белицкий</w:t>
            </w:r>
            <w:proofErr w:type="spellEnd"/>
            <w:r>
              <w:rPr>
                <w:sz w:val="24"/>
                <w:szCs w:val="24"/>
              </w:rPr>
              <w:t xml:space="preserve"> Геннадий Дмитриевич</w:t>
            </w:r>
          </w:p>
        </w:tc>
        <w:tc>
          <w:tcPr>
            <w:tcW w:w="1400" w:type="dxa"/>
            <w:vAlign w:val="center"/>
          </w:tcPr>
          <w:p w:rsidR="001C6D3F" w:rsidRPr="00CF079F" w:rsidRDefault="001C6D3F" w:rsidP="00A63E22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31.01.1954</w:t>
            </w:r>
          </w:p>
        </w:tc>
        <w:tc>
          <w:tcPr>
            <w:tcW w:w="2442" w:type="dxa"/>
            <w:vAlign w:val="center"/>
          </w:tcPr>
          <w:p w:rsidR="001C6D3F" w:rsidRDefault="001C6D3F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Цимлянск</w:t>
            </w:r>
          </w:p>
          <w:p w:rsidR="00E6171E" w:rsidRPr="00CF079F" w:rsidRDefault="00E6171E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Ростовской области</w:t>
            </w:r>
          </w:p>
        </w:tc>
        <w:tc>
          <w:tcPr>
            <w:tcW w:w="2469" w:type="dxa"/>
            <w:vAlign w:val="center"/>
          </w:tcPr>
          <w:p w:rsidR="00E6171E" w:rsidRDefault="00E6171E" w:rsidP="00E6171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Ростовская область Цимлянский р-н</w:t>
            </w:r>
          </w:p>
          <w:p w:rsidR="00E6171E" w:rsidRDefault="00E6171E" w:rsidP="00E6171E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ст-ца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Маркинская</w:t>
            </w:r>
            <w:proofErr w:type="spellEnd"/>
          </w:p>
          <w:p w:rsidR="00E6171E" w:rsidRDefault="00E6171E" w:rsidP="00E6171E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1C6D3F" w:rsidRPr="00CF079F" w:rsidRDefault="001C6D3F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  <w:vAlign w:val="center"/>
          </w:tcPr>
          <w:p w:rsidR="00753A2C" w:rsidRPr="00CF079F" w:rsidRDefault="00753A2C" w:rsidP="007856C4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1C6D3F" w:rsidRPr="00CF079F" w:rsidRDefault="001C6D3F" w:rsidP="007856C4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58" w:type="dxa"/>
            <w:vAlign w:val="center"/>
          </w:tcPr>
          <w:p w:rsidR="001C6D3F" w:rsidRDefault="001C6D3F" w:rsidP="001C6D3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Маркинский </w:t>
            </w:r>
            <w:proofErr w:type="spellStart"/>
            <w:r w:rsidR="006F5603">
              <w:rPr>
                <w:sz w:val="24"/>
                <w:szCs w:val="24"/>
              </w:rPr>
              <w:t>десятимандатный</w:t>
            </w:r>
            <w:proofErr w:type="spellEnd"/>
            <w:r>
              <w:rPr>
                <w:sz w:val="24"/>
                <w:szCs w:val="24"/>
              </w:rPr>
              <w:t xml:space="preserve"> избирательный округ №1</w:t>
            </w:r>
          </w:p>
          <w:p w:rsidR="001C6D3F" w:rsidRPr="00CF079F" w:rsidRDefault="001C6D3F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1C6D3F" w:rsidRPr="00CF079F" w:rsidTr="006F5603">
        <w:trPr>
          <w:jc w:val="center"/>
        </w:trPr>
        <w:tc>
          <w:tcPr>
            <w:tcW w:w="536" w:type="dxa"/>
            <w:vAlign w:val="center"/>
          </w:tcPr>
          <w:p w:rsidR="001C6D3F" w:rsidRDefault="001C6D3F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40" w:type="dxa"/>
            <w:vAlign w:val="center"/>
          </w:tcPr>
          <w:p w:rsidR="001C6D3F" w:rsidRDefault="001C6D3F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Белоусова Ольга</w:t>
            </w:r>
          </w:p>
          <w:p w:rsidR="001C6D3F" w:rsidRDefault="001C6D3F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Васильевна</w:t>
            </w:r>
          </w:p>
        </w:tc>
        <w:tc>
          <w:tcPr>
            <w:tcW w:w="1400" w:type="dxa"/>
            <w:vAlign w:val="center"/>
          </w:tcPr>
          <w:p w:rsidR="001C6D3F" w:rsidRPr="00CF079F" w:rsidRDefault="001C6D3F" w:rsidP="00A63E22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05.04.1959</w:t>
            </w:r>
          </w:p>
        </w:tc>
        <w:tc>
          <w:tcPr>
            <w:tcW w:w="2442" w:type="dxa"/>
            <w:vAlign w:val="center"/>
          </w:tcPr>
          <w:p w:rsidR="001C6D3F" w:rsidRDefault="001C6D3F" w:rsidP="001C6D3F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ст-ца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Маркинская</w:t>
            </w:r>
            <w:proofErr w:type="spellEnd"/>
          </w:p>
          <w:p w:rsidR="001C6D3F" w:rsidRDefault="001C6D3F" w:rsidP="001C6D3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Цимлянского р-на</w:t>
            </w:r>
          </w:p>
          <w:p w:rsidR="00E6171E" w:rsidRPr="00CF079F" w:rsidRDefault="00E6171E" w:rsidP="001C6D3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Ростовской области</w:t>
            </w:r>
          </w:p>
        </w:tc>
        <w:tc>
          <w:tcPr>
            <w:tcW w:w="2469" w:type="dxa"/>
            <w:vAlign w:val="center"/>
          </w:tcPr>
          <w:p w:rsidR="000F6384" w:rsidRDefault="000F6384" w:rsidP="00E6171E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E6171E" w:rsidRDefault="00E6171E" w:rsidP="00E6171E">
            <w:pPr>
              <w:suppressAutoHyphens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Ростовская область Цимлянский р-н</w:t>
            </w:r>
          </w:p>
          <w:p w:rsidR="001C6D3F" w:rsidRDefault="00E6171E" w:rsidP="00E6171E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ст-ца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Маркинская</w:t>
            </w:r>
            <w:proofErr w:type="spellEnd"/>
          </w:p>
          <w:p w:rsidR="00E6171E" w:rsidRDefault="00E6171E" w:rsidP="00E6171E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E6171E" w:rsidRDefault="00E6171E" w:rsidP="00E6171E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0436E8" w:rsidRPr="00CF079F" w:rsidRDefault="000436E8" w:rsidP="00E6171E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  <w:vAlign w:val="center"/>
          </w:tcPr>
          <w:p w:rsidR="006F5603" w:rsidRPr="00CF079F" w:rsidRDefault="006F5603" w:rsidP="007856C4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1C6D3F" w:rsidRPr="00CF079F" w:rsidRDefault="001C6D3F" w:rsidP="007856C4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58" w:type="dxa"/>
            <w:vAlign w:val="center"/>
          </w:tcPr>
          <w:p w:rsidR="001C6D3F" w:rsidRDefault="001C6D3F" w:rsidP="001C6D3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Маркинский </w:t>
            </w:r>
            <w:proofErr w:type="spellStart"/>
            <w:r w:rsidR="006F5603">
              <w:rPr>
                <w:sz w:val="24"/>
                <w:szCs w:val="24"/>
              </w:rPr>
              <w:t>десятимандатный</w:t>
            </w:r>
            <w:proofErr w:type="spellEnd"/>
            <w:r>
              <w:rPr>
                <w:sz w:val="24"/>
                <w:szCs w:val="24"/>
              </w:rPr>
              <w:t xml:space="preserve"> избирательный округ №1</w:t>
            </w:r>
          </w:p>
          <w:p w:rsidR="001C6D3F" w:rsidRPr="00CF079F" w:rsidRDefault="001C6D3F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1C6D3F" w:rsidRPr="00CF079F" w:rsidTr="006F5603">
        <w:trPr>
          <w:jc w:val="center"/>
        </w:trPr>
        <w:tc>
          <w:tcPr>
            <w:tcW w:w="536" w:type="dxa"/>
            <w:vAlign w:val="center"/>
          </w:tcPr>
          <w:p w:rsidR="001C6D3F" w:rsidRDefault="001C6D3F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40" w:type="dxa"/>
            <w:vAlign w:val="center"/>
          </w:tcPr>
          <w:p w:rsidR="001C6D3F" w:rsidRDefault="001C6D3F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Ерофеев Александр </w:t>
            </w:r>
            <w:r>
              <w:rPr>
                <w:sz w:val="24"/>
                <w:szCs w:val="24"/>
              </w:rPr>
              <w:lastRenderedPageBreak/>
              <w:t>Валентинович</w:t>
            </w:r>
          </w:p>
        </w:tc>
        <w:tc>
          <w:tcPr>
            <w:tcW w:w="1400" w:type="dxa"/>
            <w:vAlign w:val="center"/>
          </w:tcPr>
          <w:p w:rsidR="001C6D3F" w:rsidRPr="00CF079F" w:rsidRDefault="001C6D3F" w:rsidP="00A63E22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03.06.1962</w:t>
            </w:r>
          </w:p>
        </w:tc>
        <w:tc>
          <w:tcPr>
            <w:tcW w:w="2442" w:type="dxa"/>
            <w:vAlign w:val="center"/>
          </w:tcPr>
          <w:p w:rsidR="001C6D3F" w:rsidRDefault="001C6D3F" w:rsidP="001C6D3F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ст-ца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Маркинская</w:t>
            </w:r>
            <w:proofErr w:type="spellEnd"/>
          </w:p>
          <w:p w:rsidR="001C6D3F" w:rsidRDefault="001C6D3F" w:rsidP="001C6D3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Цимлянского р-на</w:t>
            </w:r>
          </w:p>
          <w:p w:rsidR="00E6171E" w:rsidRPr="00CF079F" w:rsidRDefault="00E6171E" w:rsidP="001C6D3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Ростовской области</w:t>
            </w:r>
          </w:p>
        </w:tc>
        <w:tc>
          <w:tcPr>
            <w:tcW w:w="2469" w:type="dxa"/>
            <w:vAlign w:val="center"/>
          </w:tcPr>
          <w:p w:rsidR="00E6171E" w:rsidRDefault="00E6171E" w:rsidP="00E6171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Ростовская область </w:t>
            </w:r>
            <w:r>
              <w:rPr>
                <w:sz w:val="24"/>
                <w:szCs w:val="24"/>
              </w:rPr>
              <w:lastRenderedPageBreak/>
              <w:t>Цимлянский р-н</w:t>
            </w:r>
          </w:p>
          <w:p w:rsidR="00E6171E" w:rsidRDefault="00E6171E" w:rsidP="00E6171E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ст-ца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Маркинская</w:t>
            </w:r>
            <w:proofErr w:type="spellEnd"/>
          </w:p>
          <w:p w:rsidR="001C6D3F" w:rsidRDefault="001C6D3F" w:rsidP="00E6171E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E6171E" w:rsidRPr="00CF079F" w:rsidRDefault="00E6171E" w:rsidP="00E6171E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  <w:vAlign w:val="center"/>
          </w:tcPr>
          <w:p w:rsidR="006F5603" w:rsidRPr="00CF079F" w:rsidRDefault="006F5603" w:rsidP="007856C4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1C6D3F" w:rsidRPr="00CF079F" w:rsidRDefault="001C6D3F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58" w:type="dxa"/>
            <w:vAlign w:val="center"/>
          </w:tcPr>
          <w:p w:rsidR="001C6D3F" w:rsidRDefault="001C6D3F" w:rsidP="001C6D3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Маркинский </w:t>
            </w:r>
            <w:proofErr w:type="spellStart"/>
            <w:r w:rsidR="006F5603">
              <w:rPr>
                <w:sz w:val="24"/>
                <w:szCs w:val="24"/>
              </w:rPr>
              <w:lastRenderedPageBreak/>
              <w:t>десятимандатный</w:t>
            </w:r>
            <w:proofErr w:type="spellEnd"/>
            <w:r>
              <w:rPr>
                <w:sz w:val="24"/>
                <w:szCs w:val="24"/>
              </w:rPr>
              <w:t xml:space="preserve"> избирательный округ №1</w:t>
            </w:r>
          </w:p>
          <w:p w:rsidR="001C6D3F" w:rsidRPr="00CF079F" w:rsidRDefault="001C6D3F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1C6D3F" w:rsidRPr="00CF079F" w:rsidTr="006F5603">
        <w:trPr>
          <w:jc w:val="center"/>
        </w:trPr>
        <w:tc>
          <w:tcPr>
            <w:tcW w:w="536" w:type="dxa"/>
            <w:vAlign w:val="center"/>
          </w:tcPr>
          <w:p w:rsidR="001C6D3F" w:rsidRDefault="001C6D3F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340" w:type="dxa"/>
            <w:vAlign w:val="center"/>
          </w:tcPr>
          <w:p w:rsidR="001C6D3F" w:rsidRDefault="001C6D3F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Лихолитов</w:t>
            </w:r>
            <w:proofErr w:type="spellEnd"/>
            <w:r>
              <w:rPr>
                <w:sz w:val="24"/>
                <w:szCs w:val="24"/>
              </w:rPr>
              <w:t xml:space="preserve"> Иван Яковлевич</w:t>
            </w:r>
          </w:p>
        </w:tc>
        <w:tc>
          <w:tcPr>
            <w:tcW w:w="1400" w:type="dxa"/>
            <w:vAlign w:val="center"/>
          </w:tcPr>
          <w:p w:rsidR="001C6D3F" w:rsidRPr="00CF079F" w:rsidRDefault="001C6D3F" w:rsidP="00A63E22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25.05.1987</w:t>
            </w:r>
          </w:p>
        </w:tc>
        <w:tc>
          <w:tcPr>
            <w:tcW w:w="2442" w:type="dxa"/>
            <w:vAlign w:val="center"/>
          </w:tcPr>
          <w:p w:rsidR="001C6D3F" w:rsidRDefault="001C6D3F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пос. Бирюково</w:t>
            </w:r>
          </w:p>
          <w:p w:rsidR="001C6D3F" w:rsidRDefault="001C6D3F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Свердловского р-а</w:t>
            </w:r>
          </w:p>
          <w:p w:rsidR="001C6D3F" w:rsidRPr="00CF079F" w:rsidRDefault="001C6D3F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Ворошиловоградской</w:t>
            </w:r>
            <w:proofErr w:type="spellEnd"/>
            <w:r>
              <w:rPr>
                <w:sz w:val="24"/>
                <w:szCs w:val="24"/>
              </w:rPr>
              <w:t xml:space="preserve"> обл.</w:t>
            </w:r>
            <w:r w:rsidR="00F40F0B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="00F40F0B">
              <w:rPr>
                <w:sz w:val="24"/>
                <w:szCs w:val="24"/>
              </w:rPr>
              <w:t>УССР</w:t>
            </w:r>
          </w:p>
        </w:tc>
        <w:tc>
          <w:tcPr>
            <w:tcW w:w="2469" w:type="dxa"/>
            <w:vAlign w:val="center"/>
          </w:tcPr>
          <w:p w:rsidR="00E6171E" w:rsidRDefault="00E6171E" w:rsidP="00E6171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Ростовская область Цимлянский р-н</w:t>
            </w:r>
          </w:p>
          <w:p w:rsidR="00E6171E" w:rsidRDefault="00E6171E" w:rsidP="00E6171E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ст-ца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Маркинская</w:t>
            </w:r>
            <w:proofErr w:type="spellEnd"/>
          </w:p>
          <w:p w:rsidR="001C6D3F" w:rsidRPr="00CF079F" w:rsidRDefault="001C6D3F" w:rsidP="00E6171E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  <w:vAlign w:val="center"/>
          </w:tcPr>
          <w:p w:rsidR="006F5603" w:rsidRPr="00CF079F" w:rsidRDefault="006F5603" w:rsidP="007856C4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1C6D3F" w:rsidRPr="00CF079F" w:rsidRDefault="001C6D3F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58" w:type="dxa"/>
            <w:vAlign w:val="center"/>
          </w:tcPr>
          <w:p w:rsidR="001C6D3F" w:rsidRDefault="001C6D3F" w:rsidP="001C6D3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Маркинский </w:t>
            </w:r>
            <w:proofErr w:type="spellStart"/>
            <w:r w:rsidR="006F5603">
              <w:rPr>
                <w:sz w:val="24"/>
                <w:szCs w:val="24"/>
              </w:rPr>
              <w:t>десятимандатный</w:t>
            </w:r>
            <w:proofErr w:type="spellEnd"/>
            <w:r>
              <w:rPr>
                <w:sz w:val="24"/>
                <w:szCs w:val="24"/>
              </w:rPr>
              <w:t xml:space="preserve"> избирательный округ №1</w:t>
            </w:r>
          </w:p>
          <w:p w:rsidR="001C6D3F" w:rsidRPr="00CF079F" w:rsidRDefault="001C6D3F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1C6D3F" w:rsidRPr="00CF079F" w:rsidTr="006F5603">
        <w:trPr>
          <w:jc w:val="center"/>
        </w:trPr>
        <w:tc>
          <w:tcPr>
            <w:tcW w:w="536" w:type="dxa"/>
            <w:vAlign w:val="center"/>
          </w:tcPr>
          <w:p w:rsidR="001C6D3F" w:rsidRDefault="001C6D3F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40" w:type="dxa"/>
            <w:vAlign w:val="center"/>
          </w:tcPr>
          <w:p w:rsidR="001C6D3F" w:rsidRDefault="001C6D3F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Таранова</w:t>
            </w:r>
            <w:proofErr w:type="spellEnd"/>
            <w:r>
              <w:rPr>
                <w:sz w:val="24"/>
                <w:szCs w:val="24"/>
              </w:rPr>
              <w:t xml:space="preserve"> Юлия Евгеньевна</w:t>
            </w:r>
          </w:p>
        </w:tc>
        <w:tc>
          <w:tcPr>
            <w:tcW w:w="1400" w:type="dxa"/>
            <w:vAlign w:val="center"/>
          </w:tcPr>
          <w:p w:rsidR="001C6D3F" w:rsidRPr="00CF079F" w:rsidRDefault="001C6D3F" w:rsidP="00A63E22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16.08.1995</w:t>
            </w:r>
          </w:p>
        </w:tc>
        <w:tc>
          <w:tcPr>
            <w:tcW w:w="2442" w:type="dxa"/>
            <w:vAlign w:val="center"/>
          </w:tcPr>
          <w:p w:rsidR="001C6D3F" w:rsidRDefault="001C6D3F" w:rsidP="001C6D3F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ст-ца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Маркинская</w:t>
            </w:r>
            <w:proofErr w:type="spellEnd"/>
          </w:p>
          <w:p w:rsidR="001C6D3F" w:rsidRDefault="001C6D3F" w:rsidP="001C6D3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Цимлянского р-на</w:t>
            </w:r>
          </w:p>
          <w:p w:rsidR="00E6171E" w:rsidRPr="00CF079F" w:rsidRDefault="00E6171E" w:rsidP="001C6D3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Ростовской области</w:t>
            </w:r>
          </w:p>
        </w:tc>
        <w:tc>
          <w:tcPr>
            <w:tcW w:w="2469" w:type="dxa"/>
            <w:vAlign w:val="center"/>
          </w:tcPr>
          <w:p w:rsidR="009004A9" w:rsidRDefault="009004A9" w:rsidP="009004A9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Ростовская область Цимлянский р-н </w:t>
            </w:r>
          </w:p>
          <w:p w:rsidR="009004A9" w:rsidRDefault="009004A9" w:rsidP="009004A9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хут</w:t>
            </w:r>
            <w:proofErr w:type="spellEnd"/>
            <w:r>
              <w:rPr>
                <w:sz w:val="24"/>
                <w:szCs w:val="24"/>
              </w:rPr>
              <w:t>. Паршиков</w:t>
            </w:r>
          </w:p>
          <w:p w:rsidR="001C6D3F" w:rsidRPr="00CF079F" w:rsidRDefault="001C6D3F" w:rsidP="009004A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  <w:vAlign w:val="center"/>
          </w:tcPr>
          <w:p w:rsidR="006F5603" w:rsidRPr="00CF079F" w:rsidRDefault="006F5603" w:rsidP="007856C4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1C6D3F" w:rsidRPr="00CF079F" w:rsidRDefault="001C6D3F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58" w:type="dxa"/>
            <w:vAlign w:val="center"/>
          </w:tcPr>
          <w:p w:rsidR="001C6D3F" w:rsidRDefault="001C6D3F" w:rsidP="001C6D3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Маркинский </w:t>
            </w:r>
            <w:proofErr w:type="spellStart"/>
            <w:r w:rsidR="006F5603">
              <w:rPr>
                <w:sz w:val="24"/>
                <w:szCs w:val="24"/>
              </w:rPr>
              <w:t>десятимандатный</w:t>
            </w:r>
            <w:proofErr w:type="spellEnd"/>
            <w:r>
              <w:rPr>
                <w:sz w:val="24"/>
                <w:szCs w:val="24"/>
              </w:rPr>
              <w:t xml:space="preserve"> избирательный округ №1</w:t>
            </w:r>
          </w:p>
          <w:p w:rsidR="001C6D3F" w:rsidRPr="00CF079F" w:rsidRDefault="001C6D3F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1C6D3F" w:rsidRPr="00CF079F" w:rsidTr="006F5603">
        <w:trPr>
          <w:jc w:val="center"/>
        </w:trPr>
        <w:tc>
          <w:tcPr>
            <w:tcW w:w="536" w:type="dxa"/>
            <w:vAlign w:val="center"/>
          </w:tcPr>
          <w:p w:rsidR="001C6D3F" w:rsidRDefault="001C6D3F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40" w:type="dxa"/>
            <w:vAlign w:val="center"/>
          </w:tcPr>
          <w:p w:rsidR="001C6D3F" w:rsidRDefault="001C6D3F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Тихомирова Светлана Николаевна</w:t>
            </w:r>
          </w:p>
        </w:tc>
        <w:tc>
          <w:tcPr>
            <w:tcW w:w="1400" w:type="dxa"/>
            <w:vAlign w:val="center"/>
          </w:tcPr>
          <w:p w:rsidR="001C6D3F" w:rsidRPr="00CF079F" w:rsidRDefault="001C6D3F" w:rsidP="00A63E22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29.11.1964</w:t>
            </w:r>
          </w:p>
        </w:tc>
        <w:tc>
          <w:tcPr>
            <w:tcW w:w="2442" w:type="dxa"/>
            <w:vAlign w:val="center"/>
          </w:tcPr>
          <w:p w:rsidR="001C6D3F" w:rsidRPr="00CF079F" w:rsidRDefault="00F40F0B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Караганда</w:t>
            </w:r>
          </w:p>
        </w:tc>
        <w:tc>
          <w:tcPr>
            <w:tcW w:w="2469" w:type="dxa"/>
            <w:vAlign w:val="center"/>
          </w:tcPr>
          <w:p w:rsidR="009004A9" w:rsidRDefault="009004A9" w:rsidP="009004A9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Ростовская область Цимлянский р-н </w:t>
            </w:r>
          </w:p>
          <w:p w:rsidR="001C6D3F" w:rsidRPr="00CF079F" w:rsidRDefault="009004A9" w:rsidP="007856C4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хут</w:t>
            </w:r>
            <w:proofErr w:type="spellEnd"/>
            <w:r>
              <w:rPr>
                <w:sz w:val="24"/>
                <w:szCs w:val="24"/>
              </w:rPr>
              <w:t>. Паршиков</w:t>
            </w:r>
          </w:p>
        </w:tc>
        <w:tc>
          <w:tcPr>
            <w:tcW w:w="1828" w:type="dxa"/>
            <w:vAlign w:val="center"/>
          </w:tcPr>
          <w:p w:rsidR="00753A2C" w:rsidRPr="00CF079F" w:rsidRDefault="00753A2C" w:rsidP="007856C4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1C6D3F" w:rsidRPr="00CF079F" w:rsidRDefault="001C6D3F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58" w:type="dxa"/>
            <w:vAlign w:val="center"/>
          </w:tcPr>
          <w:p w:rsidR="001C6D3F" w:rsidRDefault="001C6D3F" w:rsidP="001C6D3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Маркинский </w:t>
            </w:r>
            <w:proofErr w:type="spellStart"/>
            <w:r w:rsidR="006F5603">
              <w:rPr>
                <w:sz w:val="24"/>
                <w:szCs w:val="24"/>
              </w:rPr>
              <w:t>десятимандатный</w:t>
            </w:r>
            <w:proofErr w:type="spellEnd"/>
            <w:r>
              <w:rPr>
                <w:sz w:val="24"/>
                <w:szCs w:val="24"/>
              </w:rPr>
              <w:t xml:space="preserve"> избирательный округ №1</w:t>
            </w:r>
          </w:p>
          <w:p w:rsidR="001C6D3F" w:rsidRPr="00CF079F" w:rsidRDefault="001C6D3F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1C6D3F" w:rsidRPr="00CF079F" w:rsidTr="006F5603">
        <w:trPr>
          <w:jc w:val="center"/>
        </w:trPr>
        <w:tc>
          <w:tcPr>
            <w:tcW w:w="536" w:type="dxa"/>
            <w:vAlign w:val="center"/>
          </w:tcPr>
          <w:p w:rsidR="001C6D3F" w:rsidRDefault="001C6D3F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40" w:type="dxa"/>
            <w:vAlign w:val="center"/>
          </w:tcPr>
          <w:p w:rsidR="001C6D3F" w:rsidRDefault="001C6D3F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Тихонова Яна Юрьевна</w:t>
            </w:r>
          </w:p>
        </w:tc>
        <w:tc>
          <w:tcPr>
            <w:tcW w:w="1400" w:type="dxa"/>
            <w:vAlign w:val="center"/>
          </w:tcPr>
          <w:p w:rsidR="001C6D3F" w:rsidRPr="00CF079F" w:rsidRDefault="001C6D3F" w:rsidP="001C6D3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01.08.1990</w:t>
            </w:r>
          </w:p>
        </w:tc>
        <w:tc>
          <w:tcPr>
            <w:tcW w:w="2442" w:type="dxa"/>
            <w:vAlign w:val="center"/>
          </w:tcPr>
          <w:p w:rsidR="001C6D3F" w:rsidRDefault="00F40F0B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</w:t>
            </w:r>
            <w:proofErr w:type="spellStart"/>
            <w:r>
              <w:rPr>
                <w:sz w:val="24"/>
                <w:szCs w:val="24"/>
              </w:rPr>
              <w:t>Паралепа</w:t>
            </w:r>
            <w:proofErr w:type="spellEnd"/>
          </w:p>
          <w:p w:rsidR="00F40F0B" w:rsidRDefault="00F40F0B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Ляэнеский</w:t>
            </w:r>
            <w:proofErr w:type="spellEnd"/>
            <w:r>
              <w:rPr>
                <w:sz w:val="24"/>
                <w:szCs w:val="24"/>
              </w:rPr>
              <w:t xml:space="preserve"> уезд</w:t>
            </w:r>
          </w:p>
          <w:p w:rsidR="00F40F0B" w:rsidRPr="00CF079F" w:rsidRDefault="00F40F0B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Эстонской ССР</w:t>
            </w:r>
          </w:p>
        </w:tc>
        <w:tc>
          <w:tcPr>
            <w:tcW w:w="2469" w:type="dxa"/>
            <w:vAlign w:val="center"/>
          </w:tcPr>
          <w:p w:rsidR="009004A9" w:rsidRDefault="009004A9" w:rsidP="009004A9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Ростовская область Цимлянский р-н </w:t>
            </w:r>
          </w:p>
          <w:p w:rsidR="001C6D3F" w:rsidRPr="00CF079F" w:rsidRDefault="009004A9" w:rsidP="007856C4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ст-ца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Кумшацская</w:t>
            </w:r>
            <w:proofErr w:type="spellEnd"/>
          </w:p>
        </w:tc>
        <w:tc>
          <w:tcPr>
            <w:tcW w:w="1828" w:type="dxa"/>
            <w:vAlign w:val="center"/>
          </w:tcPr>
          <w:p w:rsidR="006F5603" w:rsidRPr="00CF079F" w:rsidRDefault="006F5603" w:rsidP="007856C4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1C6D3F" w:rsidRPr="00CF079F" w:rsidRDefault="001C6D3F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58" w:type="dxa"/>
            <w:vAlign w:val="center"/>
          </w:tcPr>
          <w:p w:rsidR="001C6D3F" w:rsidRDefault="001C6D3F" w:rsidP="001C6D3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Маркинский </w:t>
            </w:r>
            <w:proofErr w:type="spellStart"/>
            <w:r w:rsidR="006F5603">
              <w:rPr>
                <w:sz w:val="24"/>
                <w:szCs w:val="24"/>
              </w:rPr>
              <w:t>десятимандатный</w:t>
            </w:r>
            <w:proofErr w:type="spellEnd"/>
            <w:r>
              <w:rPr>
                <w:sz w:val="24"/>
                <w:szCs w:val="24"/>
              </w:rPr>
              <w:t xml:space="preserve"> избирательный округ №1</w:t>
            </w:r>
          </w:p>
          <w:p w:rsidR="001C6D3F" w:rsidRPr="00CF079F" w:rsidRDefault="001C6D3F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</w:tbl>
    <w:p w:rsidR="00974780" w:rsidRDefault="00974780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sectPr w:rsidR="00974780" w:rsidSect="005B7556">
      <w:headerReference w:type="default" r:id="rId8"/>
      <w:pgSz w:w="16838" w:h="11906" w:orient="landscape"/>
      <w:pgMar w:top="1134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4254" w:rsidRDefault="008A4254" w:rsidP="004712AF">
      <w:r>
        <w:separator/>
      </w:r>
    </w:p>
  </w:endnote>
  <w:endnote w:type="continuationSeparator" w:id="0">
    <w:p w:rsidR="008A4254" w:rsidRDefault="008A4254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4254" w:rsidRDefault="008A4254" w:rsidP="004712AF">
      <w:r>
        <w:separator/>
      </w:r>
    </w:p>
  </w:footnote>
  <w:footnote w:type="continuationSeparator" w:id="0">
    <w:p w:rsidR="008A4254" w:rsidRDefault="008A4254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4712AF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0F6384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780"/>
    <w:rsid w:val="000151AA"/>
    <w:rsid w:val="00035FD8"/>
    <w:rsid w:val="000436E8"/>
    <w:rsid w:val="00081002"/>
    <w:rsid w:val="00092EA9"/>
    <w:rsid w:val="000B7F71"/>
    <w:rsid w:val="000C7FC9"/>
    <w:rsid w:val="000E4D26"/>
    <w:rsid w:val="000F0751"/>
    <w:rsid w:val="000F6384"/>
    <w:rsid w:val="00111AE8"/>
    <w:rsid w:val="00180A25"/>
    <w:rsid w:val="001913F6"/>
    <w:rsid w:val="00196008"/>
    <w:rsid w:val="001C6D3F"/>
    <w:rsid w:val="001F746B"/>
    <w:rsid w:val="002068AA"/>
    <w:rsid w:val="00290F7E"/>
    <w:rsid w:val="00293E3F"/>
    <w:rsid w:val="002A455F"/>
    <w:rsid w:val="002C1635"/>
    <w:rsid w:val="002D2E96"/>
    <w:rsid w:val="00301B04"/>
    <w:rsid w:val="003023CA"/>
    <w:rsid w:val="00303E4C"/>
    <w:rsid w:val="003163A0"/>
    <w:rsid w:val="00325C52"/>
    <w:rsid w:val="00380564"/>
    <w:rsid w:val="003C6945"/>
    <w:rsid w:val="003E4943"/>
    <w:rsid w:val="003F7E37"/>
    <w:rsid w:val="00435112"/>
    <w:rsid w:val="004712AF"/>
    <w:rsid w:val="004D57FD"/>
    <w:rsid w:val="005B1D07"/>
    <w:rsid w:val="005B7556"/>
    <w:rsid w:val="005B7C0E"/>
    <w:rsid w:val="006120A1"/>
    <w:rsid w:val="0062417C"/>
    <w:rsid w:val="00661C84"/>
    <w:rsid w:val="006754D3"/>
    <w:rsid w:val="006F5603"/>
    <w:rsid w:val="00737ABF"/>
    <w:rsid w:val="007433E0"/>
    <w:rsid w:val="00753A2C"/>
    <w:rsid w:val="007856C4"/>
    <w:rsid w:val="00797524"/>
    <w:rsid w:val="007B411F"/>
    <w:rsid w:val="007C59BF"/>
    <w:rsid w:val="007D0CE0"/>
    <w:rsid w:val="007F7785"/>
    <w:rsid w:val="00836D7C"/>
    <w:rsid w:val="00857A1A"/>
    <w:rsid w:val="00881587"/>
    <w:rsid w:val="008879C1"/>
    <w:rsid w:val="008A4254"/>
    <w:rsid w:val="008B0A3B"/>
    <w:rsid w:val="008D6317"/>
    <w:rsid w:val="009004A9"/>
    <w:rsid w:val="00946505"/>
    <w:rsid w:val="009473AB"/>
    <w:rsid w:val="009632C3"/>
    <w:rsid w:val="00974780"/>
    <w:rsid w:val="009801B0"/>
    <w:rsid w:val="00992CDB"/>
    <w:rsid w:val="00994603"/>
    <w:rsid w:val="009A04AE"/>
    <w:rsid w:val="009C75CD"/>
    <w:rsid w:val="00A01880"/>
    <w:rsid w:val="00A264C7"/>
    <w:rsid w:val="00A55F31"/>
    <w:rsid w:val="00B6316F"/>
    <w:rsid w:val="00B816E9"/>
    <w:rsid w:val="00B974BF"/>
    <w:rsid w:val="00BE75AA"/>
    <w:rsid w:val="00CB3F09"/>
    <w:rsid w:val="00D03D77"/>
    <w:rsid w:val="00DA4931"/>
    <w:rsid w:val="00DF6725"/>
    <w:rsid w:val="00DF733E"/>
    <w:rsid w:val="00E36DC1"/>
    <w:rsid w:val="00E60BE5"/>
    <w:rsid w:val="00E60C66"/>
    <w:rsid w:val="00E6171E"/>
    <w:rsid w:val="00EE0004"/>
    <w:rsid w:val="00EF13F8"/>
    <w:rsid w:val="00F02F11"/>
    <w:rsid w:val="00F17C30"/>
    <w:rsid w:val="00F40F0B"/>
    <w:rsid w:val="00F71D1A"/>
    <w:rsid w:val="00FE0397"/>
    <w:rsid w:val="00FE1FBE"/>
    <w:rsid w:val="00FF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8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Lenovo888</cp:lastModifiedBy>
  <cp:revision>26</cp:revision>
  <cp:lastPrinted>2026-07-25T08:14:00Z</cp:lastPrinted>
  <dcterms:created xsi:type="dcterms:W3CDTF">2026-07-17T18:59:00Z</dcterms:created>
  <dcterms:modified xsi:type="dcterms:W3CDTF">2026-07-25T09:26:00Z</dcterms:modified>
</cp:coreProperties>
</file>