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CC4" w:rsidRPr="00BD2CC4" w:rsidRDefault="00BD2CC4" w:rsidP="00BD2CC4">
      <w:pPr>
        <w:ind w:left="9639"/>
        <w:jc w:val="center"/>
        <w:rPr>
          <w:rFonts w:eastAsia="Arial Unicode MS"/>
          <w:bCs/>
        </w:rPr>
      </w:pPr>
      <w:r w:rsidRPr="00BD2CC4">
        <w:rPr>
          <w:rFonts w:eastAsia="Arial Unicode MS"/>
          <w:bCs/>
        </w:rPr>
        <w:t>Заверен</w:t>
      </w:r>
    </w:p>
    <w:p w:rsidR="00BD2CC4" w:rsidRPr="00BD2CC4" w:rsidRDefault="00BD2CC4" w:rsidP="00BD2CC4">
      <w:pPr>
        <w:ind w:left="9639"/>
        <w:jc w:val="center"/>
        <w:rPr>
          <w:rFonts w:eastAsia="Arial Unicode MS"/>
          <w:bCs/>
        </w:rPr>
      </w:pPr>
      <w:r w:rsidRPr="00BD2CC4">
        <w:rPr>
          <w:rFonts w:eastAsia="Arial Unicode MS"/>
          <w:bCs/>
        </w:rPr>
        <w:t xml:space="preserve"> постановлением Территориальной избирательной комиссии Цимлянского района Ростовской области</w:t>
      </w:r>
    </w:p>
    <w:p w:rsidR="00BD2CC4" w:rsidRPr="00BD2CC4" w:rsidRDefault="00BD2CC4" w:rsidP="00BD2CC4">
      <w:pPr>
        <w:autoSpaceDE/>
        <w:ind w:left="9639"/>
        <w:jc w:val="center"/>
      </w:pPr>
      <w:r>
        <w:t>от 25.07.2026 г. № 12-16</w:t>
      </w:r>
    </w:p>
    <w:p w:rsidR="00BD2CC4" w:rsidRDefault="00BD2CC4" w:rsidP="00BD2CC4">
      <w:pPr>
        <w:jc w:val="right"/>
        <w:rPr>
          <w:rFonts w:eastAsia="Arial Unicode MS"/>
          <w:b/>
          <w:bCs/>
          <w:sz w:val="28"/>
          <w:szCs w:val="28"/>
        </w:rPr>
      </w:pPr>
    </w:p>
    <w:p w:rsidR="0038442C" w:rsidRDefault="0038442C" w:rsidP="0038442C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38442C" w:rsidRDefault="0038442C" w:rsidP="0038442C">
      <w:pPr>
        <w:tabs>
          <w:tab w:val="left" w:pos="14459"/>
        </w:tabs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кандидатов в депутаты</w:t>
      </w:r>
      <w:r>
        <w:rPr>
          <w:rFonts w:eastAsia="Arial Unicode MS"/>
          <w:b/>
          <w:bCs/>
          <w:sz w:val="28"/>
          <w:szCs w:val="28"/>
        </w:rPr>
        <w:t xml:space="preserve"> </w:t>
      </w:r>
      <w:r>
        <w:rPr>
          <w:rFonts w:eastAsia="Arial Unicode MS"/>
          <w:bCs/>
          <w:sz w:val="28"/>
          <w:szCs w:val="28"/>
        </w:rPr>
        <w:t>Собрания депутатов</w:t>
      </w:r>
      <w:r>
        <w:rPr>
          <w:rFonts w:eastAsia="Arial Unicode MS"/>
          <w:b/>
          <w:bCs/>
          <w:sz w:val="28"/>
          <w:szCs w:val="28"/>
        </w:rPr>
        <w:t xml:space="preserve"> </w:t>
      </w:r>
      <w:r w:rsidR="00BE0D87">
        <w:rPr>
          <w:rFonts w:eastAsia="Arial Unicode MS"/>
          <w:bCs/>
          <w:sz w:val="28"/>
          <w:szCs w:val="28"/>
        </w:rPr>
        <w:t>Цимлянского городского</w:t>
      </w:r>
      <w:r>
        <w:rPr>
          <w:rFonts w:eastAsia="Arial Unicode MS"/>
          <w:bCs/>
          <w:sz w:val="28"/>
          <w:szCs w:val="28"/>
        </w:rPr>
        <w:t xml:space="preserve"> поселения шестого созыва</w:t>
      </w:r>
    </w:p>
    <w:p w:rsidR="0038442C" w:rsidRDefault="0038442C" w:rsidP="0038442C">
      <w:pPr>
        <w:pBdr>
          <w:top w:val="single" w:sz="4" w:space="1" w:color="auto"/>
        </w:pBdr>
        <w:ind w:left="3005" w:right="113"/>
        <w:rPr>
          <w:rFonts w:eastAsia="Arial Unicode MS"/>
          <w:b/>
          <w:bCs/>
          <w:i/>
          <w:sz w:val="16"/>
          <w:szCs w:val="16"/>
        </w:rPr>
      </w:pPr>
      <w:r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38442C" w:rsidRDefault="0038442C" w:rsidP="0038442C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Cs/>
          <w:lang w:val="ru-RU"/>
        </w:rPr>
        <w:t>Выдвинутых</w:t>
      </w:r>
      <w:r>
        <w:rPr>
          <w:b/>
          <w:bCs/>
          <w:lang w:val="ru-RU"/>
        </w:rPr>
        <w:t xml:space="preserve"> </w:t>
      </w:r>
      <w:r>
        <w:rPr>
          <w:bCs/>
          <w:lang w:val="ru-RU"/>
        </w:rPr>
        <w:t>избирательным объединением Цимлянское местное отделение КПРФ - политической партии КПРФ</w:t>
      </w:r>
    </w:p>
    <w:p w:rsidR="0038442C" w:rsidRDefault="0038442C" w:rsidP="0038442C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:rsidR="0038442C" w:rsidRDefault="0038442C" w:rsidP="0038442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одномандатным  </w:t>
      </w:r>
      <w:r w:rsidR="00420F0B">
        <w:rPr>
          <w:sz w:val="28"/>
          <w:szCs w:val="28"/>
        </w:rPr>
        <w:t xml:space="preserve">(многомандатным) </w:t>
      </w:r>
      <w:r>
        <w:rPr>
          <w:sz w:val="28"/>
          <w:szCs w:val="28"/>
        </w:rPr>
        <w:t>избирательным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15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57"/>
        <w:gridCol w:w="2562"/>
        <w:gridCol w:w="1893"/>
        <w:gridCol w:w="2018"/>
        <w:gridCol w:w="2061"/>
      </w:tblGrid>
      <w:tr w:rsidR="00FF155E" w:rsidRPr="00CF079F" w:rsidTr="009473AB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15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56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9473AB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CF079F" w:rsidRDefault="0019600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Маркина Анна Александровна</w:t>
            </w:r>
          </w:p>
        </w:tc>
        <w:tc>
          <w:tcPr>
            <w:tcW w:w="1411" w:type="dxa"/>
            <w:vAlign w:val="center"/>
          </w:tcPr>
          <w:p w:rsidR="00974780" w:rsidRPr="00CF079F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24.12.1985</w:t>
            </w:r>
          </w:p>
        </w:tc>
        <w:tc>
          <w:tcPr>
            <w:tcW w:w="2157" w:type="dxa"/>
            <w:vAlign w:val="center"/>
          </w:tcPr>
          <w:p w:rsidR="00974780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пос. Дубравный</w:t>
            </w:r>
          </w:p>
          <w:p w:rsidR="005C72B3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Цимлянского р-а</w:t>
            </w:r>
          </w:p>
          <w:p w:rsidR="00557AA8" w:rsidRPr="00CF079F" w:rsidRDefault="00557AA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Ростовской области</w:t>
            </w:r>
          </w:p>
        </w:tc>
        <w:tc>
          <w:tcPr>
            <w:tcW w:w="2562" w:type="dxa"/>
            <w:vAlign w:val="center"/>
          </w:tcPr>
          <w:p w:rsidR="003241B5" w:rsidRDefault="003241B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</w:t>
            </w:r>
            <w:r w:rsidR="005C72B3">
              <w:rPr>
                <w:sz w:val="24"/>
                <w:szCs w:val="24"/>
              </w:rPr>
              <w:t xml:space="preserve"> </w:t>
            </w:r>
          </w:p>
          <w:p w:rsidR="00974780" w:rsidRDefault="00C20326" w:rsidP="00C2032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Цимлянск</w:t>
            </w:r>
          </w:p>
          <w:p w:rsidR="00AF12F2" w:rsidRPr="00CF079F" w:rsidRDefault="00AF12F2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5116A0" w:rsidRPr="00CF079F" w:rsidRDefault="005116A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одномандатный избирательный округ№2</w:t>
            </w:r>
          </w:p>
        </w:tc>
      </w:tr>
      <w:tr w:rsidR="005C72B3" w:rsidRPr="00CF079F" w:rsidTr="009473AB">
        <w:trPr>
          <w:jc w:val="center"/>
        </w:trPr>
        <w:tc>
          <w:tcPr>
            <w:tcW w:w="541" w:type="dxa"/>
            <w:vAlign w:val="center"/>
          </w:tcPr>
          <w:p w:rsidR="005C72B3" w:rsidRPr="00CF079F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5C72B3" w:rsidRPr="00CF079F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Морозова Ирина Викторовна</w:t>
            </w:r>
          </w:p>
        </w:tc>
        <w:tc>
          <w:tcPr>
            <w:tcW w:w="1411" w:type="dxa"/>
            <w:vAlign w:val="center"/>
          </w:tcPr>
          <w:p w:rsidR="005C72B3" w:rsidRPr="00CF079F" w:rsidRDefault="005C72B3" w:rsidP="00EB672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15.09.1979</w:t>
            </w:r>
          </w:p>
        </w:tc>
        <w:tc>
          <w:tcPr>
            <w:tcW w:w="2157" w:type="dxa"/>
            <w:vAlign w:val="center"/>
          </w:tcPr>
          <w:p w:rsidR="005C72B3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Цимлянск</w:t>
            </w:r>
          </w:p>
          <w:p w:rsidR="00557AA8" w:rsidRPr="00CF079F" w:rsidRDefault="00557AA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Ростовской области</w:t>
            </w:r>
          </w:p>
        </w:tc>
        <w:tc>
          <w:tcPr>
            <w:tcW w:w="2562" w:type="dxa"/>
            <w:vAlign w:val="center"/>
          </w:tcPr>
          <w:p w:rsidR="003241B5" w:rsidRDefault="003241B5" w:rsidP="003241B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</w:t>
            </w:r>
          </w:p>
          <w:p w:rsidR="005C72B3" w:rsidRDefault="00E869EA" w:rsidP="00E869E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Цимлянск</w:t>
            </w:r>
          </w:p>
          <w:p w:rsidR="00AF12F2" w:rsidRPr="00CF079F" w:rsidRDefault="00AF12F2" w:rsidP="003241B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5116A0" w:rsidRPr="00CF079F" w:rsidRDefault="005116A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5C72B3" w:rsidRPr="00CF079F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5C72B3" w:rsidRPr="00CF079F" w:rsidRDefault="005C72B3" w:rsidP="005C72B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одномандатный избирательный округ№5</w:t>
            </w:r>
          </w:p>
        </w:tc>
      </w:tr>
      <w:tr w:rsidR="005C72B3" w:rsidRPr="00CF079F" w:rsidTr="009473AB">
        <w:trPr>
          <w:jc w:val="center"/>
        </w:trPr>
        <w:tc>
          <w:tcPr>
            <w:tcW w:w="541" w:type="dxa"/>
            <w:vAlign w:val="center"/>
          </w:tcPr>
          <w:p w:rsidR="005C72B3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5C72B3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Гусаков Дмитрий Александрович</w:t>
            </w:r>
          </w:p>
        </w:tc>
        <w:tc>
          <w:tcPr>
            <w:tcW w:w="1411" w:type="dxa"/>
            <w:vAlign w:val="center"/>
          </w:tcPr>
          <w:p w:rsidR="005C72B3" w:rsidRPr="00CF079F" w:rsidRDefault="005C72B3" w:rsidP="00EB672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06.02.1975</w:t>
            </w:r>
          </w:p>
        </w:tc>
        <w:tc>
          <w:tcPr>
            <w:tcW w:w="2157" w:type="dxa"/>
            <w:vAlign w:val="center"/>
          </w:tcPr>
          <w:p w:rsidR="005C72B3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Цимлянск</w:t>
            </w:r>
          </w:p>
          <w:p w:rsidR="00557AA8" w:rsidRPr="00CF079F" w:rsidRDefault="00557AA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Ростовской области</w:t>
            </w:r>
          </w:p>
        </w:tc>
        <w:tc>
          <w:tcPr>
            <w:tcW w:w="2562" w:type="dxa"/>
            <w:vAlign w:val="center"/>
          </w:tcPr>
          <w:p w:rsidR="003241B5" w:rsidRDefault="003241B5" w:rsidP="003241B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</w:t>
            </w:r>
          </w:p>
          <w:p w:rsidR="005C72B3" w:rsidRDefault="00E869EA" w:rsidP="00E869E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Цимлянск</w:t>
            </w:r>
          </w:p>
          <w:p w:rsidR="00AF12F2" w:rsidRPr="00CF079F" w:rsidRDefault="00AF12F2" w:rsidP="003241B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5116A0" w:rsidRPr="00CF079F" w:rsidRDefault="005116A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5C72B3" w:rsidRPr="00CF079F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5C72B3" w:rsidRPr="00CF079F" w:rsidRDefault="005C72B3" w:rsidP="005C72B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одномандатный избирательный округ№7</w:t>
            </w:r>
          </w:p>
        </w:tc>
      </w:tr>
      <w:tr w:rsidR="005C72B3" w:rsidRPr="00CF079F" w:rsidTr="009473AB">
        <w:trPr>
          <w:jc w:val="center"/>
        </w:trPr>
        <w:tc>
          <w:tcPr>
            <w:tcW w:w="541" w:type="dxa"/>
            <w:vAlign w:val="center"/>
          </w:tcPr>
          <w:p w:rsidR="005C72B3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5C72B3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 Андриан Данилович</w:t>
            </w:r>
          </w:p>
        </w:tc>
        <w:tc>
          <w:tcPr>
            <w:tcW w:w="1411" w:type="dxa"/>
            <w:vAlign w:val="center"/>
          </w:tcPr>
          <w:p w:rsidR="005C72B3" w:rsidRPr="00CF079F" w:rsidRDefault="005C72B3" w:rsidP="00EB672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20.08.1974</w:t>
            </w:r>
          </w:p>
        </w:tc>
        <w:tc>
          <w:tcPr>
            <w:tcW w:w="2157" w:type="dxa"/>
            <w:vAlign w:val="center"/>
          </w:tcPr>
          <w:p w:rsidR="005C72B3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Уральск</w:t>
            </w:r>
          </w:p>
          <w:p w:rsidR="005C72B3" w:rsidRPr="00CF079F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Респ</w:t>
            </w:r>
            <w:proofErr w:type="spellEnd"/>
            <w:r>
              <w:rPr>
                <w:sz w:val="24"/>
                <w:szCs w:val="24"/>
              </w:rPr>
              <w:t>. Казахстан</w:t>
            </w:r>
          </w:p>
        </w:tc>
        <w:tc>
          <w:tcPr>
            <w:tcW w:w="2562" w:type="dxa"/>
            <w:vAlign w:val="center"/>
          </w:tcPr>
          <w:p w:rsidR="003241B5" w:rsidRDefault="003241B5" w:rsidP="003241B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</w:t>
            </w:r>
          </w:p>
          <w:p w:rsidR="005C72B3" w:rsidRDefault="00A52C53" w:rsidP="00A52C5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Цимлянск</w:t>
            </w:r>
          </w:p>
          <w:p w:rsidR="00E71493" w:rsidRPr="00CF079F" w:rsidRDefault="00E71493" w:rsidP="003241B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5116A0" w:rsidRPr="00CF079F" w:rsidRDefault="005116A0" w:rsidP="00C2032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5C72B3" w:rsidRPr="00CF079F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5C72B3" w:rsidRPr="00CF079F" w:rsidRDefault="005C72B3" w:rsidP="005C72B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одномандатный избирательный округ№9</w:t>
            </w:r>
          </w:p>
        </w:tc>
      </w:tr>
      <w:tr w:rsidR="005C72B3" w:rsidRPr="00CF079F" w:rsidTr="009473AB">
        <w:trPr>
          <w:jc w:val="center"/>
        </w:trPr>
        <w:tc>
          <w:tcPr>
            <w:tcW w:w="541" w:type="dxa"/>
            <w:vAlign w:val="center"/>
          </w:tcPr>
          <w:p w:rsidR="005C72B3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991353" w:rsidRDefault="0099135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5C72B3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Камачкин</w:t>
            </w:r>
            <w:proofErr w:type="spellEnd"/>
            <w:r>
              <w:rPr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sz w:val="24"/>
                <w:szCs w:val="24"/>
              </w:rPr>
              <w:t>Наилевич</w:t>
            </w:r>
            <w:proofErr w:type="spellEnd"/>
          </w:p>
          <w:p w:rsidR="00991353" w:rsidRDefault="0099135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5C72B3" w:rsidRPr="00CF079F" w:rsidRDefault="005C72B3" w:rsidP="00EB672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13.07.1994</w:t>
            </w:r>
          </w:p>
        </w:tc>
        <w:tc>
          <w:tcPr>
            <w:tcW w:w="2157" w:type="dxa"/>
            <w:vAlign w:val="center"/>
          </w:tcPr>
          <w:p w:rsidR="00991353" w:rsidRPr="00CF079F" w:rsidRDefault="00EE4B67" w:rsidP="0099135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Ростов-на-</w:t>
            </w:r>
            <w:r w:rsidR="005C72B3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ону</w:t>
            </w:r>
          </w:p>
        </w:tc>
        <w:tc>
          <w:tcPr>
            <w:tcW w:w="2562" w:type="dxa"/>
            <w:vAlign w:val="center"/>
          </w:tcPr>
          <w:p w:rsidR="00991353" w:rsidRDefault="00991353" w:rsidP="003241B5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5C72B3" w:rsidRDefault="00557AA8" w:rsidP="003241B5">
            <w:pPr>
              <w:suppressAutoHyphens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г. Ростов-на-Дону</w:t>
            </w:r>
          </w:p>
          <w:p w:rsidR="00557AA8" w:rsidRDefault="00557AA8" w:rsidP="003241B5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557AA8" w:rsidRDefault="00557AA8" w:rsidP="003241B5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557AA8" w:rsidRPr="00CF079F" w:rsidRDefault="00557AA8" w:rsidP="003241B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557AA8" w:rsidRPr="00CF079F" w:rsidRDefault="00557AA8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5C72B3" w:rsidRPr="00CF079F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5C72B3" w:rsidRPr="00CF079F" w:rsidRDefault="005C72B3" w:rsidP="005C72B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одномандатный избирательный округ№11</w:t>
            </w:r>
          </w:p>
        </w:tc>
      </w:tr>
      <w:tr w:rsidR="005C72B3" w:rsidRPr="00CF079F" w:rsidTr="009473AB">
        <w:trPr>
          <w:jc w:val="center"/>
        </w:trPr>
        <w:tc>
          <w:tcPr>
            <w:tcW w:w="541" w:type="dxa"/>
            <w:vAlign w:val="center"/>
          </w:tcPr>
          <w:p w:rsidR="005C72B3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5C72B3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Кузнецов Максим </w:t>
            </w:r>
            <w:r>
              <w:rPr>
                <w:sz w:val="24"/>
                <w:szCs w:val="24"/>
              </w:rPr>
              <w:lastRenderedPageBreak/>
              <w:t>Алексеевич</w:t>
            </w:r>
          </w:p>
        </w:tc>
        <w:tc>
          <w:tcPr>
            <w:tcW w:w="1411" w:type="dxa"/>
            <w:vAlign w:val="center"/>
          </w:tcPr>
          <w:p w:rsidR="005C72B3" w:rsidRPr="00CF079F" w:rsidRDefault="005C72B3" w:rsidP="00EB672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08.06.1986</w:t>
            </w:r>
          </w:p>
        </w:tc>
        <w:tc>
          <w:tcPr>
            <w:tcW w:w="2157" w:type="dxa"/>
            <w:vAlign w:val="center"/>
          </w:tcPr>
          <w:p w:rsidR="005C72B3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Холодный</w:t>
            </w:r>
          </w:p>
          <w:p w:rsidR="005C72B3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Волгодонской р-н</w:t>
            </w:r>
          </w:p>
          <w:p w:rsidR="00557AA8" w:rsidRPr="00CF079F" w:rsidRDefault="00557AA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Ростовской области</w:t>
            </w:r>
          </w:p>
        </w:tc>
        <w:tc>
          <w:tcPr>
            <w:tcW w:w="2562" w:type="dxa"/>
            <w:vAlign w:val="center"/>
          </w:tcPr>
          <w:p w:rsidR="003241B5" w:rsidRDefault="003241B5" w:rsidP="003241B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Ростовская область </w:t>
            </w:r>
          </w:p>
          <w:p w:rsidR="005C72B3" w:rsidRDefault="00A52C53" w:rsidP="00A52C5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г. Цимлянск</w:t>
            </w:r>
          </w:p>
          <w:p w:rsidR="00E71493" w:rsidRPr="00CF079F" w:rsidRDefault="00E71493" w:rsidP="003241B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5116A0" w:rsidRPr="00CF079F" w:rsidRDefault="005116A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5C72B3" w:rsidRPr="00CF079F" w:rsidRDefault="005C72B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5C72B3" w:rsidRPr="00CF079F" w:rsidRDefault="005C72B3" w:rsidP="005C72B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одномандатный </w:t>
            </w:r>
            <w:r>
              <w:rPr>
                <w:sz w:val="24"/>
                <w:szCs w:val="24"/>
              </w:rPr>
              <w:lastRenderedPageBreak/>
              <w:t>избирательный округ№13</w:t>
            </w:r>
          </w:p>
        </w:tc>
      </w:tr>
    </w:tbl>
    <w:p w:rsidR="00974780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2818E2" w:rsidRDefault="002818E2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2818E2" w:rsidRDefault="002818E2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2818E2" w:rsidSect="004679E6">
      <w:headerReference w:type="default" r:id="rId8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4B2" w:rsidRDefault="00C944B2" w:rsidP="004712AF">
      <w:r>
        <w:separator/>
      </w:r>
    </w:p>
  </w:endnote>
  <w:endnote w:type="continuationSeparator" w:id="0">
    <w:p w:rsidR="00C944B2" w:rsidRDefault="00C944B2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4B2" w:rsidRDefault="00C944B2" w:rsidP="004712AF">
      <w:r>
        <w:separator/>
      </w:r>
    </w:p>
  </w:footnote>
  <w:footnote w:type="continuationSeparator" w:id="0">
    <w:p w:rsidR="00C944B2" w:rsidRDefault="00C944B2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991353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20ECA"/>
    <w:rsid w:val="00035FD8"/>
    <w:rsid w:val="00081002"/>
    <w:rsid w:val="000B7F71"/>
    <w:rsid w:val="000C7FC9"/>
    <w:rsid w:val="000E4D26"/>
    <w:rsid w:val="000E73AE"/>
    <w:rsid w:val="000F0751"/>
    <w:rsid w:val="00111AE8"/>
    <w:rsid w:val="00180A25"/>
    <w:rsid w:val="00196008"/>
    <w:rsid w:val="001F746B"/>
    <w:rsid w:val="002068AA"/>
    <w:rsid w:val="00221800"/>
    <w:rsid w:val="002613E9"/>
    <w:rsid w:val="002818E2"/>
    <w:rsid w:val="00293E3F"/>
    <w:rsid w:val="002A455F"/>
    <w:rsid w:val="002D2E96"/>
    <w:rsid w:val="002E0871"/>
    <w:rsid w:val="002F5556"/>
    <w:rsid w:val="003023CA"/>
    <w:rsid w:val="003241B5"/>
    <w:rsid w:val="00325C52"/>
    <w:rsid w:val="003379C3"/>
    <w:rsid w:val="00383DBC"/>
    <w:rsid w:val="0038442C"/>
    <w:rsid w:val="003E4943"/>
    <w:rsid w:val="00420F0B"/>
    <w:rsid w:val="00430CBC"/>
    <w:rsid w:val="00435112"/>
    <w:rsid w:val="004679E6"/>
    <w:rsid w:val="004712AF"/>
    <w:rsid w:val="004D57FD"/>
    <w:rsid w:val="004D5AEB"/>
    <w:rsid w:val="005116A0"/>
    <w:rsid w:val="00557AA8"/>
    <w:rsid w:val="005B1D07"/>
    <w:rsid w:val="005C72B3"/>
    <w:rsid w:val="006120A1"/>
    <w:rsid w:val="0062417C"/>
    <w:rsid w:val="00674156"/>
    <w:rsid w:val="007433E0"/>
    <w:rsid w:val="007630A5"/>
    <w:rsid w:val="007B411F"/>
    <w:rsid w:val="007C59BF"/>
    <w:rsid w:val="007D0CE0"/>
    <w:rsid w:val="007F7785"/>
    <w:rsid w:val="00836D7C"/>
    <w:rsid w:val="00857A1A"/>
    <w:rsid w:val="00881587"/>
    <w:rsid w:val="00946505"/>
    <w:rsid w:val="009473AB"/>
    <w:rsid w:val="009632C3"/>
    <w:rsid w:val="00974780"/>
    <w:rsid w:val="009801B0"/>
    <w:rsid w:val="00991353"/>
    <w:rsid w:val="00994603"/>
    <w:rsid w:val="009A04AE"/>
    <w:rsid w:val="009B3DB6"/>
    <w:rsid w:val="009C75CD"/>
    <w:rsid w:val="00A01880"/>
    <w:rsid w:val="00A264C7"/>
    <w:rsid w:val="00A52C53"/>
    <w:rsid w:val="00AF12F2"/>
    <w:rsid w:val="00B6316F"/>
    <w:rsid w:val="00B816E9"/>
    <w:rsid w:val="00B974BF"/>
    <w:rsid w:val="00BD2CC4"/>
    <w:rsid w:val="00BE0D87"/>
    <w:rsid w:val="00BE5B0E"/>
    <w:rsid w:val="00C20158"/>
    <w:rsid w:val="00C20326"/>
    <w:rsid w:val="00C944B2"/>
    <w:rsid w:val="00CB3F09"/>
    <w:rsid w:val="00DA4931"/>
    <w:rsid w:val="00DE2363"/>
    <w:rsid w:val="00DF6725"/>
    <w:rsid w:val="00DF733E"/>
    <w:rsid w:val="00E0334F"/>
    <w:rsid w:val="00E36DC1"/>
    <w:rsid w:val="00E60BE5"/>
    <w:rsid w:val="00E60C66"/>
    <w:rsid w:val="00E71493"/>
    <w:rsid w:val="00E869EA"/>
    <w:rsid w:val="00EE4B67"/>
    <w:rsid w:val="00EF13F8"/>
    <w:rsid w:val="00F02F11"/>
    <w:rsid w:val="00F23E0F"/>
    <w:rsid w:val="00F6305E"/>
    <w:rsid w:val="00F6632F"/>
    <w:rsid w:val="00F72AD2"/>
    <w:rsid w:val="00FA3AA0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Lenovo888</cp:lastModifiedBy>
  <cp:revision>43</cp:revision>
  <cp:lastPrinted>2026-07-25T08:10:00Z</cp:lastPrinted>
  <dcterms:created xsi:type="dcterms:W3CDTF">2026-07-17T10:59:00Z</dcterms:created>
  <dcterms:modified xsi:type="dcterms:W3CDTF">2026-07-25T09:25:00Z</dcterms:modified>
</cp:coreProperties>
</file>