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0B110C">
        <w:rPr>
          <w:sz w:val="16"/>
          <w:szCs w:val="16"/>
        </w:rPr>
        <w:t>3</w:t>
      </w:r>
    </w:p>
    <w:p w:rsidR="00116DB6" w:rsidRPr="00116DB6" w:rsidRDefault="00116DB6" w:rsidP="00116DB6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116DB6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116DB6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F95116" w:rsidRPr="00850268">
        <w:rPr>
          <w:szCs w:val="16"/>
        </w:rPr>
        <w:t>29.06.2026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6-1</w:t>
      </w:r>
      <w:r w:rsidR="00383AE0">
        <w:rPr>
          <w:szCs w:val="16"/>
        </w:rPr>
        <w:t>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proofErr w:type="spellStart"/>
      <w:r w:rsidR="000B110C">
        <w:rPr>
          <w:u w:val="single"/>
        </w:rPr>
        <w:t>Лозновского</w:t>
      </w:r>
      <w:proofErr w:type="spellEnd"/>
      <w:r w:rsidR="006165BB" w:rsidRPr="00850268">
        <w:rPr>
          <w:u w:val="single"/>
        </w:rPr>
        <w:t xml:space="preserve"> сельского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5F50A2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515"/>
        <w:gridCol w:w="1361"/>
        <w:gridCol w:w="1985"/>
        <w:gridCol w:w="142"/>
        <w:gridCol w:w="6605"/>
        <w:gridCol w:w="76"/>
      </w:tblGrid>
      <w:tr w:rsidR="00D60ED1" w:rsidTr="00A922E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0B110C" w:rsidP="00850268">
            <w:pPr>
              <w:jc w:val="center"/>
            </w:pPr>
            <w:proofErr w:type="spellStart"/>
            <w:r>
              <w:t>Лозновскому</w:t>
            </w:r>
            <w:proofErr w:type="spellEnd"/>
            <w:r>
              <w:t xml:space="preserve">   </w:t>
            </w:r>
            <w:r>
              <w:br/>
            </w:r>
            <w:proofErr w:type="spellStart"/>
            <w:r w:rsidR="00850268">
              <w:t>десятимандатному</w:t>
            </w:r>
            <w:proofErr w:type="spellEnd"/>
            <w:r w:rsidR="006165BB">
              <w:t xml:space="preserve"> избирательном</w:t>
            </w:r>
            <w:bookmarkStart w:id="0" w:name="_GoBack"/>
            <w:bookmarkEnd w:id="0"/>
            <w:r w:rsidR="006165BB">
              <w:t xml:space="preserve">у округу </w:t>
            </w:r>
            <w:r w:rsidR="00383AE0">
              <w:t>№ 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A922E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0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2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10517"/>
        <w:gridCol w:w="170"/>
      </w:tblGrid>
      <w:tr w:rsidR="00D60ED1" w:rsidTr="00A922E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116DB6">
            <w:pPr>
              <w:jc w:val="right"/>
            </w:pPr>
            <w:r>
              <w:t xml:space="preserve">                                        ,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10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850268"/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A922E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</w:t>
            </w:r>
            <w:r w:rsidRPr="00850268">
              <w:softHyphen/>
              <w:t>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1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2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3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4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5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16DB6" w:rsidRPr="00770728" w:rsidRDefault="00116DB6" w:rsidP="00D60ED1">
      <w:pPr>
        <w:rPr>
          <w:sz w:val="20"/>
          <w:szCs w:val="20"/>
        </w:rPr>
      </w:pPr>
    </w:p>
    <w:p w:rsidR="00116DB6" w:rsidRPr="00116DB6" w:rsidRDefault="00D60ED1" w:rsidP="00D60ED1">
      <w:pPr>
        <w:rPr>
          <w:sz w:val="12"/>
          <w:szCs w:val="12"/>
        </w:rPr>
      </w:pPr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CC3" w:rsidRDefault="00126CC3" w:rsidP="002D75C3">
      <w:r>
        <w:separator/>
      </w:r>
    </w:p>
  </w:endnote>
  <w:endnote w:type="continuationSeparator" w:id="0">
    <w:p w:rsidR="00126CC3" w:rsidRDefault="00126CC3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CC3" w:rsidRDefault="00126CC3" w:rsidP="002D75C3">
      <w:r>
        <w:separator/>
      </w:r>
    </w:p>
  </w:footnote>
  <w:footnote w:type="continuationSeparator" w:id="0">
    <w:p w:rsidR="00126CC3" w:rsidRDefault="00126CC3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B110C"/>
    <w:rsid w:val="000C055E"/>
    <w:rsid w:val="000E2B94"/>
    <w:rsid w:val="000E53D8"/>
    <w:rsid w:val="000E7057"/>
    <w:rsid w:val="00105A0D"/>
    <w:rsid w:val="00116DB6"/>
    <w:rsid w:val="00120A46"/>
    <w:rsid w:val="001258D8"/>
    <w:rsid w:val="00125D71"/>
    <w:rsid w:val="001267BB"/>
    <w:rsid w:val="00126CC3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5C3B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3AE0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2C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0728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0519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22E1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5BBF"/>
    <w:rsid w:val="00B30B9B"/>
    <w:rsid w:val="00B33FD2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E43DE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18</cp:revision>
  <cp:lastPrinted>2026-07-10T07:32:00Z</cp:lastPrinted>
  <dcterms:created xsi:type="dcterms:W3CDTF">2026-07-02T14:34:00Z</dcterms:created>
  <dcterms:modified xsi:type="dcterms:W3CDTF">2026-07-10T07:32:00Z</dcterms:modified>
</cp:coreProperties>
</file>