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A922E1">
        <w:rPr>
          <w:sz w:val="16"/>
          <w:szCs w:val="16"/>
        </w:rPr>
        <w:t>2</w:t>
      </w:r>
    </w:p>
    <w:p w:rsidR="00116DB6" w:rsidRPr="00116DB6" w:rsidRDefault="00116DB6" w:rsidP="00116DB6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116DB6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116DB6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F95116" w:rsidRPr="00850268">
        <w:rPr>
          <w:szCs w:val="16"/>
        </w:rPr>
        <w:t>29.06.2026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6-1</w:t>
      </w:r>
      <w:r w:rsidR="00383AE0">
        <w:rPr>
          <w:szCs w:val="16"/>
        </w:rPr>
        <w:t>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>Собрания депутатов К</w:t>
      </w:r>
      <w:r w:rsidR="00A922E1">
        <w:rPr>
          <w:u w:val="single"/>
        </w:rPr>
        <w:t>расноярского</w:t>
      </w:r>
      <w:r w:rsidR="006165BB" w:rsidRPr="00850268">
        <w:rPr>
          <w:u w:val="single"/>
        </w:rPr>
        <w:t xml:space="preserve"> сельского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5F50A2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515"/>
        <w:gridCol w:w="1361"/>
        <w:gridCol w:w="1985"/>
        <w:gridCol w:w="142"/>
        <w:gridCol w:w="6605"/>
        <w:gridCol w:w="76"/>
      </w:tblGrid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A922E1" w:rsidP="00850268">
            <w:pPr>
              <w:jc w:val="center"/>
            </w:pPr>
            <w:r>
              <w:t xml:space="preserve">Красноярскому </w:t>
            </w:r>
            <w:proofErr w:type="spellStart"/>
            <w:r w:rsidR="00850268">
              <w:t>десятимандатному</w:t>
            </w:r>
            <w:proofErr w:type="spellEnd"/>
            <w:r w:rsidR="006165BB">
              <w:t xml:space="preserve"> избирательному округу </w:t>
            </w:r>
            <w:r w:rsidR="00383AE0">
              <w:t>№ 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bookmarkStart w:id="0" w:name="_GoBack"/>
            <w:bookmarkEnd w:id="0"/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2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10517"/>
        <w:gridCol w:w="170"/>
      </w:tblGrid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116DB6">
            <w:pPr>
              <w:jc w:val="right"/>
            </w:pPr>
            <w:r>
              <w:t xml:space="preserve">                                        ,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10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850268"/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</w:t>
            </w:r>
            <w:r w:rsidRPr="00850268">
              <w:softHyphen/>
              <w:t>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1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2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3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4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5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16DB6" w:rsidRPr="00770728" w:rsidRDefault="00116DB6" w:rsidP="00D60ED1">
      <w:pPr>
        <w:rPr>
          <w:sz w:val="20"/>
          <w:szCs w:val="20"/>
        </w:rPr>
      </w:pPr>
    </w:p>
    <w:p w:rsidR="00116DB6" w:rsidRPr="00116DB6" w:rsidRDefault="00D60ED1" w:rsidP="00D60ED1">
      <w:pPr>
        <w:rPr>
          <w:sz w:val="12"/>
          <w:szCs w:val="12"/>
        </w:rPr>
      </w:pPr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FD2" w:rsidRDefault="00B33FD2" w:rsidP="002D75C3">
      <w:r>
        <w:separator/>
      </w:r>
    </w:p>
  </w:endnote>
  <w:endnote w:type="continuationSeparator" w:id="0">
    <w:p w:rsidR="00B33FD2" w:rsidRDefault="00B33FD2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FD2" w:rsidRDefault="00B33FD2" w:rsidP="002D75C3">
      <w:r>
        <w:separator/>
      </w:r>
    </w:p>
  </w:footnote>
  <w:footnote w:type="continuationSeparator" w:id="0">
    <w:p w:rsidR="00B33FD2" w:rsidRDefault="00B33FD2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2B94"/>
    <w:rsid w:val="000E53D8"/>
    <w:rsid w:val="000E7057"/>
    <w:rsid w:val="00105A0D"/>
    <w:rsid w:val="00116DB6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5C3B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3AE0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2C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0728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0519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22E1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5BBF"/>
    <w:rsid w:val="00B30B9B"/>
    <w:rsid w:val="00B33FD2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E43DE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16</cp:revision>
  <cp:lastPrinted>2026-07-10T07:29:00Z</cp:lastPrinted>
  <dcterms:created xsi:type="dcterms:W3CDTF">2026-07-02T14:34:00Z</dcterms:created>
  <dcterms:modified xsi:type="dcterms:W3CDTF">2026-07-10T07:29:00Z</dcterms:modified>
</cp:coreProperties>
</file>