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45" w:rsidRPr="007560C7" w:rsidRDefault="000E2645" w:rsidP="00BB19B2">
      <w:pPr>
        <w:widowControl w:val="0"/>
        <w:suppressAutoHyphens/>
        <w:ind w:left="4536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A71E73">
        <w:rPr>
          <w:sz w:val="24"/>
          <w:szCs w:val="24"/>
        </w:rPr>
        <w:t>1</w:t>
      </w:r>
      <w:r w:rsidR="0009434E">
        <w:rPr>
          <w:sz w:val="24"/>
          <w:szCs w:val="24"/>
        </w:rPr>
        <w:t>7</w:t>
      </w:r>
    </w:p>
    <w:p w:rsidR="00BB19B2" w:rsidRPr="0057339C" w:rsidRDefault="000E2645" w:rsidP="00BB19B2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proofErr w:type="gramStart"/>
      <w:r w:rsidR="00BB19B2" w:rsidRPr="0057339C">
        <w:rPr>
          <w:sz w:val="24"/>
          <w:szCs w:val="24"/>
        </w:rPr>
        <w:t>Территориальной</w:t>
      </w:r>
      <w:proofErr w:type="gramEnd"/>
    </w:p>
    <w:p w:rsidR="00BB19B2" w:rsidRPr="0057339C" w:rsidRDefault="00BB19B2" w:rsidP="00BB19B2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BB19B2" w:rsidRPr="0057339C" w:rsidRDefault="00C43025" w:rsidP="00BB19B2">
      <w:pPr>
        <w:widowControl w:val="0"/>
        <w:suppressAutoHyphens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r w:rsidR="00BB19B2" w:rsidRPr="0057339C">
        <w:rPr>
          <w:sz w:val="24"/>
          <w:szCs w:val="24"/>
        </w:rPr>
        <w:t xml:space="preserve"> района Ростовской области</w:t>
      </w:r>
    </w:p>
    <w:p w:rsidR="00A85F33" w:rsidRDefault="00BB19B2" w:rsidP="00BB19B2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C43025">
        <w:rPr>
          <w:sz w:val="24"/>
          <w:szCs w:val="24"/>
        </w:rPr>
        <w:t xml:space="preserve">29.06.2026 </w:t>
      </w:r>
      <w:r w:rsidRPr="0057339C">
        <w:rPr>
          <w:sz w:val="24"/>
          <w:szCs w:val="24"/>
        </w:rPr>
        <w:t>№</w:t>
      </w:r>
      <w:r w:rsidRPr="00A100FA">
        <w:rPr>
          <w:sz w:val="24"/>
          <w:szCs w:val="24"/>
        </w:rPr>
        <w:t xml:space="preserve"> </w:t>
      </w:r>
      <w:r w:rsidR="00C43025">
        <w:rPr>
          <w:sz w:val="24"/>
          <w:szCs w:val="24"/>
        </w:rPr>
        <w:t>6-7</w:t>
      </w:r>
    </w:p>
    <w:p w:rsidR="000E2645" w:rsidRPr="007560C7" w:rsidRDefault="000E2645" w:rsidP="00BB19B2">
      <w:pPr>
        <w:pStyle w:val="a8"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2F685D" w:rsidRDefault="002F685D" w:rsidP="0009434E">
      <w:pPr>
        <w:autoSpaceDE w:val="0"/>
        <w:autoSpaceDN w:val="0"/>
        <w:ind w:left="4962"/>
        <w:jc w:val="both"/>
        <w:rPr>
          <w:i/>
          <w:iCs/>
          <w:sz w:val="16"/>
          <w:szCs w:val="16"/>
        </w:rPr>
      </w:pPr>
      <w:r w:rsidRPr="00560728">
        <w:t xml:space="preserve">В Территориальную </w:t>
      </w:r>
      <w:r w:rsidR="0009434E">
        <w:t xml:space="preserve">избирательную комиссию </w:t>
      </w:r>
      <w:r w:rsidR="00C43025">
        <w:t>Цимлянского</w:t>
      </w:r>
      <w:bookmarkStart w:id="0" w:name="_GoBack"/>
      <w:bookmarkEnd w:id="0"/>
      <w:r w:rsidR="0009434E">
        <w:t xml:space="preserve"> района Ростовской области</w:t>
      </w:r>
    </w:p>
    <w:p w:rsidR="002F685D" w:rsidRPr="002F685D" w:rsidRDefault="002F685D" w:rsidP="002F685D">
      <w:pPr>
        <w:ind w:right="-1"/>
      </w:pP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proofErr w:type="gramStart"/>
      <w:r w:rsidRPr="002F685D">
        <w:rPr>
          <w:i/>
          <w:iCs/>
          <w:sz w:val="16"/>
          <w:szCs w:val="16"/>
        </w:rPr>
        <w:t>(наименование представительного органа</w:t>
      </w:r>
      <w:proofErr w:type="gramEnd"/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976A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050" w:rsidRDefault="006C5050" w:rsidP="008C30CD">
      <w:r>
        <w:separator/>
      </w:r>
    </w:p>
  </w:endnote>
  <w:endnote w:type="continuationSeparator" w:id="0">
    <w:p w:rsidR="006C5050" w:rsidRDefault="006C5050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050" w:rsidRDefault="006C5050" w:rsidP="008C30CD">
      <w:r>
        <w:separator/>
      </w:r>
    </w:p>
  </w:footnote>
  <w:footnote w:type="continuationSeparator" w:id="0">
    <w:p w:rsidR="006C5050" w:rsidRDefault="006C5050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D"/>
    <w:rsid w:val="00080DCC"/>
    <w:rsid w:val="0009434E"/>
    <w:rsid w:val="000A1144"/>
    <w:rsid w:val="000E2645"/>
    <w:rsid w:val="000F733C"/>
    <w:rsid w:val="00126D03"/>
    <w:rsid w:val="002A1290"/>
    <w:rsid w:val="002F685D"/>
    <w:rsid w:val="003C319E"/>
    <w:rsid w:val="003C6843"/>
    <w:rsid w:val="003E245A"/>
    <w:rsid w:val="00465841"/>
    <w:rsid w:val="00560728"/>
    <w:rsid w:val="005A484A"/>
    <w:rsid w:val="006C5050"/>
    <w:rsid w:val="00784B57"/>
    <w:rsid w:val="008C30CD"/>
    <w:rsid w:val="009473A9"/>
    <w:rsid w:val="00976A25"/>
    <w:rsid w:val="00A71E73"/>
    <w:rsid w:val="00A85F33"/>
    <w:rsid w:val="00B672FD"/>
    <w:rsid w:val="00BB19B2"/>
    <w:rsid w:val="00C43025"/>
    <w:rsid w:val="00D15A4C"/>
    <w:rsid w:val="00D21186"/>
    <w:rsid w:val="00DB179D"/>
    <w:rsid w:val="00FC374F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15</cp:revision>
  <dcterms:created xsi:type="dcterms:W3CDTF">2019-06-03T14:00:00Z</dcterms:created>
  <dcterms:modified xsi:type="dcterms:W3CDTF">2026-07-02T04:28:00Z</dcterms:modified>
</cp:coreProperties>
</file>