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noProof/>
          <w:sz w:val="32"/>
          <w:szCs w:val="32"/>
        </w:rPr>
        <w:drawing>
          <wp:inline distT="0" distB="0" distL="0" distR="0">
            <wp:extent cx="60960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ЦИМЛЯНСКОГО РАЙОНА  РОСТОВСКОЙ  ОБЛАСТИ  </w:t>
      </w:r>
    </w:p>
    <w:p w:rsidR="00660FDD" w:rsidRPr="003E0C51" w:rsidRDefault="00660FDD" w:rsidP="00660FDD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660FDD" w:rsidRPr="005C6514" w:rsidRDefault="00660FDD" w:rsidP="00BA7F74">
      <w:pPr>
        <w:jc w:val="center"/>
        <w:rPr>
          <w:b/>
          <w:sz w:val="28"/>
          <w:szCs w:val="28"/>
        </w:rPr>
      </w:pPr>
    </w:p>
    <w:p w:rsidR="00BA7F74" w:rsidRPr="005C6514" w:rsidRDefault="00BA7F74" w:rsidP="00BA7F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7F74" w:rsidRDefault="00D03748" w:rsidP="00BA7F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</w:t>
      </w:r>
      <w:proofErr w:type="gramStart"/>
      <w:r>
        <w:rPr>
          <w:sz w:val="28"/>
          <w:szCs w:val="28"/>
        </w:rPr>
        <w:t>декабря</w:t>
      </w:r>
      <w:r w:rsidR="00660FD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proofErr w:type="gramEnd"/>
      <w:r w:rsidR="00BA7F74">
        <w:rPr>
          <w:sz w:val="28"/>
          <w:szCs w:val="28"/>
        </w:rPr>
        <w:t>г.</w:t>
      </w:r>
      <w:r w:rsidR="00E305F8">
        <w:rPr>
          <w:sz w:val="28"/>
          <w:szCs w:val="28"/>
        </w:rPr>
        <w:t xml:space="preserve">                                                                             </w:t>
      </w:r>
      <w:r w:rsidR="00EA06B0">
        <w:rPr>
          <w:sz w:val="28"/>
          <w:szCs w:val="28"/>
        </w:rPr>
        <w:t xml:space="preserve">           </w:t>
      </w:r>
      <w:r w:rsidR="00E305F8">
        <w:rPr>
          <w:sz w:val="28"/>
          <w:szCs w:val="28"/>
        </w:rPr>
        <w:t xml:space="preserve">   </w:t>
      </w:r>
      <w:r w:rsidR="00BA7F74">
        <w:rPr>
          <w:sz w:val="28"/>
          <w:szCs w:val="28"/>
        </w:rPr>
        <w:t xml:space="preserve">№ </w:t>
      </w:r>
      <w:r>
        <w:rPr>
          <w:sz w:val="28"/>
          <w:szCs w:val="28"/>
        </w:rPr>
        <w:t>108-</w:t>
      </w:r>
      <w:r w:rsidR="00EA06B0">
        <w:rPr>
          <w:sz w:val="28"/>
          <w:szCs w:val="28"/>
        </w:rPr>
        <w:t>5</w:t>
      </w:r>
    </w:p>
    <w:p w:rsidR="00BA7F74" w:rsidRDefault="00BA7F74" w:rsidP="00BA7F74">
      <w:pPr>
        <w:jc w:val="both"/>
        <w:rPr>
          <w:sz w:val="28"/>
          <w:szCs w:val="28"/>
        </w:rPr>
      </w:pPr>
    </w:p>
    <w:p w:rsidR="00BA7F74" w:rsidRDefault="004C6138" w:rsidP="00BA7F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BA7F74" w:rsidRPr="00231E96" w:rsidRDefault="00BA7F74" w:rsidP="00BA7F74">
      <w:pPr>
        <w:jc w:val="center"/>
        <w:rPr>
          <w:sz w:val="28"/>
          <w:szCs w:val="28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</w:tblGrid>
      <w:tr w:rsidR="00BA7F74" w:rsidRPr="00CC43FF" w:rsidTr="004C6138"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06B0" w:rsidRDefault="00BA7F74" w:rsidP="00EA06B0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</w:t>
            </w:r>
            <w:r w:rsidR="005113E0">
              <w:rPr>
                <w:b/>
                <w:sz w:val="28"/>
              </w:rPr>
              <w:t>П</w:t>
            </w:r>
            <w:r w:rsidR="00EA06B0">
              <w:rPr>
                <w:b/>
                <w:sz w:val="28"/>
              </w:rPr>
              <w:t xml:space="preserve">лане обучения резерва составов участковых избирательных комиссий  </w:t>
            </w:r>
          </w:p>
          <w:p w:rsidR="00BA7F74" w:rsidRPr="00CC43FF" w:rsidRDefault="00660FDD" w:rsidP="00EA06B0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</w:t>
            </w:r>
            <w:r w:rsidR="00BA7F74" w:rsidRPr="00CC43FF">
              <w:rPr>
                <w:b/>
                <w:sz w:val="28"/>
              </w:rPr>
              <w:t>ерриториальной избирательной комисси</w:t>
            </w:r>
            <w:r w:rsidR="00EA06B0">
              <w:rPr>
                <w:b/>
                <w:sz w:val="28"/>
              </w:rPr>
              <w:t>ей</w:t>
            </w:r>
            <w:r w:rsidR="00BA7F74" w:rsidRPr="00CC43FF">
              <w:rPr>
                <w:b/>
                <w:sz w:val="28"/>
              </w:rPr>
              <w:t xml:space="preserve"> </w:t>
            </w:r>
            <w:r w:rsidR="004C6138">
              <w:rPr>
                <w:b/>
                <w:sz w:val="28"/>
              </w:rPr>
              <w:t>Цимлянского</w:t>
            </w:r>
            <w:r w:rsidR="00BA7F74" w:rsidRPr="00CC43FF">
              <w:rPr>
                <w:b/>
                <w:sz w:val="28"/>
              </w:rPr>
              <w:t xml:space="preserve"> р</w:t>
            </w:r>
            <w:r w:rsidR="00BA7F74">
              <w:rPr>
                <w:b/>
                <w:sz w:val="28"/>
              </w:rPr>
              <w:t>айона Ростовской области на 201</w:t>
            </w:r>
            <w:r w:rsidR="00D03748">
              <w:rPr>
                <w:b/>
                <w:sz w:val="28"/>
              </w:rPr>
              <w:t>9</w:t>
            </w:r>
            <w:r w:rsidR="00BA7F74" w:rsidRPr="00CC43FF">
              <w:rPr>
                <w:b/>
                <w:sz w:val="28"/>
              </w:rPr>
              <w:t xml:space="preserve"> год</w:t>
            </w:r>
          </w:p>
        </w:tc>
      </w:tr>
    </w:tbl>
    <w:p w:rsidR="00BA7F74" w:rsidRDefault="00BA7F74" w:rsidP="00BA7F74">
      <w:pPr>
        <w:spacing w:line="360" w:lineRule="auto"/>
        <w:rPr>
          <w:b/>
          <w:sz w:val="28"/>
          <w:szCs w:val="28"/>
        </w:rPr>
      </w:pPr>
    </w:p>
    <w:p w:rsidR="00BA7F74" w:rsidRDefault="005113E0" w:rsidP="005113E0">
      <w:pPr>
        <w:spacing w:after="240" w:line="360" w:lineRule="auto"/>
        <w:ind w:firstLine="708"/>
        <w:jc w:val="both"/>
        <w:rPr>
          <w:sz w:val="28"/>
          <w:szCs w:val="28"/>
        </w:rPr>
      </w:pPr>
      <w:r w:rsidRPr="005113E0">
        <w:rPr>
          <w:sz w:val="28"/>
          <w:szCs w:val="28"/>
        </w:rPr>
        <w:t xml:space="preserve">На основании статьи </w:t>
      </w:r>
      <w:r>
        <w:rPr>
          <w:sz w:val="28"/>
          <w:szCs w:val="28"/>
        </w:rPr>
        <w:t>9</w:t>
      </w:r>
      <w:r w:rsidRPr="005113E0">
        <w:rPr>
          <w:sz w:val="28"/>
          <w:szCs w:val="28"/>
        </w:rPr>
        <w:t xml:space="preserve">  Федерального закона от 12.06.2002 №</w:t>
      </w:r>
      <w:r w:rsidR="00015A45">
        <w:rPr>
          <w:sz w:val="28"/>
          <w:szCs w:val="28"/>
        </w:rPr>
        <w:t xml:space="preserve"> </w:t>
      </w:r>
      <w:r w:rsidRPr="005113E0">
        <w:rPr>
          <w:sz w:val="28"/>
          <w:szCs w:val="28"/>
        </w:rPr>
        <w:t>67-ФЗ «Об основных</w:t>
      </w:r>
      <w:r w:rsidR="00015A45">
        <w:rPr>
          <w:sz w:val="28"/>
          <w:szCs w:val="28"/>
        </w:rPr>
        <w:t xml:space="preserve"> </w:t>
      </w:r>
      <w:r w:rsidRPr="005113E0">
        <w:rPr>
          <w:sz w:val="28"/>
          <w:szCs w:val="28"/>
        </w:rPr>
        <w:t>гарантиях</w:t>
      </w:r>
      <w:r w:rsidR="00015A45">
        <w:rPr>
          <w:sz w:val="28"/>
          <w:szCs w:val="28"/>
        </w:rPr>
        <w:t xml:space="preserve"> </w:t>
      </w:r>
      <w:r w:rsidRPr="005113E0">
        <w:rPr>
          <w:sz w:val="28"/>
          <w:szCs w:val="28"/>
        </w:rPr>
        <w:t>избирательных</w:t>
      </w:r>
      <w:r w:rsidR="00015A45">
        <w:rPr>
          <w:sz w:val="28"/>
          <w:szCs w:val="28"/>
        </w:rPr>
        <w:t xml:space="preserve"> </w:t>
      </w:r>
      <w:r w:rsidRPr="005113E0">
        <w:rPr>
          <w:sz w:val="28"/>
          <w:szCs w:val="28"/>
        </w:rPr>
        <w:t>прав и права на участие в референдуме граждан Российской Федерации» (далее – Федеральный закон), абзаца 2 пункта 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(далее – Порядок),</w:t>
      </w:r>
      <w:r>
        <w:rPr>
          <w:sz w:val="28"/>
          <w:szCs w:val="28"/>
        </w:rPr>
        <w:t xml:space="preserve"> </w:t>
      </w:r>
      <w:r w:rsidR="00660FDD">
        <w:rPr>
          <w:sz w:val="28"/>
          <w:szCs w:val="28"/>
        </w:rPr>
        <w:t>т</w:t>
      </w:r>
      <w:r w:rsidR="00BA7F74">
        <w:rPr>
          <w:sz w:val="28"/>
          <w:szCs w:val="28"/>
        </w:rPr>
        <w:t xml:space="preserve">ерриториальная избирательная комиссия </w:t>
      </w:r>
      <w:r w:rsidR="004C6138">
        <w:rPr>
          <w:sz w:val="28"/>
          <w:szCs w:val="28"/>
        </w:rPr>
        <w:t>Цимлянского</w:t>
      </w:r>
      <w:r w:rsidR="00BA7F74">
        <w:rPr>
          <w:sz w:val="28"/>
          <w:szCs w:val="28"/>
        </w:rPr>
        <w:t xml:space="preserve"> района Ростовской </w:t>
      </w:r>
      <w:proofErr w:type="gramStart"/>
      <w:r w:rsidR="00BA7F74">
        <w:rPr>
          <w:sz w:val="28"/>
          <w:szCs w:val="28"/>
        </w:rPr>
        <w:t>области  ПОСТАНОВЛЯЕТ</w:t>
      </w:r>
      <w:proofErr w:type="gramEnd"/>
      <w:r w:rsidR="00660FDD">
        <w:rPr>
          <w:sz w:val="28"/>
          <w:szCs w:val="28"/>
        </w:rPr>
        <w:t>:</w:t>
      </w:r>
    </w:p>
    <w:p w:rsidR="00BA7F74" w:rsidRPr="005113E0" w:rsidRDefault="00BA7F74" w:rsidP="005113E0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</w:t>
      </w:r>
      <w:r w:rsidRPr="005113E0">
        <w:rPr>
          <w:sz w:val="28"/>
        </w:rPr>
        <w:t>1.</w:t>
      </w:r>
      <w:r w:rsidR="005113E0">
        <w:rPr>
          <w:sz w:val="28"/>
        </w:rPr>
        <w:t xml:space="preserve"> </w:t>
      </w:r>
      <w:r w:rsidRPr="005113E0">
        <w:rPr>
          <w:sz w:val="28"/>
        </w:rPr>
        <w:t xml:space="preserve">Утвердить </w:t>
      </w:r>
      <w:bookmarkStart w:id="0" w:name="_Hlk426263"/>
      <w:r w:rsidR="005113E0" w:rsidRPr="005113E0">
        <w:rPr>
          <w:sz w:val="28"/>
        </w:rPr>
        <w:t>План обучения резерва составов участковых избирательных комиссий территориальной избирательной комиссией Цимлянского района Ростовской области на 2019 год</w:t>
      </w:r>
      <w:r w:rsidRPr="005113E0">
        <w:rPr>
          <w:sz w:val="28"/>
        </w:rPr>
        <w:t xml:space="preserve"> </w:t>
      </w:r>
      <w:bookmarkEnd w:id="0"/>
      <w:r w:rsidRPr="005113E0">
        <w:rPr>
          <w:sz w:val="28"/>
        </w:rPr>
        <w:t>(Приложение №1).</w:t>
      </w:r>
    </w:p>
    <w:p w:rsidR="00BA7F74" w:rsidRDefault="00BA7F74" w:rsidP="00BA7F7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</w:t>
      </w:r>
      <w:r w:rsidR="005113E0">
        <w:rPr>
          <w:sz w:val="28"/>
        </w:rPr>
        <w:t>2</w:t>
      </w:r>
      <w:r>
        <w:rPr>
          <w:sz w:val="28"/>
        </w:rPr>
        <w:t>.</w:t>
      </w:r>
      <w:r w:rsidR="00E305F8">
        <w:rPr>
          <w:sz w:val="28"/>
        </w:rPr>
        <w:t xml:space="preserve"> </w:t>
      </w:r>
      <w:r>
        <w:rPr>
          <w:sz w:val="28"/>
        </w:rPr>
        <w:t>Контроль за выполнением</w:t>
      </w:r>
      <w:r w:rsidR="005113E0" w:rsidRPr="005113E0">
        <w:rPr>
          <w:sz w:val="28"/>
        </w:rPr>
        <w:t xml:space="preserve"> </w:t>
      </w:r>
      <w:r w:rsidR="005113E0" w:rsidRPr="005113E0">
        <w:rPr>
          <w:sz w:val="28"/>
        </w:rPr>
        <w:t>План</w:t>
      </w:r>
      <w:r w:rsidR="005113E0">
        <w:rPr>
          <w:sz w:val="28"/>
        </w:rPr>
        <w:t>а</w:t>
      </w:r>
      <w:r w:rsidR="005113E0" w:rsidRPr="005113E0">
        <w:rPr>
          <w:sz w:val="28"/>
        </w:rPr>
        <w:t xml:space="preserve"> обучения резерва составов участковых избирательных </w:t>
      </w:r>
      <w:proofErr w:type="gramStart"/>
      <w:r w:rsidR="005113E0" w:rsidRPr="005113E0">
        <w:rPr>
          <w:sz w:val="28"/>
        </w:rPr>
        <w:t>комиссий  территориальной</w:t>
      </w:r>
      <w:proofErr w:type="gramEnd"/>
      <w:r w:rsidR="005113E0" w:rsidRPr="005113E0">
        <w:rPr>
          <w:sz w:val="28"/>
        </w:rPr>
        <w:t xml:space="preserve"> избирательной комиссией Цимлянского района Ростовской области на 2019 год</w:t>
      </w:r>
      <w:r>
        <w:rPr>
          <w:sz w:val="28"/>
        </w:rPr>
        <w:t xml:space="preserve"> </w:t>
      </w:r>
      <w:r w:rsidR="005113E0">
        <w:rPr>
          <w:sz w:val="28"/>
        </w:rPr>
        <w:t xml:space="preserve"> </w:t>
      </w:r>
      <w:r>
        <w:rPr>
          <w:sz w:val="28"/>
        </w:rPr>
        <w:t>возложить на</w:t>
      </w:r>
      <w:r w:rsidR="004C6138">
        <w:rPr>
          <w:sz w:val="28"/>
        </w:rPr>
        <w:t xml:space="preserve"> секретаря комиссии Н.Л. Деревянко.</w:t>
      </w:r>
    </w:p>
    <w:p w:rsidR="00BA7F74" w:rsidRDefault="00BA7F74" w:rsidP="00BA7F74">
      <w:pPr>
        <w:ind w:left="703"/>
        <w:jc w:val="both"/>
        <w:rPr>
          <w:sz w:val="28"/>
        </w:rPr>
      </w:pPr>
    </w:p>
    <w:p w:rsidR="00BA7F74" w:rsidRDefault="00BA7F74" w:rsidP="00BA7F74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13E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ab/>
      </w:r>
      <w:r w:rsidR="00015A45">
        <w:rPr>
          <w:sz w:val="28"/>
          <w:szCs w:val="28"/>
        </w:rPr>
        <w:t xml:space="preserve">    </w:t>
      </w:r>
      <w:r w:rsidR="004C6138">
        <w:rPr>
          <w:sz w:val="28"/>
          <w:szCs w:val="28"/>
        </w:rPr>
        <w:t>С.И. Поляков</w:t>
      </w:r>
    </w:p>
    <w:p w:rsidR="00BA7F74" w:rsidRDefault="00BA7F74" w:rsidP="00BA7F74">
      <w:pPr>
        <w:ind w:left="705"/>
        <w:rPr>
          <w:sz w:val="28"/>
          <w:szCs w:val="28"/>
        </w:rPr>
      </w:pPr>
    </w:p>
    <w:p w:rsidR="00BA7F74" w:rsidRDefault="00BA7F74" w:rsidP="00BA7F74">
      <w:pPr>
        <w:ind w:left="705"/>
      </w:pPr>
      <w:r w:rsidRPr="009F22F6">
        <w:rPr>
          <w:sz w:val="28"/>
          <w:szCs w:val="28"/>
        </w:rPr>
        <w:t>Секретарь комиссии</w:t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="005113E0">
        <w:rPr>
          <w:sz w:val="28"/>
          <w:szCs w:val="28"/>
        </w:rPr>
        <w:t xml:space="preserve">                     </w:t>
      </w:r>
      <w:r w:rsidRPr="009F22F6">
        <w:rPr>
          <w:sz w:val="28"/>
          <w:szCs w:val="28"/>
        </w:rPr>
        <w:tab/>
      </w:r>
      <w:r w:rsidR="00015A45">
        <w:rPr>
          <w:sz w:val="28"/>
          <w:szCs w:val="28"/>
        </w:rPr>
        <w:t xml:space="preserve">   </w:t>
      </w:r>
      <w:r w:rsidR="004C6138">
        <w:rPr>
          <w:sz w:val="28"/>
          <w:szCs w:val="28"/>
        </w:rPr>
        <w:t>Н.Л. Деревянко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7F74" w:rsidRDefault="00BA7F74" w:rsidP="00BA7F74">
      <w:pPr>
        <w:ind w:left="705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731F92">
        <w:t xml:space="preserve">                                                                </w:t>
      </w:r>
      <w:r>
        <w:t>Приложение № 1</w:t>
      </w:r>
    </w:p>
    <w:p w:rsidR="00DA5511" w:rsidRDefault="00DA5511" w:rsidP="00015A45">
      <w:pPr>
        <w:ind w:left="6379"/>
        <w:jc w:val="both"/>
        <w:rPr>
          <w:szCs w:val="28"/>
        </w:rPr>
      </w:pPr>
      <w:r>
        <w:t xml:space="preserve"> к </w:t>
      </w:r>
      <w:r>
        <w:rPr>
          <w:szCs w:val="28"/>
        </w:rPr>
        <w:t xml:space="preserve">постановлению </w:t>
      </w:r>
      <w:proofErr w:type="gramStart"/>
      <w:r>
        <w:rPr>
          <w:szCs w:val="28"/>
        </w:rPr>
        <w:t>территориальной  избирательной</w:t>
      </w:r>
      <w:proofErr w:type="gramEnd"/>
      <w:r>
        <w:rPr>
          <w:szCs w:val="28"/>
        </w:rPr>
        <w:t xml:space="preserve"> комиссии      Цимлянского района</w:t>
      </w:r>
      <w:r w:rsidR="00015A45">
        <w:rPr>
          <w:szCs w:val="28"/>
        </w:rPr>
        <w:t xml:space="preserve"> </w:t>
      </w:r>
      <w:r>
        <w:rPr>
          <w:szCs w:val="28"/>
        </w:rPr>
        <w:t>Ростовской области</w:t>
      </w:r>
      <w:r w:rsidR="00015A45">
        <w:rPr>
          <w:szCs w:val="28"/>
        </w:rPr>
        <w:t xml:space="preserve"> </w:t>
      </w:r>
      <w:r>
        <w:rPr>
          <w:szCs w:val="28"/>
        </w:rPr>
        <w:t>от  26 декабря 2018 № 108-</w:t>
      </w:r>
      <w:r w:rsidR="00015A45">
        <w:rPr>
          <w:szCs w:val="28"/>
        </w:rPr>
        <w:t>5</w:t>
      </w:r>
    </w:p>
    <w:p w:rsidR="00BA7F74" w:rsidRDefault="00BA7F74" w:rsidP="00BA7F74">
      <w:pPr>
        <w:jc w:val="center"/>
        <w:rPr>
          <w:sz w:val="28"/>
          <w:szCs w:val="28"/>
        </w:rPr>
      </w:pPr>
    </w:p>
    <w:p w:rsidR="009A1A90" w:rsidRDefault="009A1A90" w:rsidP="00BA7F74">
      <w:pPr>
        <w:jc w:val="center"/>
        <w:rPr>
          <w:sz w:val="28"/>
          <w:szCs w:val="28"/>
        </w:rPr>
      </w:pPr>
    </w:p>
    <w:p w:rsidR="009A1A90" w:rsidRPr="00A166B7" w:rsidRDefault="009A1A90" w:rsidP="009A1A90">
      <w:pPr>
        <w:jc w:val="center"/>
        <w:rPr>
          <w:sz w:val="28"/>
          <w:szCs w:val="28"/>
        </w:rPr>
      </w:pPr>
      <w:r w:rsidRPr="00A166B7">
        <w:rPr>
          <w:sz w:val="28"/>
          <w:szCs w:val="28"/>
        </w:rPr>
        <w:t>План</w:t>
      </w:r>
    </w:p>
    <w:p w:rsidR="009A1A90" w:rsidRDefault="009A1A90" w:rsidP="009A1A90">
      <w:pPr>
        <w:jc w:val="center"/>
        <w:rPr>
          <w:sz w:val="28"/>
          <w:szCs w:val="28"/>
        </w:rPr>
      </w:pPr>
      <w:proofErr w:type="gramStart"/>
      <w:r w:rsidRPr="00A166B7">
        <w:rPr>
          <w:sz w:val="28"/>
          <w:szCs w:val="28"/>
        </w:rPr>
        <w:t>обучения  резерва</w:t>
      </w:r>
      <w:proofErr w:type="gramEnd"/>
      <w:r w:rsidRPr="00A166B7">
        <w:rPr>
          <w:sz w:val="28"/>
          <w:szCs w:val="28"/>
        </w:rPr>
        <w:t xml:space="preserve"> составов участковых избирательных комиссий</w:t>
      </w:r>
      <w:r>
        <w:rPr>
          <w:sz w:val="28"/>
          <w:szCs w:val="28"/>
        </w:rPr>
        <w:t xml:space="preserve"> </w:t>
      </w:r>
      <w:r w:rsidRPr="00A166B7">
        <w:rPr>
          <w:sz w:val="28"/>
          <w:szCs w:val="28"/>
        </w:rPr>
        <w:t>территориальной избирательной комисси</w:t>
      </w:r>
      <w:r>
        <w:rPr>
          <w:sz w:val="28"/>
          <w:szCs w:val="28"/>
        </w:rPr>
        <w:t>ей</w:t>
      </w:r>
      <w:r w:rsidRPr="00A166B7">
        <w:rPr>
          <w:sz w:val="28"/>
          <w:szCs w:val="28"/>
        </w:rPr>
        <w:t xml:space="preserve"> Цимлянского района</w:t>
      </w:r>
      <w:r>
        <w:rPr>
          <w:sz w:val="28"/>
          <w:szCs w:val="28"/>
        </w:rPr>
        <w:t xml:space="preserve"> </w:t>
      </w:r>
      <w:r w:rsidRPr="00A166B7">
        <w:rPr>
          <w:sz w:val="28"/>
          <w:szCs w:val="28"/>
        </w:rPr>
        <w:t>на  201</w:t>
      </w:r>
      <w:r>
        <w:rPr>
          <w:sz w:val="28"/>
          <w:szCs w:val="28"/>
        </w:rPr>
        <w:t>9</w:t>
      </w:r>
      <w:r w:rsidRPr="00A166B7">
        <w:rPr>
          <w:sz w:val="28"/>
          <w:szCs w:val="28"/>
        </w:rPr>
        <w:t xml:space="preserve"> год</w:t>
      </w:r>
    </w:p>
    <w:p w:rsidR="009A1A90" w:rsidRPr="00A166B7" w:rsidRDefault="009A1A90" w:rsidP="009A1A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>2</w:t>
      </w:r>
      <w:r>
        <w:rPr>
          <w:sz w:val="28"/>
          <w:szCs w:val="28"/>
        </w:rPr>
        <w:t>4-часовой программе</w:t>
      </w:r>
    </w:p>
    <w:p w:rsidR="009A1A90" w:rsidRDefault="009A1A90" w:rsidP="009A1A90"/>
    <w:p w:rsidR="009A1A90" w:rsidRDefault="009A1A90" w:rsidP="009A1A90"/>
    <w:tbl>
      <w:tblPr>
        <w:tblStyle w:val="a5"/>
        <w:tblW w:w="10314" w:type="dxa"/>
        <w:tblLayout w:type="fixed"/>
        <w:tblLook w:val="04A0" w:firstRow="1" w:lastRow="0" w:firstColumn="1" w:lastColumn="0" w:noHBand="0" w:noVBand="1"/>
      </w:tblPr>
      <w:tblGrid>
        <w:gridCol w:w="556"/>
        <w:gridCol w:w="3096"/>
        <w:gridCol w:w="766"/>
        <w:gridCol w:w="709"/>
        <w:gridCol w:w="884"/>
        <w:gridCol w:w="9"/>
        <w:gridCol w:w="950"/>
        <w:gridCol w:w="1502"/>
        <w:gridCol w:w="1842"/>
      </w:tblGrid>
      <w:tr w:rsidR="009A1A90" w:rsidRPr="008A6D0F" w:rsidTr="005666FD">
        <w:trPr>
          <w:trHeight w:val="450"/>
        </w:trPr>
        <w:tc>
          <w:tcPr>
            <w:tcW w:w="556" w:type="dxa"/>
            <w:vMerge w:val="restart"/>
          </w:tcPr>
          <w:p w:rsidR="009A1A90" w:rsidRPr="008A6D0F" w:rsidRDefault="009A1A90" w:rsidP="00720087">
            <w:r w:rsidRPr="008A6D0F">
              <w:t>№ п/п</w:t>
            </w:r>
          </w:p>
        </w:tc>
        <w:tc>
          <w:tcPr>
            <w:tcW w:w="3096" w:type="dxa"/>
            <w:vMerge w:val="restart"/>
          </w:tcPr>
          <w:p w:rsidR="009A1A90" w:rsidRPr="008A6D0F" w:rsidRDefault="009A1A90" w:rsidP="00720087">
            <w:r w:rsidRPr="008A6D0F">
              <w:t xml:space="preserve">Наименование темы </w:t>
            </w:r>
          </w:p>
        </w:tc>
        <w:tc>
          <w:tcPr>
            <w:tcW w:w="766" w:type="dxa"/>
            <w:vMerge w:val="restart"/>
          </w:tcPr>
          <w:p w:rsidR="009A1A90" w:rsidRPr="008A6D0F" w:rsidRDefault="009A1A90" w:rsidP="00720087">
            <w:r>
              <w:t>Кол-во часо</w:t>
            </w:r>
            <w:r w:rsidRPr="008A6D0F">
              <w:t xml:space="preserve">в </w:t>
            </w: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</w:tcPr>
          <w:p w:rsidR="009A1A90" w:rsidRPr="008A6D0F" w:rsidRDefault="009A1A90" w:rsidP="00720087">
            <w:pPr>
              <w:jc w:val="center"/>
            </w:pPr>
            <w:r w:rsidRPr="008A6D0F">
              <w:t>Виды занятий</w:t>
            </w:r>
          </w:p>
        </w:tc>
        <w:tc>
          <w:tcPr>
            <w:tcW w:w="1502" w:type="dxa"/>
            <w:vMerge w:val="restart"/>
            <w:tcBorders>
              <w:right w:val="single" w:sz="4" w:space="0" w:color="auto"/>
            </w:tcBorders>
          </w:tcPr>
          <w:p w:rsidR="009A1A90" w:rsidRPr="008A6D0F" w:rsidRDefault="009A1A90" w:rsidP="00720087">
            <w:r w:rsidRPr="008A6D0F">
              <w:t>Дата и место проведения</w:t>
            </w:r>
          </w:p>
          <w:p w:rsidR="009A1A90" w:rsidRPr="008A6D0F" w:rsidRDefault="009A1A90" w:rsidP="00720087">
            <w:r w:rsidRPr="008A6D0F">
              <w:t>(число, месяц, год)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</w:tcBorders>
          </w:tcPr>
          <w:p w:rsidR="009A1A90" w:rsidRPr="008A6D0F" w:rsidRDefault="009A1A90" w:rsidP="00720087">
            <w:r w:rsidRPr="008A6D0F">
              <w:t xml:space="preserve">Кто проводит </w:t>
            </w:r>
          </w:p>
        </w:tc>
      </w:tr>
      <w:tr w:rsidR="009A1A90" w:rsidTr="005666FD">
        <w:trPr>
          <w:trHeight w:val="915"/>
        </w:trPr>
        <w:tc>
          <w:tcPr>
            <w:tcW w:w="556" w:type="dxa"/>
            <w:vMerge/>
          </w:tcPr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3096" w:type="dxa"/>
            <w:vMerge/>
          </w:tcPr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766" w:type="dxa"/>
            <w:vMerge/>
          </w:tcPr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9A1A90" w:rsidRPr="008A6D0F" w:rsidRDefault="009A1A90" w:rsidP="00720087">
            <w:r w:rsidRPr="008A6D0F">
              <w:t>Лекции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1A90" w:rsidRPr="008A6D0F" w:rsidRDefault="009A1A90" w:rsidP="00720087">
            <w:proofErr w:type="spellStart"/>
            <w:r>
              <w:t>Практ</w:t>
            </w:r>
            <w:r w:rsidRPr="008A6D0F">
              <w:t>занятия</w:t>
            </w:r>
            <w:proofErr w:type="spellEnd"/>
            <w:r w:rsidRPr="008A6D0F">
              <w:t xml:space="preserve"> 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A1A90" w:rsidRPr="008A6D0F" w:rsidRDefault="009A1A90" w:rsidP="00720087">
            <w:proofErr w:type="spellStart"/>
            <w:r>
              <w:t>Самостоятел</w:t>
            </w:r>
            <w:proofErr w:type="spellEnd"/>
            <w:r>
              <w:t>.</w:t>
            </w:r>
          </w:p>
          <w:p w:rsidR="009A1A90" w:rsidRPr="008A6D0F" w:rsidRDefault="009A1A90" w:rsidP="00720087">
            <w:r w:rsidRPr="008A6D0F">
              <w:t xml:space="preserve">работа </w:t>
            </w:r>
          </w:p>
        </w:tc>
        <w:tc>
          <w:tcPr>
            <w:tcW w:w="1502" w:type="dxa"/>
            <w:vMerge/>
            <w:tcBorders>
              <w:right w:val="single" w:sz="4" w:space="0" w:color="auto"/>
            </w:tcBorders>
          </w:tcPr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9A1A90" w:rsidRPr="00CB49C5" w:rsidRDefault="009A1A90" w:rsidP="00720087">
            <w:pPr>
              <w:rPr>
                <w:sz w:val="28"/>
                <w:szCs w:val="28"/>
              </w:rPr>
            </w:pPr>
          </w:p>
        </w:tc>
      </w:tr>
      <w:tr w:rsidR="009A1A90" w:rsidTr="005666FD">
        <w:trPr>
          <w:trHeight w:val="1854"/>
        </w:trPr>
        <w:tc>
          <w:tcPr>
            <w:tcW w:w="556" w:type="dxa"/>
            <w:tcBorders>
              <w:top w:val="single" w:sz="4" w:space="0" w:color="auto"/>
            </w:tcBorders>
          </w:tcPr>
          <w:p w:rsidR="009A1A90" w:rsidRPr="000D57EC" w:rsidRDefault="009A1A90" w:rsidP="00720087">
            <w:r w:rsidRPr="000D57EC">
              <w:t>1.</w:t>
            </w:r>
          </w:p>
        </w:tc>
        <w:tc>
          <w:tcPr>
            <w:tcW w:w="3096" w:type="dxa"/>
            <w:tcBorders>
              <w:top w:val="single" w:sz="4" w:space="0" w:color="auto"/>
            </w:tcBorders>
          </w:tcPr>
          <w:p w:rsidR="009A1A90" w:rsidRDefault="009A1A90" w:rsidP="0072008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pacing w:val="-4"/>
                <w:sz w:val="28"/>
                <w:szCs w:val="28"/>
              </w:rPr>
              <w:t>Тема 1</w:t>
            </w:r>
          </w:p>
          <w:p w:rsidR="009A1A90" w:rsidRPr="008A6D0F" w:rsidRDefault="009A1A90" w:rsidP="00720087">
            <w:pPr>
              <w:rPr>
                <w:b/>
              </w:rPr>
            </w:pPr>
            <w:r w:rsidRPr="008A6D0F">
              <w:t xml:space="preserve">Место и роль участковых избирательных комиссий в системе избирательных </w:t>
            </w:r>
            <w:r w:rsidRPr="008A6D0F">
              <w:rPr>
                <w:spacing w:val="-1"/>
              </w:rPr>
              <w:t>комиссий в Российской Федерации</w:t>
            </w:r>
          </w:p>
          <w:p w:rsidR="009A1A90" w:rsidRDefault="009A1A90" w:rsidP="00720087">
            <w:pPr>
              <w:rPr>
                <w:b/>
                <w:bCs/>
                <w:spacing w:val="-4"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9A1A90" w:rsidRPr="008A6D0F" w:rsidRDefault="009A1A90" w:rsidP="00C402A9">
            <w:pPr>
              <w:jc w:val="center"/>
            </w:pPr>
          </w:p>
          <w:p w:rsidR="009A1A90" w:rsidRPr="008A6D0F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9A1A90" w:rsidRPr="008A6D0F" w:rsidRDefault="009A1A90" w:rsidP="00C402A9">
            <w:pPr>
              <w:jc w:val="center"/>
            </w:pPr>
          </w:p>
          <w:p w:rsidR="009A1A90" w:rsidRPr="008A6D0F" w:rsidRDefault="009A1A90" w:rsidP="00C402A9">
            <w:pPr>
              <w:jc w:val="center"/>
            </w:pPr>
            <w:r w:rsidRPr="008A6D0F">
              <w:t>1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1A90" w:rsidRDefault="009A1A90" w:rsidP="00C402A9">
            <w:pPr>
              <w:jc w:val="center"/>
              <w:rPr>
                <w:b/>
              </w:rPr>
            </w:pPr>
          </w:p>
          <w:p w:rsidR="00C402A9" w:rsidRPr="00C402A9" w:rsidRDefault="00C402A9" w:rsidP="00C402A9">
            <w:pPr>
              <w:jc w:val="center"/>
            </w:pPr>
            <w:r w:rsidRPr="00C402A9"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top w:val="single" w:sz="4" w:space="0" w:color="auto"/>
              <w:right w:val="single" w:sz="4" w:space="0" w:color="auto"/>
            </w:tcBorders>
          </w:tcPr>
          <w:p w:rsidR="009A1A90" w:rsidRPr="008A6D0F" w:rsidRDefault="009A1A90" w:rsidP="00720087">
            <w:r>
              <w:t>24.01.2019 г.</w:t>
            </w:r>
            <w:r>
              <w:t xml:space="preserve"> актовый зал администрации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9A1A90" w:rsidRPr="008A6D0F" w:rsidRDefault="009A1A90" w:rsidP="00720087">
            <w:r w:rsidRPr="008A6D0F">
              <w:t>С.</w:t>
            </w:r>
            <w:r w:rsidR="005666FD">
              <w:t>И.</w:t>
            </w:r>
            <w:r>
              <w:t xml:space="preserve"> </w:t>
            </w:r>
            <w:r w:rsidRPr="008A6D0F">
              <w:t>Поляков</w:t>
            </w:r>
            <w:r>
              <w:t>- председатель ТИК</w:t>
            </w:r>
          </w:p>
        </w:tc>
      </w:tr>
      <w:tr w:rsidR="009A1A90" w:rsidTr="005666FD">
        <w:tc>
          <w:tcPr>
            <w:tcW w:w="556" w:type="dxa"/>
          </w:tcPr>
          <w:p w:rsidR="009A1A90" w:rsidRPr="000D57EC" w:rsidRDefault="009A1A90" w:rsidP="00720087">
            <w:r w:rsidRPr="000D57EC">
              <w:t>2.</w:t>
            </w:r>
          </w:p>
        </w:tc>
        <w:tc>
          <w:tcPr>
            <w:tcW w:w="3096" w:type="dxa"/>
          </w:tcPr>
          <w:p w:rsidR="009A1A90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5802A1">
              <w:rPr>
                <w:b/>
                <w:sz w:val="28"/>
                <w:szCs w:val="28"/>
              </w:rPr>
              <w:t>Тема 2</w:t>
            </w:r>
          </w:p>
          <w:p w:rsidR="009A1A90" w:rsidRPr="008A6D0F" w:rsidRDefault="009A1A90" w:rsidP="00720087">
            <w:pPr>
              <w:rPr>
                <w:b/>
              </w:rPr>
            </w:pPr>
            <w:r w:rsidRPr="008A6D0F">
              <w:t>Основные избирательные системы, применяемые на выборах в Российской Федерации</w:t>
            </w:r>
          </w:p>
        </w:tc>
        <w:tc>
          <w:tcPr>
            <w:tcW w:w="766" w:type="dxa"/>
          </w:tcPr>
          <w:p w:rsidR="009A1A90" w:rsidRPr="008A6D0F" w:rsidRDefault="009A1A90" w:rsidP="00C402A9">
            <w:pPr>
              <w:jc w:val="center"/>
            </w:pPr>
          </w:p>
          <w:p w:rsidR="009A1A90" w:rsidRPr="008A6D0F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8A6D0F" w:rsidRDefault="009A1A90" w:rsidP="00C402A9">
            <w:pPr>
              <w:jc w:val="center"/>
            </w:pPr>
          </w:p>
          <w:p w:rsidR="009A1A90" w:rsidRPr="008A6D0F" w:rsidRDefault="009A1A90" w:rsidP="00C402A9">
            <w:pPr>
              <w:jc w:val="center"/>
            </w:pPr>
            <w:r w:rsidRPr="008A6D0F"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402A9" w:rsidRDefault="00C402A9" w:rsidP="00C402A9">
            <w:pPr>
              <w:jc w:val="center"/>
              <w:rPr>
                <w:b/>
              </w:rPr>
            </w:pPr>
          </w:p>
          <w:p w:rsidR="009A1A90" w:rsidRPr="00C402A9" w:rsidRDefault="00C402A9" w:rsidP="00C402A9">
            <w:pPr>
              <w:jc w:val="center"/>
            </w:pPr>
            <w:r w:rsidRPr="00C402A9"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9A1A90" w:rsidRPr="00CB49C5" w:rsidRDefault="005666FD" w:rsidP="00720087">
            <w:pPr>
              <w:rPr>
                <w:b/>
              </w:rPr>
            </w:pPr>
            <w:r>
              <w:t>1</w:t>
            </w:r>
            <w:r w:rsidR="009A1A90">
              <w:t>4.0</w:t>
            </w:r>
            <w:r>
              <w:t>2</w:t>
            </w:r>
            <w:r w:rsidR="009A1A90">
              <w:t>.2019 г. актовый зал администрации района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Pr="008A6D0F" w:rsidRDefault="009A1A90" w:rsidP="00720087">
            <w:r w:rsidRPr="008A6D0F">
              <w:t>С.</w:t>
            </w:r>
            <w:r w:rsidR="005666FD">
              <w:t>И.</w:t>
            </w:r>
            <w:r w:rsidR="009E0399">
              <w:t xml:space="preserve"> </w:t>
            </w:r>
            <w:r w:rsidRPr="008A6D0F">
              <w:t>Поляков</w:t>
            </w:r>
            <w:r>
              <w:t>- председатель ТИК</w:t>
            </w:r>
          </w:p>
        </w:tc>
      </w:tr>
      <w:tr w:rsidR="009A1A90" w:rsidTr="005666FD">
        <w:trPr>
          <w:trHeight w:val="1332"/>
        </w:trPr>
        <w:tc>
          <w:tcPr>
            <w:tcW w:w="556" w:type="dxa"/>
          </w:tcPr>
          <w:p w:rsidR="009A1A90" w:rsidRPr="000D57EC" w:rsidRDefault="009A1A90" w:rsidP="00720087">
            <w:r w:rsidRPr="000D57EC">
              <w:t>3.</w:t>
            </w:r>
          </w:p>
        </w:tc>
        <w:tc>
          <w:tcPr>
            <w:tcW w:w="3096" w:type="dxa"/>
          </w:tcPr>
          <w:p w:rsidR="009A1A90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5802A1">
              <w:rPr>
                <w:b/>
                <w:sz w:val="28"/>
                <w:szCs w:val="28"/>
              </w:rPr>
              <w:t xml:space="preserve">Тема 3 </w:t>
            </w:r>
          </w:p>
          <w:p w:rsidR="009A1A90" w:rsidRPr="008A6D0F" w:rsidRDefault="009A1A90" w:rsidP="00720087">
            <w:pPr>
              <w:rPr>
                <w:b/>
              </w:rPr>
            </w:pPr>
            <w:r w:rsidRPr="008A6D0F">
              <w:rPr>
                <w:spacing w:val="-2"/>
              </w:rPr>
              <w:t>Организация работы участковой избирательной комиссии</w:t>
            </w:r>
          </w:p>
        </w:tc>
        <w:tc>
          <w:tcPr>
            <w:tcW w:w="766" w:type="dxa"/>
          </w:tcPr>
          <w:p w:rsidR="009A1A90" w:rsidRPr="00130389" w:rsidRDefault="009A1A90" w:rsidP="00C402A9">
            <w:pPr>
              <w:jc w:val="center"/>
            </w:pPr>
          </w:p>
          <w:p w:rsidR="009A1A90" w:rsidRPr="00130389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130389" w:rsidRDefault="009A1A90" w:rsidP="00C402A9">
            <w:pPr>
              <w:jc w:val="center"/>
            </w:pPr>
          </w:p>
          <w:p w:rsidR="009A1A90" w:rsidRPr="00130389" w:rsidRDefault="009A1A90" w:rsidP="00C402A9">
            <w:pPr>
              <w:jc w:val="center"/>
            </w:pPr>
            <w:r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Default="009A1A90" w:rsidP="00C402A9">
            <w:pPr>
              <w:jc w:val="center"/>
              <w:rPr>
                <w:b/>
              </w:rPr>
            </w:pPr>
          </w:p>
          <w:p w:rsidR="00C402A9" w:rsidRPr="00C402A9" w:rsidRDefault="00C402A9" w:rsidP="00C402A9">
            <w:pPr>
              <w:jc w:val="center"/>
            </w:pPr>
            <w:r w:rsidRPr="00C402A9"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9A1A90" w:rsidRDefault="005666FD" w:rsidP="009A1A90">
            <w:r>
              <w:t>28</w:t>
            </w:r>
            <w:r w:rsidR="009A1A90" w:rsidRPr="008A6D0F">
              <w:t>.0</w:t>
            </w:r>
            <w:r>
              <w:t>3</w:t>
            </w:r>
            <w:r w:rsidR="009A1A90" w:rsidRPr="008A6D0F">
              <w:t>.201</w:t>
            </w:r>
            <w:r w:rsidR="009A1A90">
              <w:t>9</w:t>
            </w:r>
            <w:r w:rsidR="009A1A90">
              <w:t xml:space="preserve">г. актовый зал </w:t>
            </w:r>
          </w:p>
          <w:p w:rsidR="009A1A90" w:rsidRPr="00CB49C5" w:rsidRDefault="009A1A90" w:rsidP="009A1A90">
            <w:pPr>
              <w:rPr>
                <w:b/>
              </w:rPr>
            </w:pPr>
            <w:r>
              <w:t>администрации района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Pr="00130389" w:rsidRDefault="009A1A90" w:rsidP="00720087">
            <w:r w:rsidRPr="00130389">
              <w:t>В.</w:t>
            </w:r>
            <w:r w:rsidR="005666FD">
              <w:t>В.</w:t>
            </w:r>
            <w:r w:rsidR="009E0399">
              <w:t xml:space="preserve"> </w:t>
            </w:r>
            <w:r w:rsidRPr="00130389">
              <w:t>Родина –зам. пред. ТИК</w:t>
            </w:r>
          </w:p>
        </w:tc>
      </w:tr>
      <w:tr w:rsidR="009A1A90" w:rsidTr="005666FD">
        <w:trPr>
          <w:trHeight w:val="2413"/>
        </w:trPr>
        <w:tc>
          <w:tcPr>
            <w:tcW w:w="556" w:type="dxa"/>
          </w:tcPr>
          <w:p w:rsidR="009A1A90" w:rsidRPr="000D57EC" w:rsidRDefault="009A1A90" w:rsidP="00720087">
            <w:r w:rsidRPr="000D57EC">
              <w:t>4.</w:t>
            </w:r>
          </w:p>
        </w:tc>
        <w:tc>
          <w:tcPr>
            <w:tcW w:w="3096" w:type="dxa"/>
          </w:tcPr>
          <w:p w:rsidR="009A1A90" w:rsidRDefault="009A1A90" w:rsidP="00720087">
            <w:pPr>
              <w:jc w:val="center"/>
              <w:rPr>
                <w:sz w:val="28"/>
                <w:szCs w:val="28"/>
              </w:rPr>
            </w:pPr>
            <w:r w:rsidRPr="005802A1">
              <w:rPr>
                <w:b/>
                <w:sz w:val="28"/>
                <w:szCs w:val="28"/>
              </w:rPr>
              <w:t>Тема 4</w:t>
            </w:r>
            <w:r w:rsidRPr="005802A1">
              <w:rPr>
                <w:sz w:val="28"/>
                <w:szCs w:val="28"/>
              </w:rPr>
              <w:t xml:space="preserve"> </w:t>
            </w:r>
          </w:p>
          <w:p w:rsidR="009A1A90" w:rsidRPr="00130389" w:rsidRDefault="009A1A90" w:rsidP="00720087">
            <w:pPr>
              <w:rPr>
                <w:b/>
              </w:rPr>
            </w:pPr>
            <w:r w:rsidRPr="00130389">
              <w:t xml:space="preserve">Работа участковой избирательной комиссии по уточнению списков избирателей. </w:t>
            </w:r>
            <w:r w:rsidRPr="00130389">
              <w:rPr>
                <w:spacing w:val="-1"/>
              </w:rPr>
              <w:t>Ознакомление избирателей со списком избирателей</w:t>
            </w:r>
            <w:r w:rsidR="00040331">
              <w:t xml:space="preserve"> </w:t>
            </w:r>
            <w:r w:rsidR="00040331">
              <w:t>в период подготовки и проведения выборов</w:t>
            </w:r>
          </w:p>
        </w:tc>
        <w:tc>
          <w:tcPr>
            <w:tcW w:w="766" w:type="dxa"/>
          </w:tcPr>
          <w:p w:rsidR="009A1A90" w:rsidRPr="00130389" w:rsidRDefault="009A1A90" w:rsidP="00C402A9">
            <w:pPr>
              <w:jc w:val="center"/>
            </w:pPr>
          </w:p>
          <w:p w:rsidR="009A1A90" w:rsidRPr="00130389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130389" w:rsidRDefault="009A1A90" w:rsidP="00C402A9">
            <w:pPr>
              <w:jc w:val="center"/>
            </w:pPr>
          </w:p>
          <w:p w:rsidR="009A1A90" w:rsidRPr="00130389" w:rsidRDefault="00C402A9" w:rsidP="00C402A9">
            <w:pPr>
              <w:jc w:val="center"/>
            </w:pPr>
            <w:r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Default="009A1A90" w:rsidP="00C402A9">
            <w:pPr>
              <w:jc w:val="center"/>
              <w:rPr>
                <w:b/>
              </w:rPr>
            </w:pPr>
          </w:p>
          <w:p w:rsidR="009A1A90" w:rsidRPr="00365DE9" w:rsidRDefault="009A1A90" w:rsidP="00C402A9">
            <w:pPr>
              <w:jc w:val="center"/>
            </w:pPr>
            <w:r w:rsidRPr="00365DE9"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9A1A90" w:rsidRDefault="005666FD" w:rsidP="009A1A90">
            <w:r>
              <w:t>25</w:t>
            </w:r>
            <w:r w:rsidR="009A1A90" w:rsidRPr="008A6D0F">
              <w:t>.0</w:t>
            </w:r>
            <w:r>
              <w:t>4</w:t>
            </w:r>
            <w:r w:rsidR="009A1A90" w:rsidRPr="008A6D0F">
              <w:t>.201</w:t>
            </w:r>
            <w:r w:rsidR="009A1A90">
              <w:t xml:space="preserve">9г. актовый зал </w:t>
            </w:r>
          </w:p>
          <w:p w:rsidR="009A1A90" w:rsidRPr="00CB49C5" w:rsidRDefault="009A1A90" w:rsidP="009A1A90">
            <w:pPr>
              <w:rPr>
                <w:b/>
              </w:rPr>
            </w:pPr>
            <w:r>
              <w:t>администрации района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Default="009A1A90" w:rsidP="00720087">
            <w:r w:rsidRPr="00130389">
              <w:t>Н.</w:t>
            </w:r>
            <w:r w:rsidR="005666FD">
              <w:t>Л.</w:t>
            </w:r>
            <w:r>
              <w:t xml:space="preserve"> </w:t>
            </w:r>
            <w:r w:rsidRPr="00130389">
              <w:t>Деревянко – секретарь ТИК</w:t>
            </w:r>
            <w:r>
              <w:t>;</w:t>
            </w:r>
          </w:p>
          <w:p w:rsidR="009A1A90" w:rsidRPr="00130389" w:rsidRDefault="009A1A90" w:rsidP="00720087">
            <w:proofErr w:type="spellStart"/>
            <w:r>
              <w:t>И.</w:t>
            </w:r>
            <w:r w:rsidR="005666FD">
              <w:t>Н.</w:t>
            </w:r>
            <w:r>
              <w:t>Шевцова-сист</w:t>
            </w:r>
            <w:proofErr w:type="spellEnd"/>
            <w:r>
              <w:t>. админ-р ГАС «Выборы»</w:t>
            </w:r>
          </w:p>
        </w:tc>
      </w:tr>
      <w:tr w:rsidR="009A1A90" w:rsidTr="005666FD">
        <w:trPr>
          <w:trHeight w:val="1268"/>
        </w:trPr>
        <w:tc>
          <w:tcPr>
            <w:tcW w:w="556" w:type="dxa"/>
          </w:tcPr>
          <w:p w:rsidR="009A1A90" w:rsidRPr="000D57EC" w:rsidRDefault="009A1A90" w:rsidP="00720087">
            <w:r w:rsidRPr="000D57EC">
              <w:t>5.</w:t>
            </w:r>
          </w:p>
        </w:tc>
        <w:tc>
          <w:tcPr>
            <w:tcW w:w="3096" w:type="dxa"/>
          </w:tcPr>
          <w:p w:rsidR="009A1A90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5802A1">
              <w:rPr>
                <w:b/>
                <w:sz w:val="28"/>
                <w:szCs w:val="28"/>
              </w:rPr>
              <w:t xml:space="preserve">Тема 5 </w:t>
            </w:r>
          </w:p>
          <w:p w:rsidR="009A1A90" w:rsidRPr="000D57EC" w:rsidRDefault="009A1A90" w:rsidP="00720087">
            <w:pPr>
              <w:rPr>
                <w:b/>
              </w:rPr>
            </w:pPr>
            <w:r w:rsidRPr="000D57EC">
              <w:rPr>
                <w:spacing w:val="-1"/>
              </w:rPr>
              <w:t xml:space="preserve">Организация работы участковой избирательной комиссии по информированию </w:t>
            </w:r>
            <w:r w:rsidRPr="000D57EC">
              <w:t>избирателей</w:t>
            </w:r>
            <w:r w:rsidR="00040331">
              <w:t xml:space="preserve"> в период подготовки и проведения выборов</w:t>
            </w:r>
          </w:p>
        </w:tc>
        <w:tc>
          <w:tcPr>
            <w:tcW w:w="766" w:type="dxa"/>
          </w:tcPr>
          <w:p w:rsidR="009A1A90" w:rsidRPr="00130389" w:rsidRDefault="009A1A90" w:rsidP="00C402A9">
            <w:pPr>
              <w:jc w:val="center"/>
            </w:pPr>
          </w:p>
          <w:p w:rsidR="009A1A90" w:rsidRPr="00130389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130389" w:rsidRDefault="009A1A90" w:rsidP="00C402A9">
            <w:pPr>
              <w:jc w:val="center"/>
            </w:pPr>
          </w:p>
          <w:p w:rsidR="009A1A90" w:rsidRPr="00130389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Default="009A1A90" w:rsidP="00C402A9">
            <w:pPr>
              <w:jc w:val="center"/>
              <w:rPr>
                <w:b/>
              </w:rPr>
            </w:pPr>
          </w:p>
          <w:p w:rsidR="00C402A9" w:rsidRPr="00C402A9" w:rsidRDefault="00C402A9" w:rsidP="00C402A9">
            <w:pPr>
              <w:jc w:val="center"/>
            </w:pPr>
            <w:r w:rsidRPr="00C402A9">
              <w:t>1</w:t>
            </w: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9A1A90" w:rsidRDefault="005666FD" w:rsidP="00040331">
            <w:r>
              <w:t>30</w:t>
            </w:r>
            <w:r w:rsidR="009A1A90" w:rsidRPr="008A6D0F">
              <w:t>.0</w:t>
            </w:r>
            <w:r>
              <w:t>5</w:t>
            </w:r>
            <w:r w:rsidR="009A1A90" w:rsidRPr="008A6D0F">
              <w:t>.201</w:t>
            </w:r>
            <w:r w:rsidR="00040331">
              <w:t>9</w:t>
            </w:r>
            <w:r w:rsidR="009A1A90">
              <w:t xml:space="preserve">г. </w:t>
            </w:r>
          </w:p>
          <w:p w:rsidR="00040331" w:rsidRDefault="00040331" w:rsidP="00040331">
            <w:r>
              <w:t xml:space="preserve">актовый зал </w:t>
            </w:r>
          </w:p>
          <w:p w:rsidR="00040331" w:rsidRPr="00CB49C5" w:rsidRDefault="00040331" w:rsidP="00040331">
            <w:pPr>
              <w:rPr>
                <w:b/>
              </w:rPr>
            </w:pPr>
            <w:r>
              <w:t>администрации района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Default="009A1A90" w:rsidP="00720087">
            <w:r w:rsidRPr="00130389">
              <w:t>Н.</w:t>
            </w:r>
            <w:r w:rsidR="005666FD">
              <w:t>Л.</w:t>
            </w:r>
            <w:r>
              <w:t xml:space="preserve"> </w:t>
            </w:r>
            <w:r w:rsidRPr="00130389">
              <w:t>Деревянко – секретарь ТИК</w:t>
            </w:r>
          </w:p>
          <w:p w:rsidR="009A1A90" w:rsidRPr="00CB49C5" w:rsidRDefault="009A1A90" w:rsidP="00720087">
            <w:pPr>
              <w:rPr>
                <w:sz w:val="28"/>
                <w:szCs w:val="28"/>
              </w:rPr>
            </w:pPr>
          </w:p>
        </w:tc>
      </w:tr>
      <w:tr w:rsidR="009A1A90" w:rsidTr="005666FD">
        <w:trPr>
          <w:trHeight w:val="1407"/>
        </w:trPr>
        <w:tc>
          <w:tcPr>
            <w:tcW w:w="556" w:type="dxa"/>
          </w:tcPr>
          <w:p w:rsidR="009A1A90" w:rsidRPr="000D57EC" w:rsidRDefault="009A1A90" w:rsidP="00720087">
            <w:r w:rsidRPr="000D57EC">
              <w:lastRenderedPageBreak/>
              <w:t>6.</w:t>
            </w:r>
          </w:p>
        </w:tc>
        <w:tc>
          <w:tcPr>
            <w:tcW w:w="3096" w:type="dxa"/>
          </w:tcPr>
          <w:p w:rsidR="009A1A90" w:rsidRPr="000D57EC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0D57EC">
              <w:rPr>
                <w:b/>
                <w:sz w:val="28"/>
                <w:szCs w:val="28"/>
              </w:rPr>
              <w:t>Тема 6</w:t>
            </w:r>
          </w:p>
          <w:p w:rsidR="009A1A90" w:rsidRDefault="009A1A90" w:rsidP="00720087">
            <w:r w:rsidRPr="000D57EC">
              <w:t xml:space="preserve">Работа    УИК    с    избирательными    бюллетенями. </w:t>
            </w:r>
          </w:p>
          <w:p w:rsidR="00040331" w:rsidRPr="000D57EC" w:rsidRDefault="00040331" w:rsidP="00720087"/>
        </w:tc>
        <w:tc>
          <w:tcPr>
            <w:tcW w:w="766" w:type="dxa"/>
          </w:tcPr>
          <w:p w:rsidR="009A1A90" w:rsidRPr="000D57EC" w:rsidRDefault="009A1A90" w:rsidP="00C402A9">
            <w:pPr>
              <w:jc w:val="center"/>
            </w:pPr>
          </w:p>
          <w:p w:rsidR="009A1A90" w:rsidRDefault="007F3EE6" w:rsidP="00C402A9">
            <w:pPr>
              <w:jc w:val="center"/>
            </w:pPr>
            <w:r>
              <w:t>2</w:t>
            </w: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Pr="000D57EC" w:rsidRDefault="009A1A90" w:rsidP="00C402A9">
            <w:pPr>
              <w:jc w:val="center"/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0D57EC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  <w:r w:rsidRPr="000D57EC">
              <w:t>1</w:t>
            </w: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Pr="000D57EC" w:rsidRDefault="009A1A90" w:rsidP="00C402A9">
            <w:pPr>
              <w:jc w:val="center"/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Pr="000D57EC" w:rsidRDefault="009A1A90" w:rsidP="00C402A9">
            <w:pPr>
              <w:jc w:val="center"/>
            </w:pPr>
          </w:p>
          <w:p w:rsidR="009A1A90" w:rsidRDefault="007F3EE6" w:rsidP="00C402A9">
            <w:pPr>
              <w:jc w:val="center"/>
            </w:pPr>
            <w:r>
              <w:t>1</w:t>
            </w: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Pr="000D57EC" w:rsidRDefault="009A1A90" w:rsidP="00C402A9">
            <w:pPr>
              <w:jc w:val="center"/>
            </w:pP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9A1A90" w:rsidRDefault="00040331" w:rsidP="00720087">
            <w:r>
              <w:t>2</w:t>
            </w:r>
            <w:r w:rsidR="005666FD">
              <w:t>7</w:t>
            </w:r>
            <w:r>
              <w:t>.0</w:t>
            </w:r>
            <w:r w:rsidR="005666FD">
              <w:t>6</w:t>
            </w:r>
            <w:r>
              <w:t>.2019г.</w:t>
            </w:r>
          </w:p>
          <w:p w:rsidR="00040331" w:rsidRDefault="00040331" w:rsidP="00040331">
            <w:r>
              <w:t xml:space="preserve">актовый зал </w:t>
            </w:r>
          </w:p>
          <w:p w:rsidR="009A1A90" w:rsidRDefault="00040331" w:rsidP="00720087">
            <w:r>
              <w:t>администрации района</w:t>
            </w:r>
          </w:p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Default="009A1A90" w:rsidP="00720087">
            <w:r w:rsidRPr="00130389">
              <w:t>В.</w:t>
            </w:r>
            <w:r w:rsidR="005666FD">
              <w:t>В.</w:t>
            </w:r>
            <w:r>
              <w:t xml:space="preserve"> </w:t>
            </w:r>
            <w:r w:rsidRPr="00130389">
              <w:t xml:space="preserve">Родина –зам. </w:t>
            </w:r>
            <w:r>
              <w:t xml:space="preserve">пред. ТИК;           </w:t>
            </w:r>
          </w:p>
          <w:p w:rsidR="009A1A90" w:rsidRDefault="009A1A90" w:rsidP="00720087"/>
          <w:p w:rsidR="009A1A90" w:rsidRPr="00130389" w:rsidRDefault="009A1A90" w:rsidP="00720087"/>
        </w:tc>
      </w:tr>
      <w:tr w:rsidR="00040331" w:rsidTr="007F3EE6">
        <w:trPr>
          <w:trHeight w:val="1951"/>
        </w:trPr>
        <w:tc>
          <w:tcPr>
            <w:tcW w:w="556" w:type="dxa"/>
          </w:tcPr>
          <w:p w:rsidR="00040331" w:rsidRPr="000D57EC" w:rsidRDefault="00040331" w:rsidP="00720087">
            <w:r>
              <w:t>7.</w:t>
            </w:r>
          </w:p>
        </w:tc>
        <w:tc>
          <w:tcPr>
            <w:tcW w:w="3096" w:type="dxa"/>
          </w:tcPr>
          <w:p w:rsidR="00040331" w:rsidRPr="000D57EC" w:rsidRDefault="00040331" w:rsidP="00040331">
            <w:pPr>
              <w:jc w:val="center"/>
              <w:rPr>
                <w:b/>
                <w:sz w:val="28"/>
                <w:szCs w:val="28"/>
              </w:rPr>
            </w:pPr>
            <w:r w:rsidRPr="000D57EC">
              <w:rPr>
                <w:b/>
                <w:sz w:val="28"/>
                <w:szCs w:val="28"/>
              </w:rPr>
              <w:t xml:space="preserve">Тема </w:t>
            </w:r>
            <w:r>
              <w:rPr>
                <w:b/>
                <w:sz w:val="28"/>
                <w:szCs w:val="28"/>
              </w:rPr>
              <w:t>7</w:t>
            </w:r>
          </w:p>
          <w:p w:rsidR="00040331" w:rsidRDefault="00040331" w:rsidP="00040331">
            <w:pPr>
              <w:rPr>
                <w:spacing w:val="-11"/>
              </w:rPr>
            </w:pPr>
            <w:r w:rsidRPr="000D57EC">
              <w:t xml:space="preserve"> </w:t>
            </w:r>
            <w:r w:rsidRPr="000D57EC">
              <w:rPr>
                <w:spacing w:val="-11"/>
              </w:rPr>
              <w:t xml:space="preserve">Организация работы участковой избирательной комиссии по </w:t>
            </w:r>
            <w:r>
              <w:rPr>
                <w:spacing w:val="-11"/>
              </w:rPr>
              <w:t>голосованию по месту нахождения.</w:t>
            </w:r>
          </w:p>
          <w:p w:rsidR="00040331" w:rsidRDefault="00040331" w:rsidP="00040331">
            <w:pPr>
              <w:rPr>
                <w:spacing w:val="-11"/>
              </w:rPr>
            </w:pPr>
            <w:r w:rsidRPr="000D57EC">
              <w:rPr>
                <w:spacing w:val="-11"/>
              </w:rPr>
              <w:t xml:space="preserve"> </w:t>
            </w:r>
          </w:p>
          <w:p w:rsidR="00040331" w:rsidRPr="000D57EC" w:rsidRDefault="00040331" w:rsidP="00040331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</w:tcPr>
          <w:p w:rsidR="00040331" w:rsidRDefault="007F3EE6" w:rsidP="00C402A9">
            <w:pPr>
              <w:jc w:val="center"/>
            </w:pPr>
            <w:r>
              <w:t>2</w:t>
            </w: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Pr="000D57EC" w:rsidRDefault="00040331" w:rsidP="00C402A9">
            <w:pPr>
              <w:jc w:val="center"/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040331" w:rsidRDefault="00040331" w:rsidP="00C402A9">
            <w:pPr>
              <w:jc w:val="center"/>
            </w:pPr>
            <w:r>
              <w:t>1</w:t>
            </w: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Pr="000D57EC" w:rsidRDefault="00040331" w:rsidP="00C402A9">
            <w:pPr>
              <w:jc w:val="center"/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0331" w:rsidRDefault="007F3EE6" w:rsidP="00C402A9">
            <w:pPr>
              <w:jc w:val="center"/>
            </w:pPr>
            <w:r>
              <w:t>1</w:t>
            </w: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Default="00040331" w:rsidP="00C402A9">
            <w:pPr>
              <w:jc w:val="center"/>
            </w:pPr>
          </w:p>
          <w:p w:rsidR="00040331" w:rsidRPr="000D57EC" w:rsidRDefault="00040331" w:rsidP="00C402A9">
            <w:pPr>
              <w:jc w:val="center"/>
            </w:pP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040331" w:rsidRPr="00CB49C5" w:rsidRDefault="00040331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040331" w:rsidRDefault="00040331" w:rsidP="00040331">
            <w:r>
              <w:t>2</w:t>
            </w:r>
            <w:r>
              <w:t>5</w:t>
            </w:r>
            <w:r>
              <w:t>.0</w:t>
            </w:r>
            <w:r w:rsidR="005666FD">
              <w:t>7</w:t>
            </w:r>
            <w:r>
              <w:t>.2019г.</w:t>
            </w:r>
          </w:p>
          <w:p w:rsidR="005666FD" w:rsidRDefault="005666FD" w:rsidP="005666FD">
            <w:r>
              <w:t xml:space="preserve">актовый зал </w:t>
            </w:r>
          </w:p>
          <w:p w:rsidR="005666FD" w:rsidRDefault="005666FD" w:rsidP="005666FD">
            <w:r>
              <w:t>администрации района</w:t>
            </w:r>
          </w:p>
          <w:p w:rsidR="00040331" w:rsidRDefault="00040331" w:rsidP="00040331">
            <w:pPr>
              <w:rPr>
                <w:b/>
              </w:rPr>
            </w:pPr>
          </w:p>
          <w:p w:rsidR="00040331" w:rsidRDefault="00040331" w:rsidP="00040331">
            <w:pPr>
              <w:rPr>
                <w:b/>
              </w:rPr>
            </w:pPr>
          </w:p>
          <w:p w:rsidR="00040331" w:rsidRDefault="00040331" w:rsidP="00040331">
            <w:pPr>
              <w:rPr>
                <w:b/>
              </w:rPr>
            </w:pPr>
          </w:p>
          <w:p w:rsidR="00040331" w:rsidRDefault="00040331" w:rsidP="00720087"/>
        </w:tc>
        <w:tc>
          <w:tcPr>
            <w:tcW w:w="1842" w:type="dxa"/>
            <w:tcBorders>
              <w:left w:val="single" w:sz="4" w:space="0" w:color="auto"/>
            </w:tcBorders>
          </w:tcPr>
          <w:p w:rsidR="00040331" w:rsidRDefault="00040331" w:rsidP="00040331">
            <w:proofErr w:type="spellStart"/>
            <w:r w:rsidRPr="00130389">
              <w:t>Н.</w:t>
            </w:r>
            <w:r w:rsidR="005666FD">
              <w:t>Л.</w:t>
            </w:r>
            <w:r w:rsidRPr="00130389">
              <w:t>Деревянко</w:t>
            </w:r>
            <w:proofErr w:type="spellEnd"/>
            <w:r w:rsidRPr="00130389">
              <w:t xml:space="preserve"> – секретарь ТИК</w:t>
            </w:r>
            <w:r>
              <w:t>;</w:t>
            </w:r>
          </w:p>
          <w:p w:rsidR="00040331" w:rsidRDefault="00040331" w:rsidP="00040331">
            <w:proofErr w:type="spellStart"/>
            <w:r>
              <w:t>И.</w:t>
            </w:r>
            <w:r w:rsidR="005666FD">
              <w:t>Н.</w:t>
            </w:r>
            <w:r>
              <w:t>Шевцова-сист</w:t>
            </w:r>
            <w:proofErr w:type="spellEnd"/>
            <w:r>
              <w:t>. админ-р ГАС «Выборы»</w:t>
            </w:r>
          </w:p>
          <w:p w:rsidR="00040331" w:rsidRPr="00130389" w:rsidRDefault="00040331" w:rsidP="00720087"/>
        </w:tc>
      </w:tr>
      <w:tr w:rsidR="00040331" w:rsidTr="005666FD">
        <w:tc>
          <w:tcPr>
            <w:tcW w:w="556" w:type="dxa"/>
          </w:tcPr>
          <w:p w:rsidR="00040331" w:rsidRPr="00EC677B" w:rsidRDefault="00040331" w:rsidP="00720087"/>
          <w:p w:rsidR="00040331" w:rsidRPr="00EC677B" w:rsidRDefault="00040331" w:rsidP="00720087"/>
          <w:p w:rsidR="00040331" w:rsidRPr="00EC677B" w:rsidRDefault="00040331" w:rsidP="00720087"/>
          <w:p w:rsidR="00040331" w:rsidRPr="00EC677B" w:rsidRDefault="00040331" w:rsidP="00720087"/>
          <w:p w:rsidR="00040331" w:rsidRPr="00EC677B" w:rsidRDefault="00040331" w:rsidP="00720087">
            <w:r>
              <w:t>8</w:t>
            </w:r>
            <w:r w:rsidRPr="00EC677B">
              <w:t>.</w:t>
            </w:r>
          </w:p>
        </w:tc>
        <w:tc>
          <w:tcPr>
            <w:tcW w:w="3096" w:type="dxa"/>
          </w:tcPr>
          <w:p w:rsidR="00040331" w:rsidRDefault="00040331" w:rsidP="00040331">
            <w:pPr>
              <w:shd w:val="clear" w:color="auto" w:fill="FFFFFF"/>
              <w:ind w:left="13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</w:t>
            </w:r>
            <w:r>
              <w:rPr>
                <w:b/>
                <w:sz w:val="28"/>
                <w:szCs w:val="28"/>
              </w:rPr>
              <w:t xml:space="preserve"> 8</w:t>
            </w:r>
          </w:p>
          <w:p w:rsidR="00040331" w:rsidRPr="00EC677B" w:rsidRDefault="00040331" w:rsidP="00040331">
            <w:pPr>
              <w:shd w:val="clear" w:color="auto" w:fill="FFFFFF"/>
              <w:ind w:right="-162"/>
            </w:pPr>
            <w:r w:rsidRPr="00EC677B">
              <w:rPr>
                <w:b/>
              </w:rPr>
              <w:t xml:space="preserve"> </w:t>
            </w:r>
            <w:r w:rsidRPr="00EC677B">
              <w:rPr>
                <w:spacing w:val="-10"/>
              </w:rPr>
              <w:t>Организация   работы   участковой   избирательной   комиссии   при   применении</w:t>
            </w:r>
          </w:p>
          <w:p w:rsidR="00040331" w:rsidRPr="00EC677B" w:rsidRDefault="00040331" w:rsidP="00720087">
            <w:pPr>
              <w:rPr>
                <w:spacing w:val="-6"/>
              </w:rPr>
            </w:pPr>
            <w:proofErr w:type="gramStart"/>
            <w:r w:rsidRPr="00EC677B">
              <w:rPr>
                <w:spacing w:val="-6"/>
              </w:rPr>
              <w:t>технических  средств</w:t>
            </w:r>
            <w:proofErr w:type="gramEnd"/>
            <w:r w:rsidRPr="00EC677B">
              <w:rPr>
                <w:spacing w:val="-6"/>
              </w:rPr>
              <w:t xml:space="preserve">  подсчета  голосов  избирателей</w:t>
            </w:r>
            <w:r>
              <w:rPr>
                <w:spacing w:val="-6"/>
              </w:rPr>
              <w:t>.</w:t>
            </w:r>
            <w:r w:rsidRPr="00EC677B">
              <w:rPr>
                <w:spacing w:val="-6"/>
              </w:rPr>
              <w:t xml:space="preserve"> </w:t>
            </w:r>
            <w:r>
              <w:rPr>
                <w:spacing w:val="-6"/>
              </w:rPr>
              <w:t>О</w:t>
            </w:r>
            <w:r w:rsidRPr="00EC677B">
              <w:rPr>
                <w:spacing w:val="-2"/>
              </w:rPr>
              <w:t xml:space="preserve">рганизация работы участковой избирательной </w:t>
            </w:r>
            <w:proofErr w:type="gramStart"/>
            <w:r w:rsidRPr="00EC677B">
              <w:rPr>
                <w:spacing w:val="-2"/>
              </w:rPr>
              <w:t>комиссии  в</w:t>
            </w:r>
            <w:proofErr w:type="gramEnd"/>
            <w:r w:rsidRPr="00EC677B">
              <w:rPr>
                <w:spacing w:val="-2"/>
              </w:rPr>
              <w:t xml:space="preserve">  помещении для</w:t>
            </w:r>
            <w:r>
              <w:rPr>
                <w:spacing w:val="-6"/>
              </w:rPr>
              <w:t xml:space="preserve"> </w:t>
            </w:r>
            <w:r>
              <w:rPr>
                <w:spacing w:val="-7"/>
              </w:rPr>
              <w:t xml:space="preserve">голосования     </w:t>
            </w:r>
            <w:r w:rsidRPr="00EC677B">
              <w:rPr>
                <w:spacing w:val="-7"/>
              </w:rPr>
              <w:t>избирательного        участка,        оборудованного        средствами</w:t>
            </w:r>
          </w:p>
          <w:p w:rsidR="00040331" w:rsidRPr="00EC677B" w:rsidRDefault="00040331" w:rsidP="00720087">
            <w:pPr>
              <w:rPr>
                <w:b/>
              </w:rPr>
            </w:pPr>
            <w:r w:rsidRPr="00EC677B">
              <w:rPr>
                <w:spacing w:val="-6"/>
              </w:rPr>
              <w:t>видеонаблюдения и трансляции изображения</w:t>
            </w:r>
          </w:p>
        </w:tc>
        <w:tc>
          <w:tcPr>
            <w:tcW w:w="766" w:type="dxa"/>
          </w:tcPr>
          <w:p w:rsidR="00040331" w:rsidRPr="00BC71D2" w:rsidRDefault="00040331" w:rsidP="00C402A9">
            <w:pPr>
              <w:jc w:val="center"/>
            </w:pPr>
          </w:p>
          <w:p w:rsidR="00040331" w:rsidRPr="00BC71D2" w:rsidRDefault="007F3EE6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040331" w:rsidRPr="00BC71D2" w:rsidRDefault="00040331" w:rsidP="00C402A9">
            <w:pPr>
              <w:jc w:val="center"/>
            </w:pPr>
          </w:p>
          <w:p w:rsidR="00040331" w:rsidRPr="00BC71D2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0331" w:rsidRDefault="00040331" w:rsidP="00C402A9">
            <w:pPr>
              <w:jc w:val="center"/>
              <w:rPr>
                <w:b/>
              </w:rPr>
            </w:pPr>
          </w:p>
          <w:p w:rsidR="00040331" w:rsidRPr="00BC71D2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040331" w:rsidRPr="00CB49C5" w:rsidRDefault="00040331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5666FD" w:rsidRDefault="005666FD" w:rsidP="005666FD">
            <w:r>
              <w:t>29</w:t>
            </w:r>
            <w:r w:rsidR="00040331" w:rsidRPr="008A6D0F">
              <w:t>.0</w:t>
            </w:r>
            <w:r>
              <w:t>8</w:t>
            </w:r>
            <w:r w:rsidR="00040331" w:rsidRPr="008A6D0F">
              <w:t>.201</w:t>
            </w:r>
            <w:r>
              <w:t>9</w:t>
            </w:r>
            <w:r w:rsidR="00040331">
              <w:t>г.</w:t>
            </w:r>
          </w:p>
          <w:p w:rsidR="005666FD" w:rsidRDefault="005666FD" w:rsidP="005666FD">
            <w:r>
              <w:t xml:space="preserve">актовый зал </w:t>
            </w:r>
          </w:p>
          <w:p w:rsidR="005666FD" w:rsidRDefault="005666FD" w:rsidP="005666FD">
            <w:r>
              <w:t>администрации района</w:t>
            </w:r>
          </w:p>
          <w:p w:rsidR="00040331" w:rsidRPr="00CB49C5" w:rsidRDefault="00040331" w:rsidP="005666FD">
            <w:pPr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331" w:rsidRDefault="00040331" w:rsidP="00720087">
            <w:proofErr w:type="spellStart"/>
            <w:r w:rsidRPr="00130389">
              <w:t>Н.</w:t>
            </w:r>
            <w:r w:rsidR="005666FD">
              <w:t>Л.</w:t>
            </w:r>
            <w:r w:rsidRPr="00130389">
              <w:t>Деревянко</w:t>
            </w:r>
            <w:proofErr w:type="spellEnd"/>
            <w:r w:rsidRPr="00130389">
              <w:t xml:space="preserve"> – секретарь ТИК</w:t>
            </w:r>
            <w:r>
              <w:t>;</w:t>
            </w:r>
          </w:p>
          <w:p w:rsidR="00040331" w:rsidRPr="00CB49C5" w:rsidRDefault="00040331" w:rsidP="00720087">
            <w:pPr>
              <w:rPr>
                <w:sz w:val="28"/>
                <w:szCs w:val="28"/>
              </w:rPr>
            </w:pPr>
            <w:proofErr w:type="spellStart"/>
            <w:r>
              <w:t>И.</w:t>
            </w:r>
            <w:r w:rsidR="005666FD">
              <w:t>Н.</w:t>
            </w:r>
            <w:r>
              <w:t>Шевцова-сист</w:t>
            </w:r>
            <w:proofErr w:type="spellEnd"/>
            <w:r>
              <w:t>. админ-р ГАС «Выборы»</w:t>
            </w:r>
          </w:p>
        </w:tc>
      </w:tr>
      <w:tr w:rsidR="009A1A90" w:rsidTr="005666FD">
        <w:tc>
          <w:tcPr>
            <w:tcW w:w="556" w:type="dxa"/>
          </w:tcPr>
          <w:p w:rsidR="009A1A90" w:rsidRPr="00BB3B51" w:rsidRDefault="005666FD" w:rsidP="00720087">
            <w:r>
              <w:t>9</w:t>
            </w:r>
          </w:p>
        </w:tc>
        <w:tc>
          <w:tcPr>
            <w:tcW w:w="3096" w:type="dxa"/>
          </w:tcPr>
          <w:p w:rsidR="009A1A90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311E3D">
              <w:rPr>
                <w:b/>
                <w:sz w:val="28"/>
                <w:szCs w:val="28"/>
              </w:rPr>
              <w:t xml:space="preserve">Тема </w:t>
            </w:r>
            <w:r w:rsidR="005666FD">
              <w:rPr>
                <w:b/>
                <w:sz w:val="28"/>
                <w:szCs w:val="28"/>
              </w:rPr>
              <w:t>9</w:t>
            </w:r>
          </w:p>
          <w:p w:rsidR="009A1A90" w:rsidRPr="00BC71D2" w:rsidRDefault="009A1A90" w:rsidP="00720087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-</w:t>
            </w:r>
            <w:r w:rsidRPr="00BC71D2">
              <w:rPr>
                <w:spacing w:val="-11"/>
              </w:rPr>
              <w:t xml:space="preserve">Взаимодействие участковой избирательной комиссии с наблюдателями, членами </w:t>
            </w:r>
            <w:r w:rsidRPr="00BC71D2">
              <w:rPr>
                <w:spacing w:val="-10"/>
              </w:rPr>
              <w:t>участковой избирательной комиссии с правом совещательного голоса</w:t>
            </w:r>
            <w:r w:rsidR="005666FD">
              <w:rPr>
                <w:spacing w:val="-10"/>
              </w:rPr>
              <w:t xml:space="preserve">, </w:t>
            </w:r>
            <w:r w:rsidRPr="00BC71D2">
              <w:rPr>
                <w:spacing w:val="-10"/>
              </w:rPr>
              <w:t xml:space="preserve">с представителями средств </w:t>
            </w:r>
            <w:r w:rsidRPr="00BC71D2">
              <w:rPr>
                <w:spacing w:val="-3"/>
              </w:rPr>
              <w:t xml:space="preserve">массовой информации, кандидатами, присутствующими при голосовании и </w:t>
            </w:r>
            <w:r w:rsidRPr="00BC71D2">
              <w:rPr>
                <w:spacing w:val="-5"/>
              </w:rPr>
              <w:t>подсчете голосов избирателей</w:t>
            </w:r>
          </w:p>
          <w:p w:rsidR="009A1A90" w:rsidRPr="00311E3D" w:rsidRDefault="009A1A90" w:rsidP="007200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</w:tcPr>
          <w:p w:rsidR="009A1A90" w:rsidRPr="00BC71D2" w:rsidRDefault="009A1A90" w:rsidP="00C402A9">
            <w:pPr>
              <w:jc w:val="center"/>
            </w:pPr>
          </w:p>
          <w:p w:rsidR="009A1A90" w:rsidRPr="00BC71D2" w:rsidRDefault="009A1A90" w:rsidP="00C402A9">
            <w:pPr>
              <w:jc w:val="center"/>
            </w:pPr>
          </w:p>
          <w:p w:rsidR="009A1A90" w:rsidRDefault="007F3EE6" w:rsidP="00C402A9">
            <w:pPr>
              <w:jc w:val="center"/>
            </w:pPr>
            <w:r>
              <w:t>2</w:t>
            </w: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Pr="00BC71D2" w:rsidRDefault="009A1A90" w:rsidP="00C402A9">
            <w:pPr>
              <w:jc w:val="center"/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BC71D2" w:rsidRDefault="009A1A90" w:rsidP="00C402A9">
            <w:pPr>
              <w:jc w:val="center"/>
            </w:pPr>
          </w:p>
          <w:p w:rsidR="009A1A90" w:rsidRPr="00BC71D2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  <w:r w:rsidRPr="00BC71D2">
              <w:t>1</w:t>
            </w: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Default="009A1A90" w:rsidP="00C402A9">
            <w:pPr>
              <w:jc w:val="center"/>
            </w:pPr>
          </w:p>
          <w:p w:rsidR="009A1A90" w:rsidRPr="00BC71D2" w:rsidRDefault="009A1A90" w:rsidP="00C402A9">
            <w:pPr>
              <w:jc w:val="center"/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Pr="00BC71D2" w:rsidRDefault="009A1A90" w:rsidP="00C402A9">
            <w:pPr>
              <w:jc w:val="center"/>
            </w:pPr>
          </w:p>
          <w:p w:rsidR="009A1A90" w:rsidRPr="00BC71D2" w:rsidRDefault="009A1A90" w:rsidP="00C402A9">
            <w:pPr>
              <w:jc w:val="center"/>
            </w:pPr>
          </w:p>
          <w:p w:rsidR="009A1A90" w:rsidRPr="00BC71D2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5666FD" w:rsidRDefault="005666FD" w:rsidP="005666FD">
            <w:r>
              <w:t>26</w:t>
            </w:r>
            <w:r w:rsidR="009A1A90" w:rsidRPr="008A6D0F">
              <w:t>.0</w:t>
            </w:r>
            <w:r>
              <w:t>9</w:t>
            </w:r>
            <w:r w:rsidR="009A1A90" w:rsidRPr="008A6D0F">
              <w:t>.201</w:t>
            </w:r>
            <w:r>
              <w:t>9</w:t>
            </w:r>
            <w:r w:rsidR="009A1A90">
              <w:t>г.</w:t>
            </w:r>
          </w:p>
          <w:p w:rsidR="005666FD" w:rsidRDefault="005666FD" w:rsidP="005666FD">
            <w:r>
              <w:t xml:space="preserve">актовый зал </w:t>
            </w:r>
          </w:p>
          <w:p w:rsidR="005666FD" w:rsidRDefault="005666FD" w:rsidP="005666FD">
            <w:r>
              <w:t>администрации района</w:t>
            </w:r>
          </w:p>
          <w:p w:rsidR="009A1A90" w:rsidRPr="00CB49C5" w:rsidRDefault="009A1A90" w:rsidP="005666FD">
            <w:pPr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Pr="00BC71D2" w:rsidRDefault="009A1A90" w:rsidP="00720087">
            <w:proofErr w:type="spellStart"/>
            <w:r w:rsidRPr="00BC71D2">
              <w:t>Л.</w:t>
            </w:r>
            <w:bookmarkStart w:id="1" w:name="_GoBack"/>
            <w:bookmarkEnd w:id="1"/>
            <w:r w:rsidR="005666FD">
              <w:t>Н..</w:t>
            </w:r>
            <w:r w:rsidRPr="00BC71D2">
              <w:t>Ковалева</w:t>
            </w:r>
            <w:proofErr w:type="spellEnd"/>
            <w:r w:rsidRPr="00BC71D2">
              <w:t>- член ТИК</w:t>
            </w:r>
          </w:p>
        </w:tc>
      </w:tr>
      <w:tr w:rsidR="009A1A90" w:rsidTr="005666FD">
        <w:tc>
          <w:tcPr>
            <w:tcW w:w="556" w:type="dxa"/>
          </w:tcPr>
          <w:p w:rsidR="009A1A90" w:rsidRPr="00BB3B51" w:rsidRDefault="005666FD" w:rsidP="00720087">
            <w:r>
              <w:t>10</w:t>
            </w:r>
          </w:p>
        </w:tc>
        <w:tc>
          <w:tcPr>
            <w:tcW w:w="3096" w:type="dxa"/>
          </w:tcPr>
          <w:p w:rsidR="009A1A90" w:rsidRPr="00BB3B51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BB3B51">
              <w:rPr>
                <w:b/>
                <w:sz w:val="28"/>
                <w:szCs w:val="28"/>
              </w:rPr>
              <w:t xml:space="preserve">Тема </w:t>
            </w:r>
            <w:r w:rsidR="005666FD">
              <w:rPr>
                <w:b/>
                <w:sz w:val="28"/>
                <w:szCs w:val="28"/>
              </w:rPr>
              <w:t>10</w:t>
            </w:r>
          </w:p>
          <w:p w:rsidR="009A1A90" w:rsidRPr="00BC71D2" w:rsidRDefault="009A1A90" w:rsidP="00720087">
            <w:pPr>
              <w:shd w:val="clear" w:color="auto" w:fill="FFFFFF"/>
              <w:ind w:left="48"/>
            </w:pPr>
            <w:r w:rsidRPr="00BC71D2">
              <w:rPr>
                <w:spacing w:val="-6"/>
              </w:rPr>
              <w:t>Взаимодействие участковой избирательной комиссии с правоохранительными</w:t>
            </w:r>
          </w:p>
          <w:p w:rsidR="009A1A90" w:rsidRPr="00311E3D" w:rsidRDefault="009A1A90" w:rsidP="00720087">
            <w:pPr>
              <w:rPr>
                <w:b/>
                <w:sz w:val="28"/>
                <w:szCs w:val="28"/>
              </w:rPr>
            </w:pPr>
            <w:r w:rsidRPr="00BC71D2">
              <w:rPr>
                <w:spacing w:val="-10"/>
              </w:rPr>
              <w:t>органами</w:t>
            </w:r>
          </w:p>
        </w:tc>
        <w:tc>
          <w:tcPr>
            <w:tcW w:w="766" w:type="dxa"/>
          </w:tcPr>
          <w:p w:rsidR="009A1A90" w:rsidRPr="00BC71D2" w:rsidRDefault="009A1A90" w:rsidP="00C402A9">
            <w:pPr>
              <w:jc w:val="center"/>
            </w:pPr>
          </w:p>
          <w:p w:rsidR="009A1A90" w:rsidRPr="00BC71D2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BC71D2" w:rsidRDefault="009A1A90" w:rsidP="00C402A9">
            <w:pPr>
              <w:jc w:val="center"/>
            </w:pPr>
          </w:p>
          <w:p w:rsidR="009A1A90" w:rsidRPr="00BC71D2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CB49C5" w:rsidRDefault="009A1A90" w:rsidP="00C402A9">
            <w:pPr>
              <w:jc w:val="center"/>
              <w:rPr>
                <w:b/>
              </w:rPr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5666FD" w:rsidRDefault="005666FD" w:rsidP="005666FD">
            <w:r>
              <w:t>2</w:t>
            </w:r>
            <w:r w:rsidR="007F3EE6">
              <w:t>4</w:t>
            </w:r>
            <w:r w:rsidRPr="008A6D0F">
              <w:t>.</w:t>
            </w:r>
            <w:r w:rsidR="007F3EE6">
              <w:t>10</w:t>
            </w:r>
            <w:r w:rsidRPr="008A6D0F">
              <w:t>.201</w:t>
            </w:r>
            <w:r>
              <w:t>9г.</w:t>
            </w:r>
          </w:p>
          <w:p w:rsidR="005666FD" w:rsidRDefault="005666FD" w:rsidP="005666FD">
            <w:r>
              <w:t xml:space="preserve">актовый зал </w:t>
            </w:r>
          </w:p>
          <w:p w:rsidR="005666FD" w:rsidRDefault="005666FD" w:rsidP="005666FD">
            <w:r>
              <w:t>администрации района</w:t>
            </w:r>
          </w:p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Pr="00CB49C5" w:rsidRDefault="007F3EE6" w:rsidP="00720087">
            <w:pPr>
              <w:rPr>
                <w:sz w:val="28"/>
                <w:szCs w:val="28"/>
              </w:rPr>
            </w:pPr>
            <w:r>
              <w:t>А.М. Нефедов</w:t>
            </w:r>
            <w:r w:rsidR="009A1A90" w:rsidRPr="00BC71D2">
              <w:t>- член ТИК</w:t>
            </w:r>
          </w:p>
        </w:tc>
      </w:tr>
      <w:tr w:rsidR="009A1A90" w:rsidTr="005666FD">
        <w:tc>
          <w:tcPr>
            <w:tcW w:w="556" w:type="dxa"/>
          </w:tcPr>
          <w:p w:rsidR="009A1A90" w:rsidRPr="00BB3B51" w:rsidRDefault="009A1A90" w:rsidP="00720087">
            <w:r w:rsidRPr="00BB3B51">
              <w:t>1</w:t>
            </w:r>
            <w:r w:rsidR="00C402A9">
              <w:t>1</w:t>
            </w:r>
          </w:p>
        </w:tc>
        <w:tc>
          <w:tcPr>
            <w:tcW w:w="3096" w:type="dxa"/>
          </w:tcPr>
          <w:p w:rsidR="009A1A90" w:rsidRDefault="009A1A90" w:rsidP="00720087">
            <w:pPr>
              <w:jc w:val="center"/>
              <w:rPr>
                <w:b/>
                <w:sz w:val="28"/>
                <w:szCs w:val="28"/>
              </w:rPr>
            </w:pPr>
            <w:r w:rsidRPr="00311E3D">
              <w:rPr>
                <w:b/>
                <w:sz w:val="28"/>
                <w:szCs w:val="28"/>
              </w:rPr>
              <w:t>Тема 1</w:t>
            </w:r>
            <w:r w:rsidR="007F3EE6">
              <w:rPr>
                <w:b/>
                <w:sz w:val="28"/>
                <w:szCs w:val="28"/>
              </w:rPr>
              <w:t>1</w:t>
            </w:r>
          </w:p>
          <w:p w:rsidR="009A1A90" w:rsidRPr="00BB3B51" w:rsidRDefault="009A1A90" w:rsidP="00720087">
            <w:pPr>
              <w:shd w:val="clear" w:color="auto" w:fill="FFFFFF"/>
              <w:ind w:left="62"/>
            </w:pPr>
            <w:r w:rsidRPr="00BB3B51">
              <w:rPr>
                <w:spacing w:val="-11"/>
              </w:rPr>
              <w:t>Юридическая ответственность и правовые санкции за нарушение избирательного</w:t>
            </w:r>
          </w:p>
          <w:p w:rsidR="009A1A90" w:rsidRPr="00BB3B51" w:rsidRDefault="009A1A90" w:rsidP="00720087">
            <w:pPr>
              <w:rPr>
                <w:b/>
              </w:rPr>
            </w:pPr>
            <w:r w:rsidRPr="00BB3B51">
              <w:rPr>
                <w:spacing w:val="-10"/>
              </w:rPr>
              <w:lastRenderedPageBreak/>
              <w:t>законодательства</w:t>
            </w:r>
          </w:p>
          <w:p w:rsidR="009A1A90" w:rsidRPr="00CB49C5" w:rsidRDefault="009A1A90" w:rsidP="00720087">
            <w:pPr>
              <w:jc w:val="center"/>
              <w:rPr>
                <w:b/>
              </w:rPr>
            </w:pPr>
          </w:p>
        </w:tc>
        <w:tc>
          <w:tcPr>
            <w:tcW w:w="766" w:type="dxa"/>
          </w:tcPr>
          <w:p w:rsidR="009A1A90" w:rsidRPr="00BB3B51" w:rsidRDefault="009A1A90" w:rsidP="00C402A9">
            <w:pPr>
              <w:jc w:val="center"/>
            </w:pPr>
          </w:p>
          <w:p w:rsidR="009A1A90" w:rsidRPr="00BB3B51" w:rsidRDefault="00C402A9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BB3B51" w:rsidRDefault="009A1A90" w:rsidP="00C402A9">
            <w:pPr>
              <w:jc w:val="center"/>
            </w:pPr>
          </w:p>
          <w:p w:rsidR="009A1A90" w:rsidRPr="00BB3B51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F3EE6" w:rsidRDefault="007F3EE6" w:rsidP="00C402A9">
            <w:pPr>
              <w:jc w:val="center"/>
            </w:pPr>
          </w:p>
          <w:p w:rsidR="009A1A90" w:rsidRPr="00BB3B51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BB3B51" w:rsidRDefault="009A1A90" w:rsidP="00C402A9">
            <w:pPr>
              <w:jc w:val="center"/>
            </w:pPr>
          </w:p>
          <w:p w:rsidR="009A1A90" w:rsidRPr="00BB3B51" w:rsidRDefault="009A1A90" w:rsidP="00C402A9">
            <w:pPr>
              <w:jc w:val="center"/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5666FD" w:rsidRDefault="005666FD" w:rsidP="005666FD">
            <w:r>
              <w:t>2</w:t>
            </w:r>
            <w:r w:rsidR="007F3EE6">
              <w:t>8</w:t>
            </w:r>
            <w:r w:rsidRPr="008A6D0F">
              <w:t>.</w:t>
            </w:r>
            <w:r w:rsidR="007F3EE6">
              <w:t>11</w:t>
            </w:r>
            <w:r w:rsidRPr="008A6D0F">
              <w:t>.201</w:t>
            </w:r>
            <w:r>
              <w:t>9г.</w:t>
            </w:r>
          </w:p>
          <w:p w:rsidR="005666FD" w:rsidRDefault="005666FD" w:rsidP="005666FD">
            <w:r>
              <w:t xml:space="preserve">актовый зал </w:t>
            </w:r>
          </w:p>
          <w:p w:rsidR="005666FD" w:rsidRDefault="005666FD" w:rsidP="005666FD">
            <w:r>
              <w:t>администрации района</w:t>
            </w:r>
          </w:p>
          <w:p w:rsidR="009A1A90" w:rsidRDefault="009A1A90" w:rsidP="00720087">
            <w:pPr>
              <w:rPr>
                <w:b/>
              </w:rPr>
            </w:pPr>
          </w:p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Default="007F3EE6" w:rsidP="00720087">
            <w:pPr>
              <w:rPr>
                <w:sz w:val="28"/>
                <w:szCs w:val="28"/>
              </w:rPr>
            </w:pPr>
            <w:r>
              <w:t>А.М. Нефедов</w:t>
            </w:r>
            <w:r w:rsidRPr="00BC71D2">
              <w:t>- член ТИК</w:t>
            </w:r>
          </w:p>
          <w:p w:rsidR="009A1A90" w:rsidRPr="00CB49C5" w:rsidRDefault="009A1A90" w:rsidP="00720087">
            <w:pPr>
              <w:rPr>
                <w:sz w:val="28"/>
                <w:szCs w:val="28"/>
              </w:rPr>
            </w:pPr>
          </w:p>
        </w:tc>
      </w:tr>
      <w:tr w:rsidR="009A1A90" w:rsidRPr="00BB3B51" w:rsidTr="005666FD">
        <w:tc>
          <w:tcPr>
            <w:tcW w:w="556" w:type="dxa"/>
          </w:tcPr>
          <w:p w:rsidR="009A1A90" w:rsidRPr="00BB3B51" w:rsidRDefault="009A1A90" w:rsidP="00720087">
            <w:r w:rsidRPr="00BB3B51">
              <w:t>1</w:t>
            </w:r>
            <w:r w:rsidR="00C402A9">
              <w:t>2</w:t>
            </w:r>
          </w:p>
        </w:tc>
        <w:tc>
          <w:tcPr>
            <w:tcW w:w="3096" w:type="dxa"/>
          </w:tcPr>
          <w:p w:rsidR="009A1A90" w:rsidRPr="00BB3B51" w:rsidRDefault="009A1A90" w:rsidP="00720087">
            <w:pPr>
              <w:jc w:val="center"/>
              <w:rPr>
                <w:b/>
                <w:spacing w:val="-5"/>
                <w:sz w:val="28"/>
                <w:szCs w:val="28"/>
              </w:rPr>
            </w:pPr>
            <w:r w:rsidRPr="00BB3B51">
              <w:rPr>
                <w:b/>
                <w:spacing w:val="-5"/>
                <w:sz w:val="28"/>
                <w:szCs w:val="28"/>
              </w:rPr>
              <w:t>Тема 1</w:t>
            </w:r>
            <w:r w:rsidR="007F3EE6">
              <w:rPr>
                <w:b/>
                <w:spacing w:val="-5"/>
                <w:sz w:val="28"/>
                <w:szCs w:val="28"/>
              </w:rPr>
              <w:t>2</w:t>
            </w:r>
          </w:p>
          <w:p w:rsidR="009A1A90" w:rsidRPr="00BB3B51" w:rsidRDefault="009A1A90" w:rsidP="00720087">
            <w:pPr>
              <w:rPr>
                <w:b/>
              </w:rPr>
            </w:pPr>
            <w:r w:rsidRPr="00BB3B51">
              <w:rPr>
                <w:spacing w:val="-5"/>
              </w:rPr>
              <w:t xml:space="preserve">Методические рекомендации по оформлению первичных и итоговых финансовых документов по расходованию денежных средств, выделенных </w:t>
            </w:r>
            <w:r w:rsidRPr="00BB3B51">
              <w:rPr>
                <w:spacing w:val="-6"/>
              </w:rPr>
              <w:t>участковым избирательным комиссиям на подготовку и проведение выборов</w:t>
            </w:r>
          </w:p>
        </w:tc>
        <w:tc>
          <w:tcPr>
            <w:tcW w:w="766" w:type="dxa"/>
          </w:tcPr>
          <w:p w:rsidR="009A1A90" w:rsidRPr="00BB3B51" w:rsidRDefault="009A1A90" w:rsidP="00C402A9">
            <w:pPr>
              <w:jc w:val="center"/>
            </w:pPr>
          </w:p>
          <w:p w:rsidR="009A1A90" w:rsidRPr="00BB3B51" w:rsidRDefault="007F3EE6" w:rsidP="00C402A9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A1A90" w:rsidRPr="00BB3B51" w:rsidRDefault="009A1A90" w:rsidP="00C402A9">
            <w:pPr>
              <w:jc w:val="center"/>
            </w:pPr>
          </w:p>
          <w:p w:rsidR="009A1A90" w:rsidRPr="00BB3B51" w:rsidRDefault="009A1A90" w:rsidP="00C402A9">
            <w:pPr>
              <w:jc w:val="center"/>
            </w:pPr>
            <w:r>
              <w:t>1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A1A90" w:rsidRDefault="009A1A90" w:rsidP="00C402A9">
            <w:pPr>
              <w:jc w:val="center"/>
            </w:pPr>
          </w:p>
          <w:p w:rsidR="007F3EE6" w:rsidRPr="00BB3B51" w:rsidRDefault="007F3EE6" w:rsidP="00C402A9">
            <w:pPr>
              <w:jc w:val="center"/>
            </w:pPr>
            <w:r>
              <w:t>1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9A1A90" w:rsidRPr="00BB3B51" w:rsidRDefault="009A1A90" w:rsidP="00C402A9">
            <w:pPr>
              <w:jc w:val="center"/>
            </w:pP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5666FD" w:rsidRDefault="005666FD" w:rsidP="005666FD">
            <w:r>
              <w:t>26</w:t>
            </w:r>
            <w:r w:rsidRPr="008A6D0F">
              <w:t>.</w:t>
            </w:r>
            <w:r w:rsidR="007F3EE6">
              <w:t>12</w:t>
            </w:r>
            <w:r w:rsidRPr="008A6D0F">
              <w:t>.201</w:t>
            </w:r>
            <w:r>
              <w:t>9г.</w:t>
            </w:r>
          </w:p>
          <w:p w:rsidR="005666FD" w:rsidRDefault="005666FD" w:rsidP="005666FD">
            <w:r>
              <w:t xml:space="preserve">актовый зал </w:t>
            </w:r>
          </w:p>
          <w:p w:rsidR="005666FD" w:rsidRDefault="005666FD" w:rsidP="005666FD">
            <w:r>
              <w:t>администрации района</w:t>
            </w:r>
          </w:p>
          <w:p w:rsidR="009A1A90" w:rsidRDefault="009A1A90" w:rsidP="00720087">
            <w:pPr>
              <w:rPr>
                <w:b/>
              </w:rPr>
            </w:pPr>
          </w:p>
          <w:p w:rsidR="009A1A90" w:rsidRPr="00CB49C5" w:rsidRDefault="009A1A90" w:rsidP="00720087">
            <w:pPr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9A1A90" w:rsidRPr="00BB3B51" w:rsidRDefault="009A1A90" w:rsidP="00720087">
            <w:proofErr w:type="spellStart"/>
            <w:r>
              <w:t>Е.</w:t>
            </w:r>
            <w:r w:rsidR="00C402A9">
              <w:t>А.</w:t>
            </w:r>
            <w:r>
              <w:t>Пепеляева</w:t>
            </w:r>
            <w:proofErr w:type="spellEnd"/>
            <w:r>
              <w:t>-бухгалтер ТИК</w:t>
            </w:r>
          </w:p>
        </w:tc>
      </w:tr>
      <w:tr w:rsidR="007F3EE6" w:rsidRPr="00BB3B51" w:rsidTr="005666FD">
        <w:tc>
          <w:tcPr>
            <w:tcW w:w="556" w:type="dxa"/>
          </w:tcPr>
          <w:p w:rsidR="007F3EE6" w:rsidRPr="00BB3B51" w:rsidRDefault="007F3EE6" w:rsidP="00720087"/>
        </w:tc>
        <w:tc>
          <w:tcPr>
            <w:tcW w:w="3096" w:type="dxa"/>
          </w:tcPr>
          <w:p w:rsidR="007F3EE6" w:rsidRPr="00BB3B51" w:rsidRDefault="007F3EE6" w:rsidP="00720087">
            <w:pPr>
              <w:jc w:val="center"/>
              <w:rPr>
                <w:b/>
                <w:spacing w:val="-5"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 xml:space="preserve">Итого </w:t>
            </w:r>
          </w:p>
        </w:tc>
        <w:tc>
          <w:tcPr>
            <w:tcW w:w="766" w:type="dxa"/>
          </w:tcPr>
          <w:p w:rsidR="007F3EE6" w:rsidRPr="00BB3B51" w:rsidRDefault="007F3EE6" w:rsidP="00720087">
            <w:pPr>
              <w:jc w:val="center"/>
            </w:pPr>
            <w:r>
              <w:t>24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F3EE6" w:rsidRPr="00BB3B51" w:rsidRDefault="007F3EE6" w:rsidP="00720087">
            <w:pPr>
              <w:jc w:val="center"/>
            </w:pPr>
            <w:r>
              <w:t>1</w:t>
            </w:r>
            <w:r w:rsidR="00C402A9">
              <w:t>3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F3EE6" w:rsidRPr="00BB3B51" w:rsidRDefault="00C402A9" w:rsidP="00720087">
            <w:pPr>
              <w:jc w:val="center"/>
            </w:pPr>
            <w:r>
              <w:t>10</w:t>
            </w:r>
          </w:p>
        </w:tc>
        <w:tc>
          <w:tcPr>
            <w:tcW w:w="950" w:type="dxa"/>
            <w:tcBorders>
              <w:left w:val="single" w:sz="4" w:space="0" w:color="auto"/>
            </w:tcBorders>
          </w:tcPr>
          <w:p w:rsidR="007F3EE6" w:rsidRPr="00BB3B51" w:rsidRDefault="00C402A9" w:rsidP="00720087">
            <w:pPr>
              <w:jc w:val="center"/>
            </w:pPr>
            <w:r>
              <w:t>1</w:t>
            </w:r>
          </w:p>
        </w:tc>
        <w:tc>
          <w:tcPr>
            <w:tcW w:w="1502" w:type="dxa"/>
            <w:tcBorders>
              <w:right w:val="single" w:sz="4" w:space="0" w:color="auto"/>
            </w:tcBorders>
          </w:tcPr>
          <w:p w:rsidR="007F3EE6" w:rsidRDefault="007F3EE6" w:rsidP="005666FD"/>
        </w:tc>
        <w:tc>
          <w:tcPr>
            <w:tcW w:w="1842" w:type="dxa"/>
            <w:tcBorders>
              <w:left w:val="single" w:sz="4" w:space="0" w:color="auto"/>
            </w:tcBorders>
          </w:tcPr>
          <w:p w:rsidR="007F3EE6" w:rsidRDefault="007F3EE6" w:rsidP="00720087"/>
        </w:tc>
      </w:tr>
    </w:tbl>
    <w:p w:rsidR="009A1A90" w:rsidRDefault="009A1A90" w:rsidP="00BA7F74">
      <w:pPr>
        <w:jc w:val="center"/>
        <w:rPr>
          <w:sz w:val="28"/>
          <w:szCs w:val="28"/>
        </w:rPr>
      </w:pPr>
    </w:p>
    <w:p w:rsidR="009A1A90" w:rsidRDefault="009A1A90" w:rsidP="00BA7F74">
      <w:pPr>
        <w:jc w:val="center"/>
        <w:rPr>
          <w:sz w:val="28"/>
          <w:szCs w:val="28"/>
        </w:rPr>
      </w:pPr>
    </w:p>
    <w:sectPr w:rsidR="009A1A90" w:rsidSect="00015A45">
      <w:pgSz w:w="11906" w:h="16838"/>
      <w:pgMar w:top="1134" w:right="567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A33CCF"/>
    <w:multiLevelType w:val="hybridMultilevel"/>
    <w:tmpl w:val="3BB28A1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95317"/>
    <w:multiLevelType w:val="hybridMultilevel"/>
    <w:tmpl w:val="B5EC9464"/>
    <w:lvl w:ilvl="0" w:tplc="876E30FC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9032ACD"/>
    <w:multiLevelType w:val="hybridMultilevel"/>
    <w:tmpl w:val="4C78E56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0" w15:restartNumberingAfterBreak="0">
    <w:nsid w:val="20675204"/>
    <w:multiLevelType w:val="multilevel"/>
    <w:tmpl w:val="E85A7C60"/>
    <w:lvl w:ilvl="0">
      <w:start w:val="1"/>
      <w:numFmt w:val="decimal"/>
      <w:lvlText w:val="%1."/>
      <w:lvlJc w:val="left"/>
      <w:pPr>
        <w:tabs>
          <w:tab w:val="num" w:pos="1173"/>
        </w:tabs>
        <w:ind w:left="1173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1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30713"/>
    <w:multiLevelType w:val="hybridMultilevel"/>
    <w:tmpl w:val="A8624294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A2F29"/>
    <w:multiLevelType w:val="hybridMultilevel"/>
    <w:tmpl w:val="4BF2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AC4A32"/>
    <w:multiLevelType w:val="hybridMultilevel"/>
    <w:tmpl w:val="2050EC7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7F4D7C"/>
    <w:multiLevelType w:val="hybridMultilevel"/>
    <w:tmpl w:val="367C83BE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51545A"/>
    <w:multiLevelType w:val="hybridMultilevel"/>
    <w:tmpl w:val="9E7A1B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5BE640E0"/>
    <w:multiLevelType w:val="hybridMultilevel"/>
    <w:tmpl w:val="243C60CC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5" w15:restartNumberingAfterBreak="0">
    <w:nsid w:val="6D383DF2"/>
    <w:multiLevelType w:val="hybridMultilevel"/>
    <w:tmpl w:val="554E058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7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8" w15:restartNumberingAfterBreak="0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4B450D"/>
    <w:multiLevelType w:val="hybridMultilevel"/>
    <w:tmpl w:val="AF9EB2E0"/>
    <w:lvl w:ilvl="0" w:tplc="0E1C906A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1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5"/>
  </w:num>
  <w:num w:numId="4">
    <w:abstractNumId w:val="6"/>
  </w:num>
  <w:num w:numId="5">
    <w:abstractNumId w:val="30"/>
  </w:num>
  <w:num w:numId="6">
    <w:abstractNumId w:val="19"/>
  </w:num>
  <w:num w:numId="7">
    <w:abstractNumId w:val="23"/>
  </w:num>
  <w:num w:numId="8">
    <w:abstractNumId w:val="14"/>
  </w:num>
  <w:num w:numId="9">
    <w:abstractNumId w:val="13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"/>
  </w:num>
  <w:num w:numId="14">
    <w:abstractNumId w:val="1"/>
  </w:num>
  <w:num w:numId="15">
    <w:abstractNumId w:val="31"/>
  </w:num>
  <w:num w:numId="16">
    <w:abstractNumId w:val="27"/>
  </w:num>
  <w:num w:numId="17">
    <w:abstractNumId w:val="9"/>
  </w:num>
  <w:num w:numId="18">
    <w:abstractNumId w:val="17"/>
  </w:num>
  <w:num w:numId="19">
    <w:abstractNumId w:val="11"/>
  </w:num>
  <w:num w:numId="20">
    <w:abstractNumId w:val="29"/>
  </w:num>
  <w:num w:numId="21">
    <w:abstractNumId w:val="24"/>
  </w:num>
  <w:num w:numId="22">
    <w:abstractNumId w:val="26"/>
  </w:num>
  <w:num w:numId="23">
    <w:abstractNumId w:val="3"/>
  </w:num>
  <w:num w:numId="24">
    <w:abstractNumId w:val="16"/>
  </w:num>
  <w:num w:numId="25">
    <w:abstractNumId w:val="18"/>
  </w:num>
  <w:num w:numId="26">
    <w:abstractNumId w:val="0"/>
  </w:num>
  <w:num w:numId="27">
    <w:abstractNumId w:val="20"/>
  </w:num>
  <w:num w:numId="28">
    <w:abstractNumId w:val="5"/>
  </w:num>
  <w:num w:numId="29">
    <w:abstractNumId w:val="15"/>
  </w:num>
  <w:num w:numId="30">
    <w:abstractNumId w:val="8"/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F74"/>
    <w:rsid w:val="00015A45"/>
    <w:rsid w:val="00040331"/>
    <w:rsid w:val="00061446"/>
    <w:rsid w:val="00205417"/>
    <w:rsid w:val="002C6A3B"/>
    <w:rsid w:val="002D2128"/>
    <w:rsid w:val="003F16F5"/>
    <w:rsid w:val="004626E8"/>
    <w:rsid w:val="004800AC"/>
    <w:rsid w:val="004C6138"/>
    <w:rsid w:val="004F0C7E"/>
    <w:rsid w:val="005113E0"/>
    <w:rsid w:val="005666FD"/>
    <w:rsid w:val="005A4CDE"/>
    <w:rsid w:val="005C4856"/>
    <w:rsid w:val="005F5356"/>
    <w:rsid w:val="00660FDD"/>
    <w:rsid w:val="00696A9C"/>
    <w:rsid w:val="006C36BD"/>
    <w:rsid w:val="006E21E7"/>
    <w:rsid w:val="00731F92"/>
    <w:rsid w:val="007B0689"/>
    <w:rsid w:val="007F3EE6"/>
    <w:rsid w:val="00817310"/>
    <w:rsid w:val="0089675F"/>
    <w:rsid w:val="009A1A90"/>
    <w:rsid w:val="009B5B79"/>
    <w:rsid w:val="009E0399"/>
    <w:rsid w:val="00A576FB"/>
    <w:rsid w:val="00AC2403"/>
    <w:rsid w:val="00AE2561"/>
    <w:rsid w:val="00B111C0"/>
    <w:rsid w:val="00BA7F74"/>
    <w:rsid w:val="00BD67CF"/>
    <w:rsid w:val="00BE5765"/>
    <w:rsid w:val="00C402A9"/>
    <w:rsid w:val="00CE6D42"/>
    <w:rsid w:val="00D03748"/>
    <w:rsid w:val="00D43813"/>
    <w:rsid w:val="00DA5511"/>
    <w:rsid w:val="00E305F8"/>
    <w:rsid w:val="00EA06B0"/>
    <w:rsid w:val="00EC4876"/>
    <w:rsid w:val="00FB113E"/>
    <w:rsid w:val="00FD4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2672F"/>
  <w15:docId w15:val="{2A57E795-0831-4CAF-9011-1104BB32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7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F74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BA7F74"/>
    <w:pPr>
      <w:keepNext/>
      <w:jc w:val="both"/>
      <w:outlineLvl w:val="2"/>
    </w:pPr>
    <w:rPr>
      <w:sz w:val="28"/>
    </w:rPr>
  </w:style>
  <w:style w:type="paragraph" w:styleId="8">
    <w:name w:val="heading 8"/>
    <w:basedOn w:val="a"/>
    <w:next w:val="a"/>
    <w:link w:val="80"/>
    <w:qFormat/>
    <w:rsid w:val="00BA7F74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A7F74"/>
    <w:rPr>
      <w:rFonts w:ascii="Times New Roman" w:eastAsia="Times New Roman" w:hAnsi="Times New Roman" w:cs="Times New Roman"/>
      <w:spacing w:val="13"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BA7F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A7F7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A7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BA7F74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5">
    <w:name w:val="Стиль5"/>
    <w:basedOn w:val="a"/>
    <w:rsid w:val="00BA7F74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customStyle="1" w:styleId="14-15">
    <w:name w:val="14-15"/>
    <w:basedOn w:val="a"/>
    <w:rsid w:val="00BA7F74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customStyle="1" w:styleId="11">
    <w:name w:val="Стиль1"/>
    <w:basedOn w:val="a"/>
    <w:rsid w:val="00BA7F74"/>
    <w:rPr>
      <w:sz w:val="28"/>
    </w:rPr>
  </w:style>
  <w:style w:type="paragraph" w:styleId="a8">
    <w:name w:val="Body Text Indent"/>
    <w:basedOn w:val="a"/>
    <w:link w:val="a9"/>
    <w:rsid w:val="00BA7F74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A7F74"/>
    <w:pPr>
      <w:widowControl w:val="0"/>
      <w:ind w:firstLine="720"/>
      <w:jc w:val="both"/>
    </w:pPr>
    <w:rPr>
      <w:i/>
      <w:color w:val="FF0000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A7F74"/>
    <w:rPr>
      <w:rFonts w:ascii="Times New Roman" w:eastAsia="Times New Roman" w:hAnsi="Times New Roman" w:cs="Times New Roman"/>
      <w:i/>
      <w:color w:val="FF0000"/>
      <w:sz w:val="28"/>
      <w:szCs w:val="20"/>
      <w:lang w:eastAsia="ru-RU"/>
    </w:rPr>
  </w:style>
  <w:style w:type="paragraph" w:styleId="2">
    <w:name w:val="Body Text Indent 2"/>
    <w:basedOn w:val="a"/>
    <w:link w:val="20"/>
    <w:rsid w:val="00BA7F74"/>
    <w:pPr>
      <w:ind w:firstLine="72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rsid w:val="00BA7F7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b">
    <w:name w:val="Нижний колонтитул Знак"/>
    <w:basedOn w:val="a0"/>
    <w:link w:val="aa"/>
    <w:rsid w:val="00BA7F74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ac">
    <w:name w:val="header"/>
    <w:basedOn w:val="a"/>
    <w:link w:val="ad"/>
    <w:rsid w:val="00BA7F7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BA7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BA7F74"/>
    <w:rPr>
      <w:sz w:val="20"/>
    </w:rPr>
  </w:style>
  <w:style w:type="character" w:customStyle="1" w:styleId="22">
    <w:name w:val="Основной текст 2 Знак"/>
    <w:basedOn w:val="a0"/>
    <w:link w:val="21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"/>
    <w:link w:val="34"/>
    <w:rsid w:val="00BA7F74"/>
    <w:pPr>
      <w:widowControl w:val="0"/>
      <w:jc w:val="both"/>
    </w:pPr>
    <w:rPr>
      <w:sz w:val="20"/>
    </w:rPr>
  </w:style>
  <w:style w:type="character" w:customStyle="1" w:styleId="34">
    <w:name w:val="Основной текст 3 Знак"/>
    <w:basedOn w:val="a0"/>
    <w:link w:val="33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e">
    <w:name w:val="page number"/>
    <w:basedOn w:val="a0"/>
    <w:rsid w:val="00BA7F74"/>
  </w:style>
  <w:style w:type="paragraph" w:styleId="af">
    <w:name w:val="Title"/>
    <w:basedOn w:val="a"/>
    <w:link w:val="af0"/>
    <w:qFormat/>
    <w:rsid w:val="00BA7F74"/>
    <w:pPr>
      <w:ind w:left="-360"/>
      <w:jc w:val="center"/>
    </w:pPr>
    <w:rPr>
      <w:sz w:val="28"/>
    </w:rPr>
  </w:style>
  <w:style w:type="character" w:customStyle="1" w:styleId="af0">
    <w:name w:val="Заголовок Знак"/>
    <w:basedOn w:val="a0"/>
    <w:link w:val="af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List Paragraph"/>
    <w:basedOn w:val="a"/>
    <w:qFormat/>
    <w:rsid w:val="00BA7F74"/>
    <w:pPr>
      <w:ind w:left="720"/>
      <w:contextualSpacing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Пользователь</cp:lastModifiedBy>
  <cp:revision>34</cp:revision>
  <cp:lastPrinted>2019-01-09T10:43:00Z</cp:lastPrinted>
  <dcterms:created xsi:type="dcterms:W3CDTF">2017-03-22T13:43:00Z</dcterms:created>
  <dcterms:modified xsi:type="dcterms:W3CDTF">2019-02-07T07:57:00Z</dcterms:modified>
</cp:coreProperties>
</file>