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C308C6">
        <w:rPr>
          <w:rFonts w:ascii="Times New Roman" w:eastAsia="Times New Roman" w:hAnsi="Times New Roman" w:cs="Times New Roman"/>
          <w:sz w:val="28"/>
          <w:szCs w:val="28"/>
        </w:rPr>
        <w:t>РОССИЙСКАЯ ФЕДЕРАЦИЯ</w:t>
      </w:r>
    </w:p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РОСТОВСКАЯ ОБЛАСТЬ</w:t>
      </w:r>
    </w:p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ЦИМЛЯНСКИЙ РАЙОН</w:t>
      </w:r>
    </w:p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</w:t>
      </w:r>
    </w:p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«МАРКИНСКОЕ СЕЛЬСКОЕ ПОСЕЛЕНИЕ»</w:t>
      </w:r>
    </w:p>
    <w:p w:rsidR="00C308C6" w:rsidRPr="00C308C6" w:rsidRDefault="00C308C6" w:rsidP="00C308C6">
      <w:pPr>
        <w:pStyle w:val="ab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СОБРАНИЕ ДЕПУТАТОВ МАРКИНСКОГО СЕЛЬСКОГО ПОСЕЛЕНИЯ</w:t>
      </w:r>
    </w:p>
    <w:p w:rsidR="00C308C6" w:rsidRPr="00C308C6" w:rsidRDefault="00C308C6" w:rsidP="00C30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308C6" w:rsidRPr="00C308C6" w:rsidRDefault="00C308C6" w:rsidP="00C308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C308C6" w:rsidRPr="00C308C6" w:rsidRDefault="00C308C6" w:rsidP="00C308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08C6" w:rsidRPr="00C308C6" w:rsidRDefault="00C308C6" w:rsidP="00C308C6">
      <w:pPr>
        <w:tabs>
          <w:tab w:val="left" w:pos="270"/>
          <w:tab w:val="center" w:pos="5103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Принято</w:t>
      </w:r>
    </w:p>
    <w:p w:rsidR="00C308C6" w:rsidRPr="00C308C6" w:rsidRDefault="00C308C6" w:rsidP="00C308C6">
      <w:pPr>
        <w:tabs>
          <w:tab w:val="left" w:pos="270"/>
          <w:tab w:val="center" w:pos="5103"/>
        </w:tabs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308C6">
        <w:rPr>
          <w:rFonts w:ascii="Times New Roman" w:eastAsia="Times New Roman" w:hAnsi="Times New Roman" w:cs="Times New Roman"/>
          <w:sz w:val="28"/>
          <w:szCs w:val="28"/>
        </w:rPr>
        <w:t>Собранием депутатов</w:t>
      </w:r>
      <w:r w:rsidRPr="00C308C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№ </w:t>
      </w:r>
      <w:r w:rsidR="00BC7D9A">
        <w:rPr>
          <w:rFonts w:ascii="Times New Roman" w:eastAsia="Times New Roman" w:hAnsi="Times New Roman" w:cs="Times New Roman"/>
          <w:sz w:val="28"/>
          <w:szCs w:val="28"/>
        </w:rPr>
        <w:t>132</w:t>
      </w:r>
      <w:r w:rsidRPr="00C308C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</w:t>
      </w:r>
      <w:r w:rsidR="00BC7D9A">
        <w:rPr>
          <w:rFonts w:ascii="Times New Roman" w:eastAsia="Times New Roman" w:hAnsi="Times New Roman" w:cs="Times New Roman"/>
          <w:sz w:val="28"/>
          <w:szCs w:val="28"/>
        </w:rPr>
        <w:t>24.12.2020</w:t>
      </w:r>
      <w:r w:rsidRPr="00C308C6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C308C6" w:rsidRPr="00C308C6" w:rsidRDefault="00C308C6" w:rsidP="00C308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7D02" w:rsidRDefault="00007D02" w:rsidP="00C308C6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52E17" w:rsidRPr="006D2BD3" w:rsidRDefault="00BC7D9A" w:rsidP="006D2BD3">
      <w:pPr>
        <w:ind w:right="431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Собрания депутатов Маркинского сельского поселения от 04.05.2016 г. № 94 «</w:t>
      </w:r>
      <w:r w:rsidRPr="00BC7D9A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схемы многомандатных</w:t>
      </w:r>
      <w:r w:rsidRPr="00BC7D9A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Pr="00BC7D9A">
        <w:rPr>
          <w:rFonts w:ascii="Times New Roman" w:eastAsia="Times New Roman" w:hAnsi="Times New Roman" w:cs="Times New Roman"/>
          <w:sz w:val="28"/>
          <w:szCs w:val="28"/>
          <w:lang w:eastAsia="ar-SA"/>
        </w:rPr>
        <w:t>избирательных округов по выборам депутатов Собрания депутатов Маркинского сельского поселения четвертого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Pr="00BC7D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352E17" w:rsidRPr="009E76DF" w:rsidRDefault="007D65B7" w:rsidP="009E76DF">
      <w:pPr>
        <w:shd w:val="clear" w:color="auto" w:fill="FFFFFF"/>
        <w:spacing w:after="0" w:line="312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приведения нормативно-правого акта в</w:t>
      </w:r>
      <w:r w:rsidR="00BC7D9A" w:rsidRPr="00BC7D9A">
        <w:rPr>
          <w:rFonts w:ascii="Times New Roman" w:eastAsia="Times New Roman" w:hAnsi="Times New Roman" w:cs="Times New Roman"/>
          <w:sz w:val="28"/>
          <w:szCs w:val="28"/>
        </w:rPr>
        <w:t xml:space="preserve"> соответстви</w:t>
      </w:r>
      <w:r w:rsidR="009E76D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E49B8">
        <w:rPr>
          <w:rFonts w:ascii="Times New Roman" w:eastAsia="Times New Roman" w:hAnsi="Times New Roman" w:cs="Times New Roman"/>
          <w:sz w:val="28"/>
          <w:szCs w:val="28"/>
        </w:rPr>
        <w:t xml:space="preserve"> со статьей 18</w:t>
      </w:r>
      <w:r w:rsidR="00BC7D9A" w:rsidRPr="00BC7D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9" w:history="1">
        <w:r w:rsidR="00BC7D9A" w:rsidRPr="00BC7D9A">
          <w:rPr>
            <w:rFonts w:ascii="Times New Roman" w:eastAsia="Times New Roman" w:hAnsi="Times New Roman" w:cs="Times New Roman"/>
            <w:sz w:val="28"/>
            <w:szCs w:val="28"/>
          </w:rPr>
          <w:t>Федеральн</w:t>
        </w:r>
        <w:r w:rsidR="00BC7D9A">
          <w:rPr>
            <w:rFonts w:ascii="Times New Roman" w:eastAsia="Times New Roman" w:hAnsi="Times New Roman" w:cs="Times New Roman"/>
            <w:sz w:val="28"/>
            <w:szCs w:val="28"/>
          </w:rPr>
          <w:t>ого</w:t>
        </w:r>
        <w:r w:rsidR="00BC7D9A" w:rsidRPr="00BC7D9A">
          <w:rPr>
            <w:rFonts w:ascii="Times New Roman" w:eastAsia="Times New Roman" w:hAnsi="Times New Roman" w:cs="Times New Roman"/>
            <w:sz w:val="28"/>
            <w:szCs w:val="28"/>
          </w:rPr>
          <w:t xml:space="preserve"> закон</w:t>
        </w:r>
        <w:r w:rsidR="00BC7D9A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BC7D9A" w:rsidRPr="00BC7D9A">
          <w:rPr>
            <w:rFonts w:ascii="Times New Roman" w:eastAsia="Times New Roman" w:hAnsi="Times New Roman" w:cs="Times New Roman"/>
            <w:sz w:val="28"/>
            <w:szCs w:val="28"/>
          </w:rPr>
          <w:t xml:space="preserve"> от 12 июня 2002 г. N 67-ФЗ "Об основных гарантиях избирательных прав и права на участие в референдуме граждан Российской Федерации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eastAsia="Times New Roman" w:hAnsi="Times New Roman" w:cs="Arial"/>
          <w:color w:val="000000"/>
          <w:sz w:val="28"/>
          <w:szCs w:val="28"/>
        </w:rPr>
        <w:t>р</w:t>
      </w:r>
      <w:r w:rsidR="00BC7D9A" w:rsidRPr="00BC7D9A">
        <w:rPr>
          <w:rFonts w:ascii="Times New Roman" w:eastAsia="Times New Roman" w:hAnsi="Times New Roman" w:cs="Arial"/>
          <w:color w:val="000000"/>
          <w:sz w:val="28"/>
          <w:szCs w:val="28"/>
        </w:rPr>
        <w:t>уководствуясь Уставом муниципального образования «Маркинское сельское поселение», Собрание депутатов Маркинского сельского поселения</w:t>
      </w:r>
    </w:p>
    <w:p w:rsidR="00352E17" w:rsidRPr="00007D02" w:rsidRDefault="00352E17" w:rsidP="00C308C6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D02">
        <w:rPr>
          <w:rFonts w:ascii="Times New Roman" w:hAnsi="Times New Roman" w:cs="Times New Roman"/>
          <w:b/>
          <w:sz w:val="28"/>
          <w:szCs w:val="28"/>
        </w:rPr>
        <w:t>Р Е Ш И Л О:</w:t>
      </w:r>
    </w:p>
    <w:p w:rsidR="00352E17" w:rsidRPr="00DF0E0F" w:rsidRDefault="00352E17" w:rsidP="00DF0E0F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D9A" w:rsidRPr="009E76DF" w:rsidRDefault="009E76DF" w:rsidP="006D2BD3">
      <w:pPr>
        <w:pStyle w:val="ad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E49B8">
        <w:rPr>
          <w:rFonts w:ascii="Times New Roman" w:hAnsi="Times New Roman" w:cs="Times New Roman"/>
          <w:sz w:val="28"/>
          <w:szCs w:val="28"/>
        </w:rPr>
        <w:t xml:space="preserve">нести изменения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E49B8" w:rsidRPr="009E49B8">
        <w:rPr>
          <w:rFonts w:ascii="Times New Roman" w:hAnsi="Times New Roman" w:cs="Times New Roman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E49B8" w:rsidRPr="009E49B8">
        <w:rPr>
          <w:rFonts w:ascii="Times New Roman" w:hAnsi="Times New Roman" w:cs="Times New Roman"/>
          <w:sz w:val="28"/>
          <w:szCs w:val="28"/>
        </w:rPr>
        <w:t xml:space="preserve"> Собрания депутатов Маркинского сельского поселения от 04.05.2016 г. № 94 «</w:t>
      </w:r>
      <w:r w:rsidR="009E49B8" w:rsidRPr="009E49B8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схемы многомандатных</w:t>
      </w:r>
      <w:r w:rsidR="009E49B8" w:rsidRPr="009E49B8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</w:t>
      </w:r>
      <w:r w:rsidR="009E49B8" w:rsidRPr="009E49B8">
        <w:rPr>
          <w:rFonts w:ascii="Times New Roman" w:eastAsia="Times New Roman" w:hAnsi="Times New Roman" w:cs="Times New Roman"/>
          <w:sz w:val="28"/>
          <w:szCs w:val="28"/>
          <w:lang w:eastAsia="ar-SA"/>
        </w:rPr>
        <w:t>избирательных округов по выборам депутатов Собрания депутатов Маркинского сельского поселения четвертого созыва»</w:t>
      </w:r>
      <w:r w:rsidR="0091407A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9E49B8" w:rsidRDefault="0091407A" w:rsidP="0091407A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9E49B8" w:rsidRPr="009E76DF">
        <w:rPr>
          <w:rFonts w:ascii="Times New Roman" w:hAnsi="Times New Roman" w:cs="Times New Roman"/>
          <w:sz w:val="28"/>
          <w:szCs w:val="28"/>
        </w:rPr>
        <w:t xml:space="preserve"> названии слова «четвертого созыва» исключить.</w:t>
      </w:r>
    </w:p>
    <w:p w:rsidR="009E76DF" w:rsidRPr="009E76DF" w:rsidRDefault="0091407A" w:rsidP="0091407A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="009E76DF">
        <w:rPr>
          <w:rFonts w:ascii="Times New Roman" w:hAnsi="Times New Roman" w:cs="Times New Roman"/>
          <w:sz w:val="28"/>
          <w:szCs w:val="28"/>
        </w:rPr>
        <w:t xml:space="preserve"> решении слова </w:t>
      </w:r>
      <w:r w:rsidR="009E76DF" w:rsidRPr="009E76DF">
        <w:rPr>
          <w:rFonts w:ascii="Times New Roman" w:hAnsi="Times New Roman" w:cs="Times New Roman"/>
          <w:sz w:val="28"/>
          <w:szCs w:val="28"/>
        </w:rPr>
        <w:t>«четвертого созыва» исключить</w:t>
      </w:r>
      <w:r w:rsidR="009E76DF">
        <w:rPr>
          <w:rFonts w:ascii="Times New Roman" w:hAnsi="Times New Roman" w:cs="Times New Roman"/>
          <w:sz w:val="28"/>
          <w:szCs w:val="28"/>
        </w:rPr>
        <w:t>.</w:t>
      </w:r>
    </w:p>
    <w:p w:rsidR="00DF0E0F" w:rsidRPr="00DF0E0F" w:rsidRDefault="00DF0E0F" w:rsidP="00007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E0F">
        <w:rPr>
          <w:rFonts w:ascii="Times New Roman" w:hAnsi="Times New Roman" w:cs="Times New Roman"/>
          <w:sz w:val="28"/>
          <w:szCs w:val="28"/>
        </w:rPr>
        <w:t xml:space="preserve">2. Разместить </w:t>
      </w:r>
      <w:r>
        <w:rPr>
          <w:rFonts w:ascii="Times New Roman" w:hAnsi="Times New Roman" w:cs="Times New Roman"/>
          <w:sz w:val="28"/>
          <w:szCs w:val="28"/>
        </w:rPr>
        <w:t xml:space="preserve">данное решение </w:t>
      </w:r>
      <w:r w:rsidRPr="00DF0E0F">
        <w:rPr>
          <w:rFonts w:ascii="Times New Roman" w:hAnsi="Times New Roman" w:cs="Times New Roman"/>
          <w:sz w:val="28"/>
          <w:szCs w:val="28"/>
        </w:rPr>
        <w:t xml:space="preserve">на </w:t>
      </w:r>
      <w:r w:rsidR="00C72F47">
        <w:rPr>
          <w:rFonts w:ascii="Times New Roman" w:hAnsi="Times New Roman" w:cs="Times New Roman"/>
          <w:sz w:val="28"/>
          <w:szCs w:val="28"/>
        </w:rPr>
        <w:t>официальном сайте Администрации Цимлянского района в разделе «П</w:t>
      </w:r>
      <w:r w:rsidRPr="00DF0E0F">
        <w:rPr>
          <w:rFonts w:ascii="Times New Roman" w:hAnsi="Times New Roman" w:cs="Times New Roman"/>
          <w:sz w:val="28"/>
          <w:szCs w:val="28"/>
        </w:rPr>
        <w:t>оселения</w:t>
      </w:r>
      <w:r w:rsidR="00C72F47">
        <w:rPr>
          <w:rFonts w:ascii="Times New Roman" w:hAnsi="Times New Roman" w:cs="Times New Roman"/>
          <w:sz w:val="28"/>
          <w:szCs w:val="28"/>
        </w:rPr>
        <w:t>»</w:t>
      </w:r>
      <w:r w:rsidRPr="00DF0E0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 </w:t>
      </w:r>
    </w:p>
    <w:p w:rsidR="00DF0E0F" w:rsidRDefault="00DF0E0F" w:rsidP="00007D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E0F">
        <w:rPr>
          <w:rFonts w:ascii="Times New Roman" w:hAnsi="Times New Roman" w:cs="Times New Roman"/>
          <w:sz w:val="28"/>
          <w:szCs w:val="28"/>
        </w:rPr>
        <w:t>3. Решение вступает в силу с момента официального обнародования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2E17" w:rsidRPr="00DF0E0F" w:rsidRDefault="00DF0E0F" w:rsidP="006D2B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E0F">
        <w:rPr>
          <w:rFonts w:ascii="Times New Roman" w:hAnsi="Times New Roman" w:cs="Times New Roman"/>
          <w:sz w:val="28"/>
          <w:szCs w:val="28"/>
        </w:rPr>
        <w:t>4. Контроль за исполнением настоящего решения оставляю за собой.</w:t>
      </w:r>
    </w:p>
    <w:p w:rsidR="006D2BD3" w:rsidRDefault="006D2BD3" w:rsidP="00007D0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6D2BD3" w:rsidRDefault="006D2BD3" w:rsidP="00007D0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</w:p>
    <w:p w:rsidR="00352E17" w:rsidRPr="00DF0E0F" w:rsidRDefault="00352E17" w:rsidP="00007D0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DF0E0F">
        <w:rPr>
          <w:rFonts w:ascii="Times New Roman" w:hAnsi="Times New Roman" w:cs="Times New Roman"/>
          <w:sz w:val="28"/>
          <w:szCs w:val="28"/>
        </w:rPr>
        <w:t>Председатель Собрания депутатов –</w:t>
      </w:r>
    </w:p>
    <w:p w:rsidR="003139AA" w:rsidRPr="003139AA" w:rsidRDefault="00007D02" w:rsidP="004812C1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</w:t>
      </w:r>
      <w:r w:rsidR="00C72F47">
        <w:rPr>
          <w:rFonts w:ascii="Times New Roman" w:hAnsi="Times New Roman" w:cs="Times New Roman"/>
          <w:sz w:val="28"/>
          <w:szCs w:val="28"/>
        </w:rPr>
        <w:t xml:space="preserve">лава </w:t>
      </w:r>
      <w:r w:rsidR="00C308C6">
        <w:rPr>
          <w:rFonts w:ascii="Times New Roman" w:hAnsi="Times New Roman" w:cs="Times New Roman"/>
          <w:sz w:val="28"/>
          <w:szCs w:val="28"/>
        </w:rPr>
        <w:t>Маркинского</w:t>
      </w:r>
      <w:r w:rsidR="00C72F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52E17" w:rsidRPr="00DF0E0F">
        <w:rPr>
          <w:rFonts w:ascii="Times New Roman" w:hAnsi="Times New Roman" w:cs="Times New Roman"/>
          <w:sz w:val="28"/>
          <w:szCs w:val="28"/>
        </w:rPr>
        <w:t xml:space="preserve">      </w:t>
      </w:r>
      <w:r w:rsidR="00C72F4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72F4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308C6">
        <w:rPr>
          <w:rFonts w:ascii="Times New Roman" w:hAnsi="Times New Roman" w:cs="Times New Roman"/>
          <w:sz w:val="28"/>
          <w:szCs w:val="28"/>
        </w:rPr>
        <w:t>Г.В. Сосо</w:t>
      </w:r>
      <w:r w:rsidR="004812C1">
        <w:rPr>
          <w:rFonts w:ascii="Times New Roman" w:hAnsi="Times New Roman" w:cs="Times New Roman"/>
          <w:sz w:val="28"/>
          <w:szCs w:val="28"/>
        </w:rPr>
        <w:t>ва</w:t>
      </w:r>
    </w:p>
    <w:sectPr w:rsidR="003139AA" w:rsidRPr="003139AA" w:rsidSect="006D2BD3">
      <w:footerReference w:type="default" r:id="rId10"/>
      <w:pgSz w:w="11906" w:h="16838"/>
      <w:pgMar w:top="1134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B4" w:rsidRDefault="00C055B4" w:rsidP="00321292">
      <w:pPr>
        <w:spacing w:after="0" w:line="240" w:lineRule="auto"/>
      </w:pPr>
      <w:r>
        <w:separator/>
      </w:r>
    </w:p>
  </w:endnote>
  <w:endnote w:type="continuationSeparator" w:id="0">
    <w:p w:rsidR="00C055B4" w:rsidRDefault="00C055B4" w:rsidP="00321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59642"/>
      <w:docPartObj>
        <w:docPartGallery w:val="Page Numbers (Bottom of Page)"/>
        <w:docPartUnique/>
      </w:docPartObj>
    </w:sdtPr>
    <w:sdtEndPr/>
    <w:sdtContent>
      <w:p w:rsidR="00D45B83" w:rsidRDefault="008630B9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A64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45B83" w:rsidRDefault="00D45B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B4" w:rsidRDefault="00C055B4" w:rsidP="00321292">
      <w:pPr>
        <w:spacing w:after="0" w:line="240" w:lineRule="auto"/>
      </w:pPr>
      <w:r>
        <w:separator/>
      </w:r>
    </w:p>
  </w:footnote>
  <w:footnote w:type="continuationSeparator" w:id="0">
    <w:p w:rsidR="00C055B4" w:rsidRDefault="00C055B4" w:rsidP="00321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64E77"/>
    <w:multiLevelType w:val="hybridMultilevel"/>
    <w:tmpl w:val="3D904616"/>
    <w:lvl w:ilvl="0" w:tplc="A01E4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D339D"/>
    <w:multiLevelType w:val="multilevel"/>
    <w:tmpl w:val="94D0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6FE"/>
    <w:rsid w:val="00007D02"/>
    <w:rsid w:val="000219D6"/>
    <w:rsid w:val="00047F8A"/>
    <w:rsid w:val="00065843"/>
    <w:rsid w:val="000A54E7"/>
    <w:rsid w:val="000A57E9"/>
    <w:rsid w:val="000E3D54"/>
    <w:rsid w:val="000E440E"/>
    <w:rsid w:val="000F51F0"/>
    <w:rsid w:val="00161C33"/>
    <w:rsid w:val="00162437"/>
    <w:rsid w:val="00170214"/>
    <w:rsid w:val="0018760D"/>
    <w:rsid w:val="001A4634"/>
    <w:rsid w:val="00224F6C"/>
    <w:rsid w:val="00227B87"/>
    <w:rsid w:val="00251A91"/>
    <w:rsid w:val="00256EE2"/>
    <w:rsid w:val="00264928"/>
    <w:rsid w:val="00264E5D"/>
    <w:rsid w:val="00265474"/>
    <w:rsid w:val="002B0C98"/>
    <w:rsid w:val="002E298D"/>
    <w:rsid w:val="002E325B"/>
    <w:rsid w:val="00305D16"/>
    <w:rsid w:val="003139AA"/>
    <w:rsid w:val="003145B4"/>
    <w:rsid w:val="00320D91"/>
    <w:rsid w:val="00321292"/>
    <w:rsid w:val="00321E54"/>
    <w:rsid w:val="00335B11"/>
    <w:rsid w:val="00350929"/>
    <w:rsid w:val="00352E17"/>
    <w:rsid w:val="00354CE3"/>
    <w:rsid w:val="00373799"/>
    <w:rsid w:val="003B1427"/>
    <w:rsid w:val="003C02B3"/>
    <w:rsid w:val="003E390F"/>
    <w:rsid w:val="003F11EB"/>
    <w:rsid w:val="003F11EC"/>
    <w:rsid w:val="00445BD2"/>
    <w:rsid w:val="004527EF"/>
    <w:rsid w:val="00454C04"/>
    <w:rsid w:val="004812C1"/>
    <w:rsid w:val="004959CC"/>
    <w:rsid w:val="004B6100"/>
    <w:rsid w:val="004D056F"/>
    <w:rsid w:val="004F56B0"/>
    <w:rsid w:val="00554FBB"/>
    <w:rsid w:val="005E7435"/>
    <w:rsid w:val="005F3AA8"/>
    <w:rsid w:val="006335EE"/>
    <w:rsid w:val="00642FA3"/>
    <w:rsid w:val="006C1097"/>
    <w:rsid w:val="006D2BD3"/>
    <w:rsid w:val="006D6C1E"/>
    <w:rsid w:val="006D725A"/>
    <w:rsid w:val="006E2872"/>
    <w:rsid w:val="006F2FBC"/>
    <w:rsid w:val="00703FF3"/>
    <w:rsid w:val="00716E3F"/>
    <w:rsid w:val="007338EB"/>
    <w:rsid w:val="00745C9D"/>
    <w:rsid w:val="007958B8"/>
    <w:rsid w:val="007A64C5"/>
    <w:rsid w:val="007C6E45"/>
    <w:rsid w:val="007D65B7"/>
    <w:rsid w:val="007D724F"/>
    <w:rsid w:val="007E51FC"/>
    <w:rsid w:val="00800205"/>
    <w:rsid w:val="008063DA"/>
    <w:rsid w:val="008345BB"/>
    <w:rsid w:val="00844499"/>
    <w:rsid w:val="00845910"/>
    <w:rsid w:val="008630B9"/>
    <w:rsid w:val="00876163"/>
    <w:rsid w:val="00883BB3"/>
    <w:rsid w:val="00900A2D"/>
    <w:rsid w:val="009110CD"/>
    <w:rsid w:val="0091407A"/>
    <w:rsid w:val="0094294B"/>
    <w:rsid w:val="00944485"/>
    <w:rsid w:val="00976FF4"/>
    <w:rsid w:val="009B34ED"/>
    <w:rsid w:val="009C7E78"/>
    <w:rsid w:val="009E08C6"/>
    <w:rsid w:val="009E49B8"/>
    <w:rsid w:val="009E76DF"/>
    <w:rsid w:val="009F4ACF"/>
    <w:rsid w:val="00A33200"/>
    <w:rsid w:val="00A34904"/>
    <w:rsid w:val="00A47F02"/>
    <w:rsid w:val="00A63117"/>
    <w:rsid w:val="00A67720"/>
    <w:rsid w:val="00A763C2"/>
    <w:rsid w:val="00A8390C"/>
    <w:rsid w:val="00A943D3"/>
    <w:rsid w:val="00AB05FA"/>
    <w:rsid w:val="00B103B2"/>
    <w:rsid w:val="00B40C3F"/>
    <w:rsid w:val="00B57DA6"/>
    <w:rsid w:val="00B73260"/>
    <w:rsid w:val="00B8428E"/>
    <w:rsid w:val="00B91E50"/>
    <w:rsid w:val="00BA6C80"/>
    <w:rsid w:val="00BC7D9A"/>
    <w:rsid w:val="00BF4153"/>
    <w:rsid w:val="00C048FE"/>
    <w:rsid w:val="00C055B4"/>
    <w:rsid w:val="00C122CF"/>
    <w:rsid w:val="00C308C6"/>
    <w:rsid w:val="00C331AF"/>
    <w:rsid w:val="00C3501C"/>
    <w:rsid w:val="00C5065A"/>
    <w:rsid w:val="00C67E1E"/>
    <w:rsid w:val="00C70B41"/>
    <w:rsid w:val="00C72F47"/>
    <w:rsid w:val="00C966FE"/>
    <w:rsid w:val="00D21913"/>
    <w:rsid w:val="00D235D5"/>
    <w:rsid w:val="00D45B83"/>
    <w:rsid w:val="00D47022"/>
    <w:rsid w:val="00D504AF"/>
    <w:rsid w:val="00DE0222"/>
    <w:rsid w:val="00DF0E0F"/>
    <w:rsid w:val="00E51548"/>
    <w:rsid w:val="00E65818"/>
    <w:rsid w:val="00E674A5"/>
    <w:rsid w:val="00E7269F"/>
    <w:rsid w:val="00EA7249"/>
    <w:rsid w:val="00EB3648"/>
    <w:rsid w:val="00EC64B8"/>
    <w:rsid w:val="00EC6C5C"/>
    <w:rsid w:val="00ED5E2B"/>
    <w:rsid w:val="00F20620"/>
    <w:rsid w:val="00FB38B9"/>
    <w:rsid w:val="00FC1631"/>
    <w:rsid w:val="00FE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6F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21292"/>
    <w:pPr>
      <w:keepNext/>
      <w:spacing w:after="0" w:line="240" w:lineRule="auto"/>
      <w:ind w:left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D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8B9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129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2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1292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3212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Title"/>
    <w:basedOn w:val="a"/>
    <w:link w:val="aa"/>
    <w:qFormat/>
    <w:rsid w:val="0032129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Название Знак"/>
    <w:basedOn w:val="a0"/>
    <w:link w:val="a9"/>
    <w:rsid w:val="0032129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3212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321292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Основной текст_"/>
    <w:basedOn w:val="a0"/>
    <w:link w:val="11"/>
    <w:rsid w:val="00DF0E0F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DF0E0F"/>
    <w:pPr>
      <w:widowControl w:val="0"/>
      <w:spacing w:after="0" w:line="240" w:lineRule="auto"/>
      <w:ind w:firstLine="400"/>
    </w:pPr>
    <w:rPr>
      <w:rFonts w:eastAsiaTheme="minorHAnsi"/>
      <w:sz w:val="28"/>
      <w:szCs w:val="28"/>
      <w:lang w:eastAsia="en-US"/>
    </w:rPr>
  </w:style>
  <w:style w:type="paragraph" w:customStyle="1" w:styleId="ConsPlusNormal">
    <w:name w:val="ConsPlusNormal"/>
    <w:qFormat/>
    <w:rsid w:val="00DF0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ListLabel1">
    <w:name w:val="ListLabel 1"/>
    <w:qFormat/>
    <w:rsid w:val="007338EB"/>
    <w:rPr>
      <w:color w:val="0000FF"/>
    </w:rPr>
  </w:style>
  <w:style w:type="character" w:customStyle="1" w:styleId="20">
    <w:name w:val="Заголовок 2 Знак"/>
    <w:basedOn w:val="a0"/>
    <w:link w:val="2"/>
    <w:uiPriority w:val="9"/>
    <w:semiHidden/>
    <w:rsid w:val="00007D0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List Paragraph"/>
    <w:basedOn w:val="a"/>
    <w:uiPriority w:val="34"/>
    <w:qFormat/>
    <w:rsid w:val="009E49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6F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321292"/>
    <w:pPr>
      <w:keepNext/>
      <w:spacing w:after="0" w:line="240" w:lineRule="auto"/>
      <w:ind w:left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D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8B9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32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1292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212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1292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32129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Title"/>
    <w:basedOn w:val="a"/>
    <w:link w:val="aa"/>
    <w:qFormat/>
    <w:rsid w:val="0032129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Название Знак"/>
    <w:basedOn w:val="a0"/>
    <w:link w:val="a9"/>
    <w:rsid w:val="0032129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3212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321292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Основной текст_"/>
    <w:basedOn w:val="a0"/>
    <w:link w:val="11"/>
    <w:rsid w:val="00DF0E0F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DF0E0F"/>
    <w:pPr>
      <w:widowControl w:val="0"/>
      <w:spacing w:after="0" w:line="240" w:lineRule="auto"/>
      <w:ind w:firstLine="400"/>
    </w:pPr>
    <w:rPr>
      <w:rFonts w:eastAsiaTheme="minorHAnsi"/>
      <w:sz w:val="28"/>
      <w:szCs w:val="28"/>
      <w:lang w:eastAsia="en-US"/>
    </w:rPr>
  </w:style>
  <w:style w:type="paragraph" w:customStyle="1" w:styleId="ConsPlusNormal">
    <w:name w:val="ConsPlusNormal"/>
    <w:qFormat/>
    <w:rsid w:val="00DF0E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ListLabel1">
    <w:name w:val="ListLabel 1"/>
    <w:qFormat/>
    <w:rsid w:val="007338EB"/>
    <w:rPr>
      <w:color w:val="0000FF"/>
    </w:rPr>
  </w:style>
  <w:style w:type="character" w:customStyle="1" w:styleId="20">
    <w:name w:val="Заголовок 2 Знак"/>
    <w:basedOn w:val="a0"/>
    <w:link w:val="2"/>
    <w:uiPriority w:val="9"/>
    <w:semiHidden/>
    <w:rsid w:val="00007D0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List Paragraph"/>
    <w:basedOn w:val="a"/>
    <w:uiPriority w:val="34"/>
    <w:qFormat/>
    <w:rsid w:val="009E4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base.garant.ru/1845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5C38A-8CFC-486E-8B4E-198FFBC8F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Lenovo888</cp:lastModifiedBy>
  <cp:revision>2</cp:revision>
  <cp:lastPrinted>2020-12-24T10:01:00Z</cp:lastPrinted>
  <dcterms:created xsi:type="dcterms:W3CDTF">2021-06-08T10:49:00Z</dcterms:created>
  <dcterms:modified xsi:type="dcterms:W3CDTF">2021-06-08T10:49:00Z</dcterms:modified>
</cp:coreProperties>
</file>