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E511A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11.04.2025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133-1</w:t>
      </w:r>
      <w:r w:rsidR="00347C4A">
        <w:rPr>
          <w:sz w:val="28"/>
          <w:szCs w:val="28"/>
        </w:rPr>
        <w:t>6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</w:t>
      </w:r>
      <w:bookmarkStart w:id="0" w:name="_GoBack"/>
      <w:bookmarkEnd w:id="0"/>
      <w:r w:rsidRPr="009A5F61">
        <w:rPr>
          <w:sz w:val="28"/>
          <w:szCs w:val="28"/>
        </w:rPr>
        <w:t>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347C4A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347C4A"/>
    <w:rsid w:val="004108BE"/>
    <w:rsid w:val="00576F13"/>
    <w:rsid w:val="005C0A94"/>
    <w:rsid w:val="00601914"/>
    <w:rsid w:val="00681D5B"/>
    <w:rsid w:val="006C4B4E"/>
    <w:rsid w:val="007B5894"/>
    <w:rsid w:val="0087017B"/>
    <w:rsid w:val="008E3375"/>
    <w:rsid w:val="00940B48"/>
    <w:rsid w:val="00AE7891"/>
    <w:rsid w:val="00AF33BC"/>
    <w:rsid w:val="00B449FE"/>
    <w:rsid w:val="00B97964"/>
    <w:rsid w:val="00CB247C"/>
    <w:rsid w:val="00E511A3"/>
    <w:rsid w:val="00EE5571"/>
    <w:rsid w:val="00F02529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11</cp:revision>
  <cp:lastPrinted>2025-04-11T08:39:00Z</cp:lastPrinted>
  <dcterms:created xsi:type="dcterms:W3CDTF">2024-07-12T11:52:00Z</dcterms:created>
  <dcterms:modified xsi:type="dcterms:W3CDTF">2025-04-11T08:39:00Z</dcterms:modified>
</cp:coreProperties>
</file>