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B92" w:rsidRDefault="00AF3C57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9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3F0B92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Pr="006F763D" w:rsidRDefault="00A632E0" w:rsidP="00A632E0">
      <w:pPr>
        <w:tabs>
          <w:tab w:val="left" w:pos="3630"/>
        </w:tabs>
        <w:jc w:val="center"/>
        <w:rPr>
          <w:sz w:val="28"/>
          <w:szCs w:val="28"/>
        </w:rPr>
      </w:pPr>
    </w:p>
    <w:p w:rsidR="00A632E0" w:rsidRPr="00E71112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 w:rsidRPr="00E71112">
        <w:rPr>
          <w:b/>
          <w:sz w:val="28"/>
          <w:szCs w:val="28"/>
        </w:rPr>
        <w:t>ПОСТАНОВЛЕНИЕ</w:t>
      </w:r>
    </w:p>
    <w:p w:rsidR="00A632E0" w:rsidRPr="00E71112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CC43D9" w:rsidRDefault="006329E6" w:rsidP="000E63D6">
      <w:pPr>
        <w:tabs>
          <w:tab w:val="left" w:pos="6750"/>
        </w:tabs>
        <w:rPr>
          <w:sz w:val="28"/>
          <w:szCs w:val="28"/>
        </w:rPr>
      </w:pPr>
      <w:r w:rsidRPr="00CC43D9">
        <w:rPr>
          <w:sz w:val="28"/>
          <w:szCs w:val="28"/>
        </w:rPr>
        <w:t>30.06.2025</w:t>
      </w:r>
      <w:r w:rsidR="00A632E0" w:rsidRPr="00CC43D9">
        <w:rPr>
          <w:sz w:val="28"/>
          <w:szCs w:val="28"/>
        </w:rPr>
        <w:tab/>
      </w:r>
      <w:r w:rsidR="00DC0788" w:rsidRPr="00CC43D9">
        <w:rPr>
          <w:sz w:val="28"/>
          <w:szCs w:val="28"/>
        </w:rPr>
        <w:tab/>
      </w:r>
      <w:r w:rsidR="00DC0788" w:rsidRPr="00CC43D9">
        <w:rPr>
          <w:sz w:val="28"/>
          <w:szCs w:val="28"/>
        </w:rPr>
        <w:tab/>
      </w:r>
      <w:r w:rsidRPr="00CC43D9">
        <w:rPr>
          <w:sz w:val="28"/>
          <w:szCs w:val="28"/>
        </w:rPr>
        <w:t xml:space="preserve">        </w:t>
      </w:r>
      <w:r w:rsidR="00CC43D9">
        <w:rPr>
          <w:sz w:val="28"/>
          <w:szCs w:val="28"/>
        </w:rPr>
        <w:t xml:space="preserve">    </w:t>
      </w:r>
      <w:r w:rsidR="00A632E0" w:rsidRPr="00CC43D9">
        <w:rPr>
          <w:sz w:val="28"/>
          <w:szCs w:val="28"/>
        </w:rPr>
        <w:t xml:space="preserve">№ </w:t>
      </w:r>
      <w:r w:rsidR="00CC43D9">
        <w:rPr>
          <w:sz w:val="28"/>
          <w:szCs w:val="28"/>
        </w:rPr>
        <w:t>139-5</w:t>
      </w:r>
    </w:p>
    <w:p w:rsidR="00A632E0" w:rsidRPr="007237EB" w:rsidRDefault="003F0B92" w:rsidP="006F763D">
      <w:pPr>
        <w:tabs>
          <w:tab w:val="left" w:pos="6750"/>
        </w:tabs>
        <w:jc w:val="center"/>
        <w:rPr>
          <w:b/>
          <w:sz w:val="28"/>
          <w:szCs w:val="28"/>
        </w:rPr>
      </w:pPr>
      <w:r w:rsidRPr="007237EB">
        <w:rPr>
          <w:b/>
          <w:sz w:val="28"/>
          <w:szCs w:val="28"/>
        </w:rPr>
        <w:t>г. Цимлянск</w:t>
      </w:r>
    </w:p>
    <w:p w:rsidR="00E43331" w:rsidRDefault="00E43331" w:rsidP="00E71112">
      <w:pPr>
        <w:pStyle w:val="a5"/>
        <w:ind w:left="1418" w:right="849"/>
        <w:jc w:val="both"/>
        <w:rPr>
          <w:bCs/>
          <w:sz w:val="28"/>
          <w:szCs w:val="28"/>
        </w:rPr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953"/>
      </w:tblGrid>
      <w:tr w:rsidR="00736364" w:rsidTr="00F8250A">
        <w:trPr>
          <w:trHeight w:val="2355"/>
        </w:trPr>
        <w:tc>
          <w:tcPr>
            <w:tcW w:w="5953" w:type="dxa"/>
            <w:shd w:val="clear" w:color="auto" w:fill="auto"/>
          </w:tcPr>
          <w:p w:rsidR="004346B2" w:rsidRPr="00736364" w:rsidRDefault="00F8250A" w:rsidP="006329E6">
            <w:pPr>
              <w:suppressAutoHyphens/>
              <w:jc w:val="both"/>
              <w:rPr>
                <w:b/>
                <w:sz w:val="28"/>
                <w:szCs w:val="28"/>
              </w:rPr>
            </w:pPr>
            <w:proofErr w:type="gramStart"/>
            <w:r w:rsidRPr="00F8250A">
              <w:rPr>
                <w:b/>
                <w:sz w:val="28"/>
                <w:szCs w:val="28"/>
              </w:rPr>
              <w:t xml:space="preserve">О распределении обязанностей среди членов Территориальной избирательной комиссии </w:t>
            </w:r>
            <w:bookmarkStart w:id="0" w:name="_Hlk16859877"/>
            <w:r w:rsidRPr="00F8250A">
              <w:rPr>
                <w:b/>
                <w:sz w:val="28"/>
                <w:szCs w:val="28"/>
              </w:rPr>
              <w:t xml:space="preserve">Цимлянского района Ростовской области </w:t>
            </w:r>
            <w:bookmarkEnd w:id="0"/>
            <w:r w:rsidRPr="00F8250A">
              <w:rPr>
                <w:b/>
                <w:sz w:val="28"/>
                <w:szCs w:val="28"/>
              </w:rPr>
              <w:t xml:space="preserve">с правом решающего голоса в день голосования </w:t>
            </w:r>
            <w:bookmarkStart w:id="1" w:name="_Hlk16859895"/>
            <w:r w:rsidRPr="00F8250A">
              <w:rPr>
                <w:b/>
                <w:sz w:val="28"/>
                <w:szCs w:val="28"/>
              </w:rPr>
              <w:t xml:space="preserve">на </w:t>
            </w:r>
            <w:bookmarkEnd w:id="1"/>
            <w:r w:rsidR="006329E6">
              <w:rPr>
                <w:b/>
                <w:sz w:val="28"/>
                <w:szCs w:val="28"/>
              </w:rPr>
              <w:t>выборах</w:t>
            </w:r>
            <w:proofErr w:type="gramEnd"/>
            <w:r w:rsidR="006329E6">
              <w:rPr>
                <w:b/>
                <w:sz w:val="28"/>
                <w:szCs w:val="28"/>
              </w:rPr>
              <w:t xml:space="preserve"> Губернатора Ростовской области</w:t>
            </w:r>
          </w:p>
        </w:tc>
      </w:tr>
    </w:tbl>
    <w:p w:rsidR="006329E6" w:rsidRDefault="00F8250A" w:rsidP="00CC43D9">
      <w:pPr>
        <w:suppressAutoHyphens/>
        <w:spacing w:line="276" w:lineRule="auto"/>
        <w:ind w:right="28" w:firstLine="709"/>
        <w:jc w:val="both"/>
        <w:rPr>
          <w:kern w:val="28"/>
          <w:sz w:val="28"/>
        </w:rPr>
      </w:pPr>
      <w:r w:rsidRPr="00F8250A">
        <w:rPr>
          <w:kern w:val="28"/>
          <w:sz w:val="28"/>
        </w:rPr>
        <w:t>В соответствии с частью 6 статьи 15 Областного закона от 12.05.2016</w:t>
      </w:r>
      <w:r w:rsidR="00CC43D9">
        <w:rPr>
          <w:kern w:val="28"/>
          <w:sz w:val="28"/>
        </w:rPr>
        <w:br/>
      </w:r>
      <w:r w:rsidRPr="00F8250A">
        <w:rPr>
          <w:kern w:val="28"/>
          <w:sz w:val="28"/>
        </w:rPr>
        <w:t xml:space="preserve">№ 525-ЗС «О выборах и референдумах в Ростовской области» и в целях </w:t>
      </w:r>
      <w:proofErr w:type="gramStart"/>
      <w:r w:rsidRPr="00F8250A">
        <w:rPr>
          <w:kern w:val="28"/>
          <w:sz w:val="28"/>
        </w:rPr>
        <w:t xml:space="preserve">организации работы Территориальной избирательной комиссии </w:t>
      </w:r>
      <w:bookmarkStart w:id="2" w:name="_Hlk16859951"/>
      <w:r w:rsidRPr="00F8250A">
        <w:rPr>
          <w:kern w:val="28"/>
          <w:sz w:val="28"/>
        </w:rPr>
        <w:t>Цимлянского района Ростовской области</w:t>
      </w:r>
      <w:proofErr w:type="gramEnd"/>
      <w:r w:rsidRPr="00F8250A">
        <w:rPr>
          <w:kern w:val="28"/>
          <w:sz w:val="28"/>
        </w:rPr>
        <w:t xml:space="preserve"> </w:t>
      </w:r>
      <w:bookmarkEnd w:id="2"/>
      <w:r w:rsidRPr="00F8250A">
        <w:rPr>
          <w:kern w:val="28"/>
          <w:sz w:val="28"/>
        </w:rPr>
        <w:t xml:space="preserve">в день голосования </w:t>
      </w:r>
      <w:r w:rsidR="006329E6">
        <w:rPr>
          <w:kern w:val="28"/>
          <w:sz w:val="28"/>
        </w:rPr>
        <w:t>на выборах Губернатора Ростовской области</w:t>
      </w:r>
      <w:r>
        <w:rPr>
          <w:kern w:val="28"/>
          <w:sz w:val="28"/>
        </w:rPr>
        <w:t xml:space="preserve">, </w:t>
      </w:r>
      <w:r w:rsidRPr="00F8250A">
        <w:rPr>
          <w:kern w:val="28"/>
          <w:sz w:val="28"/>
        </w:rPr>
        <w:t xml:space="preserve">Территориальная избирательная комиссия Цимлянского района Ростовской области  </w:t>
      </w:r>
    </w:p>
    <w:p w:rsidR="006329E6" w:rsidRDefault="006329E6" w:rsidP="006329E6">
      <w:pPr>
        <w:suppressAutoHyphens/>
        <w:spacing w:line="276" w:lineRule="auto"/>
        <w:ind w:right="28"/>
        <w:jc w:val="center"/>
        <w:rPr>
          <w:kern w:val="28"/>
          <w:sz w:val="28"/>
        </w:rPr>
      </w:pPr>
    </w:p>
    <w:p w:rsidR="00F8250A" w:rsidRDefault="00F8250A" w:rsidP="006329E6">
      <w:pPr>
        <w:suppressAutoHyphens/>
        <w:spacing w:line="276" w:lineRule="auto"/>
        <w:ind w:right="28"/>
        <w:jc w:val="center"/>
        <w:rPr>
          <w:kern w:val="28"/>
          <w:sz w:val="28"/>
        </w:rPr>
      </w:pPr>
      <w:r w:rsidRPr="00F8250A">
        <w:rPr>
          <w:kern w:val="28"/>
          <w:sz w:val="28"/>
        </w:rPr>
        <w:t>ПОСТАНОВЛЯЕТ:</w:t>
      </w:r>
    </w:p>
    <w:p w:rsidR="006329E6" w:rsidRPr="00F8250A" w:rsidRDefault="006329E6" w:rsidP="006329E6">
      <w:pPr>
        <w:suppressAutoHyphens/>
        <w:spacing w:line="276" w:lineRule="auto"/>
        <w:ind w:right="28"/>
        <w:jc w:val="center"/>
        <w:rPr>
          <w:kern w:val="28"/>
          <w:sz w:val="28"/>
        </w:rPr>
      </w:pPr>
    </w:p>
    <w:p w:rsidR="00F8250A" w:rsidRPr="00F8250A" w:rsidRDefault="00F8250A" w:rsidP="00F8250A">
      <w:pPr>
        <w:suppressAutoHyphens/>
        <w:spacing w:line="360" w:lineRule="auto"/>
        <w:ind w:right="28" w:firstLine="709"/>
        <w:jc w:val="both"/>
        <w:rPr>
          <w:kern w:val="28"/>
          <w:sz w:val="28"/>
        </w:rPr>
      </w:pPr>
      <w:r w:rsidRPr="00F8250A">
        <w:rPr>
          <w:kern w:val="28"/>
          <w:sz w:val="28"/>
        </w:rPr>
        <w:t>1.</w:t>
      </w:r>
      <w:r>
        <w:rPr>
          <w:kern w:val="28"/>
          <w:sz w:val="28"/>
        </w:rPr>
        <w:t xml:space="preserve"> </w:t>
      </w:r>
      <w:r w:rsidRPr="00F8250A">
        <w:rPr>
          <w:kern w:val="28"/>
          <w:sz w:val="28"/>
        </w:rPr>
        <w:t xml:space="preserve">Утвердить распределение обязанностей среди членов Территориальной избирательной комиссии Цимлянского района Ростовской области с правом решающего голоса в день голосования на  </w:t>
      </w:r>
      <w:r w:rsidR="006329E6">
        <w:rPr>
          <w:kern w:val="28"/>
          <w:sz w:val="28"/>
        </w:rPr>
        <w:t>выборах Губернатора Ростовской области</w:t>
      </w:r>
      <w:r>
        <w:rPr>
          <w:kern w:val="28"/>
          <w:sz w:val="28"/>
        </w:rPr>
        <w:t xml:space="preserve">, </w:t>
      </w:r>
      <w:r w:rsidRPr="00F8250A">
        <w:rPr>
          <w:kern w:val="28"/>
          <w:sz w:val="28"/>
        </w:rPr>
        <w:t>согласно приложению.</w:t>
      </w:r>
    </w:p>
    <w:p w:rsidR="00A66F02" w:rsidRDefault="00F8250A" w:rsidP="00F8250A">
      <w:pPr>
        <w:suppressAutoHyphens/>
        <w:spacing w:line="360" w:lineRule="auto"/>
        <w:ind w:right="28" w:firstLine="709"/>
        <w:jc w:val="both"/>
        <w:rPr>
          <w:kern w:val="28"/>
          <w:sz w:val="28"/>
        </w:rPr>
      </w:pPr>
      <w:r w:rsidRPr="00F8250A">
        <w:rPr>
          <w:kern w:val="28"/>
          <w:sz w:val="28"/>
        </w:rPr>
        <w:t xml:space="preserve">2. </w:t>
      </w:r>
      <w:r w:rsidRPr="00F8250A">
        <w:rPr>
          <w:kern w:val="28"/>
          <w:sz w:val="28"/>
        </w:rPr>
        <w:tab/>
      </w:r>
      <w:proofErr w:type="gramStart"/>
      <w:r w:rsidRPr="00F8250A">
        <w:rPr>
          <w:kern w:val="28"/>
          <w:sz w:val="28"/>
        </w:rPr>
        <w:t>Контроль за</w:t>
      </w:r>
      <w:proofErr w:type="gramEnd"/>
      <w:r w:rsidRPr="00F8250A">
        <w:rPr>
          <w:kern w:val="28"/>
          <w:sz w:val="28"/>
        </w:rPr>
        <w:t xml:space="preserve"> исполнением настоящего постановления возложить на </w:t>
      </w:r>
      <w:r>
        <w:rPr>
          <w:kern w:val="28"/>
          <w:sz w:val="28"/>
        </w:rPr>
        <w:t xml:space="preserve">секретаря </w:t>
      </w:r>
      <w:r w:rsidR="00A66F02" w:rsidRPr="00A66F02">
        <w:rPr>
          <w:kern w:val="28"/>
          <w:sz w:val="28"/>
        </w:rPr>
        <w:t xml:space="preserve">Территориальной избирательной комиссии </w:t>
      </w:r>
      <w:r w:rsidR="006329E6">
        <w:rPr>
          <w:kern w:val="28"/>
          <w:sz w:val="28"/>
        </w:rPr>
        <w:t xml:space="preserve">Цимлянского района Ростовской области </w:t>
      </w:r>
      <w:proofErr w:type="spellStart"/>
      <w:r w:rsidR="006329E6">
        <w:rPr>
          <w:kern w:val="28"/>
          <w:sz w:val="28"/>
        </w:rPr>
        <w:t>Бурякову</w:t>
      </w:r>
      <w:proofErr w:type="spellEnd"/>
      <w:r w:rsidR="006329E6">
        <w:rPr>
          <w:kern w:val="28"/>
          <w:sz w:val="28"/>
        </w:rPr>
        <w:t xml:space="preserve"> Светлану Владимировну.</w:t>
      </w:r>
    </w:p>
    <w:p w:rsidR="006329E6" w:rsidRDefault="006329E6" w:rsidP="00F8250A">
      <w:pPr>
        <w:suppressAutoHyphens/>
        <w:spacing w:line="360" w:lineRule="auto"/>
        <w:ind w:right="28" w:firstLine="709"/>
        <w:jc w:val="both"/>
        <w:rPr>
          <w:kern w:val="28"/>
          <w:sz w:val="28"/>
        </w:rPr>
      </w:pPr>
    </w:p>
    <w:p w:rsidR="00CC43D9" w:rsidRDefault="00CC43D9" w:rsidP="00CC43D9">
      <w:pPr>
        <w:suppressAutoHyphens/>
        <w:spacing w:line="360" w:lineRule="auto"/>
        <w:jc w:val="both"/>
        <w:rPr>
          <w:kern w:val="28"/>
          <w:sz w:val="28"/>
        </w:rPr>
      </w:pPr>
      <w:r w:rsidRPr="00CC43D9">
        <w:rPr>
          <w:kern w:val="28"/>
          <w:sz w:val="28"/>
        </w:rPr>
        <w:t xml:space="preserve">Председатель комиссии                                                          </w:t>
      </w:r>
      <w:r>
        <w:rPr>
          <w:kern w:val="28"/>
          <w:sz w:val="28"/>
        </w:rPr>
        <w:t xml:space="preserve">  </w:t>
      </w:r>
      <w:r w:rsidRPr="00CC43D9">
        <w:rPr>
          <w:kern w:val="28"/>
          <w:sz w:val="28"/>
        </w:rPr>
        <w:t xml:space="preserve">       А.М. Нефедов</w:t>
      </w:r>
    </w:p>
    <w:p w:rsidR="00CC43D9" w:rsidRPr="00CC43D9" w:rsidRDefault="00CC43D9" w:rsidP="00CC43D9">
      <w:pPr>
        <w:suppressAutoHyphens/>
        <w:spacing w:line="360" w:lineRule="auto"/>
        <w:jc w:val="both"/>
        <w:rPr>
          <w:kern w:val="28"/>
          <w:sz w:val="28"/>
        </w:rPr>
      </w:pPr>
    </w:p>
    <w:p w:rsidR="00CC43D9" w:rsidRPr="00CC43D9" w:rsidRDefault="00CC43D9" w:rsidP="00CC43D9">
      <w:pPr>
        <w:suppressAutoHyphens/>
        <w:spacing w:line="360" w:lineRule="auto"/>
        <w:ind w:right="28"/>
        <w:jc w:val="both"/>
        <w:rPr>
          <w:kern w:val="28"/>
          <w:sz w:val="28"/>
        </w:rPr>
      </w:pPr>
      <w:r w:rsidRPr="00CC43D9">
        <w:rPr>
          <w:kern w:val="28"/>
          <w:sz w:val="28"/>
        </w:rPr>
        <w:t xml:space="preserve">Секретарь комиссии                                                               </w:t>
      </w:r>
      <w:r>
        <w:rPr>
          <w:kern w:val="28"/>
          <w:sz w:val="28"/>
        </w:rPr>
        <w:t xml:space="preserve">   </w:t>
      </w:r>
      <w:r w:rsidRPr="00CC43D9">
        <w:rPr>
          <w:kern w:val="28"/>
          <w:sz w:val="28"/>
        </w:rPr>
        <w:t xml:space="preserve">  </w:t>
      </w:r>
      <w:r>
        <w:rPr>
          <w:kern w:val="28"/>
          <w:sz w:val="28"/>
        </w:rPr>
        <w:t xml:space="preserve"> </w:t>
      </w:r>
      <w:r w:rsidRPr="00CC43D9">
        <w:rPr>
          <w:kern w:val="28"/>
          <w:sz w:val="28"/>
        </w:rPr>
        <w:t xml:space="preserve">    С.В. </w:t>
      </w:r>
      <w:proofErr w:type="spellStart"/>
      <w:r w:rsidRPr="00CC43D9">
        <w:rPr>
          <w:kern w:val="28"/>
          <w:sz w:val="28"/>
        </w:rPr>
        <w:t>Бурякова</w:t>
      </w:r>
      <w:proofErr w:type="spellEnd"/>
    </w:p>
    <w:p w:rsidR="00AF3C57" w:rsidRDefault="00AF3C57" w:rsidP="00C729B2">
      <w:pPr>
        <w:widowControl w:val="0"/>
        <w:autoSpaceDE w:val="0"/>
        <w:autoSpaceDN w:val="0"/>
        <w:adjustRightInd w:val="0"/>
        <w:ind w:left="5812"/>
        <w:jc w:val="center"/>
        <w:rPr>
          <w:bCs/>
          <w:sz w:val="24"/>
        </w:rPr>
      </w:pPr>
    </w:p>
    <w:p w:rsidR="00C729B2" w:rsidRPr="00C729B2" w:rsidRDefault="00C729B2" w:rsidP="00C729B2">
      <w:pPr>
        <w:widowControl w:val="0"/>
        <w:autoSpaceDE w:val="0"/>
        <w:autoSpaceDN w:val="0"/>
        <w:adjustRightInd w:val="0"/>
        <w:ind w:left="5812"/>
        <w:jc w:val="center"/>
        <w:rPr>
          <w:bCs/>
          <w:sz w:val="24"/>
        </w:rPr>
      </w:pPr>
      <w:r w:rsidRPr="00C729B2">
        <w:rPr>
          <w:bCs/>
          <w:sz w:val="24"/>
        </w:rPr>
        <w:lastRenderedPageBreak/>
        <w:t xml:space="preserve">Приложение </w:t>
      </w:r>
    </w:p>
    <w:p w:rsidR="00C729B2" w:rsidRDefault="00C729B2" w:rsidP="00C729B2">
      <w:pPr>
        <w:widowControl w:val="0"/>
        <w:autoSpaceDE w:val="0"/>
        <w:autoSpaceDN w:val="0"/>
        <w:adjustRightInd w:val="0"/>
        <w:ind w:left="5812"/>
        <w:jc w:val="center"/>
        <w:rPr>
          <w:sz w:val="24"/>
          <w:szCs w:val="24"/>
        </w:rPr>
      </w:pPr>
      <w:r w:rsidRPr="00C729B2">
        <w:rPr>
          <w:sz w:val="24"/>
          <w:szCs w:val="24"/>
        </w:rPr>
        <w:t xml:space="preserve">к постановлению Территориальной избирательной  комиссии </w:t>
      </w:r>
      <w:r>
        <w:rPr>
          <w:sz w:val="24"/>
          <w:szCs w:val="24"/>
        </w:rPr>
        <w:t xml:space="preserve"> Цимлянского района</w:t>
      </w:r>
    </w:p>
    <w:p w:rsidR="00C729B2" w:rsidRPr="00C729B2" w:rsidRDefault="00C729B2" w:rsidP="00C729B2">
      <w:pPr>
        <w:widowControl w:val="0"/>
        <w:autoSpaceDE w:val="0"/>
        <w:autoSpaceDN w:val="0"/>
        <w:adjustRightInd w:val="0"/>
        <w:ind w:left="5812"/>
        <w:jc w:val="center"/>
        <w:rPr>
          <w:sz w:val="24"/>
          <w:szCs w:val="24"/>
        </w:rPr>
      </w:pPr>
      <w:r>
        <w:rPr>
          <w:sz w:val="24"/>
          <w:szCs w:val="24"/>
        </w:rPr>
        <w:t>Ростовской области</w:t>
      </w:r>
    </w:p>
    <w:p w:rsidR="00C729B2" w:rsidRPr="00C729B2" w:rsidRDefault="00C729B2" w:rsidP="00C729B2">
      <w:pPr>
        <w:ind w:left="5812"/>
        <w:jc w:val="center"/>
        <w:rPr>
          <w:sz w:val="24"/>
          <w:szCs w:val="24"/>
        </w:rPr>
      </w:pPr>
      <w:r w:rsidRPr="00C729B2">
        <w:rPr>
          <w:sz w:val="24"/>
          <w:szCs w:val="24"/>
        </w:rPr>
        <w:t xml:space="preserve">от </w:t>
      </w:r>
      <w:r w:rsidR="00CC43D9">
        <w:rPr>
          <w:sz w:val="24"/>
          <w:szCs w:val="24"/>
        </w:rPr>
        <w:t>30.06.2025</w:t>
      </w:r>
      <w:r w:rsidRPr="00C729B2">
        <w:rPr>
          <w:sz w:val="24"/>
          <w:szCs w:val="24"/>
        </w:rPr>
        <w:t xml:space="preserve"> № </w:t>
      </w:r>
      <w:r w:rsidR="00CC43D9">
        <w:rPr>
          <w:sz w:val="24"/>
          <w:szCs w:val="24"/>
        </w:rPr>
        <w:t>139-5</w:t>
      </w:r>
    </w:p>
    <w:p w:rsidR="00C729B2" w:rsidRPr="00C729B2" w:rsidRDefault="00C729B2" w:rsidP="00C729B2">
      <w:pPr>
        <w:rPr>
          <w:b/>
          <w:sz w:val="28"/>
          <w:szCs w:val="28"/>
        </w:rPr>
      </w:pPr>
    </w:p>
    <w:p w:rsidR="00CC43D9" w:rsidRDefault="0038498A" w:rsidP="00F4502D">
      <w:pPr>
        <w:jc w:val="center"/>
        <w:rPr>
          <w:kern w:val="28"/>
          <w:sz w:val="28"/>
        </w:rPr>
      </w:pPr>
      <w:r w:rsidRPr="0038498A">
        <w:rPr>
          <w:sz w:val="28"/>
          <w:szCs w:val="28"/>
        </w:rPr>
        <w:t>Распределение обязанностей среди члено</w:t>
      </w:r>
      <w:r>
        <w:rPr>
          <w:sz w:val="28"/>
          <w:szCs w:val="28"/>
        </w:rPr>
        <w:t xml:space="preserve">в </w:t>
      </w:r>
      <w:r w:rsidR="00CC43D9">
        <w:rPr>
          <w:sz w:val="28"/>
          <w:szCs w:val="28"/>
        </w:rPr>
        <w:t xml:space="preserve">Территориальной избирательной комиссии </w:t>
      </w:r>
      <w:r w:rsidRPr="00F8250A">
        <w:rPr>
          <w:kern w:val="28"/>
          <w:sz w:val="28"/>
        </w:rPr>
        <w:t xml:space="preserve">Цимлянского района Ростовской области </w:t>
      </w:r>
    </w:p>
    <w:p w:rsidR="00CC43D9" w:rsidRDefault="0038498A" w:rsidP="00F4502D">
      <w:pPr>
        <w:jc w:val="center"/>
        <w:rPr>
          <w:sz w:val="28"/>
          <w:szCs w:val="28"/>
        </w:rPr>
      </w:pPr>
      <w:r w:rsidRPr="0038498A">
        <w:rPr>
          <w:sz w:val="28"/>
          <w:szCs w:val="28"/>
        </w:rPr>
        <w:t>с правом решающего  голоса</w:t>
      </w:r>
      <w:r w:rsidR="00CC43D9">
        <w:rPr>
          <w:sz w:val="28"/>
          <w:szCs w:val="28"/>
        </w:rPr>
        <w:t xml:space="preserve"> </w:t>
      </w:r>
      <w:r w:rsidRPr="0038498A">
        <w:rPr>
          <w:sz w:val="28"/>
          <w:szCs w:val="28"/>
        </w:rPr>
        <w:t>в день голосования</w:t>
      </w:r>
    </w:p>
    <w:p w:rsidR="0038498A" w:rsidRDefault="00CC43D9" w:rsidP="00F4502D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выборах Губернатора Ростовской области</w:t>
      </w:r>
    </w:p>
    <w:p w:rsidR="00CC43D9" w:rsidRPr="0038498A" w:rsidRDefault="00CC43D9" w:rsidP="00F4502D">
      <w:pPr>
        <w:jc w:val="center"/>
        <w:rPr>
          <w:sz w:val="28"/>
          <w:szCs w:val="28"/>
        </w:rPr>
      </w:pPr>
    </w:p>
    <w:tbl>
      <w:tblPr>
        <w:tblW w:w="10283" w:type="dxa"/>
        <w:tblInd w:w="-601" w:type="dxa"/>
        <w:tblLook w:val="04A0" w:firstRow="1" w:lastRow="0" w:firstColumn="1" w:lastColumn="0" w:noHBand="0" w:noVBand="1"/>
      </w:tblPr>
      <w:tblGrid>
        <w:gridCol w:w="2912"/>
        <w:gridCol w:w="7371"/>
      </w:tblGrid>
      <w:tr w:rsidR="0038498A" w:rsidRPr="0038498A" w:rsidTr="00AF3C57">
        <w:trPr>
          <w:trHeight w:val="70"/>
        </w:trPr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98A" w:rsidRPr="0038498A" w:rsidRDefault="0038498A" w:rsidP="00EA1B07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38498A">
              <w:rPr>
                <w:b/>
                <w:sz w:val="28"/>
                <w:szCs w:val="28"/>
              </w:rPr>
              <w:t>Фамилия, инициалы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98A" w:rsidRPr="0038498A" w:rsidRDefault="0038498A" w:rsidP="00EA1B07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38498A">
              <w:rPr>
                <w:b/>
                <w:sz w:val="28"/>
                <w:szCs w:val="28"/>
              </w:rPr>
              <w:t>Действие</w:t>
            </w:r>
          </w:p>
        </w:tc>
      </w:tr>
      <w:tr w:rsidR="0038498A" w:rsidRPr="0038498A" w:rsidTr="00AF3C57"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98A" w:rsidRPr="0038498A" w:rsidRDefault="00CC43D9" w:rsidP="00EA1B07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Бурякова</w:t>
            </w:r>
            <w:proofErr w:type="spellEnd"/>
            <w:r>
              <w:rPr>
                <w:sz w:val="28"/>
                <w:szCs w:val="28"/>
              </w:rPr>
              <w:t xml:space="preserve"> С.В.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98A" w:rsidRPr="0038498A" w:rsidRDefault="0038498A" w:rsidP="00EA1B07">
            <w:pPr>
              <w:jc w:val="both"/>
              <w:rPr>
                <w:sz w:val="28"/>
                <w:szCs w:val="28"/>
              </w:rPr>
            </w:pPr>
            <w:r w:rsidRPr="0038498A">
              <w:rPr>
                <w:sz w:val="28"/>
                <w:szCs w:val="28"/>
              </w:rPr>
              <w:t xml:space="preserve">Подготовка канцтоваров для погашения неиспользованных избирательных бюллетеней, опечатывания избирательной документации и т.д. </w:t>
            </w:r>
          </w:p>
        </w:tc>
      </w:tr>
      <w:tr w:rsidR="0038498A" w:rsidRPr="0038498A" w:rsidTr="00AF3C57"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98A" w:rsidRPr="0038498A" w:rsidRDefault="0038498A" w:rsidP="00CC43D9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Семик</w:t>
            </w:r>
            <w:r w:rsidR="00CC43D9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пенко</w:t>
            </w:r>
            <w:proofErr w:type="spellEnd"/>
            <w:r>
              <w:rPr>
                <w:sz w:val="28"/>
                <w:szCs w:val="28"/>
              </w:rPr>
              <w:t xml:space="preserve"> И.А.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98A" w:rsidRPr="0038498A" w:rsidRDefault="0038498A" w:rsidP="00EA1B07">
            <w:pPr>
              <w:jc w:val="both"/>
              <w:rPr>
                <w:sz w:val="28"/>
                <w:szCs w:val="28"/>
              </w:rPr>
            </w:pPr>
            <w:r w:rsidRPr="0038498A">
              <w:rPr>
                <w:sz w:val="28"/>
                <w:szCs w:val="28"/>
              </w:rPr>
              <w:t>Подготовка  фотоматериалов, информации и размещение на сайте Территор</w:t>
            </w:r>
            <w:r>
              <w:rPr>
                <w:sz w:val="28"/>
                <w:szCs w:val="28"/>
              </w:rPr>
              <w:t xml:space="preserve">иальной избирательной комиссии </w:t>
            </w:r>
            <w:r w:rsidRPr="00F8250A">
              <w:rPr>
                <w:kern w:val="28"/>
                <w:sz w:val="28"/>
              </w:rPr>
              <w:t xml:space="preserve"> Цимлянского района Ростовской области </w:t>
            </w:r>
          </w:p>
        </w:tc>
      </w:tr>
      <w:tr w:rsidR="0038498A" w:rsidRPr="0038498A" w:rsidTr="00AF3C57"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98A" w:rsidRDefault="0038498A" w:rsidP="00EA1B0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Ковалева Л.Н.</w:t>
            </w:r>
          </w:p>
          <w:p w:rsidR="00CC43D9" w:rsidRDefault="00CC43D9" w:rsidP="00EA1B07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Савсюк</w:t>
            </w:r>
            <w:proofErr w:type="spellEnd"/>
            <w:r>
              <w:rPr>
                <w:sz w:val="28"/>
                <w:szCs w:val="28"/>
              </w:rPr>
              <w:t xml:space="preserve"> М.Ф.</w:t>
            </w:r>
          </w:p>
          <w:p w:rsidR="0038498A" w:rsidRPr="0038498A" w:rsidRDefault="0038498A" w:rsidP="00EA1B0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Широкова С.М.</w:t>
            </w:r>
          </w:p>
          <w:p w:rsidR="0038498A" w:rsidRPr="0038498A" w:rsidRDefault="00CC43D9" w:rsidP="00EA1B0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Поляков С.И.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98A" w:rsidRPr="0038498A" w:rsidRDefault="0038498A" w:rsidP="00EA1B07">
            <w:pPr>
              <w:jc w:val="both"/>
              <w:rPr>
                <w:sz w:val="28"/>
                <w:szCs w:val="28"/>
              </w:rPr>
            </w:pPr>
            <w:r w:rsidRPr="0038498A">
              <w:rPr>
                <w:sz w:val="28"/>
                <w:szCs w:val="28"/>
              </w:rPr>
              <w:t xml:space="preserve">Сбор информации об открытии помещений и данных об участии избирателей в голосовании по </w:t>
            </w:r>
            <w:proofErr w:type="gramStart"/>
            <w:r w:rsidRPr="0038498A">
              <w:rPr>
                <w:sz w:val="28"/>
                <w:szCs w:val="28"/>
              </w:rPr>
              <w:t>закрепленным</w:t>
            </w:r>
            <w:proofErr w:type="gramEnd"/>
            <w:r w:rsidRPr="0038498A">
              <w:rPr>
                <w:sz w:val="28"/>
                <w:szCs w:val="28"/>
              </w:rPr>
              <w:t xml:space="preserve"> УИК по схеме связи в течение дня голосования. Взаимодействие с базовыми комиссиями и закрепленными УИК</w:t>
            </w:r>
            <w:r>
              <w:rPr>
                <w:sz w:val="28"/>
                <w:szCs w:val="28"/>
              </w:rPr>
              <w:t>.</w:t>
            </w:r>
          </w:p>
        </w:tc>
      </w:tr>
      <w:tr w:rsidR="0038498A" w:rsidRPr="0038498A" w:rsidTr="00AF3C57"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98A" w:rsidRPr="0038498A" w:rsidRDefault="00CC43D9" w:rsidP="00EA1B0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Нефедов А.М.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98A" w:rsidRPr="0038498A" w:rsidRDefault="0038498A" w:rsidP="00EA1B07">
            <w:pPr>
              <w:jc w:val="both"/>
              <w:rPr>
                <w:sz w:val="28"/>
                <w:szCs w:val="28"/>
              </w:rPr>
            </w:pPr>
            <w:r w:rsidRPr="0038498A">
              <w:rPr>
                <w:sz w:val="28"/>
                <w:szCs w:val="28"/>
              </w:rPr>
              <w:t>Передача данных по схеме связи системному администратору, Избирательную комиссию Ростовской области</w:t>
            </w:r>
            <w:r>
              <w:rPr>
                <w:sz w:val="28"/>
                <w:szCs w:val="28"/>
              </w:rPr>
              <w:t>.</w:t>
            </w:r>
          </w:p>
        </w:tc>
      </w:tr>
      <w:tr w:rsidR="0038498A" w:rsidRPr="0038498A" w:rsidTr="00AF3C57"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98A" w:rsidRPr="0038498A" w:rsidRDefault="0038498A" w:rsidP="00EA1B0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Родина В.В.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98A" w:rsidRPr="0038498A" w:rsidRDefault="0038498A" w:rsidP="00EA1B07">
            <w:pPr>
              <w:jc w:val="both"/>
              <w:rPr>
                <w:sz w:val="28"/>
                <w:szCs w:val="28"/>
              </w:rPr>
            </w:pPr>
            <w:r w:rsidRPr="0038498A">
              <w:rPr>
                <w:sz w:val="28"/>
                <w:szCs w:val="28"/>
              </w:rPr>
              <w:t>Рассмотрение жалоб (заявлений) и подготовка ответов</w:t>
            </w:r>
            <w:r>
              <w:rPr>
                <w:sz w:val="28"/>
                <w:szCs w:val="28"/>
              </w:rPr>
              <w:t>.</w:t>
            </w:r>
          </w:p>
        </w:tc>
      </w:tr>
      <w:tr w:rsidR="0038498A" w:rsidRPr="0038498A" w:rsidTr="00AF3C57"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98A" w:rsidRPr="0038498A" w:rsidRDefault="00CC43D9" w:rsidP="00EA1B0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Бурякова</w:t>
            </w:r>
            <w:proofErr w:type="spellEnd"/>
            <w:r>
              <w:rPr>
                <w:sz w:val="28"/>
                <w:szCs w:val="28"/>
              </w:rPr>
              <w:t xml:space="preserve"> С.В.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98A" w:rsidRPr="0038498A" w:rsidRDefault="0038498A" w:rsidP="00CC43D9">
            <w:pPr>
              <w:jc w:val="both"/>
              <w:rPr>
                <w:sz w:val="28"/>
                <w:szCs w:val="28"/>
              </w:rPr>
            </w:pPr>
            <w:r w:rsidRPr="0038498A">
              <w:rPr>
                <w:sz w:val="28"/>
                <w:szCs w:val="28"/>
              </w:rPr>
              <w:t>Регистрация наблюдателей, представителей СМИ</w:t>
            </w:r>
            <w:r w:rsidR="00CC43D9">
              <w:rPr>
                <w:sz w:val="28"/>
                <w:szCs w:val="28"/>
              </w:rPr>
              <w:t>.</w:t>
            </w:r>
          </w:p>
        </w:tc>
      </w:tr>
      <w:tr w:rsidR="0038498A" w:rsidRPr="0038498A" w:rsidTr="00AF3C57"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98A" w:rsidRPr="0038498A" w:rsidRDefault="00CC43D9" w:rsidP="0038498A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Бурякова</w:t>
            </w:r>
            <w:proofErr w:type="spellEnd"/>
            <w:r>
              <w:rPr>
                <w:sz w:val="28"/>
                <w:szCs w:val="28"/>
              </w:rPr>
              <w:t xml:space="preserve"> С.В.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98A" w:rsidRPr="0038498A" w:rsidRDefault="0038498A" w:rsidP="00EA1B07">
            <w:pPr>
              <w:jc w:val="both"/>
              <w:rPr>
                <w:sz w:val="28"/>
                <w:szCs w:val="28"/>
              </w:rPr>
            </w:pPr>
            <w:r w:rsidRPr="0038498A">
              <w:rPr>
                <w:sz w:val="28"/>
                <w:szCs w:val="28"/>
              </w:rPr>
              <w:t>Ведение протокола заседания ТИК</w:t>
            </w:r>
            <w:r>
              <w:rPr>
                <w:sz w:val="28"/>
                <w:szCs w:val="28"/>
              </w:rPr>
              <w:t>.</w:t>
            </w:r>
          </w:p>
        </w:tc>
      </w:tr>
      <w:tr w:rsidR="0038498A" w:rsidRPr="0038498A" w:rsidTr="00AF3C57"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3D9" w:rsidRDefault="00CC43D9" w:rsidP="00EA1B0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Нефедов А.М.</w:t>
            </w:r>
          </w:p>
          <w:p w:rsidR="0038498A" w:rsidRPr="0038498A" w:rsidRDefault="0038498A" w:rsidP="00EA1B07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Савсюк</w:t>
            </w:r>
            <w:proofErr w:type="spellEnd"/>
            <w:r>
              <w:rPr>
                <w:sz w:val="28"/>
                <w:szCs w:val="28"/>
              </w:rPr>
              <w:t xml:space="preserve"> М.Ф.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98A" w:rsidRPr="0038498A" w:rsidRDefault="0038498A" w:rsidP="00EA1B07">
            <w:pPr>
              <w:jc w:val="both"/>
              <w:rPr>
                <w:sz w:val="28"/>
                <w:szCs w:val="28"/>
              </w:rPr>
            </w:pPr>
            <w:r w:rsidRPr="0038498A">
              <w:rPr>
                <w:sz w:val="28"/>
                <w:szCs w:val="28"/>
              </w:rPr>
              <w:t xml:space="preserve">Выезд на УИК по обращениям (жалобам) </w:t>
            </w:r>
          </w:p>
          <w:p w:rsidR="0038498A" w:rsidRPr="0038498A" w:rsidRDefault="0038498A" w:rsidP="00EA1B07">
            <w:pPr>
              <w:jc w:val="both"/>
              <w:rPr>
                <w:sz w:val="28"/>
                <w:szCs w:val="28"/>
              </w:rPr>
            </w:pPr>
            <w:r w:rsidRPr="0038498A">
              <w:rPr>
                <w:sz w:val="28"/>
                <w:szCs w:val="28"/>
              </w:rPr>
              <w:t>Взаимодействие с наблюдателями, представителями СМИ</w:t>
            </w:r>
            <w:r>
              <w:rPr>
                <w:sz w:val="28"/>
                <w:szCs w:val="28"/>
              </w:rPr>
              <w:t>.</w:t>
            </w:r>
            <w:r w:rsidRPr="0038498A">
              <w:rPr>
                <w:sz w:val="28"/>
                <w:szCs w:val="28"/>
              </w:rPr>
              <w:t xml:space="preserve"> </w:t>
            </w:r>
          </w:p>
        </w:tc>
      </w:tr>
      <w:tr w:rsidR="0038498A" w:rsidRPr="0038498A" w:rsidTr="00AF3C57"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98A" w:rsidRDefault="0038498A" w:rsidP="00EA1B0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Родина В.В.</w:t>
            </w:r>
          </w:p>
          <w:p w:rsidR="00CC43D9" w:rsidRPr="0038498A" w:rsidRDefault="00CC43D9" w:rsidP="00EA1B07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Бурякова</w:t>
            </w:r>
            <w:proofErr w:type="spellEnd"/>
            <w:r>
              <w:rPr>
                <w:sz w:val="28"/>
                <w:szCs w:val="28"/>
              </w:rPr>
              <w:t xml:space="preserve"> С.В.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98A" w:rsidRPr="0038498A" w:rsidRDefault="0038498A" w:rsidP="00EA1B07">
            <w:pPr>
              <w:jc w:val="both"/>
              <w:rPr>
                <w:sz w:val="28"/>
                <w:szCs w:val="28"/>
              </w:rPr>
            </w:pPr>
            <w:r w:rsidRPr="0038498A">
              <w:rPr>
                <w:sz w:val="28"/>
                <w:szCs w:val="28"/>
              </w:rPr>
              <w:t>Погашение неиспользованных избирательных бюллетеней – резерв ТИК</w:t>
            </w:r>
          </w:p>
        </w:tc>
      </w:tr>
      <w:tr w:rsidR="0038498A" w:rsidRPr="0038498A" w:rsidTr="00AF3C57"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98A" w:rsidRPr="0038498A" w:rsidRDefault="00CC43D9" w:rsidP="00EA1B0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Бурякова</w:t>
            </w:r>
            <w:proofErr w:type="spellEnd"/>
            <w:r>
              <w:rPr>
                <w:sz w:val="28"/>
                <w:szCs w:val="28"/>
              </w:rPr>
              <w:t xml:space="preserve"> С.В.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98A" w:rsidRPr="0038498A" w:rsidRDefault="0038498A" w:rsidP="00CC43D9">
            <w:pPr>
              <w:jc w:val="both"/>
              <w:rPr>
                <w:sz w:val="28"/>
                <w:szCs w:val="28"/>
              </w:rPr>
            </w:pPr>
            <w:r w:rsidRPr="0038498A">
              <w:rPr>
                <w:sz w:val="28"/>
                <w:szCs w:val="28"/>
              </w:rPr>
              <w:t>Составление актов о погаше</w:t>
            </w:r>
            <w:bookmarkStart w:id="3" w:name="_GoBack"/>
            <w:bookmarkEnd w:id="3"/>
            <w:r w:rsidRPr="0038498A">
              <w:rPr>
                <w:sz w:val="28"/>
                <w:szCs w:val="28"/>
              </w:rPr>
              <w:t>нии неиспользованных избирательных бюллетеней – резерв ТИК</w:t>
            </w:r>
          </w:p>
        </w:tc>
      </w:tr>
      <w:tr w:rsidR="0038498A" w:rsidRPr="0038498A" w:rsidTr="00AF3C57"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98A" w:rsidRPr="0038498A" w:rsidRDefault="0038498A" w:rsidP="00EA1B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Родина В.В.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98A" w:rsidRPr="0038498A" w:rsidRDefault="0038498A" w:rsidP="00EA1B07">
            <w:pPr>
              <w:jc w:val="both"/>
              <w:rPr>
                <w:sz w:val="28"/>
                <w:szCs w:val="28"/>
              </w:rPr>
            </w:pPr>
            <w:r w:rsidRPr="0038498A">
              <w:rPr>
                <w:sz w:val="28"/>
                <w:szCs w:val="28"/>
              </w:rPr>
              <w:t xml:space="preserve">Контроль занесения данных в сводную таблицу   </w:t>
            </w:r>
          </w:p>
        </w:tc>
      </w:tr>
      <w:tr w:rsidR="0038498A" w:rsidRPr="0038498A" w:rsidTr="00AF3C57"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98A" w:rsidRPr="0038498A" w:rsidRDefault="00CC43D9" w:rsidP="00EA1B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98A" w:rsidRPr="0038498A" w:rsidRDefault="0038498A" w:rsidP="00CC43D9">
            <w:pPr>
              <w:jc w:val="both"/>
              <w:rPr>
                <w:sz w:val="28"/>
                <w:szCs w:val="28"/>
              </w:rPr>
            </w:pPr>
            <w:r w:rsidRPr="0038498A">
              <w:rPr>
                <w:sz w:val="28"/>
                <w:szCs w:val="28"/>
              </w:rPr>
              <w:t xml:space="preserve">Группа контроля ТИК </w:t>
            </w:r>
            <w:r w:rsidRPr="00F8250A">
              <w:rPr>
                <w:kern w:val="28"/>
                <w:sz w:val="28"/>
              </w:rPr>
              <w:t xml:space="preserve">Цимлянского района Ростовской области </w:t>
            </w:r>
            <w:r w:rsidRPr="0038498A">
              <w:rPr>
                <w:sz w:val="28"/>
                <w:szCs w:val="28"/>
              </w:rPr>
              <w:t>за использованием ГАС «Выборы»</w:t>
            </w:r>
          </w:p>
        </w:tc>
      </w:tr>
      <w:tr w:rsidR="0038498A" w:rsidRPr="0038498A" w:rsidTr="00AF3C57"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98A" w:rsidRDefault="00F4502D" w:rsidP="00EA1B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Родина В.В. </w:t>
            </w:r>
          </w:p>
          <w:p w:rsidR="00F4502D" w:rsidRPr="0038498A" w:rsidRDefault="00CC43D9" w:rsidP="00EA1B0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Бурякова</w:t>
            </w:r>
            <w:proofErr w:type="spellEnd"/>
            <w:r>
              <w:rPr>
                <w:sz w:val="28"/>
                <w:szCs w:val="28"/>
              </w:rPr>
              <w:t xml:space="preserve"> С.В.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98A" w:rsidRPr="0038498A" w:rsidRDefault="0038498A" w:rsidP="00EA1B07">
            <w:pPr>
              <w:jc w:val="both"/>
              <w:rPr>
                <w:sz w:val="28"/>
                <w:szCs w:val="28"/>
              </w:rPr>
            </w:pPr>
            <w:r w:rsidRPr="0038498A">
              <w:rPr>
                <w:sz w:val="28"/>
                <w:szCs w:val="28"/>
              </w:rPr>
              <w:t>Прием документов от УИК после подведения итогов голосования на избирательных участках.</w:t>
            </w:r>
          </w:p>
        </w:tc>
      </w:tr>
      <w:tr w:rsidR="0038498A" w:rsidRPr="0038498A" w:rsidTr="00AF3C57"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98A" w:rsidRPr="0038498A" w:rsidRDefault="00F4502D" w:rsidP="00EA1B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Родина В.В.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98A" w:rsidRPr="0038498A" w:rsidRDefault="0038498A" w:rsidP="00EA1B07">
            <w:pPr>
              <w:jc w:val="both"/>
              <w:rPr>
                <w:sz w:val="28"/>
                <w:szCs w:val="28"/>
              </w:rPr>
            </w:pPr>
            <w:r w:rsidRPr="0038498A">
              <w:rPr>
                <w:sz w:val="28"/>
                <w:szCs w:val="28"/>
              </w:rPr>
              <w:t xml:space="preserve">Проверка оформления протоколов об итогах голосования, проверка контрольных соотношений  </w:t>
            </w:r>
          </w:p>
        </w:tc>
      </w:tr>
    </w:tbl>
    <w:p w:rsidR="00F4502D" w:rsidRDefault="00F4502D" w:rsidP="00F4502D">
      <w:pPr>
        <w:spacing w:line="360" w:lineRule="auto"/>
        <w:rPr>
          <w:sz w:val="28"/>
          <w:szCs w:val="28"/>
        </w:rPr>
      </w:pPr>
    </w:p>
    <w:sectPr w:rsidR="00F4502D" w:rsidSect="00CC43D9">
      <w:pgSz w:w="11906" w:h="16838" w:code="9"/>
      <w:pgMar w:top="1134" w:right="566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B07" w:rsidRDefault="00EA1B07">
      <w:r>
        <w:separator/>
      </w:r>
    </w:p>
  </w:endnote>
  <w:endnote w:type="continuationSeparator" w:id="0">
    <w:p w:rsidR="00EA1B07" w:rsidRDefault="00EA1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B07" w:rsidRDefault="00EA1B07">
      <w:r>
        <w:separator/>
      </w:r>
    </w:p>
  </w:footnote>
  <w:footnote w:type="continuationSeparator" w:id="0">
    <w:p w:rsidR="00EA1B07" w:rsidRDefault="00EA1B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C36D7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072AC0"/>
    <w:multiLevelType w:val="hybridMultilevel"/>
    <w:tmpl w:val="0E400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930CA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026B94"/>
    <w:multiLevelType w:val="hybridMultilevel"/>
    <w:tmpl w:val="657CC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85ED8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EA1AB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481B24"/>
    <w:multiLevelType w:val="hybridMultilevel"/>
    <w:tmpl w:val="5F1C4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536F33"/>
    <w:multiLevelType w:val="hybridMultilevel"/>
    <w:tmpl w:val="E9AE7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179CE"/>
    <w:multiLevelType w:val="hybridMultilevel"/>
    <w:tmpl w:val="A87AE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C0091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124C42"/>
    <w:multiLevelType w:val="hybridMultilevel"/>
    <w:tmpl w:val="A7AAB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360D2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74008F0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2B45A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3D6B1D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C4643E7"/>
    <w:multiLevelType w:val="hybridMultilevel"/>
    <w:tmpl w:val="5CAA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566DBA"/>
    <w:multiLevelType w:val="hybridMultilevel"/>
    <w:tmpl w:val="BFEA0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D91BF9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0F00ED"/>
    <w:multiLevelType w:val="hybridMultilevel"/>
    <w:tmpl w:val="9FF86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5316A6"/>
    <w:multiLevelType w:val="hybridMultilevel"/>
    <w:tmpl w:val="C58E5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FA26D9"/>
    <w:multiLevelType w:val="hybridMultilevel"/>
    <w:tmpl w:val="3D344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937E70"/>
    <w:multiLevelType w:val="hybridMultilevel"/>
    <w:tmpl w:val="22E0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B542A2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BB36C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6D695B"/>
    <w:multiLevelType w:val="hybridMultilevel"/>
    <w:tmpl w:val="8384F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9"/>
  </w:num>
  <w:num w:numId="4">
    <w:abstractNumId w:val="15"/>
  </w:num>
  <w:num w:numId="5">
    <w:abstractNumId w:val="2"/>
  </w:num>
  <w:num w:numId="6">
    <w:abstractNumId w:val="23"/>
  </w:num>
  <w:num w:numId="7">
    <w:abstractNumId w:val="24"/>
  </w:num>
  <w:num w:numId="8">
    <w:abstractNumId w:val="18"/>
  </w:num>
  <w:num w:numId="9">
    <w:abstractNumId w:val="13"/>
  </w:num>
  <w:num w:numId="10">
    <w:abstractNumId w:val="0"/>
  </w:num>
  <w:num w:numId="11">
    <w:abstractNumId w:val="5"/>
  </w:num>
  <w:num w:numId="12">
    <w:abstractNumId w:val="4"/>
  </w:num>
  <w:num w:numId="13">
    <w:abstractNumId w:val="12"/>
  </w:num>
  <w:num w:numId="14">
    <w:abstractNumId w:val="14"/>
  </w:num>
  <w:num w:numId="15">
    <w:abstractNumId w:val="8"/>
  </w:num>
  <w:num w:numId="16">
    <w:abstractNumId w:val="21"/>
  </w:num>
  <w:num w:numId="17">
    <w:abstractNumId w:val="19"/>
  </w:num>
  <w:num w:numId="18">
    <w:abstractNumId w:val="16"/>
  </w:num>
  <w:num w:numId="19">
    <w:abstractNumId w:val="11"/>
  </w:num>
  <w:num w:numId="20">
    <w:abstractNumId w:val="20"/>
  </w:num>
  <w:num w:numId="21">
    <w:abstractNumId w:val="25"/>
  </w:num>
  <w:num w:numId="22">
    <w:abstractNumId w:val="6"/>
  </w:num>
  <w:num w:numId="23">
    <w:abstractNumId w:val="1"/>
  </w:num>
  <w:num w:numId="24">
    <w:abstractNumId w:val="3"/>
  </w:num>
  <w:num w:numId="25">
    <w:abstractNumId w:val="22"/>
  </w:num>
  <w:num w:numId="26">
    <w:abstractNumId w:val="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672"/>
    <w:rsid w:val="000048E5"/>
    <w:rsid w:val="00004EE6"/>
    <w:rsid w:val="0000547F"/>
    <w:rsid w:val="000059B9"/>
    <w:rsid w:val="00006483"/>
    <w:rsid w:val="000069CA"/>
    <w:rsid w:val="0001012A"/>
    <w:rsid w:val="00010DFC"/>
    <w:rsid w:val="000114AA"/>
    <w:rsid w:val="00013576"/>
    <w:rsid w:val="00013ACB"/>
    <w:rsid w:val="00013D7E"/>
    <w:rsid w:val="00014EAD"/>
    <w:rsid w:val="00015433"/>
    <w:rsid w:val="00015F18"/>
    <w:rsid w:val="00016886"/>
    <w:rsid w:val="00016994"/>
    <w:rsid w:val="0001727E"/>
    <w:rsid w:val="00020431"/>
    <w:rsid w:val="00020537"/>
    <w:rsid w:val="00021CDB"/>
    <w:rsid w:val="00021D4A"/>
    <w:rsid w:val="00021F21"/>
    <w:rsid w:val="00022654"/>
    <w:rsid w:val="0002274B"/>
    <w:rsid w:val="0002388A"/>
    <w:rsid w:val="000246BA"/>
    <w:rsid w:val="000251C4"/>
    <w:rsid w:val="00026009"/>
    <w:rsid w:val="0002707E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263F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42B8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28B6"/>
    <w:rsid w:val="000838A7"/>
    <w:rsid w:val="0008676A"/>
    <w:rsid w:val="00086D53"/>
    <w:rsid w:val="000873BB"/>
    <w:rsid w:val="00087B05"/>
    <w:rsid w:val="00087B89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1BA8"/>
    <w:rsid w:val="000A20FC"/>
    <w:rsid w:val="000A2308"/>
    <w:rsid w:val="000A3011"/>
    <w:rsid w:val="000A3B06"/>
    <w:rsid w:val="000A40A1"/>
    <w:rsid w:val="000A40B8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516D"/>
    <w:rsid w:val="000B5274"/>
    <w:rsid w:val="000B6249"/>
    <w:rsid w:val="000C119C"/>
    <w:rsid w:val="000C13FB"/>
    <w:rsid w:val="000C1677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C757D"/>
    <w:rsid w:val="000D03F0"/>
    <w:rsid w:val="000D0735"/>
    <w:rsid w:val="000D07DC"/>
    <w:rsid w:val="000D0B35"/>
    <w:rsid w:val="000D0B94"/>
    <w:rsid w:val="000D1A88"/>
    <w:rsid w:val="000D2114"/>
    <w:rsid w:val="000D22F1"/>
    <w:rsid w:val="000D2CC4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D7CD2"/>
    <w:rsid w:val="000E11E9"/>
    <w:rsid w:val="000E249C"/>
    <w:rsid w:val="000E2718"/>
    <w:rsid w:val="000E3280"/>
    <w:rsid w:val="000E36E6"/>
    <w:rsid w:val="000E3A82"/>
    <w:rsid w:val="000E4EA7"/>
    <w:rsid w:val="000E59B4"/>
    <w:rsid w:val="000E6303"/>
    <w:rsid w:val="000E63D6"/>
    <w:rsid w:val="000E65F4"/>
    <w:rsid w:val="000E6D7D"/>
    <w:rsid w:val="000F0782"/>
    <w:rsid w:val="000F0BCB"/>
    <w:rsid w:val="000F16B9"/>
    <w:rsid w:val="000F1EC6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107B7"/>
    <w:rsid w:val="00110FFE"/>
    <w:rsid w:val="00111C3B"/>
    <w:rsid w:val="00111FBF"/>
    <w:rsid w:val="00113128"/>
    <w:rsid w:val="001134DC"/>
    <w:rsid w:val="00113946"/>
    <w:rsid w:val="00113AEC"/>
    <w:rsid w:val="001141B8"/>
    <w:rsid w:val="00114580"/>
    <w:rsid w:val="00114E4E"/>
    <w:rsid w:val="00114FB2"/>
    <w:rsid w:val="00116E75"/>
    <w:rsid w:val="0011758F"/>
    <w:rsid w:val="0011793A"/>
    <w:rsid w:val="0012081D"/>
    <w:rsid w:val="00121591"/>
    <w:rsid w:val="00121B06"/>
    <w:rsid w:val="001220EC"/>
    <w:rsid w:val="0012261A"/>
    <w:rsid w:val="001267B7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8AD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507CF"/>
    <w:rsid w:val="001536A9"/>
    <w:rsid w:val="001538F5"/>
    <w:rsid w:val="00153DB3"/>
    <w:rsid w:val="00154406"/>
    <w:rsid w:val="00155360"/>
    <w:rsid w:val="00155B0A"/>
    <w:rsid w:val="00156008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093D"/>
    <w:rsid w:val="001E158E"/>
    <w:rsid w:val="001E2298"/>
    <w:rsid w:val="001E299E"/>
    <w:rsid w:val="001E3862"/>
    <w:rsid w:val="001E39F8"/>
    <w:rsid w:val="001E3EE5"/>
    <w:rsid w:val="001E5497"/>
    <w:rsid w:val="001E568F"/>
    <w:rsid w:val="001E598D"/>
    <w:rsid w:val="001E7362"/>
    <w:rsid w:val="001F0CAC"/>
    <w:rsid w:val="001F1BBF"/>
    <w:rsid w:val="001F2A74"/>
    <w:rsid w:val="001F2C14"/>
    <w:rsid w:val="001F2E62"/>
    <w:rsid w:val="001F3CDB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0CB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400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B66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4D4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10F5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6FF4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2D47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5DF"/>
    <w:rsid w:val="00350C2D"/>
    <w:rsid w:val="00351460"/>
    <w:rsid w:val="00351674"/>
    <w:rsid w:val="003516D3"/>
    <w:rsid w:val="00351702"/>
    <w:rsid w:val="00352115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076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498A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63F4"/>
    <w:rsid w:val="00397607"/>
    <w:rsid w:val="00397864"/>
    <w:rsid w:val="003A0664"/>
    <w:rsid w:val="003A1C8F"/>
    <w:rsid w:val="003A2354"/>
    <w:rsid w:val="003A2EC9"/>
    <w:rsid w:val="003A6E4A"/>
    <w:rsid w:val="003B04CF"/>
    <w:rsid w:val="003B069E"/>
    <w:rsid w:val="003B1D59"/>
    <w:rsid w:val="003B1EFD"/>
    <w:rsid w:val="003B3753"/>
    <w:rsid w:val="003B56E8"/>
    <w:rsid w:val="003B59D9"/>
    <w:rsid w:val="003B69BF"/>
    <w:rsid w:val="003B7D55"/>
    <w:rsid w:val="003C0A97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0B92"/>
    <w:rsid w:val="003F119B"/>
    <w:rsid w:val="003F1BB2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5985"/>
    <w:rsid w:val="004168A3"/>
    <w:rsid w:val="00416984"/>
    <w:rsid w:val="00417110"/>
    <w:rsid w:val="00417179"/>
    <w:rsid w:val="00417689"/>
    <w:rsid w:val="00417ACA"/>
    <w:rsid w:val="00422641"/>
    <w:rsid w:val="00422CAC"/>
    <w:rsid w:val="00423017"/>
    <w:rsid w:val="004230F9"/>
    <w:rsid w:val="00423980"/>
    <w:rsid w:val="00424F27"/>
    <w:rsid w:val="00427515"/>
    <w:rsid w:val="004278FF"/>
    <w:rsid w:val="004305BA"/>
    <w:rsid w:val="004312A8"/>
    <w:rsid w:val="00431EA4"/>
    <w:rsid w:val="00433B26"/>
    <w:rsid w:val="004346B2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5EB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865"/>
    <w:rsid w:val="00465A7C"/>
    <w:rsid w:val="00465E4C"/>
    <w:rsid w:val="00467818"/>
    <w:rsid w:val="00470E66"/>
    <w:rsid w:val="00471754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6B7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56B"/>
    <w:rsid w:val="004B38C8"/>
    <w:rsid w:val="004B448F"/>
    <w:rsid w:val="004B4DE5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65B6"/>
    <w:rsid w:val="004C72EF"/>
    <w:rsid w:val="004C74F3"/>
    <w:rsid w:val="004C7F08"/>
    <w:rsid w:val="004D0401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594"/>
    <w:rsid w:val="00566E4F"/>
    <w:rsid w:val="00566F11"/>
    <w:rsid w:val="00567498"/>
    <w:rsid w:val="005701FB"/>
    <w:rsid w:val="005711DB"/>
    <w:rsid w:val="00571AB1"/>
    <w:rsid w:val="0057352E"/>
    <w:rsid w:val="0057430A"/>
    <w:rsid w:val="005749B5"/>
    <w:rsid w:val="00574AD9"/>
    <w:rsid w:val="00575443"/>
    <w:rsid w:val="00575AEF"/>
    <w:rsid w:val="00576CBB"/>
    <w:rsid w:val="0057744D"/>
    <w:rsid w:val="00577632"/>
    <w:rsid w:val="005807D8"/>
    <w:rsid w:val="00580D43"/>
    <w:rsid w:val="00580D5D"/>
    <w:rsid w:val="00581129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2D74"/>
    <w:rsid w:val="005A3251"/>
    <w:rsid w:val="005A3A40"/>
    <w:rsid w:val="005A4AF0"/>
    <w:rsid w:val="005A57C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B27"/>
    <w:rsid w:val="005B3CE3"/>
    <w:rsid w:val="005B587C"/>
    <w:rsid w:val="005B58F9"/>
    <w:rsid w:val="005B5E39"/>
    <w:rsid w:val="005B5E4D"/>
    <w:rsid w:val="005B6709"/>
    <w:rsid w:val="005C0885"/>
    <w:rsid w:val="005C15D4"/>
    <w:rsid w:val="005C2BB2"/>
    <w:rsid w:val="005C3618"/>
    <w:rsid w:val="005C3C6D"/>
    <w:rsid w:val="005C6D21"/>
    <w:rsid w:val="005C76B0"/>
    <w:rsid w:val="005D050E"/>
    <w:rsid w:val="005D0C2B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683A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29E6"/>
    <w:rsid w:val="0063361A"/>
    <w:rsid w:val="00634280"/>
    <w:rsid w:val="006352B5"/>
    <w:rsid w:val="00635ED2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478"/>
    <w:rsid w:val="0065678D"/>
    <w:rsid w:val="0065678F"/>
    <w:rsid w:val="00661546"/>
    <w:rsid w:val="0066193C"/>
    <w:rsid w:val="00661E4B"/>
    <w:rsid w:val="00662164"/>
    <w:rsid w:val="00662393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2414"/>
    <w:rsid w:val="006828B4"/>
    <w:rsid w:val="0068328D"/>
    <w:rsid w:val="00683C12"/>
    <w:rsid w:val="006841CC"/>
    <w:rsid w:val="00684EBD"/>
    <w:rsid w:val="006851CE"/>
    <w:rsid w:val="00685EBA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A7EC8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3B5"/>
    <w:rsid w:val="006B6776"/>
    <w:rsid w:val="006B6B38"/>
    <w:rsid w:val="006B7484"/>
    <w:rsid w:val="006B7E7A"/>
    <w:rsid w:val="006C0397"/>
    <w:rsid w:val="006C060A"/>
    <w:rsid w:val="006C1238"/>
    <w:rsid w:val="006C1CB4"/>
    <w:rsid w:val="006C4457"/>
    <w:rsid w:val="006C4470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598D"/>
    <w:rsid w:val="006E68E3"/>
    <w:rsid w:val="006E6998"/>
    <w:rsid w:val="006E7203"/>
    <w:rsid w:val="006F00FC"/>
    <w:rsid w:val="006F034F"/>
    <w:rsid w:val="006F04F3"/>
    <w:rsid w:val="006F2952"/>
    <w:rsid w:val="006F3DF4"/>
    <w:rsid w:val="006F4303"/>
    <w:rsid w:val="006F44BA"/>
    <w:rsid w:val="006F454E"/>
    <w:rsid w:val="006F487A"/>
    <w:rsid w:val="006F4900"/>
    <w:rsid w:val="006F5446"/>
    <w:rsid w:val="006F763D"/>
    <w:rsid w:val="00700BD5"/>
    <w:rsid w:val="007019AA"/>
    <w:rsid w:val="00701B45"/>
    <w:rsid w:val="00702597"/>
    <w:rsid w:val="0070353F"/>
    <w:rsid w:val="00703ACE"/>
    <w:rsid w:val="00704358"/>
    <w:rsid w:val="007051C2"/>
    <w:rsid w:val="0070580D"/>
    <w:rsid w:val="0070613E"/>
    <w:rsid w:val="00706992"/>
    <w:rsid w:val="007072E7"/>
    <w:rsid w:val="00710520"/>
    <w:rsid w:val="007116F7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37EB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A30"/>
    <w:rsid w:val="00732BED"/>
    <w:rsid w:val="00733418"/>
    <w:rsid w:val="00733710"/>
    <w:rsid w:val="0073387B"/>
    <w:rsid w:val="007343F2"/>
    <w:rsid w:val="00734C87"/>
    <w:rsid w:val="00735309"/>
    <w:rsid w:val="00735A31"/>
    <w:rsid w:val="00736364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281"/>
    <w:rsid w:val="00766D4B"/>
    <w:rsid w:val="0076739C"/>
    <w:rsid w:val="007676D8"/>
    <w:rsid w:val="00771F27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966"/>
    <w:rsid w:val="007A3E17"/>
    <w:rsid w:val="007A41AC"/>
    <w:rsid w:val="007A4433"/>
    <w:rsid w:val="007A4881"/>
    <w:rsid w:val="007A55B0"/>
    <w:rsid w:val="007A654F"/>
    <w:rsid w:val="007A67CA"/>
    <w:rsid w:val="007A69FD"/>
    <w:rsid w:val="007A7126"/>
    <w:rsid w:val="007A717A"/>
    <w:rsid w:val="007A774F"/>
    <w:rsid w:val="007A7937"/>
    <w:rsid w:val="007B0E1E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49A"/>
    <w:rsid w:val="007B6AB2"/>
    <w:rsid w:val="007B6CED"/>
    <w:rsid w:val="007C0044"/>
    <w:rsid w:val="007C0324"/>
    <w:rsid w:val="007C046F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3D9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05F7"/>
    <w:rsid w:val="007F1F35"/>
    <w:rsid w:val="007F208E"/>
    <w:rsid w:val="007F26B9"/>
    <w:rsid w:val="007F2EB2"/>
    <w:rsid w:val="007F38E8"/>
    <w:rsid w:val="007F54A0"/>
    <w:rsid w:val="007F606E"/>
    <w:rsid w:val="007F6715"/>
    <w:rsid w:val="007F71AE"/>
    <w:rsid w:val="007F7283"/>
    <w:rsid w:val="0080144C"/>
    <w:rsid w:val="00802C06"/>
    <w:rsid w:val="00803054"/>
    <w:rsid w:val="00803846"/>
    <w:rsid w:val="008044CE"/>
    <w:rsid w:val="00804FB7"/>
    <w:rsid w:val="00805668"/>
    <w:rsid w:val="008062DA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A15"/>
    <w:rsid w:val="00835C1B"/>
    <w:rsid w:val="0083643B"/>
    <w:rsid w:val="00837EFB"/>
    <w:rsid w:val="008404F7"/>
    <w:rsid w:val="0084071E"/>
    <w:rsid w:val="008416C4"/>
    <w:rsid w:val="00841C73"/>
    <w:rsid w:val="00841D61"/>
    <w:rsid w:val="00842489"/>
    <w:rsid w:val="00842743"/>
    <w:rsid w:val="00842E2A"/>
    <w:rsid w:val="0084352D"/>
    <w:rsid w:val="00843857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D3A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27A"/>
    <w:rsid w:val="00867A66"/>
    <w:rsid w:val="00870616"/>
    <w:rsid w:val="00870B75"/>
    <w:rsid w:val="0087109E"/>
    <w:rsid w:val="00871BE5"/>
    <w:rsid w:val="00871E83"/>
    <w:rsid w:val="008722F7"/>
    <w:rsid w:val="00873B5D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25E5"/>
    <w:rsid w:val="0088305A"/>
    <w:rsid w:val="00883413"/>
    <w:rsid w:val="008835CB"/>
    <w:rsid w:val="00883959"/>
    <w:rsid w:val="00885237"/>
    <w:rsid w:val="00885575"/>
    <w:rsid w:val="0088698B"/>
    <w:rsid w:val="008871E2"/>
    <w:rsid w:val="00887776"/>
    <w:rsid w:val="00887947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5EB"/>
    <w:rsid w:val="008938FD"/>
    <w:rsid w:val="00894C12"/>
    <w:rsid w:val="00894F86"/>
    <w:rsid w:val="00895132"/>
    <w:rsid w:val="0089541A"/>
    <w:rsid w:val="0089569C"/>
    <w:rsid w:val="00896C42"/>
    <w:rsid w:val="00896DA7"/>
    <w:rsid w:val="008970B2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6589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6A08"/>
    <w:rsid w:val="008C02FE"/>
    <w:rsid w:val="008C0693"/>
    <w:rsid w:val="008C25F2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359"/>
    <w:rsid w:val="008D0BC5"/>
    <w:rsid w:val="008D14C9"/>
    <w:rsid w:val="008D316C"/>
    <w:rsid w:val="008D3526"/>
    <w:rsid w:val="008D35AB"/>
    <w:rsid w:val="008D4F44"/>
    <w:rsid w:val="008D52A6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6F45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4D43"/>
    <w:rsid w:val="008F590C"/>
    <w:rsid w:val="008F60C2"/>
    <w:rsid w:val="008F64F6"/>
    <w:rsid w:val="008F753A"/>
    <w:rsid w:val="008F7E39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367CF"/>
    <w:rsid w:val="009375CA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5F4D"/>
    <w:rsid w:val="009572A5"/>
    <w:rsid w:val="009611B9"/>
    <w:rsid w:val="00961DDF"/>
    <w:rsid w:val="00962AF8"/>
    <w:rsid w:val="00963E84"/>
    <w:rsid w:val="00964236"/>
    <w:rsid w:val="009643C6"/>
    <w:rsid w:val="00964ABD"/>
    <w:rsid w:val="00964B17"/>
    <w:rsid w:val="009651EE"/>
    <w:rsid w:val="00965CD0"/>
    <w:rsid w:val="00965DD9"/>
    <w:rsid w:val="00967C3C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7C82"/>
    <w:rsid w:val="009903D1"/>
    <w:rsid w:val="00991124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1F84"/>
    <w:rsid w:val="009B20F1"/>
    <w:rsid w:val="009B252C"/>
    <w:rsid w:val="009B2585"/>
    <w:rsid w:val="009B31D2"/>
    <w:rsid w:val="009B49C0"/>
    <w:rsid w:val="009B56BE"/>
    <w:rsid w:val="009B5EE0"/>
    <w:rsid w:val="009B67EF"/>
    <w:rsid w:val="009B6968"/>
    <w:rsid w:val="009C1D0F"/>
    <w:rsid w:val="009C21F9"/>
    <w:rsid w:val="009C3A85"/>
    <w:rsid w:val="009C3B86"/>
    <w:rsid w:val="009C3FDE"/>
    <w:rsid w:val="009C42D8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55D2"/>
    <w:rsid w:val="009D64F4"/>
    <w:rsid w:val="009D7F2B"/>
    <w:rsid w:val="009E056F"/>
    <w:rsid w:val="009E0AE2"/>
    <w:rsid w:val="009E11B6"/>
    <w:rsid w:val="009E174E"/>
    <w:rsid w:val="009E1CE9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5E4"/>
    <w:rsid w:val="009E6F14"/>
    <w:rsid w:val="009E7712"/>
    <w:rsid w:val="009F032A"/>
    <w:rsid w:val="009F0670"/>
    <w:rsid w:val="009F120F"/>
    <w:rsid w:val="009F1FA5"/>
    <w:rsid w:val="009F2454"/>
    <w:rsid w:val="009F2E85"/>
    <w:rsid w:val="009F2FEE"/>
    <w:rsid w:val="009F362D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6C5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075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6F02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089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2B45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2F70"/>
    <w:rsid w:val="00AE3841"/>
    <w:rsid w:val="00AE3AC1"/>
    <w:rsid w:val="00AE5E2C"/>
    <w:rsid w:val="00AE62CB"/>
    <w:rsid w:val="00AE6985"/>
    <w:rsid w:val="00AE6DBB"/>
    <w:rsid w:val="00AE786F"/>
    <w:rsid w:val="00AE7D01"/>
    <w:rsid w:val="00AE7D3A"/>
    <w:rsid w:val="00AF0798"/>
    <w:rsid w:val="00AF0971"/>
    <w:rsid w:val="00AF1223"/>
    <w:rsid w:val="00AF141F"/>
    <w:rsid w:val="00AF1C59"/>
    <w:rsid w:val="00AF235B"/>
    <w:rsid w:val="00AF2750"/>
    <w:rsid w:val="00AF2E21"/>
    <w:rsid w:val="00AF3C57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FD4"/>
    <w:rsid w:val="00B1127D"/>
    <w:rsid w:val="00B1436E"/>
    <w:rsid w:val="00B14A3D"/>
    <w:rsid w:val="00B15815"/>
    <w:rsid w:val="00B167D3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6BB"/>
    <w:rsid w:val="00B466E5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1ED0"/>
    <w:rsid w:val="00B633F3"/>
    <w:rsid w:val="00B64C42"/>
    <w:rsid w:val="00B64FCB"/>
    <w:rsid w:val="00B66404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2DAE"/>
    <w:rsid w:val="00B73EEC"/>
    <w:rsid w:val="00B74487"/>
    <w:rsid w:val="00B76415"/>
    <w:rsid w:val="00B77226"/>
    <w:rsid w:val="00B77D0E"/>
    <w:rsid w:val="00B807FF"/>
    <w:rsid w:val="00B80BA1"/>
    <w:rsid w:val="00B80C55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145E"/>
    <w:rsid w:val="00B91D08"/>
    <w:rsid w:val="00B92598"/>
    <w:rsid w:val="00B93166"/>
    <w:rsid w:val="00B93A55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08C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07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2B0D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0BB7"/>
    <w:rsid w:val="00C213FE"/>
    <w:rsid w:val="00C21643"/>
    <w:rsid w:val="00C21F17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29B2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2C4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3D9"/>
    <w:rsid w:val="00CC469A"/>
    <w:rsid w:val="00CC4CA0"/>
    <w:rsid w:val="00CC5384"/>
    <w:rsid w:val="00CC60EB"/>
    <w:rsid w:val="00CC6231"/>
    <w:rsid w:val="00CC6BED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4646"/>
    <w:rsid w:val="00CF5C1E"/>
    <w:rsid w:val="00CF6A21"/>
    <w:rsid w:val="00CF74C8"/>
    <w:rsid w:val="00CF76D2"/>
    <w:rsid w:val="00D00AAD"/>
    <w:rsid w:val="00D00D6D"/>
    <w:rsid w:val="00D01627"/>
    <w:rsid w:val="00D01F10"/>
    <w:rsid w:val="00D02938"/>
    <w:rsid w:val="00D02C0C"/>
    <w:rsid w:val="00D03C36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5301"/>
    <w:rsid w:val="00D17E82"/>
    <w:rsid w:val="00D210D3"/>
    <w:rsid w:val="00D211F3"/>
    <w:rsid w:val="00D2255A"/>
    <w:rsid w:val="00D22589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8F1"/>
    <w:rsid w:val="00D5316D"/>
    <w:rsid w:val="00D53586"/>
    <w:rsid w:val="00D54688"/>
    <w:rsid w:val="00D54B1F"/>
    <w:rsid w:val="00D56CBD"/>
    <w:rsid w:val="00D57B5A"/>
    <w:rsid w:val="00D57CB5"/>
    <w:rsid w:val="00D57FAE"/>
    <w:rsid w:val="00D61567"/>
    <w:rsid w:val="00D62896"/>
    <w:rsid w:val="00D62E5C"/>
    <w:rsid w:val="00D63C18"/>
    <w:rsid w:val="00D63D24"/>
    <w:rsid w:val="00D647E1"/>
    <w:rsid w:val="00D657F2"/>
    <w:rsid w:val="00D66DCC"/>
    <w:rsid w:val="00D66DEF"/>
    <w:rsid w:val="00D66FFB"/>
    <w:rsid w:val="00D67086"/>
    <w:rsid w:val="00D6754F"/>
    <w:rsid w:val="00D678B6"/>
    <w:rsid w:val="00D7225C"/>
    <w:rsid w:val="00D7362E"/>
    <w:rsid w:val="00D749DE"/>
    <w:rsid w:val="00D751BA"/>
    <w:rsid w:val="00D765E0"/>
    <w:rsid w:val="00D769B2"/>
    <w:rsid w:val="00D76FE4"/>
    <w:rsid w:val="00D77292"/>
    <w:rsid w:val="00D8035B"/>
    <w:rsid w:val="00D815AE"/>
    <w:rsid w:val="00D8180A"/>
    <w:rsid w:val="00D823AA"/>
    <w:rsid w:val="00D824A7"/>
    <w:rsid w:val="00D83EE5"/>
    <w:rsid w:val="00D84731"/>
    <w:rsid w:val="00D862B0"/>
    <w:rsid w:val="00D86502"/>
    <w:rsid w:val="00D86DEE"/>
    <w:rsid w:val="00D87057"/>
    <w:rsid w:val="00D87DE7"/>
    <w:rsid w:val="00D87E8E"/>
    <w:rsid w:val="00D9115F"/>
    <w:rsid w:val="00D91F5E"/>
    <w:rsid w:val="00D9295F"/>
    <w:rsid w:val="00D929E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587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3966"/>
    <w:rsid w:val="00DD41DD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2AF"/>
    <w:rsid w:val="00E41ACE"/>
    <w:rsid w:val="00E425EA"/>
    <w:rsid w:val="00E426B4"/>
    <w:rsid w:val="00E43307"/>
    <w:rsid w:val="00E43331"/>
    <w:rsid w:val="00E45954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112"/>
    <w:rsid w:val="00E718B2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09A"/>
    <w:rsid w:val="00EA01D4"/>
    <w:rsid w:val="00EA1B07"/>
    <w:rsid w:val="00EA1F14"/>
    <w:rsid w:val="00EA27C7"/>
    <w:rsid w:val="00EA2938"/>
    <w:rsid w:val="00EA3338"/>
    <w:rsid w:val="00EA3C32"/>
    <w:rsid w:val="00EA426E"/>
    <w:rsid w:val="00EA4289"/>
    <w:rsid w:val="00EA4ED7"/>
    <w:rsid w:val="00EA56DA"/>
    <w:rsid w:val="00EA60E3"/>
    <w:rsid w:val="00EA7824"/>
    <w:rsid w:val="00EB0D2A"/>
    <w:rsid w:val="00EB0D6D"/>
    <w:rsid w:val="00EB1650"/>
    <w:rsid w:val="00EB24BF"/>
    <w:rsid w:val="00EB265C"/>
    <w:rsid w:val="00EB27C2"/>
    <w:rsid w:val="00EB340C"/>
    <w:rsid w:val="00EB3B2A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5E76"/>
    <w:rsid w:val="00EC5F46"/>
    <w:rsid w:val="00EC7AA1"/>
    <w:rsid w:val="00ED08F9"/>
    <w:rsid w:val="00ED0990"/>
    <w:rsid w:val="00ED1395"/>
    <w:rsid w:val="00ED3398"/>
    <w:rsid w:val="00ED3872"/>
    <w:rsid w:val="00ED38AB"/>
    <w:rsid w:val="00ED3937"/>
    <w:rsid w:val="00ED39EC"/>
    <w:rsid w:val="00ED4C79"/>
    <w:rsid w:val="00ED51D8"/>
    <w:rsid w:val="00ED61A2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52A"/>
    <w:rsid w:val="00EF26AF"/>
    <w:rsid w:val="00EF3A0B"/>
    <w:rsid w:val="00EF3C20"/>
    <w:rsid w:val="00EF6354"/>
    <w:rsid w:val="00EF6432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79E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27AF2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88C"/>
    <w:rsid w:val="00F44C21"/>
    <w:rsid w:val="00F4502D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153"/>
    <w:rsid w:val="00F64BF7"/>
    <w:rsid w:val="00F65CF0"/>
    <w:rsid w:val="00F669D0"/>
    <w:rsid w:val="00F6755A"/>
    <w:rsid w:val="00F67761"/>
    <w:rsid w:val="00F707BF"/>
    <w:rsid w:val="00F70834"/>
    <w:rsid w:val="00F70E78"/>
    <w:rsid w:val="00F73EE8"/>
    <w:rsid w:val="00F74097"/>
    <w:rsid w:val="00F7419D"/>
    <w:rsid w:val="00F7447F"/>
    <w:rsid w:val="00F75ABA"/>
    <w:rsid w:val="00F75C28"/>
    <w:rsid w:val="00F76366"/>
    <w:rsid w:val="00F767BA"/>
    <w:rsid w:val="00F76EFE"/>
    <w:rsid w:val="00F8101D"/>
    <w:rsid w:val="00F8179A"/>
    <w:rsid w:val="00F8250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87D42"/>
    <w:rsid w:val="00F91695"/>
    <w:rsid w:val="00F93511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BF7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2310"/>
    <w:rsid w:val="00FF2AB8"/>
    <w:rsid w:val="00FF3BB2"/>
    <w:rsid w:val="00FF3D1D"/>
    <w:rsid w:val="00FF73C8"/>
    <w:rsid w:val="00FF7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uiPriority="11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  <w:lang w:val="x-none" w:eastAsia="x-none"/>
    </w:rPr>
  </w:style>
  <w:style w:type="paragraph" w:styleId="a3">
    <w:name w:val="Body Text"/>
    <w:basedOn w:val="a"/>
    <w:link w:val="a4"/>
    <w:uiPriority w:val="99"/>
    <w:rsid w:val="00FE6F33"/>
    <w:pPr>
      <w:spacing w:after="120"/>
    </w:pPr>
  </w:style>
  <w:style w:type="paragraph" w:styleId="a5">
    <w:name w:val="Title"/>
    <w:basedOn w:val="a"/>
    <w:link w:val="a6"/>
    <w:qFormat/>
    <w:rsid w:val="00FE6F33"/>
    <w:pPr>
      <w:jc w:val="center"/>
    </w:pPr>
    <w:rPr>
      <w:b/>
      <w:lang w:val="x-none" w:eastAsia="x-none"/>
    </w:rPr>
  </w:style>
  <w:style w:type="paragraph" w:styleId="a7">
    <w:name w:val="Subtitle"/>
    <w:basedOn w:val="a"/>
    <w:link w:val="a8"/>
    <w:uiPriority w:val="11"/>
    <w:qFormat/>
    <w:rsid w:val="00FE6F33"/>
    <w:pPr>
      <w:jc w:val="center"/>
    </w:pPr>
    <w:rPr>
      <w:b/>
      <w:lang w:val="x-none" w:eastAsia="x-none"/>
    </w:rPr>
  </w:style>
  <w:style w:type="table" w:styleId="a9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a">
    <w:name w:val="footnote text"/>
    <w:basedOn w:val="a"/>
    <w:semiHidden/>
    <w:rsid w:val="00AF141F"/>
  </w:style>
  <w:style w:type="paragraph" w:customStyle="1" w:styleId="ab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c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d">
    <w:name w:val="header"/>
    <w:basedOn w:val="a"/>
    <w:link w:val="ae"/>
    <w:uiPriority w:val="99"/>
    <w:rsid w:val="00C07B03"/>
    <w:pPr>
      <w:tabs>
        <w:tab w:val="center" w:pos="4677"/>
        <w:tab w:val="right" w:pos="9355"/>
      </w:tabs>
    </w:pPr>
    <w:rPr>
      <w:sz w:val="28"/>
      <w:lang w:val="x-none" w:eastAsia="x-none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f">
    <w:name w:val="Body Text Indent"/>
    <w:basedOn w:val="a"/>
    <w:link w:val="af0"/>
    <w:rsid w:val="008F0774"/>
    <w:pPr>
      <w:spacing w:after="120"/>
      <w:ind w:left="283"/>
    </w:pPr>
  </w:style>
  <w:style w:type="character" w:styleId="af1">
    <w:name w:val="Hyperlink"/>
    <w:rsid w:val="00615741"/>
    <w:rPr>
      <w:color w:val="0000FF"/>
      <w:u w:val="none"/>
    </w:rPr>
  </w:style>
  <w:style w:type="paragraph" w:customStyle="1" w:styleId="af2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f0">
    <w:name w:val="Основной текст с отступом Знак"/>
    <w:link w:val="af"/>
    <w:rsid w:val="00BA1678"/>
    <w:rPr>
      <w:lang w:val="ru-RU" w:eastAsia="ru-RU" w:bidi="ar-SA"/>
    </w:rPr>
  </w:style>
  <w:style w:type="paragraph" w:customStyle="1" w:styleId="af3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4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uiPriority w:val="99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6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  <w:lang w:val="x-none" w:eastAsia="x-none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e">
    <w:name w:val="Верхний колонтитул Знак"/>
    <w:link w:val="ad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8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9">
    <w:name w:val="footnote reference"/>
    <w:rsid w:val="002546E1"/>
    <w:rPr>
      <w:vertAlign w:val="superscript"/>
    </w:rPr>
  </w:style>
  <w:style w:type="character" w:styleId="afa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b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c">
    <w:name w:val="endnote text"/>
    <w:basedOn w:val="a"/>
    <w:link w:val="afd"/>
    <w:rsid w:val="005D6D9E"/>
  </w:style>
  <w:style w:type="character" w:customStyle="1" w:styleId="afd">
    <w:name w:val="Текст концевой сноски Знак"/>
    <w:basedOn w:val="a0"/>
    <w:link w:val="afc"/>
    <w:rsid w:val="005D6D9E"/>
  </w:style>
  <w:style w:type="character" w:customStyle="1" w:styleId="81">
    <w:name w:val="стиль81"/>
    <w:rsid w:val="00056367"/>
  </w:style>
  <w:style w:type="paragraph" w:styleId="afe">
    <w:name w:val="footer"/>
    <w:basedOn w:val="a"/>
    <w:link w:val="aff"/>
    <w:rsid w:val="008871E2"/>
    <w:pPr>
      <w:tabs>
        <w:tab w:val="center" w:pos="4677"/>
        <w:tab w:val="right" w:pos="9355"/>
      </w:tabs>
    </w:pPr>
    <w:rPr>
      <w:sz w:val="28"/>
      <w:lang w:val="x-none" w:eastAsia="x-none"/>
    </w:rPr>
  </w:style>
  <w:style w:type="character" w:customStyle="1" w:styleId="aff">
    <w:name w:val="Нижний колонтитул Знак"/>
    <w:link w:val="afe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f0">
    <w:name w:val="Plain Text"/>
    <w:basedOn w:val="a"/>
    <w:link w:val="aff1"/>
    <w:rsid w:val="00CC6C91"/>
    <w:pPr>
      <w:spacing w:line="360" w:lineRule="auto"/>
      <w:ind w:firstLine="709"/>
      <w:jc w:val="both"/>
    </w:pPr>
    <w:rPr>
      <w:sz w:val="28"/>
      <w:lang w:val="x-none" w:eastAsia="x-none"/>
    </w:rPr>
  </w:style>
  <w:style w:type="character" w:customStyle="1" w:styleId="aff1">
    <w:name w:val="Текст Знак"/>
    <w:link w:val="aff0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  <w:style w:type="character" w:customStyle="1" w:styleId="a6">
    <w:name w:val="Название Знак"/>
    <w:link w:val="a5"/>
    <w:rsid w:val="00A90089"/>
    <w:rPr>
      <w:b/>
    </w:rPr>
  </w:style>
  <w:style w:type="character" w:customStyle="1" w:styleId="a8">
    <w:name w:val="Подзаголовок Знак"/>
    <w:link w:val="a7"/>
    <w:uiPriority w:val="11"/>
    <w:rsid w:val="00A90089"/>
    <w:rPr>
      <w:b/>
    </w:rPr>
  </w:style>
  <w:style w:type="paragraph" w:customStyle="1" w:styleId="aff2">
    <w:name w:val="Стиль"/>
    <w:basedOn w:val="a"/>
    <w:next w:val="a5"/>
    <w:qFormat/>
    <w:rsid w:val="00CC6BED"/>
    <w:pPr>
      <w:jc w:val="center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323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DA4E5-2317-48DD-B215-D240AE3F0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489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3275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creator>1</dc:creator>
  <cp:lastModifiedBy>User</cp:lastModifiedBy>
  <cp:revision>4</cp:revision>
  <cp:lastPrinted>2025-07-01T08:13:00Z</cp:lastPrinted>
  <dcterms:created xsi:type="dcterms:W3CDTF">2025-07-01T07:13:00Z</dcterms:created>
  <dcterms:modified xsi:type="dcterms:W3CDTF">2025-07-01T08:13:00Z</dcterms:modified>
</cp:coreProperties>
</file>