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4871718E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ТЕРРИТОРИАЛЬНАЯ  ИЗБИРАТЕЛЬНАЯ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ЦИМЛЯНСКОГО  РАЙОНА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907C4F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A2F7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proofErr w:type="gramEnd"/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52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A2F7E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9325E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71D" w:rsidRPr="0083371D" w:rsidRDefault="0083371D" w:rsidP="0083371D">
      <w:pPr>
        <w:tabs>
          <w:tab w:val="left" w:pos="2400"/>
        </w:tabs>
        <w:spacing w:after="0" w:line="240" w:lineRule="auto"/>
        <w:ind w:left="1134" w:right="8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созыва по одномандатному избирательному округу № </w:t>
      </w:r>
      <w:r w:rsidR="006932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13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2B5C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сентября 20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83371D" w:rsidRDefault="002F4573" w:rsidP="002F457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первого экземпляра протокола участковой избирательной комиссии избирательного участка № 24</w:t>
      </w:r>
      <w:r w:rsidR="0069325E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об итогах голосования по  Цимлянскому  одномандатному избирательному округу № </w:t>
      </w:r>
      <w:r w:rsidR="0069325E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Территориальная избирательная комиссия Цимлянского района определила, что в выборах депутата Собрания депутатов  Цимлянского городского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одномандатному избирательному округу № </w:t>
      </w:r>
      <w:r w:rsidR="0069325E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Цимлянского района определила, что в выборах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923A9A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округу № </w:t>
      </w:r>
      <w:r w:rsidR="0069325E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приняло участие </w:t>
      </w:r>
      <w:r w:rsidR="002A2F7E">
        <w:rPr>
          <w:rFonts w:ascii="Times New Roman" w:eastAsia="Times New Roman" w:hAnsi="Times New Roman" w:cs="Times New Roman"/>
          <w:sz w:val="28"/>
          <w:szCs w:val="28"/>
          <w:lang w:eastAsia="ru-RU"/>
        </w:rPr>
        <w:t>288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2A2F7E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двести восемьдесят восемь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</w:t>
      </w:r>
      <w:r w:rsidR="002A2F7E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составляет </w:t>
      </w:r>
      <w:r w:rsidR="002A2F7E">
        <w:rPr>
          <w:rFonts w:ascii="Times New Roman" w:eastAsia="Times New Roman" w:hAnsi="Times New Roman" w:cs="Times New Roman"/>
          <w:sz w:val="28"/>
          <w:szCs w:val="28"/>
          <w:lang w:eastAsia="ru-RU"/>
        </w:rPr>
        <w:t>35,21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избирателей, внесенных в список избирателей на момент окончания голосования.</w:t>
      </w:r>
    </w:p>
    <w:p w:rsidR="0083371D" w:rsidRDefault="00907C4F" w:rsidP="00597AA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Голоса избирателей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распределились следующим образом:</w:t>
      </w:r>
    </w:p>
    <w:tbl>
      <w:tblPr>
        <w:tblStyle w:val="a5"/>
        <w:tblW w:w="9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1"/>
        <w:gridCol w:w="418"/>
        <w:gridCol w:w="6893"/>
      </w:tblGrid>
      <w:tr w:rsidR="0069325E" w:rsidRPr="00923A9A" w:rsidTr="0069325E">
        <w:trPr>
          <w:trHeight w:val="1044"/>
        </w:trPr>
        <w:tc>
          <w:tcPr>
            <w:tcW w:w="2511" w:type="dxa"/>
          </w:tcPr>
          <w:p w:rsidR="0069325E" w:rsidRPr="0069325E" w:rsidRDefault="0069325E" w:rsidP="0069325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36" w:line="277" w:lineRule="exact"/>
              <w:ind w:left="7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9325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КУЗНЕЦОВ</w:t>
            </w:r>
          </w:p>
          <w:p w:rsidR="0069325E" w:rsidRPr="0069325E" w:rsidRDefault="0069325E" w:rsidP="0069325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7" w:lineRule="exact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9325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Максим Алексеевич</w:t>
            </w:r>
          </w:p>
          <w:p w:rsidR="0069325E" w:rsidRDefault="0069325E" w:rsidP="0069325E">
            <w:pPr>
              <w:tabs>
                <w:tab w:val="left" w:pos="271"/>
              </w:tabs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2A2F7E" w:rsidRPr="0069325E" w:rsidRDefault="002A2F7E" w:rsidP="0069325E">
            <w:pPr>
              <w:tabs>
                <w:tab w:val="left" w:pos="271"/>
              </w:tabs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418" w:type="dxa"/>
          </w:tcPr>
          <w:p w:rsidR="0069325E" w:rsidRPr="00923A9A" w:rsidRDefault="0069325E" w:rsidP="0069325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69325E" w:rsidRPr="002B5C72" w:rsidRDefault="0069325E" w:rsidP="002A2F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подано</w:t>
            </w:r>
            <w:proofErr w:type="gramEnd"/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</w:t>
            </w:r>
            <w:r w:rsidR="002A2F7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168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(</w:t>
            </w:r>
            <w:r w:rsidR="002A2F7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сто шестьдесят восемь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2A2F7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58,33 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% от числа избирателей, принявших участие в голосовании;</w:t>
            </w:r>
          </w:p>
        </w:tc>
      </w:tr>
      <w:tr w:rsidR="0069325E" w:rsidRPr="00923A9A" w:rsidTr="0069325E">
        <w:tc>
          <w:tcPr>
            <w:tcW w:w="2511" w:type="dxa"/>
          </w:tcPr>
          <w:p w:rsidR="0069325E" w:rsidRPr="0069325E" w:rsidRDefault="0069325E" w:rsidP="0069325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9325E">
              <w:rPr>
                <w:rFonts w:ascii="Times New Roman" w:eastAsia="Times New Roman" w:hAnsi="Times New Roman" w:cs="Times New Roman"/>
                <w:bCs/>
                <w:iCs/>
                <w:spacing w:val="-1"/>
                <w:sz w:val="28"/>
                <w:szCs w:val="28"/>
                <w:lang w:eastAsia="ru-RU"/>
              </w:rPr>
              <w:lastRenderedPageBreak/>
              <w:t>ПЕТРЕНКИНА</w:t>
            </w:r>
          </w:p>
          <w:p w:rsidR="0069325E" w:rsidRPr="0069325E" w:rsidRDefault="0069325E" w:rsidP="0069325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4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9325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Наталья </w:t>
            </w:r>
            <w:r w:rsidRPr="0069325E">
              <w:rPr>
                <w:rFonts w:ascii="Times New Roman" w:eastAsia="Times New Roman" w:hAnsi="Times New Roman" w:cs="Times New Roman"/>
                <w:bCs/>
                <w:iCs/>
                <w:spacing w:val="-1"/>
                <w:sz w:val="28"/>
                <w:szCs w:val="28"/>
                <w:lang w:eastAsia="ru-RU"/>
              </w:rPr>
              <w:t>Михайловна</w:t>
            </w:r>
          </w:p>
          <w:p w:rsidR="0069325E" w:rsidRPr="0069325E" w:rsidRDefault="0069325E" w:rsidP="0069325E">
            <w:pPr>
              <w:tabs>
                <w:tab w:val="left" w:pos="271"/>
              </w:tabs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418" w:type="dxa"/>
          </w:tcPr>
          <w:p w:rsidR="0069325E" w:rsidRPr="00923A9A" w:rsidRDefault="0069325E" w:rsidP="0069325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69325E" w:rsidRPr="002B5C72" w:rsidRDefault="0069325E" w:rsidP="002A2F7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одано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</w:t>
            </w:r>
            <w:r w:rsidR="002A2F7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43 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(</w:t>
            </w:r>
            <w:r w:rsidR="002A2F7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сорок три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2A2F7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14,93 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% от числа избирателей, </w:t>
            </w:r>
            <w:r w:rsidR="00301B8B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принявших участие в голосовании;</w:t>
            </w:r>
          </w:p>
        </w:tc>
      </w:tr>
      <w:tr w:rsidR="0069325E" w:rsidRPr="00923A9A" w:rsidTr="0069325E">
        <w:tc>
          <w:tcPr>
            <w:tcW w:w="2511" w:type="dxa"/>
          </w:tcPr>
          <w:p w:rsidR="0069325E" w:rsidRPr="0069325E" w:rsidRDefault="0069325E" w:rsidP="0069325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30" w:line="274" w:lineRule="exact"/>
              <w:ind w:left="29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9325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ТАРАН</w:t>
            </w:r>
          </w:p>
          <w:p w:rsidR="0069325E" w:rsidRPr="0069325E" w:rsidRDefault="0069325E" w:rsidP="0069325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left="25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9325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Алексей </w:t>
            </w:r>
            <w:r w:rsidRPr="0069325E">
              <w:rPr>
                <w:rFonts w:ascii="Times New Roman" w:eastAsia="Times New Roman" w:hAnsi="Times New Roman" w:cs="Times New Roman"/>
                <w:bCs/>
                <w:iCs/>
                <w:spacing w:val="-3"/>
                <w:sz w:val="28"/>
                <w:szCs w:val="28"/>
                <w:lang w:eastAsia="ru-RU"/>
              </w:rPr>
              <w:t>Станиславович</w:t>
            </w:r>
          </w:p>
          <w:p w:rsidR="0069325E" w:rsidRPr="0069325E" w:rsidRDefault="0069325E" w:rsidP="0069325E">
            <w:pPr>
              <w:tabs>
                <w:tab w:val="left" w:pos="271"/>
              </w:tabs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418" w:type="dxa"/>
          </w:tcPr>
          <w:p w:rsidR="0069325E" w:rsidRDefault="0069325E" w:rsidP="0069325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69325E" w:rsidRPr="002B5C72" w:rsidRDefault="0069325E" w:rsidP="002A2F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подано </w:t>
            </w:r>
            <w:r w:rsidR="002A2F7E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2A2F7E">
              <w:rPr>
                <w:rFonts w:ascii="Times New Roman" w:hAnsi="Times New Roman" w:cs="Times New Roman"/>
                <w:sz w:val="28"/>
                <w:szCs w:val="28"/>
              </w:rPr>
              <w:t>шестьдесят шесть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) голосов избирателей, что составило </w:t>
            </w:r>
            <w:r w:rsidR="002A2F7E">
              <w:rPr>
                <w:rFonts w:ascii="Times New Roman" w:hAnsi="Times New Roman" w:cs="Times New Roman"/>
                <w:sz w:val="28"/>
                <w:szCs w:val="28"/>
              </w:rPr>
              <w:t xml:space="preserve">22,92 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% от числа избирателей, </w:t>
            </w:r>
            <w:r w:rsidR="00301B8B">
              <w:rPr>
                <w:rFonts w:ascii="Times New Roman" w:hAnsi="Times New Roman" w:cs="Times New Roman"/>
                <w:sz w:val="28"/>
                <w:szCs w:val="28"/>
              </w:rPr>
              <w:t>принявших участие в голосовании.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806E56" w:rsidRPr="00806E56" w:rsidRDefault="00806E56" w:rsidP="00806E5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статьи 15, 59 Областного закона Ростовской области от 08.08.2011 № 645-ЗС «О выборах депутатов представительных органов муниципальных образований в Ростовской области», Территориальная избирательная комиссия Цимлянского района Ростовской области</w:t>
      </w:r>
    </w:p>
    <w:p w:rsidR="0083371D" w:rsidRPr="0083371D" w:rsidRDefault="0083371D" w:rsidP="00597AA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3371D" w:rsidRPr="0083371D" w:rsidRDefault="0083371D" w:rsidP="00597AAD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Признать выборы депутата Собрания депутатов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созыва по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325E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состоявшимися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действительными.</w:t>
      </w:r>
    </w:p>
    <w:p w:rsidR="0083371D" w:rsidRPr="0083371D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</w:t>
      </w:r>
      <w:r w:rsid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325E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004F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избранным депутатом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  <w:r w:rsidR="007958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наибольшее ко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личество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 избирателей по отношению к другим кандидатам: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0"/>
        <w:gridCol w:w="423"/>
        <w:gridCol w:w="7151"/>
      </w:tblGrid>
      <w:tr w:rsidR="002B5C72" w:rsidRPr="00923A9A" w:rsidTr="002A2F7E">
        <w:tc>
          <w:tcPr>
            <w:tcW w:w="2140" w:type="dxa"/>
          </w:tcPr>
          <w:p w:rsidR="0069325E" w:rsidRPr="0069325E" w:rsidRDefault="0069325E" w:rsidP="0069325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36" w:line="277" w:lineRule="exact"/>
              <w:ind w:left="7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9325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КУЗНЕЦОВ</w:t>
            </w:r>
            <w:r w:rsidR="00301B8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</w:p>
          <w:p w:rsidR="0069325E" w:rsidRPr="0069325E" w:rsidRDefault="0069325E" w:rsidP="0069325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7" w:lineRule="exact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69325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Максим</w:t>
            </w:r>
            <w:r w:rsidR="00301B8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Pr="0069325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Алексеевич</w:t>
            </w:r>
            <w:r w:rsidR="00301B8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</w:p>
          <w:p w:rsidR="002B5C72" w:rsidRPr="0069325E" w:rsidRDefault="002B5C72" w:rsidP="002B5C72">
            <w:pPr>
              <w:tabs>
                <w:tab w:val="left" w:pos="271"/>
              </w:tabs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423" w:type="dxa"/>
          </w:tcPr>
          <w:p w:rsidR="002B5C72" w:rsidRPr="0069325E" w:rsidRDefault="002B5C72" w:rsidP="002B5C7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32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151" w:type="dxa"/>
          </w:tcPr>
          <w:p w:rsidR="002A2F7E" w:rsidRDefault="0069325E" w:rsidP="002B5C72">
            <w:pPr>
              <w:ind w:right="145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69325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1986 года рождения; место жительства Ростовская область, Цимлянский район, </w:t>
            </w:r>
            <w:r w:rsidRPr="006932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город Цимлянск; ООО "Цимлянский машиностроительный завод", начальник отдела; выдвинут: Политической партией </w:t>
            </w:r>
            <w:r w:rsidRPr="006932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"КОММУНИСТИЧЕСКАЯ</w:t>
            </w:r>
            <w:r w:rsidR="00301B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6932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ПАРТИЯ РОССИЙСКОЙ ФЕДЕРАЦИИ"; </w:t>
            </w:r>
            <w:r w:rsidRPr="006932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член политической партии </w:t>
            </w:r>
            <w:r w:rsidRPr="006932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"КОММУНИСТИЧЕСКАЯ ПАРТИЯ РОССИЙСКОЙ ФЕДЕРАЦИИ"; </w:t>
            </w:r>
            <w:r w:rsidRPr="006932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имелась судимость: 31.07.2007 Цимлянским р/с Ростовской области по </w:t>
            </w:r>
            <w:proofErr w:type="spellStart"/>
            <w:r w:rsidRPr="006932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п."А</w:t>
            </w:r>
            <w:proofErr w:type="spellEnd"/>
            <w:r w:rsidRPr="006932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", "В" ч.2 ст. 161, ч.1, по ст. 116, </w:t>
            </w:r>
            <w:proofErr w:type="spellStart"/>
            <w:r w:rsidRPr="006932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ч.З</w:t>
            </w:r>
            <w:proofErr w:type="spellEnd"/>
            <w:r w:rsidRPr="006932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ст.69 УК РФ к лишению свободы на 3 года 1 </w:t>
            </w:r>
            <w:r w:rsidRPr="0069325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месяц, на основании ст.73 </w:t>
            </w:r>
          </w:p>
          <w:p w:rsidR="002A2F7E" w:rsidRDefault="002A2F7E" w:rsidP="002B5C72">
            <w:pPr>
              <w:ind w:right="145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</w:p>
          <w:p w:rsidR="002B5C72" w:rsidRDefault="0069325E" w:rsidP="002B5C72">
            <w:pPr>
              <w:ind w:right="14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325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lastRenderedPageBreak/>
              <w:t xml:space="preserve">УК РФ условно с </w:t>
            </w:r>
            <w:proofErr w:type="spellStart"/>
            <w:r w:rsidRPr="0069325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испыт</w:t>
            </w:r>
            <w:proofErr w:type="spellEnd"/>
            <w:r w:rsidRPr="0069325E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. сроком на 3 года, судимость </w:t>
            </w:r>
            <w:r w:rsidRPr="006932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погашена</w:t>
            </w:r>
            <w:r w:rsidR="00301B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01B8B" w:rsidRPr="0069325E" w:rsidRDefault="00301B8B" w:rsidP="002B5C72">
            <w:pPr>
              <w:ind w:right="1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21A1C" w:rsidRPr="00521A1C" w:rsidRDefault="002F004F" w:rsidP="00521A1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r w:rsidR="00521A1C" w:rsidRPr="00521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1A1C" w:rsidRPr="00521A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«Интернет», опубликовать настоящее постановление в общественно-политической газете Цимлянского района «</w:t>
      </w:r>
      <w:proofErr w:type="spellStart"/>
      <w:r w:rsidR="00521A1C" w:rsidRPr="00521A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521A1C" w:rsidRPr="00521A1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3371D" w:rsidRDefault="0083371D" w:rsidP="00521A1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1A1C" w:rsidRDefault="00521A1C" w:rsidP="00521A1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1A1C" w:rsidRPr="0083371D" w:rsidRDefault="00521A1C" w:rsidP="00521A1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923A9A">
      <w:pgSz w:w="11906" w:h="16838"/>
      <w:pgMar w:top="1134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D"/>
    <w:rsid w:val="000B0308"/>
    <w:rsid w:val="00140852"/>
    <w:rsid w:val="001C5830"/>
    <w:rsid w:val="002A2F7E"/>
    <w:rsid w:val="002B5C72"/>
    <w:rsid w:val="002F004F"/>
    <w:rsid w:val="002F4573"/>
    <w:rsid w:val="00301B8B"/>
    <w:rsid w:val="00452C96"/>
    <w:rsid w:val="004A76AC"/>
    <w:rsid w:val="004C631D"/>
    <w:rsid w:val="00521A1C"/>
    <w:rsid w:val="0053345A"/>
    <w:rsid w:val="00597AAD"/>
    <w:rsid w:val="005E74C1"/>
    <w:rsid w:val="00645531"/>
    <w:rsid w:val="00661E4A"/>
    <w:rsid w:val="0069325E"/>
    <w:rsid w:val="00702BF5"/>
    <w:rsid w:val="00795881"/>
    <w:rsid w:val="00806E56"/>
    <w:rsid w:val="0083371D"/>
    <w:rsid w:val="00907C4F"/>
    <w:rsid w:val="00923A9A"/>
    <w:rsid w:val="00A7203C"/>
    <w:rsid w:val="00AD11B2"/>
    <w:rsid w:val="00C74862"/>
    <w:rsid w:val="00D83103"/>
    <w:rsid w:val="00ED28B1"/>
    <w:rsid w:val="00F61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A9EDCD-3B1C-4498-8E7B-FAF4D136B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2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0CE46-8436-4804-A05C-2AB5A4C76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6</cp:revision>
  <cp:lastPrinted>2021-09-23T06:46:00Z</cp:lastPrinted>
  <dcterms:created xsi:type="dcterms:W3CDTF">2021-09-18T14:31:00Z</dcterms:created>
  <dcterms:modified xsi:type="dcterms:W3CDTF">2021-09-23T06:46:00Z</dcterms:modified>
</cp:coreProperties>
</file>