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3A7D93">
        <w:rPr>
          <w:rFonts w:ascii="Times New Roman" w:hAnsi="Times New Roman"/>
          <w:sz w:val="28"/>
          <w:szCs w:val="28"/>
        </w:rPr>
        <w:t>9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3A7D93">
        <w:rPr>
          <w:rFonts w:ascii="Times New Roman" w:hAnsi="Times New Roman"/>
          <w:b/>
          <w:sz w:val="28"/>
          <w:szCs w:val="28"/>
        </w:rPr>
        <w:t>08  Пятикова З.В.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3A7D93">
        <w:rPr>
          <w:rFonts w:ascii="Times New Roman" w:hAnsi="Times New Roman"/>
          <w:sz w:val="28"/>
          <w:szCs w:val="28"/>
        </w:rPr>
        <w:t>08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3A7D93">
        <w:rPr>
          <w:rFonts w:ascii="Times New Roman" w:hAnsi="Times New Roman"/>
          <w:sz w:val="28"/>
          <w:szCs w:val="28"/>
        </w:rPr>
        <w:t>Пятикова Зинаида Владимировна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3A7D93">
        <w:rPr>
          <w:rFonts w:ascii="Times New Roman" w:hAnsi="Times New Roman"/>
          <w:sz w:val="28"/>
          <w:szCs w:val="28"/>
        </w:rPr>
        <w:t xml:space="preserve">20  апреля 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4F2DBF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FD020F">
        <w:rPr>
          <w:rFonts w:ascii="Times New Roman" w:hAnsi="Times New Roman"/>
          <w:sz w:val="28"/>
          <w:szCs w:val="28"/>
        </w:rPr>
        <w:t>95</w:t>
      </w:r>
      <w:r w:rsidR="004F332F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FD020F">
        <w:rPr>
          <w:rFonts w:ascii="Times New Roman" w:hAnsi="Times New Roman"/>
          <w:sz w:val="28"/>
          <w:szCs w:val="28"/>
        </w:rPr>
        <w:t xml:space="preserve"> обра</w:t>
      </w:r>
      <w:r w:rsidR="003A7D93">
        <w:rPr>
          <w:rFonts w:ascii="Times New Roman" w:hAnsi="Times New Roman"/>
          <w:sz w:val="28"/>
          <w:szCs w:val="28"/>
        </w:rPr>
        <w:t>зование высшее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3A7D93">
        <w:rPr>
          <w:rFonts w:ascii="Times New Roman" w:hAnsi="Times New Roman"/>
          <w:sz w:val="28"/>
          <w:szCs w:val="28"/>
        </w:rPr>
        <w:t>а собранием избирателей по месту жительства.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3A7D93">
        <w:rPr>
          <w:rFonts w:ascii="Times New Roman" w:hAnsi="Times New Roman"/>
          <w:sz w:val="28"/>
          <w:szCs w:val="28"/>
        </w:rPr>
        <w:t>08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00268"/>
    <w:rsid w:val="00017F21"/>
    <w:rsid w:val="00020293"/>
    <w:rsid w:val="00030558"/>
    <w:rsid w:val="00032491"/>
    <w:rsid w:val="00033C61"/>
    <w:rsid w:val="00034660"/>
    <w:rsid w:val="0004404D"/>
    <w:rsid w:val="0004511E"/>
    <w:rsid w:val="00046919"/>
    <w:rsid w:val="000561BD"/>
    <w:rsid w:val="0006181D"/>
    <w:rsid w:val="00073509"/>
    <w:rsid w:val="00076EA0"/>
    <w:rsid w:val="0009759D"/>
    <w:rsid w:val="000D1E13"/>
    <w:rsid w:val="000E0C8D"/>
    <w:rsid w:val="001019BE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8E8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175EE"/>
    <w:rsid w:val="003228D9"/>
    <w:rsid w:val="00330548"/>
    <w:rsid w:val="003430F6"/>
    <w:rsid w:val="003A5BDC"/>
    <w:rsid w:val="003A7D93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A49ED"/>
    <w:rsid w:val="004B3D2E"/>
    <w:rsid w:val="004E3437"/>
    <w:rsid w:val="004E5D40"/>
    <w:rsid w:val="004F2DBF"/>
    <w:rsid w:val="004F332F"/>
    <w:rsid w:val="004F76A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C3BE3"/>
    <w:rsid w:val="005D3E85"/>
    <w:rsid w:val="005D4E01"/>
    <w:rsid w:val="00614627"/>
    <w:rsid w:val="0063032A"/>
    <w:rsid w:val="00630443"/>
    <w:rsid w:val="006317E9"/>
    <w:rsid w:val="006322F8"/>
    <w:rsid w:val="006371FC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64A86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73B25"/>
    <w:rsid w:val="00C85E8B"/>
    <w:rsid w:val="00C91D12"/>
    <w:rsid w:val="00CE3765"/>
    <w:rsid w:val="00CF262B"/>
    <w:rsid w:val="00D04510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020F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4</cp:revision>
  <cp:lastPrinted>2020-03-12T15:06:00Z</cp:lastPrinted>
  <dcterms:created xsi:type="dcterms:W3CDTF">2020-03-12T15:02:00Z</dcterms:created>
  <dcterms:modified xsi:type="dcterms:W3CDTF">2020-03-12T15:06:00Z</dcterms:modified>
</cp:coreProperties>
</file>