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ED2" w:rsidRDefault="00ED2952" w:rsidP="00522ED2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6pt;height:42.6pt;visibility:visible">
            <v:imagedata r:id="rId6" o:title="герб РО"/>
          </v:shape>
        </w:pict>
      </w:r>
    </w:p>
    <w:p w:rsidR="00522ED2" w:rsidRPr="00115589" w:rsidRDefault="00522ED2" w:rsidP="00522ED2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115589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522ED2" w:rsidRPr="00115589" w:rsidRDefault="009051F8" w:rsidP="00522ED2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="00522ED2" w:rsidRPr="00115589">
        <w:rPr>
          <w:b/>
          <w:bCs/>
          <w:sz w:val="32"/>
          <w:szCs w:val="32"/>
        </w:rPr>
        <w:t xml:space="preserve">  РАЙОНА  РОСТОВСКОЙ  ОБЛАСТИ  </w:t>
      </w:r>
    </w:p>
    <w:p w:rsidR="00522ED2" w:rsidRPr="00A0677D" w:rsidRDefault="00522ED2" w:rsidP="00A0677D">
      <w:pPr>
        <w:tabs>
          <w:tab w:val="left" w:pos="3630"/>
        </w:tabs>
        <w:jc w:val="center"/>
        <w:rPr>
          <w:b/>
          <w:bCs/>
          <w:sz w:val="26"/>
          <w:szCs w:val="26"/>
        </w:rPr>
      </w:pPr>
    </w:p>
    <w:p w:rsidR="00522ED2" w:rsidRPr="009626A6" w:rsidRDefault="00522ED2" w:rsidP="00A0677D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iCs w:val="0"/>
        </w:rPr>
      </w:pPr>
      <w:r w:rsidRPr="009626A6">
        <w:rPr>
          <w:rFonts w:ascii="Times New Roman" w:hAnsi="Times New Roman"/>
          <w:i w:val="0"/>
          <w:iCs w:val="0"/>
        </w:rPr>
        <w:t>ПОСТАНОВЛЕНИЕ</w:t>
      </w:r>
    </w:p>
    <w:p w:rsidR="00522ED2" w:rsidRPr="00A0677D" w:rsidRDefault="00522ED2" w:rsidP="00A0677D">
      <w:pPr>
        <w:jc w:val="center"/>
        <w:rPr>
          <w:sz w:val="26"/>
          <w:szCs w:val="26"/>
        </w:rPr>
      </w:pPr>
    </w:p>
    <w:p w:rsidR="007A493D" w:rsidRPr="00AB4129" w:rsidRDefault="00ED2952" w:rsidP="00A0677D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09</w:t>
      </w:r>
      <w:r w:rsidR="009051F8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9051F8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="00707327" w:rsidRPr="00F70AA5">
        <w:rPr>
          <w:sz w:val="28"/>
          <w:szCs w:val="28"/>
        </w:rPr>
        <w:tab/>
      </w:r>
      <w:r w:rsidR="00707327" w:rsidRPr="00F70AA5">
        <w:rPr>
          <w:sz w:val="28"/>
          <w:szCs w:val="28"/>
        </w:rPr>
        <w:tab/>
      </w:r>
      <w:r w:rsidR="00707327" w:rsidRPr="00F70AA5">
        <w:rPr>
          <w:sz w:val="28"/>
          <w:szCs w:val="28"/>
        </w:rPr>
        <w:tab/>
      </w:r>
      <w:r w:rsidR="00707327" w:rsidRPr="00F70AA5">
        <w:rPr>
          <w:sz w:val="28"/>
          <w:szCs w:val="28"/>
        </w:rPr>
        <w:tab/>
      </w:r>
      <w:r w:rsidR="00707327" w:rsidRPr="00232F42">
        <w:rPr>
          <w:sz w:val="28"/>
          <w:szCs w:val="28"/>
        </w:rPr>
        <w:t>№</w:t>
      </w:r>
      <w:r w:rsidR="00707327">
        <w:rPr>
          <w:sz w:val="28"/>
          <w:szCs w:val="28"/>
        </w:rPr>
        <w:t xml:space="preserve"> </w:t>
      </w:r>
      <w:r>
        <w:rPr>
          <w:sz w:val="28"/>
          <w:szCs w:val="28"/>
        </w:rPr>
        <w:t>140-5</w:t>
      </w:r>
    </w:p>
    <w:p w:rsidR="00522ED2" w:rsidRPr="009626A6" w:rsidRDefault="009051F8" w:rsidP="00A0677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522ED2" w:rsidRPr="00A0677D" w:rsidRDefault="00522ED2" w:rsidP="00A0677D">
      <w:pPr>
        <w:jc w:val="center"/>
        <w:rPr>
          <w:sz w:val="26"/>
          <w:szCs w:val="26"/>
        </w:rPr>
      </w:pPr>
    </w:p>
    <w:p w:rsidR="00671980" w:rsidRPr="00915F4E" w:rsidRDefault="00671980" w:rsidP="00DF1AC7">
      <w:pPr>
        <w:tabs>
          <w:tab w:val="left" w:pos="0"/>
        </w:tabs>
        <w:ind w:left="1843" w:right="1558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Рабочей группе Территориальной избирательной комиссии </w:t>
      </w:r>
      <w:r w:rsidR="009051F8">
        <w:rPr>
          <w:b/>
          <w:bCs/>
          <w:sz w:val="28"/>
          <w:szCs w:val="28"/>
        </w:rPr>
        <w:t>Цимлянского</w:t>
      </w:r>
      <w:r>
        <w:rPr>
          <w:b/>
          <w:bCs/>
          <w:sz w:val="28"/>
          <w:szCs w:val="28"/>
        </w:rPr>
        <w:t xml:space="preserve"> района Ростовской области </w:t>
      </w:r>
      <w:r>
        <w:rPr>
          <w:b/>
          <w:sz w:val="28"/>
          <w:szCs w:val="28"/>
        </w:rPr>
        <w:t>по приему</w:t>
      </w:r>
      <w:r w:rsidRPr="005C42E2">
        <w:rPr>
          <w:b/>
          <w:sz w:val="28"/>
          <w:szCs w:val="28"/>
        </w:rPr>
        <w:t xml:space="preserve"> </w:t>
      </w:r>
      <w:r w:rsidRPr="00915F4E">
        <w:rPr>
          <w:b/>
          <w:sz w:val="28"/>
          <w:szCs w:val="28"/>
        </w:rPr>
        <w:t xml:space="preserve">избирательных бюллетеней </w:t>
      </w:r>
      <w:r w:rsidR="002C06A5">
        <w:rPr>
          <w:b/>
          <w:sz w:val="28"/>
          <w:szCs w:val="28"/>
        </w:rPr>
        <w:t xml:space="preserve">для голосования </w:t>
      </w:r>
      <w:r w:rsidRPr="00984815">
        <w:rPr>
          <w:rFonts w:eastAsia="Calibri"/>
          <w:b/>
          <w:sz w:val="28"/>
          <w:szCs w:val="28"/>
        </w:rPr>
        <w:t xml:space="preserve">на выборах </w:t>
      </w:r>
      <w:r w:rsidR="00ED2952">
        <w:rPr>
          <w:b/>
          <w:sz w:val="28"/>
          <w:szCs w:val="28"/>
        </w:rPr>
        <w:t>Губернатора Ростовской области</w:t>
      </w:r>
      <w:r w:rsidRPr="00984815">
        <w:rPr>
          <w:rFonts w:eastAsia="Calibri"/>
          <w:b/>
          <w:sz w:val="28"/>
          <w:szCs w:val="28"/>
        </w:rPr>
        <w:t xml:space="preserve"> </w:t>
      </w:r>
      <w:r w:rsidRPr="00915F4E">
        <w:rPr>
          <w:b/>
          <w:sz w:val="28"/>
          <w:szCs w:val="28"/>
        </w:rPr>
        <w:t>и передач</w:t>
      </w:r>
      <w:r>
        <w:rPr>
          <w:b/>
          <w:sz w:val="28"/>
          <w:szCs w:val="28"/>
        </w:rPr>
        <w:t>е</w:t>
      </w:r>
      <w:r w:rsidRPr="00915F4E">
        <w:rPr>
          <w:b/>
          <w:sz w:val="28"/>
          <w:szCs w:val="28"/>
        </w:rPr>
        <w:t xml:space="preserve"> их в участковые </w:t>
      </w:r>
      <w:r>
        <w:rPr>
          <w:b/>
          <w:sz w:val="28"/>
          <w:szCs w:val="28"/>
        </w:rPr>
        <w:t xml:space="preserve">избирательные </w:t>
      </w:r>
      <w:r w:rsidR="004538D7">
        <w:rPr>
          <w:b/>
          <w:sz w:val="28"/>
          <w:szCs w:val="28"/>
        </w:rPr>
        <w:t>комиссии избирательных участков</w:t>
      </w:r>
      <w:r w:rsidR="00FC6ED6">
        <w:rPr>
          <w:b/>
          <w:sz w:val="28"/>
          <w:szCs w:val="28"/>
        </w:rPr>
        <w:t xml:space="preserve"> </w:t>
      </w:r>
      <w:r w:rsidR="00FC6ED6" w:rsidRPr="00FC6ED6">
        <w:rPr>
          <w:b/>
          <w:sz w:val="28"/>
          <w:szCs w:val="28"/>
        </w:rPr>
        <w:t xml:space="preserve">№№ </w:t>
      </w:r>
      <w:r w:rsidR="009051F8">
        <w:rPr>
          <w:b/>
          <w:sz w:val="28"/>
          <w:szCs w:val="28"/>
        </w:rPr>
        <w:t>2404-2434</w:t>
      </w:r>
    </w:p>
    <w:p w:rsidR="00D07ECA" w:rsidRPr="00A0677D" w:rsidRDefault="00D07ECA" w:rsidP="00A0677D">
      <w:pPr>
        <w:tabs>
          <w:tab w:val="left" w:pos="4500"/>
          <w:tab w:val="left" w:pos="8880"/>
          <w:tab w:val="left" w:pos="9240"/>
        </w:tabs>
        <w:ind w:left="1080" w:right="707"/>
        <w:jc w:val="both"/>
        <w:rPr>
          <w:b/>
          <w:sz w:val="26"/>
          <w:szCs w:val="26"/>
        </w:rPr>
      </w:pPr>
    </w:p>
    <w:p w:rsidR="009051F8" w:rsidRPr="00ED2952" w:rsidRDefault="00ED2952" w:rsidP="00ED2952">
      <w:pPr>
        <w:spacing w:after="120"/>
        <w:ind w:firstLine="709"/>
        <w:jc w:val="both"/>
        <w:rPr>
          <w:caps/>
          <w:sz w:val="28"/>
          <w:szCs w:val="28"/>
        </w:rPr>
      </w:pPr>
      <w:proofErr w:type="gramStart"/>
      <w:r w:rsidRPr="00ED2952">
        <w:rPr>
          <w:sz w:val="28"/>
          <w:szCs w:val="28"/>
        </w:rPr>
        <w:t>Руководствуясь Федеральн</w:t>
      </w:r>
      <w:r>
        <w:rPr>
          <w:sz w:val="28"/>
          <w:szCs w:val="28"/>
        </w:rPr>
        <w:t>ым</w:t>
      </w:r>
      <w:r w:rsidRPr="00ED2952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ED2952">
        <w:rPr>
          <w:sz w:val="28"/>
          <w:szCs w:val="28"/>
        </w:rPr>
        <w:t xml:space="preserve"> от 12.06.2002 № 67-ФЗ «Об основных гарантиях избирательных прав и права на участие в референдуме граждан Российской Федерации», Областн</w:t>
      </w:r>
      <w:r>
        <w:rPr>
          <w:sz w:val="28"/>
          <w:szCs w:val="28"/>
        </w:rPr>
        <w:t>ым</w:t>
      </w:r>
      <w:r w:rsidRPr="00ED2952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ED2952">
        <w:rPr>
          <w:sz w:val="28"/>
          <w:szCs w:val="28"/>
        </w:rPr>
        <w:t xml:space="preserve"> от 12.05.2016 № 525-ЗС «О выборах и референдумах в Ростовской области»,</w:t>
      </w:r>
      <w:r w:rsidR="00315C7E" w:rsidRPr="00ED2952">
        <w:rPr>
          <w:sz w:val="28"/>
          <w:szCs w:val="28"/>
        </w:rPr>
        <w:t xml:space="preserve"> </w:t>
      </w:r>
      <w:r w:rsidRPr="00ED2952">
        <w:rPr>
          <w:sz w:val="28"/>
          <w:szCs w:val="28"/>
        </w:rPr>
        <w:t>Порядком осуществления контроля за изготовлением избирательных бюллетеней и их доставки при проведении выборов Губернатора Ростовской области</w:t>
      </w:r>
      <w:r w:rsidR="002B05CE" w:rsidRPr="00ED2952">
        <w:rPr>
          <w:sz w:val="28"/>
          <w:szCs w:val="28"/>
        </w:rPr>
        <w:t xml:space="preserve">, утвержденного постановлением </w:t>
      </w:r>
      <w:r>
        <w:rPr>
          <w:sz w:val="28"/>
          <w:szCs w:val="28"/>
        </w:rPr>
        <w:t>И</w:t>
      </w:r>
      <w:r w:rsidR="00F30CBD" w:rsidRPr="00ED2952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Ростовской области </w:t>
      </w:r>
      <w:r w:rsidR="00F30CBD" w:rsidRPr="00ED2952">
        <w:rPr>
          <w:sz w:val="28"/>
          <w:szCs w:val="28"/>
        </w:rPr>
        <w:t xml:space="preserve">от </w:t>
      </w:r>
      <w:r>
        <w:rPr>
          <w:sz w:val="28"/>
          <w:szCs w:val="28"/>
        </w:rPr>
        <w:t>07 июля 2025</w:t>
      </w:r>
      <w:r w:rsidR="00F30CBD" w:rsidRPr="00ED2952">
        <w:rPr>
          <w:sz w:val="28"/>
          <w:szCs w:val="28"/>
        </w:rPr>
        <w:t xml:space="preserve"> г</w:t>
      </w:r>
      <w:r w:rsidR="00315C7E" w:rsidRPr="00ED2952">
        <w:rPr>
          <w:sz w:val="28"/>
          <w:szCs w:val="28"/>
        </w:rPr>
        <w:t>ода</w:t>
      </w:r>
      <w:r w:rsidR="00F30CBD" w:rsidRPr="00ED2952">
        <w:rPr>
          <w:sz w:val="28"/>
          <w:szCs w:val="28"/>
        </w:rPr>
        <w:t xml:space="preserve"> № </w:t>
      </w:r>
      <w:r>
        <w:rPr>
          <w:sz w:val="28"/>
          <w:szCs w:val="28"/>
        </w:rPr>
        <w:t>119-12</w:t>
      </w:r>
      <w:proofErr w:type="gramEnd"/>
      <w:r w:rsidR="002B05CE" w:rsidRPr="00ED2952">
        <w:rPr>
          <w:sz w:val="28"/>
          <w:szCs w:val="28"/>
        </w:rPr>
        <w:t>,</w:t>
      </w:r>
      <w:r w:rsidR="009051F8" w:rsidRPr="00ED2952">
        <w:rPr>
          <w:sz w:val="28"/>
          <w:szCs w:val="28"/>
        </w:rPr>
        <w:t xml:space="preserve"> </w:t>
      </w:r>
      <w:r w:rsidR="001D27F5" w:rsidRPr="00ED2952">
        <w:rPr>
          <w:sz w:val="28"/>
          <w:szCs w:val="28"/>
        </w:rPr>
        <w:t xml:space="preserve">Территориальная избирательная комиссия </w:t>
      </w:r>
      <w:r w:rsidR="009051F8" w:rsidRPr="00ED2952">
        <w:rPr>
          <w:sz w:val="28"/>
          <w:szCs w:val="28"/>
        </w:rPr>
        <w:t>Цимлянского</w:t>
      </w:r>
      <w:r w:rsidR="001D27F5" w:rsidRPr="00ED2952">
        <w:rPr>
          <w:sz w:val="28"/>
          <w:szCs w:val="28"/>
        </w:rPr>
        <w:t xml:space="preserve"> района </w:t>
      </w:r>
      <w:r w:rsidR="007E6721" w:rsidRPr="00ED2952">
        <w:rPr>
          <w:sz w:val="28"/>
          <w:szCs w:val="28"/>
        </w:rPr>
        <w:t>Ростовской области</w:t>
      </w:r>
      <w:r w:rsidR="007E6721" w:rsidRPr="00ED2952">
        <w:rPr>
          <w:caps/>
          <w:sz w:val="28"/>
          <w:szCs w:val="28"/>
        </w:rPr>
        <w:t xml:space="preserve"> </w:t>
      </w:r>
    </w:p>
    <w:p w:rsidR="009051F8" w:rsidRDefault="009051F8" w:rsidP="009051F8">
      <w:pPr>
        <w:jc w:val="center"/>
        <w:rPr>
          <w:caps/>
          <w:sz w:val="28"/>
          <w:szCs w:val="28"/>
        </w:rPr>
      </w:pPr>
    </w:p>
    <w:p w:rsidR="001D27F5" w:rsidRDefault="001D27F5" w:rsidP="009051F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постановляет:</w:t>
      </w:r>
    </w:p>
    <w:p w:rsidR="001D27F5" w:rsidRPr="00A0677D" w:rsidRDefault="001D27F5" w:rsidP="001D27F5">
      <w:pPr>
        <w:pStyle w:val="a4"/>
        <w:spacing w:line="240" w:lineRule="auto"/>
      </w:pPr>
    </w:p>
    <w:p w:rsidR="002446DE" w:rsidRDefault="009F1F61" w:rsidP="00A94A0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1</w:t>
      </w:r>
      <w:r w:rsidR="00F86371" w:rsidRPr="00E70532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 </w:t>
      </w:r>
      <w:r w:rsidR="00A94A02" w:rsidRPr="00A94A02">
        <w:rPr>
          <w:sz w:val="28"/>
          <w:szCs w:val="28"/>
        </w:rPr>
        <w:t>С</w:t>
      </w:r>
      <w:r w:rsidR="006310CC">
        <w:rPr>
          <w:sz w:val="28"/>
          <w:szCs w:val="28"/>
        </w:rPr>
        <w:t>формировать</w:t>
      </w:r>
      <w:r w:rsidR="00A94A02" w:rsidRPr="00A94A02">
        <w:rPr>
          <w:sz w:val="28"/>
          <w:szCs w:val="28"/>
        </w:rPr>
        <w:t xml:space="preserve"> Рабочую группу </w:t>
      </w:r>
      <w:r w:rsidR="00EF416A" w:rsidRPr="00EF416A">
        <w:rPr>
          <w:sz w:val="28"/>
          <w:szCs w:val="28"/>
        </w:rPr>
        <w:t xml:space="preserve">Территориальной избирательной комиссии </w:t>
      </w:r>
      <w:r w:rsidR="009051F8">
        <w:rPr>
          <w:sz w:val="28"/>
          <w:szCs w:val="28"/>
        </w:rPr>
        <w:t>Цимлянского</w:t>
      </w:r>
      <w:r w:rsidR="00EF416A" w:rsidRPr="00EF416A">
        <w:rPr>
          <w:sz w:val="28"/>
          <w:szCs w:val="28"/>
        </w:rPr>
        <w:t xml:space="preserve"> района Ростовской области</w:t>
      </w:r>
      <w:r w:rsidR="00A94A02" w:rsidRPr="00A94A02">
        <w:rPr>
          <w:sz w:val="28"/>
          <w:szCs w:val="28"/>
        </w:rPr>
        <w:t xml:space="preserve"> по </w:t>
      </w:r>
      <w:r w:rsidR="00EF416A">
        <w:rPr>
          <w:sz w:val="28"/>
          <w:szCs w:val="28"/>
        </w:rPr>
        <w:t xml:space="preserve">приему </w:t>
      </w:r>
      <w:r w:rsidR="00EF416A" w:rsidRPr="00EF416A">
        <w:rPr>
          <w:sz w:val="28"/>
          <w:szCs w:val="28"/>
        </w:rPr>
        <w:t xml:space="preserve">избирательных бюллетеней </w:t>
      </w:r>
      <w:r w:rsidR="002C06A5">
        <w:rPr>
          <w:sz w:val="28"/>
          <w:szCs w:val="28"/>
        </w:rPr>
        <w:t xml:space="preserve">для голосования </w:t>
      </w:r>
      <w:r w:rsidR="00EF416A" w:rsidRPr="00EF416A">
        <w:rPr>
          <w:rFonts w:eastAsia="Calibri"/>
          <w:sz w:val="28"/>
          <w:szCs w:val="28"/>
        </w:rPr>
        <w:t>на выборах</w:t>
      </w:r>
      <w:r w:rsidR="00AA64A0" w:rsidRPr="00AA64A0">
        <w:rPr>
          <w:sz w:val="28"/>
          <w:szCs w:val="28"/>
        </w:rPr>
        <w:t xml:space="preserve"> </w:t>
      </w:r>
      <w:r w:rsidR="00ED2952">
        <w:rPr>
          <w:sz w:val="28"/>
          <w:szCs w:val="28"/>
        </w:rPr>
        <w:t>Губернатора Ростовской области</w:t>
      </w:r>
      <w:r w:rsidR="00EF416A" w:rsidRPr="00EF416A">
        <w:rPr>
          <w:rFonts w:eastAsia="Calibri"/>
          <w:sz w:val="28"/>
          <w:szCs w:val="28"/>
        </w:rPr>
        <w:t xml:space="preserve"> </w:t>
      </w:r>
      <w:r w:rsidR="006310CC">
        <w:rPr>
          <w:rFonts w:eastAsia="Calibri"/>
          <w:sz w:val="28"/>
          <w:szCs w:val="28"/>
        </w:rPr>
        <w:br/>
      </w:r>
      <w:r w:rsidR="00EF416A" w:rsidRPr="00EF416A">
        <w:rPr>
          <w:sz w:val="28"/>
          <w:szCs w:val="28"/>
        </w:rPr>
        <w:t>и передаче их в участковые избирательные комиссии избирательных участков</w:t>
      </w:r>
      <w:r w:rsidR="00EF416A">
        <w:rPr>
          <w:sz w:val="28"/>
          <w:szCs w:val="28"/>
        </w:rPr>
        <w:t xml:space="preserve"> </w:t>
      </w:r>
      <w:r w:rsidR="00FC6ED6">
        <w:rPr>
          <w:sz w:val="28"/>
          <w:szCs w:val="28"/>
        </w:rPr>
        <w:t xml:space="preserve">№№ </w:t>
      </w:r>
      <w:r w:rsidR="009051F8">
        <w:rPr>
          <w:sz w:val="28"/>
          <w:szCs w:val="28"/>
        </w:rPr>
        <w:t>2404-2434</w:t>
      </w:r>
      <w:r w:rsidR="00FC6ED6">
        <w:rPr>
          <w:sz w:val="28"/>
          <w:szCs w:val="28"/>
        </w:rPr>
        <w:t xml:space="preserve"> </w:t>
      </w:r>
      <w:r w:rsidR="00C9535F">
        <w:rPr>
          <w:sz w:val="28"/>
          <w:szCs w:val="28"/>
        </w:rPr>
        <w:t>в следующем составе:</w:t>
      </w:r>
    </w:p>
    <w:p w:rsidR="00C9535F" w:rsidRPr="00B94C5A" w:rsidRDefault="009051F8" w:rsidP="00C9535F">
      <w:pPr>
        <w:pStyle w:val="a3"/>
        <w:suppressAutoHyphens/>
        <w:spacing w:line="360" w:lineRule="auto"/>
        <w:ind w:right="28" w:firstLine="709"/>
        <w:jc w:val="both"/>
      </w:pPr>
      <w:r>
        <w:t>Нефедов Александр Михайлович</w:t>
      </w:r>
      <w:r w:rsidR="00C9535F" w:rsidRPr="00B94C5A">
        <w:t xml:space="preserve"> – </w:t>
      </w:r>
      <w:r w:rsidR="00C9535F">
        <w:t xml:space="preserve">председатель Территориальной избирательной комиссии </w:t>
      </w:r>
      <w:r>
        <w:rPr>
          <w:bCs/>
          <w:szCs w:val="28"/>
        </w:rPr>
        <w:t>Цимлянского</w:t>
      </w:r>
      <w:r w:rsidR="00C9535F" w:rsidRPr="00DF26DC">
        <w:rPr>
          <w:bCs/>
          <w:szCs w:val="28"/>
        </w:rPr>
        <w:t xml:space="preserve"> района Ростовской области</w:t>
      </w:r>
      <w:r w:rsidR="00C9535F" w:rsidRPr="00B37A11">
        <w:t>;</w:t>
      </w:r>
    </w:p>
    <w:p w:rsidR="00C9535F" w:rsidRPr="00B94C5A" w:rsidRDefault="009051F8" w:rsidP="00C9535F">
      <w:pPr>
        <w:pStyle w:val="a3"/>
        <w:suppressAutoHyphens/>
        <w:spacing w:line="360" w:lineRule="auto"/>
        <w:ind w:right="28" w:firstLine="709"/>
        <w:jc w:val="both"/>
      </w:pPr>
      <w:r>
        <w:t xml:space="preserve">Родина Вера </w:t>
      </w:r>
      <w:proofErr w:type="spellStart"/>
      <w:r>
        <w:t>Вячеславна</w:t>
      </w:r>
      <w:proofErr w:type="spellEnd"/>
      <w:r w:rsidR="00A0677D">
        <w:t xml:space="preserve"> </w:t>
      </w:r>
      <w:r w:rsidR="00C9535F" w:rsidRPr="00B94C5A">
        <w:t>–</w:t>
      </w:r>
      <w:r w:rsidR="00A0677D">
        <w:t xml:space="preserve"> </w:t>
      </w:r>
      <w:r w:rsidR="00C9535F">
        <w:t xml:space="preserve">заместитель председателя Территориальной избирательной комиссии </w:t>
      </w:r>
      <w:r>
        <w:rPr>
          <w:bCs/>
          <w:szCs w:val="28"/>
        </w:rPr>
        <w:t>Цимлянского</w:t>
      </w:r>
      <w:r w:rsidR="00C9535F" w:rsidRPr="00DF26DC">
        <w:rPr>
          <w:bCs/>
          <w:szCs w:val="28"/>
        </w:rPr>
        <w:t xml:space="preserve"> района Ростовской области</w:t>
      </w:r>
      <w:r w:rsidR="00C9535F" w:rsidRPr="00B37A11">
        <w:t>;</w:t>
      </w:r>
    </w:p>
    <w:p w:rsidR="00C9535F" w:rsidRPr="00B94C5A" w:rsidRDefault="009051F8" w:rsidP="00C9535F">
      <w:pPr>
        <w:pStyle w:val="a3"/>
        <w:suppressAutoHyphens/>
        <w:spacing w:line="360" w:lineRule="auto"/>
        <w:ind w:right="28" w:firstLine="709"/>
        <w:jc w:val="both"/>
      </w:pPr>
      <w:proofErr w:type="spellStart"/>
      <w:r>
        <w:lastRenderedPageBreak/>
        <w:t>Бурякова</w:t>
      </w:r>
      <w:proofErr w:type="spellEnd"/>
      <w:r>
        <w:t xml:space="preserve"> Светлана Владимировна</w:t>
      </w:r>
      <w:r w:rsidR="00A0677D">
        <w:t xml:space="preserve"> </w:t>
      </w:r>
      <w:r w:rsidR="00C9535F" w:rsidRPr="00B94C5A">
        <w:t>–</w:t>
      </w:r>
      <w:r w:rsidR="00A0677D">
        <w:t xml:space="preserve"> </w:t>
      </w:r>
      <w:r w:rsidR="00C9535F">
        <w:t xml:space="preserve">секретарь Территориальной избирательной комиссии </w:t>
      </w:r>
      <w:r>
        <w:rPr>
          <w:bCs/>
          <w:szCs w:val="28"/>
        </w:rPr>
        <w:t>Цимлянского</w:t>
      </w:r>
      <w:r w:rsidR="00C9535F" w:rsidRPr="00DF26DC">
        <w:rPr>
          <w:bCs/>
          <w:szCs w:val="28"/>
        </w:rPr>
        <w:t xml:space="preserve"> района Ростовской области</w:t>
      </w:r>
      <w:r w:rsidR="00C9535F" w:rsidRPr="00B37A11">
        <w:t>.</w:t>
      </w:r>
    </w:p>
    <w:p w:rsidR="00761B05" w:rsidRDefault="00EF416A" w:rsidP="00761B0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2</w:t>
      </w:r>
      <w:r w:rsidR="00E360BF" w:rsidRPr="00EF416A">
        <w:rPr>
          <w:b w:val="0"/>
        </w:rPr>
        <w:t>.</w:t>
      </w:r>
      <w:r w:rsidR="00E360BF" w:rsidRPr="00E360BF">
        <w:t> </w:t>
      </w:r>
      <w:r w:rsidR="00761B05" w:rsidRPr="00E54CA5">
        <w:rPr>
          <w:b w:val="0"/>
        </w:rPr>
        <w:t>Рабочей группе</w:t>
      </w:r>
      <w:r w:rsidR="00761B05" w:rsidRPr="00E54CA5">
        <w:t xml:space="preserve"> </w:t>
      </w:r>
      <w:r w:rsidR="00761B05" w:rsidRPr="00E54CA5">
        <w:rPr>
          <w:b w:val="0"/>
        </w:rPr>
        <w:t xml:space="preserve">не позднее </w:t>
      </w:r>
      <w:r w:rsidR="00ED2952" w:rsidRPr="00ED2952">
        <w:rPr>
          <w:b w:val="0"/>
          <w:bCs w:val="0"/>
          <w:color w:val="000000"/>
        </w:rPr>
        <w:t>10 сентября 2025</w:t>
      </w:r>
      <w:r w:rsidR="00ED2952" w:rsidRPr="00ED2952">
        <w:rPr>
          <w:b w:val="0"/>
          <w:bCs w:val="0"/>
          <w:color w:val="000000"/>
          <w:sz w:val="24"/>
          <w:szCs w:val="24"/>
        </w:rPr>
        <w:t xml:space="preserve"> </w:t>
      </w:r>
      <w:r w:rsidR="00761B05" w:rsidRPr="00E54CA5">
        <w:rPr>
          <w:b w:val="0"/>
        </w:rPr>
        <w:t>года</w:t>
      </w:r>
      <w:r w:rsidR="00761B05" w:rsidRPr="00E54CA5">
        <w:t xml:space="preserve"> </w:t>
      </w:r>
      <w:r w:rsidR="00761B05" w:rsidRPr="00E54CA5">
        <w:rPr>
          <w:b w:val="0"/>
        </w:rPr>
        <w:t xml:space="preserve">передать участковым </w:t>
      </w:r>
      <w:r w:rsidR="008702BF">
        <w:rPr>
          <w:b w:val="0"/>
        </w:rPr>
        <w:t xml:space="preserve">избирательным </w:t>
      </w:r>
      <w:r w:rsidR="00761B05" w:rsidRPr="00E54CA5">
        <w:rPr>
          <w:b w:val="0"/>
        </w:rPr>
        <w:t xml:space="preserve">комиссиям избирательных участков </w:t>
      </w:r>
      <w:r w:rsidR="00FC6ED6" w:rsidRPr="00FC6ED6">
        <w:rPr>
          <w:b w:val="0"/>
        </w:rPr>
        <w:t xml:space="preserve">№№ </w:t>
      </w:r>
      <w:r w:rsidR="009051F8">
        <w:rPr>
          <w:b w:val="0"/>
        </w:rPr>
        <w:t>2404-2434</w:t>
      </w:r>
      <w:r w:rsidR="00761B05" w:rsidRPr="00E54CA5">
        <w:rPr>
          <w:b w:val="0"/>
        </w:rPr>
        <w:t xml:space="preserve"> </w:t>
      </w:r>
      <w:r w:rsidR="00761B05" w:rsidRPr="00D52684">
        <w:rPr>
          <w:b w:val="0"/>
        </w:rPr>
        <w:t>избирательны</w:t>
      </w:r>
      <w:r w:rsidR="00E64073">
        <w:rPr>
          <w:b w:val="0"/>
        </w:rPr>
        <w:t>е</w:t>
      </w:r>
      <w:r w:rsidR="00761B05" w:rsidRPr="00D52684">
        <w:rPr>
          <w:b w:val="0"/>
        </w:rPr>
        <w:t xml:space="preserve"> бюллетен</w:t>
      </w:r>
      <w:r w:rsidR="00E64073">
        <w:rPr>
          <w:b w:val="0"/>
        </w:rPr>
        <w:t>и</w:t>
      </w:r>
      <w:r w:rsidR="00761B05" w:rsidRPr="00E54CA5">
        <w:rPr>
          <w:b w:val="0"/>
        </w:rPr>
        <w:t xml:space="preserve"> на выбор</w:t>
      </w:r>
      <w:r w:rsidR="00E64073">
        <w:rPr>
          <w:b w:val="0"/>
        </w:rPr>
        <w:t>ы</w:t>
      </w:r>
      <w:r w:rsidR="00761B05" w:rsidRPr="00E54CA5">
        <w:rPr>
          <w:b w:val="0"/>
        </w:rPr>
        <w:t xml:space="preserve"> </w:t>
      </w:r>
      <w:r w:rsidR="00ED2952">
        <w:rPr>
          <w:b w:val="0"/>
        </w:rPr>
        <w:t>Губернатора Ростовской области</w:t>
      </w:r>
      <w:r w:rsidR="00761B05" w:rsidRPr="00E54CA5">
        <w:rPr>
          <w:b w:val="0"/>
        </w:rPr>
        <w:t>.</w:t>
      </w:r>
    </w:p>
    <w:p w:rsidR="000E3772" w:rsidRPr="00E54CA5" w:rsidRDefault="00EF416A" w:rsidP="000E3772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3</w:t>
      </w:r>
      <w:r w:rsidR="000E3772" w:rsidRPr="00E54CA5">
        <w:rPr>
          <w:b w:val="0"/>
        </w:rPr>
        <w:t>. Разместить настоящее постановл</w:t>
      </w:r>
      <w:bookmarkStart w:id="0" w:name="_GoBack"/>
      <w:bookmarkEnd w:id="0"/>
      <w:r w:rsidR="000E3772" w:rsidRPr="00E54CA5">
        <w:rPr>
          <w:b w:val="0"/>
        </w:rPr>
        <w:t xml:space="preserve">ение на сайте Территориальной избирательной комиссии </w:t>
      </w:r>
      <w:r w:rsidR="009051F8">
        <w:rPr>
          <w:b w:val="0"/>
        </w:rPr>
        <w:t>Цимлянского</w:t>
      </w:r>
      <w:r w:rsidR="000E3772" w:rsidRPr="00E54CA5">
        <w:rPr>
          <w:b w:val="0"/>
        </w:rPr>
        <w:t xml:space="preserve"> района Ростовской области </w:t>
      </w:r>
      <w:r w:rsidR="000E3772">
        <w:rPr>
          <w:b w:val="0"/>
        </w:rPr>
        <w:br/>
      </w:r>
      <w:r w:rsidR="000E3772" w:rsidRPr="00E54CA5">
        <w:rPr>
          <w:b w:val="0"/>
        </w:rPr>
        <w:t>в информационно-телекоммуникационной сети «Интернет».</w:t>
      </w:r>
    </w:p>
    <w:p w:rsidR="002C648A" w:rsidRPr="0017506F" w:rsidRDefault="00EF416A" w:rsidP="00761B05">
      <w:pPr>
        <w:tabs>
          <w:tab w:val="left" w:pos="993"/>
        </w:tabs>
        <w:spacing w:line="360" w:lineRule="auto"/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4</w:t>
      </w:r>
      <w:r w:rsidR="0017506F" w:rsidRPr="0017506F">
        <w:rPr>
          <w:sz w:val="28"/>
          <w:szCs w:val="28"/>
        </w:rPr>
        <w:t>. </w:t>
      </w:r>
      <w:proofErr w:type="gramStart"/>
      <w:r w:rsidR="002C648A" w:rsidRPr="0017506F">
        <w:rPr>
          <w:sz w:val="28"/>
          <w:szCs w:val="28"/>
        </w:rPr>
        <w:t>Контроль за</w:t>
      </w:r>
      <w:proofErr w:type="gramEnd"/>
      <w:r w:rsidR="002C648A" w:rsidRPr="0017506F">
        <w:rPr>
          <w:sz w:val="28"/>
          <w:szCs w:val="28"/>
        </w:rPr>
        <w:t xml:space="preserve"> исполнением настояще</w:t>
      </w:r>
      <w:r w:rsidR="00375110" w:rsidRPr="0017506F">
        <w:rPr>
          <w:sz w:val="28"/>
          <w:szCs w:val="28"/>
        </w:rPr>
        <w:t>го</w:t>
      </w:r>
      <w:r w:rsidR="002C648A" w:rsidRPr="0017506F">
        <w:rPr>
          <w:sz w:val="28"/>
          <w:szCs w:val="28"/>
        </w:rPr>
        <w:t xml:space="preserve"> постановлен</w:t>
      </w:r>
      <w:r w:rsidR="00375110" w:rsidRPr="0017506F">
        <w:rPr>
          <w:sz w:val="28"/>
          <w:szCs w:val="28"/>
        </w:rPr>
        <w:t>ия</w:t>
      </w:r>
      <w:r w:rsidR="002C648A" w:rsidRPr="0017506F">
        <w:rPr>
          <w:sz w:val="28"/>
          <w:szCs w:val="28"/>
        </w:rPr>
        <w:t xml:space="preserve"> возложить </w:t>
      </w:r>
      <w:r w:rsidR="00B76E5E" w:rsidRPr="0017506F">
        <w:rPr>
          <w:sz w:val="28"/>
          <w:szCs w:val="28"/>
        </w:rPr>
        <w:br/>
      </w:r>
      <w:r w:rsidR="002C648A" w:rsidRPr="0017506F">
        <w:rPr>
          <w:sz w:val="28"/>
          <w:szCs w:val="28"/>
        </w:rPr>
        <w:t xml:space="preserve">на секретаря </w:t>
      </w:r>
      <w:r w:rsidR="007F5E6C" w:rsidRPr="0017506F">
        <w:rPr>
          <w:sz w:val="28"/>
          <w:szCs w:val="28"/>
        </w:rPr>
        <w:t>Т</w:t>
      </w:r>
      <w:r w:rsidR="002C648A" w:rsidRPr="0017506F">
        <w:rPr>
          <w:sz w:val="28"/>
          <w:szCs w:val="28"/>
        </w:rPr>
        <w:t xml:space="preserve">ерриториальной избирательной комиссии </w:t>
      </w:r>
      <w:r w:rsidR="009051F8">
        <w:rPr>
          <w:sz w:val="28"/>
          <w:szCs w:val="28"/>
        </w:rPr>
        <w:t>Цимлянского</w:t>
      </w:r>
      <w:r w:rsidR="002C648A" w:rsidRPr="0017506F">
        <w:rPr>
          <w:sz w:val="28"/>
          <w:szCs w:val="28"/>
        </w:rPr>
        <w:t xml:space="preserve"> района Ростовской области </w:t>
      </w:r>
      <w:proofErr w:type="spellStart"/>
      <w:r w:rsidR="009051F8">
        <w:rPr>
          <w:sz w:val="28"/>
        </w:rPr>
        <w:t>Бурякову</w:t>
      </w:r>
      <w:proofErr w:type="spellEnd"/>
      <w:r w:rsidR="009051F8">
        <w:rPr>
          <w:sz w:val="28"/>
        </w:rPr>
        <w:t xml:space="preserve"> Светлану </w:t>
      </w:r>
      <w:proofErr w:type="spellStart"/>
      <w:r w:rsidR="009051F8">
        <w:rPr>
          <w:sz w:val="28"/>
        </w:rPr>
        <w:t>Владимирорвну</w:t>
      </w:r>
      <w:proofErr w:type="spellEnd"/>
      <w:r w:rsidR="002C648A" w:rsidRPr="0017506F">
        <w:rPr>
          <w:sz w:val="28"/>
          <w:szCs w:val="28"/>
        </w:rPr>
        <w:t>.</w:t>
      </w:r>
    </w:p>
    <w:p w:rsidR="001A3F03" w:rsidRDefault="001A3F03" w:rsidP="007C6A7A">
      <w:pPr>
        <w:spacing w:line="360" w:lineRule="auto"/>
        <w:jc w:val="both"/>
        <w:rPr>
          <w:sz w:val="28"/>
          <w:szCs w:val="28"/>
        </w:rPr>
      </w:pPr>
    </w:p>
    <w:p w:rsidR="001A3F03" w:rsidRDefault="001A3F03" w:rsidP="007C6A7A">
      <w:pPr>
        <w:spacing w:line="360" w:lineRule="auto"/>
        <w:jc w:val="both"/>
        <w:rPr>
          <w:sz w:val="28"/>
          <w:szCs w:val="28"/>
        </w:rPr>
      </w:pPr>
    </w:p>
    <w:p w:rsidR="001A3F03" w:rsidRDefault="001A3F03" w:rsidP="007C6A7A">
      <w:pPr>
        <w:spacing w:line="360" w:lineRule="auto"/>
        <w:jc w:val="both"/>
        <w:rPr>
          <w:sz w:val="28"/>
          <w:szCs w:val="28"/>
        </w:rPr>
      </w:pPr>
    </w:p>
    <w:p w:rsidR="007F5E6C" w:rsidRDefault="007F5E6C" w:rsidP="007F5E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516FD">
        <w:rPr>
          <w:sz w:val="28"/>
          <w:szCs w:val="28"/>
        </w:rPr>
        <w:tab/>
      </w:r>
      <w:r w:rsidR="009051F8">
        <w:rPr>
          <w:sz w:val="28"/>
          <w:szCs w:val="28"/>
        </w:rPr>
        <w:t>А.М. Нефедов</w:t>
      </w:r>
    </w:p>
    <w:p w:rsidR="007F5E6C" w:rsidRPr="009051F8" w:rsidRDefault="007F5E6C" w:rsidP="007F5E6C">
      <w:pPr>
        <w:spacing w:line="360" w:lineRule="auto"/>
        <w:jc w:val="both"/>
        <w:rPr>
          <w:sz w:val="36"/>
          <w:szCs w:val="36"/>
        </w:rPr>
      </w:pPr>
    </w:p>
    <w:p w:rsidR="007F5E6C" w:rsidRDefault="007F5E6C" w:rsidP="007F5E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516FD">
        <w:rPr>
          <w:sz w:val="28"/>
          <w:szCs w:val="28"/>
        </w:rPr>
        <w:tab/>
      </w:r>
      <w:r w:rsidR="009051F8">
        <w:rPr>
          <w:sz w:val="28"/>
        </w:rPr>
        <w:t xml:space="preserve">С.В. </w:t>
      </w:r>
      <w:proofErr w:type="spellStart"/>
      <w:r w:rsidR="009051F8">
        <w:rPr>
          <w:sz w:val="28"/>
        </w:rPr>
        <w:t>Бурякова</w:t>
      </w:r>
      <w:proofErr w:type="spellEnd"/>
    </w:p>
    <w:sectPr w:rsidR="007F5E6C" w:rsidSect="00A0677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85A50"/>
    <w:multiLevelType w:val="hybridMultilevel"/>
    <w:tmpl w:val="35D464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2875585F"/>
    <w:multiLevelType w:val="hybridMultilevel"/>
    <w:tmpl w:val="705C0676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360E76E0"/>
    <w:multiLevelType w:val="multilevel"/>
    <w:tmpl w:val="AF6AF95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>
    <w:nsid w:val="42FB638C"/>
    <w:multiLevelType w:val="hybridMultilevel"/>
    <w:tmpl w:val="536A7F06"/>
    <w:lvl w:ilvl="0" w:tplc="6CAC93B4">
      <w:start w:val="16"/>
      <w:numFmt w:val="decimal"/>
      <w:lvlText w:val="%1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05C2BBC"/>
    <w:multiLevelType w:val="multilevel"/>
    <w:tmpl w:val="AF6AF9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ECA"/>
    <w:rsid w:val="000003E2"/>
    <w:rsid w:val="000008FD"/>
    <w:rsid w:val="00001032"/>
    <w:rsid w:val="00005853"/>
    <w:rsid w:val="00007BC8"/>
    <w:rsid w:val="0001237F"/>
    <w:rsid w:val="000129DC"/>
    <w:rsid w:val="00012D7D"/>
    <w:rsid w:val="00015200"/>
    <w:rsid w:val="000204A1"/>
    <w:rsid w:val="00020C59"/>
    <w:rsid w:val="000210EC"/>
    <w:rsid w:val="000216E0"/>
    <w:rsid w:val="00021C08"/>
    <w:rsid w:val="0002347A"/>
    <w:rsid w:val="000245E1"/>
    <w:rsid w:val="00024ECE"/>
    <w:rsid w:val="00025E30"/>
    <w:rsid w:val="00026CCD"/>
    <w:rsid w:val="00030085"/>
    <w:rsid w:val="000307FA"/>
    <w:rsid w:val="00031018"/>
    <w:rsid w:val="000340F7"/>
    <w:rsid w:val="00034C87"/>
    <w:rsid w:val="00036A5C"/>
    <w:rsid w:val="00037B86"/>
    <w:rsid w:val="00041CF6"/>
    <w:rsid w:val="0004238A"/>
    <w:rsid w:val="000429A5"/>
    <w:rsid w:val="00045343"/>
    <w:rsid w:val="00050209"/>
    <w:rsid w:val="00051ADA"/>
    <w:rsid w:val="00051DDE"/>
    <w:rsid w:val="00052212"/>
    <w:rsid w:val="0005280D"/>
    <w:rsid w:val="000542FA"/>
    <w:rsid w:val="00054B06"/>
    <w:rsid w:val="00057A37"/>
    <w:rsid w:val="000608A5"/>
    <w:rsid w:val="00065B1C"/>
    <w:rsid w:val="00065F1D"/>
    <w:rsid w:val="00066696"/>
    <w:rsid w:val="00067005"/>
    <w:rsid w:val="000747D7"/>
    <w:rsid w:val="00076D0C"/>
    <w:rsid w:val="000770D4"/>
    <w:rsid w:val="0007788B"/>
    <w:rsid w:val="0008011B"/>
    <w:rsid w:val="0008531B"/>
    <w:rsid w:val="00086EA4"/>
    <w:rsid w:val="0008762F"/>
    <w:rsid w:val="00087FC6"/>
    <w:rsid w:val="00092C3C"/>
    <w:rsid w:val="000A272C"/>
    <w:rsid w:val="000A541C"/>
    <w:rsid w:val="000A6D33"/>
    <w:rsid w:val="000A7423"/>
    <w:rsid w:val="000B011E"/>
    <w:rsid w:val="000B1BF3"/>
    <w:rsid w:val="000B1D3F"/>
    <w:rsid w:val="000B2834"/>
    <w:rsid w:val="000B4B52"/>
    <w:rsid w:val="000B54C5"/>
    <w:rsid w:val="000B5C91"/>
    <w:rsid w:val="000C169C"/>
    <w:rsid w:val="000C1FB1"/>
    <w:rsid w:val="000C48C7"/>
    <w:rsid w:val="000C5831"/>
    <w:rsid w:val="000C5BDA"/>
    <w:rsid w:val="000C62F7"/>
    <w:rsid w:val="000C7017"/>
    <w:rsid w:val="000D08A6"/>
    <w:rsid w:val="000D2CD2"/>
    <w:rsid w:val="000D4BCB"/>
    <w:rsid w:val="000D4C05"/>
    <w:rsid w:val="000D4DBE"/>
    <w:rsid w:val="000D6123"/>
    <w:rsid w:val="000D7A8F"/>
    <w:rsid w:val="000E0106"/>
    <w:rsid w:val="000E0C50"/>
    <w:rsid w:val="000E2839"/>
    <w:rsid w:val="000E33B8"/>
    <w:rsid w:val="000E3772"/>
    <w:rsid w:val="000E5375"/>
    <w:rsid w:val="000F071B"/>
    <w:rsid w:val="000F0D2E"/>
    <w:rsid w:val="000F11FE"/>
    <w:rsid w:val="000F22C6"/>
    <w:rsid w:val="000F3557"/>
    <w:rsid w:val="000F42B8"/>
    <w:rsid w:val="000F5152"/>
    <w:rsid w:val="001002EA"/>
    <w:rsid w:val="00100373"/>
    <w:rsid w:val="00104481"/>
    <w:rsid w:val="00104A1B"/>
    <w:rsid w:val="00106831"/>
    <w:rsid w:val="00106877"/>
    <w:rsid w:val="001109CD"/>
    <w:rsid w:val="00110B04"/>
    <w:rsid w:val="001114C3"/>
    <w:rsid w:val="00111582"/>
    <w:rsid w:val="00113D67"/>
    <w:rsid w:val="00114A84"/>
    <w:rsid w:val="00114F52"/>
    <w:rsid w:val="00115497"/>
    <w:rsid w:val="001176BE"/>
    <w:rsid w:val="00120809"/>
    <w:rsid w:val="0012146F"/>
    <w:rsid w:val="0012288B"/>
    <w:rsid w:val="00123FBD"/>
    <w:rsid w:val="001245E7"/>
    <w:rsid w:val="00126120"/>
    <w:rsid w:val="0012627C"/>
    <w:rsid w:val="0012674C"/>
    <w:rsid w:val="001267D9"/>
    <w:rsid w:val="00127B7D"/>
    <w:rsid w:val="00130505"/>
    <w:rsid w:val="001320DF"/>
    <w:rsid w:val="0013289E"/>
    <w:rsid w:val="00134C42"/>
    <w:rsid w:val="00137B67"/>
    <w:rsid w:val="00141439"/>
    <w:rsid w:val="00144160"/>
    <w:rsid w:val="001464FC"/>
    <w:rsid w:val="001522B2"/>
    <w:rsid w:val="00152510"/>
    <w:rsid w:val="00154892"/>
    <w:rsid w:val="001577B7"/>
    <w:rsid w:val="00160020"/>
    <w:rsid w:val="0016002F"/>
    <w:rsid w:val="00160B06"/>
    <w:rsid w:val="00163CD6"/>
    <w:rsid w:val="00163FE0"/>
    <w:rsid w:val="00167A23"/>
    <w:rsid w:val="00167E28"/>
    <w:rsid w:val="00171385"/>
    <w:rsid w:val="0017506F"/>
    <w:rsid w:val="001756C5"/>
    <w:rsid w:val="001765A4"/>
    <w:rsid w:val="001779AB"/>
    <w:rsid w:val="00180C8E"/>
    <w:rsid w:val="00181ADA"/>
    <w:rsid w:val="00182525"/>
    <w:rsid w:val="00182928"/>
    <w:rsid w:val="00182B37"/>
    <w:rsid w:val="0019023E"/>
    <w:rsid w:val="00190E00"/>
    <w:rsid w:val="00191D15"/>
    <w:rsid w:val="00192311"/>
    <w:rsid w:val="001963A4"/>
    <w:rsid w:val="001A011A"/>
    <w:rsid w:val="001A0B8A"/>
    <w:rsid w:val="001A3F03"/>
    <w:rsid w:val="001A404C"/>
    <w:rsid w:val="001A5A19"/>
    <w:rsid w:val="001A605F"/>
    <w:rsid w:val="001A60DC"/>
    <w:rsid w:val="001B0090"/>
    <w:rsid w:val="001B14F5"/>
    <w:rsid w:val="001B1C2E"/>
    <w:rsid w:val="001B28A9"/>
    <w:rsid w:val="001B2E25"/>
    <w:rsid w:val="001B4822"/>
    <w:rsid w:val="001C0208"/>
    <w:rsid w:val="001C0A30"/>
    <w:rsid w:val="001C2129"/>
    <w:rsid w:val="001C333E"/>
    <w:rsid w:val="001C33EC"/>
    <w:rsid w:val="001C390B"/>
    <w:rsid w:val="001C4961"/>
    <w:rsid w:val="001C4A36"/>
    <w:rsid w:val="001C6B7D"/>
    <w:rsid w:val="001C6C41"/>
    <w:rsid w:val="001C7D8D"/>
    <w:rsid w:val="001C7DAB"/>
    <w:rsid w:val="001D27F5"/>
    <w:rsid w:val="001D2992"/>
    <w:rsid w:val="001D6090"/>
    <w:rsid w:val="001D6A46"/>
    <w:rsid w:val="001D7E04"/>
    <w:rsid w:val="001E23AA"/>
    <w:rsid w:val="001E27D2"/>
    <w:rsid w:val="001E27DA"/>
    <w:rsid w:val="001E2F0A"/>
    <w:rsid w:val="001E3AF6"/>
    <w:rsid w:val="001E42EB"/>
    <w:rsid w:val="001E5A2E"/>
    <w:rsid w:val="001E6690"/>
    <w:rsid w:val="001E7988"/>
    <w:rsid w:val="001E7A89"/>
    <w:rsid w:val="001E7F90"/>
    <w:rsid w:val="001F2DF4"/>
    <w:rsid w:val="001F36E1"/>
    <w:rsid w:val="001F4133"/>
    <w:rsid w:val="001F42B6"/>
    <w:rsid w:val="001F54F0"/>
    <w:rsid w:val="001F5747"/>
    <w:rsid w:val="001F5F36"/>
    <w:rsid w:val="001F6217"/>
    <w:rsid w:val="00200578"/>
    <w:rsid w:val="00201A0D"/>
    <w:rsid w:val="00203D80"/>
    <w:rsid w:val="00207221"/>
    <w:rsid w:val="0020760B"/>
    <w:rsid w:val="00210426"/>
    <w:rsid w:val="00210D4B"/>
    <w:rsid w:val="00210F0D"/>
    <w:rsid w:val="002135CF"/>
    <w:rsid w:val="00213C19"/>
    <w:rsid w:val="00214793"/>
    <w:rsid w:val="00217CF2"/>
    <w:rsid w:val="00220C68"/>
    <w:rsid w:val="00221170"/>
    <w:rsid w:val="0022445B"/>
    <w:rsid w:val="00224D8F"/>
    <w:rsid w:val="00225DAD"/>
    <w:rsid w:val="00225DBB"/>
    <w:rsid w:val="00226427"/>
    <w:rsid w:val="002269CB"/>
    <w:rsid w:val="00226ECC"/>
    <w:rsid w:val="00231793"/>
    <w:rsid w:val="00232935"/>
    <w:rsid w:val="00233089"/>
    <w:rsid w:val="002347F8"/>
    <w:rsid w:val="002446DE"/>
    <w:rsid w:val="00244B97"/>
    <w:rsid w:val="00244C44"/>
    <w:rsid w:val="00245086"/>
    <w:rsid w:val="002454BB"/>
    <w:rsid w:val="002460D4"/>
    <w:rsid w:val="002464BD"/>
    <w:rsid w:val="00246B80"/>
    <w:rsid w:val="00247B97"/>
    <w:rsid w:val="002509B3"/>
    <w:rsid w:val="00250CC7"/>
    <w:rsid w:val="00250D57"/>
    <w:rsid w:val="00251041"/>
    <w:rsid w:val="0025164E"/>
    <w:rsid w:val="002533AC"/>
    <w:rsid w:val="00255281"/>
    <w:rsid w:val="0025783A"/>
    <w:rsid w:val="0026035A"/>
    <w:rsid w:val="002619D3"/>
    <w:rsid w:val="002625FC"/>
    <w:rsid w:val="00262761"/>
    <w:rsid w:val="00262B0F"/>
    <w:rsid w:val="00265CAE"/>
    <w:rsid w:val="00266935"/>
    <w:rsid w:val="00266BDC"/>
    <w:rsid w:val="00266EC1"/>
    <w:rsid w:val="00267EEF"/>
    <w:rsid w:val="002735FA"/>
    <w:rsid w:val="002737A6"/>
    <w:rsid w:val="00274774"/>
    <w:rsid w:val="00274924"/>
    <w:rsid w:val="00274EF5"/>
    <w:rsid w:val="0027661E"/>
    <w:rsid w:val="0028066E"/>
    <w:rsid w:val="0028253E"/>
    <w:rsid w:val="002829CF"/>
    <w:rsid w:val="00283A2A"/>
    <w:rsid w:val="00285D4F"/>
    <w:rsid w:val="00286A09"/>
    <w:rsid w:val="0029134C"/>
    <w:rsid w:val="00291601"/>
    <w:rsid w:val="00295E39"/>
    <w:rsid w:val="0029607C"/>
    <w:rsid w:val="002A015C"/>
    <w:rsid w:val="002A197D"/>
    <w:rsid w:val="002A19DC"/>
    <w:rsid w:val="002A32D5"/>
    <w:rsid w:val="002A47CC"/>
    <w:rsid w:val="002B05CE"/>
    <w:rsid w:val="002B0972"/>
    <w:rsid w:val="002B28E6"/>
    <w:rsid w:val="002B32F2"/>
    <w:rsid w:val="002B3409"/>
    <w:rsid w:val="002B3832"/>
    <w:rsid w:val="002B5B4C"/>
    <w:rsid w:val="002B7B0F"/>
    <w:rsid w:val="002C06A5"/>
    <w:rsid w:val="002C0C14"/>
    <w:rsid w:val="002C0C7E"/>
    <w:rsid w:val="002C1CAD"/>
    <w:rsid w:val="002C2BC5"/>
    <w:rsid w:val="002C2DD7"/>
    <w:rsid w:val="002C4466"/>
    <w:rsid w:val="002C4F6F"/>
    <w:rsid w:val="002C55B3"/>
    <w:rsid w:val="002C55CB"/>
    <w:rsid w:val="002C648A"/>
    <w:rsid w:val="002D0F4B"/>
    <w:rsid w:val="002D4B7B"/>
    <w:rsid w:val="002D5D00"/>
    <w:rsid w:val="002E42E8"/>
    <w:rsid w:val="002E7172"/>
    <w:rsid w:val="002E7526"/>
    <w:rsid w:val="002E7672"/>
    <w:rsid w:val="002E795B"/>
    <w:rsid w:val="002F0721"/>
    <w:rsid w:val="002F0AD7"/>
    <w:rsid w:val="002F1408"/>
    <w:rsid w:val="002F28E1"/>
    <w:rsid w:val="002F3FBC"/>
    <w:rsid w:val="002F66A8"/>
    <w:rsid w:val="0030173C"/>
    <w:rsid w:val="00302396"/>
    <w:rsid w:val="00303015"/>
    <w:rsid w:val="003078E7"/>
    <w:rsid w:val="00310C66"/>
    <w:rsid w:val="00311C04"/>
    <w:rsid w:val="00315406"/>
    <w:rsid w:val="00315AA0"/>
    <w:rsid w:val="00315C7E"/>
    <w:rsid w:val="00316CF0"/>
    <w:rsid w:val="00320DAC"/>
    <w:rsid w:val="0032271E"/>
    <w:rsid w:val="00324A66"/>
    <w:rsid w:val="00325E97"/>
    <w:rsid w:val="003269CF"/>
    <w:rsid w:val="00332F60"/>
    <w:rsid w:val="003359FA"/>
    <w:rsid w:val="00337500"/>
    <w:rsid w:val="00340273"/>
    <w:rsid w:val="003403D2"/>
    <w:rsid w:val="00341391"/>
    <w:rsid w:val="00341CD1"/>
    <w:rsid w:val="003476C5"/>
    <w:rsid w:val="00351D13"/>
    <w:rsid w:val="00351E2A"/>
    <w:rsid w:val="0035258D"/>
    <w:rsid w:val="00352D6B"/>
    <w:rsid w:val="00354C45"/>
    <w:rsid w:val="00354FE4"/>
    <w:rsid w:val="00356586"/>
    <w:rsid w:val="00356A50"/>
    <w:rsid w:val="003572AA"/>
    <w:rsid w:val="00360009"/>
    <w:rsid w:val="00360648"/>
    <w:rsid w:val="00362887"/>
    <w:rsid w:val="003635D4"/>
    <w:rsid w:val="003636CD"/>
    <w:rsid w:val="00363C1A"/>
    <w:rsid w:val="003657F7"/>
    <w:rsid w:val="00366C62"/>
    <w:rsid w:val="00367778"/>
    <w:rsid w:val="0036787A"/>
    <w:rsid w:val="00367E3B"/>
    <w:rsid w:val="0037034E"/>
    <w:rsid w:val="00370803"/>
    <w:rsid w:val="0037099D"/>
    <w:rsid w:val="003733EE"/>
    <w:rsid w:val="00373671"/>
    <w:rsid w:val="00375110"/>
    <w:rsid w:val="0037744E"/>
    <w:rsid w:val="00383D5C"/>
    <w:rsid w:val="00384632"/>
    <w:rsid w:val="00384CCF"/>
    <w:rsid w:val="003856C0"/>
    <w:rsid w:val="00385E96"/>
    <w:rsid w:val="0038718E"/>
    <w:rsid w:val="00387FF1"/>
    <w:rsid w:val="00390035"/>
    <w:rsid w:val="003917F3"/>
    <w:rsid w:val="003921A1"/>
    <w:rsid w:val="00392F16"/>
    <w:rsid w:val="00393DD5"/>
    <w:rsid w:val="003943ED"/>
    <w:rsid w:val="00394AFA"/>
    <w:rsid w:val="00395456"/>
    <w:rsid w:val="003967B7"/>
    <w:rsid w:val="003A2E44"/>
    <w:rsid w:val="003A3530"/>
    <w:rsid w:val="003A3601"/>
    <w:rsid w:val="003A360F"/>
    <w:rsid w:val="003A5674"/>
    <w:rsid w:val="003A6142"/>
    <w:rsid w:val="003B2473"/>
    <w:rsid w:val="003B27C5"/>
    <w:rsid w:val="003B35B2"/>
    <w:rsid w:val="003B3EFB"/>
    <w:rsid w:val="003C0336"/>
    <w:rsid w:val="003C0674"/>
    <w:rsid w:val="003C1070"/>
    <w:rsid w:val="003C5E6A"/>
    <w:rsid w:val="003C6447"/>
    <w:rsid w:val="003D0C70"/>
    <w:rsid w:val="003D116A"/>
    <w:rsid w:val="003D2DD5"/>
    <w:rsid w:val="003E1191"/>
    <w:rsid w:val="003E13B6"/>
    <w:rsid w:val="003E3E76"/>
    <w:rsid w:val="003E617F"/>
    <w:rsid w:val="003E74DA"/>
    <w:rsid w:val="003E766F"/>
    <w:rsid w:val="003F0183"/>
    <w:rsid w:val="003F0DFF"/>
    <w:rsid w:val="003F1E75"/>
    <w:rsid w:val="003F4538"/>
    <w:rsid w:val="003F7EEB"/>
    <w:rsid w:val="00401F73"/>
    <w:rsid w:val="00402257"/>
    <w:rsid w:val="00403A82"/>
    <w:rsid w:val="00406568"/>
    <w:rsid w:val="00407000"/>
    <w:rsid w:val="00407456"/>
    <w:rsid w:val="00407F66"/>
    <w:rsid w:val="00410185"/>
    <w:rsid w:val="004106CF"/>
    <w:rsid w:val="00410F84"/>
    <w:rsid w:val="004115AD"/>
    <w:rsid w:val="00411FA2"/>
    <w:rsid w:val="004133DC"/>
    <w:rsid w:val="00414C8B"/>
    <w:rsid w:val="0041518A"/>
    <w:rsid w:val="00420647"/>
    <w:rsid w:val="004208F7"/>
    <w:rsid w:val="004251E2"/>
    <w:rsid w:val="00425A92"/>
    <w:rsid w:val="00427F0F"/>
    <w:rsid w:val="00431F0D"/>
    <w:rsid w:val="00433D0C"/>
    <w:rsid w:val="00435371"/>
    <w:rsid w:val="00437395"/>
    <w:rsid w:val="004408E0"/>
    <w:rsid w:val="0044109D"/>
    <w:rsid w:val="00444204"/>
    <w:rsid w:val="00445926"/>
    <w:rsid w:val="00445FEC"/>
    <w:rsid w:val="0044679C"/>
    <w:rsid w:val="00447BC2"/>
    <w:rsid w:val="00447EBB"/>
    <w:rsid w:val="00450BF5"/>
    <w:rsid w:val="0045264A"/>
    <w:rsid w:val="00452C14"/>
    <w:rsid w:val="00452F29"/>
    <w:rsid w:val="004538D7"/>
    <w:rsid w:val="004552A8"/>
    <w:rsid w:val="004554AE"/>
    <w:rsid w:val="00461D44"/>
    <w:rsid w:val="00464E03"/>
    <w:rsid w:val="00476A98"/>
    <w:rsid w:val="004772B0"/>
    <w:rsid w:val="004804B2"/>
    <w:rsid w:val="00480C4A"/>
    <w:rsid w:val="00482131"/>
    <w:rsid w:val="00483D70"/>
    <w:rsid w:val="00486232"/>
    <w:rsid w:val="00486541"/>
    <w:rsid w:val="00487437"/>
    <w:rsid w:val="0048792C"/>
    <w:rsid w:val="00490BA9"/>
    <w:rsid w:val="00492BEC"/>
    <w:rsid w:val="00492DE2"/>
    <w:rsid w:val="00495109"/>
    <w:rsid w:val="00495C85"/>
    <w:rsid w:val="004A0C32"/>
    <w:rsid w:val="004A23ED"/>
    <w:rsid w:val="004A2C4C"/>
    <w:rsid w:val="004A4563"/>
    <w:rsid w:val="004A579F"/>
    <w:rsid w:val="004B1C1F"/>
    <w:rsid w:val="004B407D"/>
    <w:rsid w:val="004B5B8A"/>
    <w:rsid w:val="004C1572"/>
    <w:rsid w:val="004C2287"/>
    <w:rsid w:val="004C4FB2"/>
    <w:rsid w:val="004C5936"/>
    <w:rsid w:val="004C5A6B"/>
    <w:rsid w:val="004D15FF"/>
    <w:rsid w:val="004D25AC"/>
    <w:rsid w:val="004D3936"/>
    <w:rsid w:val="004D4B3E"/>
    <w:rsid w:val="004D4D3B"/>
    <w:rsid w:val="004D564F"/>
    <w:rsid w:val="004E05A3"/>
    <w:rsid w:val="004E1936"/>
    <w:rsid w:val="004E1B80"/>
    <w:rsid w:val="004E2D73"/>
    <w:rsid w:val="004E39C5"/>
    <w:rsid w:val="004E6B9F"/>
    <w:rsid w:val="004E6C86"/>
    <w:rsid w:val="004F024F"/>
    <w:rsid w:val="004F05F8"/>
    <w:rsid w:val="004F0F8E"/>
    <w:rsid w:val="004F51C6"/>
    <w:rsid w:val="004F5905"/>
    <w:rsid w:val="004F5916"/>
    <w:rsid w:val="004F5EF6"/>
    <w:rsid w:val="004F77F7"/>
    <w:rsid w:val="0050311F"/>
    <w:rsid w:val="005039E0"/>
    <w:rsid w:val="00505C8F"/>
    <w:rsid w:val="0050624C"/>
    <w:rsid w:val="005068F5"/>
    <w:rsid w:val="00507E7B"/>
    <w:rsid w:val="00510782"/>
    <w:rsid w:val="00510DD4"/>
    <w:rsid w:val="0051280D"/>
    <w:rsid w:val="00513509"/>
    <w:rsid w:val="00514777"/>
    <w:rsid w:val="00516F22"/>
    <w:rsid w:val="005221F6"/>
    <w:rsid w:val="00522ED2"/>
    <w:rsid w:val="0052349D"/>
    <w:rsid w:val="005244E1"/>
    <w:rsid w:val="00526BEC"/>
    <w:rsid w:val="005279CD"/>
    <w:rsid w:val="0053254F"/>
    <w:rsid w:val="00532605"/>
    <w:rsid w:val="0053512F"/>
    <w:rsid w:val="00535463"/>
    <w:rsid w:val="00536138"/>
    <w:rsid w:val="00537883"/>
    <w:rsid w:val="00541CD3"/>
    <w:rsid w:val="00542A81"/>
    <w:rsid w:val="00543B45"/>
    <w:rsid w:val="005448C8"/>
    <w:rsid w:val="00544C63"/>
    <w:rsid w:val="005454D5"/>
    <w:rsid w:val="005464B5"/>
    <w:rsid w:val="00546F52"/>
    <w:rsid w:val="0054770A"/>
    <w:rsid w:val="00551117"/>
    <w:rsid w:val="00552A83"/>
    <w:rsid w:val="00553795"/>
    <w:rsid w:val="00553A97"/>
    <w:rsid w:val="00554717"/>
    <w:rsid w:val="00557E62"/>
    <w:rsid w:val="00560730"/>
    <w:rsid w:val="00561916"/>
    <w:rsid w:val="00561E5A"/>
    <w:rsid w:val="005667A4"/>
    <w:rsid w:val="00571EF8"/>
    <w:rsid w:val="00572D95"/>
    <w:rsid w:val="005811D8"/>
    <w:rsid w:val="0058184B"/>
    <w:rsid w:val="005839BF"/>
    <w:rsid w:val="0058455B"/>
    <w:rsid w:val="00592847"/>
    <w:rsid w:val="0059318C"/>
    <w:rsid w:val="00594370"/>
    <w:rsid w:val="005949EC"/>
    <w:rsid w:val="0059508C"/>
    <w:rsid w:val="005952E4"/>
    <w:rsid w:val="005966A3"/>
    <w:rsid w:val="00596719"/>
    <w:rsid w:val="005A111F"/>
    <w:rsid w:val="005A1722"/>
    <w:rsid w:val="005A2DBE"/>
    <w:rsid w:val="005A342C"/>
    <w:rsid w:val="005A36A2"/>
    <w:rsid w:val="005A3CDF"/>
    <w:rsid w:val="005A4F63"/>
    <w:rsid w:val="005A62AA"/>
    <w:rsid w:val="005A6368"/>
    <w:rsid w:val="005A6F6E"/>
    <w:rsid w:val="005A71BB"/>
    <w:rsid w:val="005B08F2"/>
    <w:rsid w:val="005B2B58"/>
    <w:rsid w:val="005B323D"/>
    <w:rsid w:val="005B4388"/>
    <w:rsid w:val="005B5B8D"/>
    <w:rsid w:val="005B7250"/>
    <w:rsid w:val="005B7B16"/>
    <w:rsid w:val="005C2E9F"/>
    <w:rsid w:val="005C4063"/>
    <w:rsid w:val="005C5722"/>
    <w:rsid w:val="005C5980"/>
    <w:rsid w:val="005D0612"/>
    <w:rsid w:val="005D1B51"/>
    <w:rsid w:val="005D29E6"/>
    <w:rsid w:val="005D44E8"/>
    <w:rsid w:val="005D4C65"/>
    <w:rsid w:val="005D5633"/>
    <w:rsid w:val="005D5BC9"/>
    <w:rsid w:val="005D786D"/>
    <w:rsid w:val="005E1D96"/>
    <w:rsid w:val="005E3622"/>
    <w:rsid w:val="005E3735"/>
    <w:rsid w:val="005E4C6A"/>
    <w:rsid w:val="005E4F0F"/>
    <w:rsid w:val="005E5410"/>
    <w:rsid w:val="005E63DD"/>
    <w:rsid w:val="005E7620"/>
    <w:rsid w:val="005F120E"/>
    <w:rsid w:val="005F1AAD"/>
    <w:rsid w:val="005F2828"/>
    <w:rsid w:val="005F37DC"/>
    <w:rsid w:val="005F3AB3"/>
    <w:rsid w:val="005F5019"/>
    <w:rsid w:val="005F5137"/>
    <w:rsid w:val="00601998"/>
    <w:rsid w:val="00603D3D"/>
    <w:rsid w:val="0060403B"/>
    <w:rsid w:val="006043D3"/>
    <w:rsid w:val="0060462B"/>
    <w:rsid w:val="00605227"/>
    <w:rsid w:val="006055CB"/>
    <w:rsid w:val="006074E1"/>
    <w:rsid w:val="006102DC"/>
    <w:rsid w:val="006110FA"/>
    <w:rsid w:val="0061215F"/>
    <w:rsid w:val="00613434"/>
    <w:rsid w:val="00613EFD"/>
    <w:rsid w:val="0061403B"/>
    <w:rsid w:val="00614ECF"/>
    <w:rsid w:val="006167BA"/>
    <w:rsid w:val="00620443"/>
    <w:rsid w:val="0062058E"/>
    <w:rsid w:val="006214B0"/>
    <w:rsid w:val="0062256E"/>
    <w:rsid w:val="00622FDC"/>
    <w:rsid w:val="00623398"/>
    <w:rsid w:val="00624123"/>
    <w:rsid w:val="0062799C"/>
    <w:rsid w:val="00630467"/>
    <w:rsid w:val="006307DF"/>
    <w:rsid w:val="006310CC"/>
    <w:rsid w:val="00631524"/>
    <w:rsid w:val="0063256F"/>
    <w:rsid w:val="00632E93"/>
    <w:rsid w:val="00633A1E"/>
    <w:rsid w:val="00637BDB"/>
    <w:rsid w:val="006418EF"/>
    <w:rsid w:val="0064315F"/>
    <w:rsid w:val="00643EAF"/>
    <w:rsid w:val="0064784F"/>
    <w:rsid w:val="00652DF6"/>
    <w:rsid w:val="00653E61"/>
    <w:rsid w:val="006543E9"/>
    <w:rsid w:val="006552E0"/>
    <w:rsid w:val="00656587"/>
    <w:rsid w:val="00657062"/>
    <w:rsid w:val="00661567"/>
    <w:rsid w:val="006620D4"/>
    <w:rsid w:val="006645D9"/>
    <w:rsid w:val="00665D16"/>
    <w:rsid w:val="00667DE3"/>
    <w:rsid w:val="00671980"/>
    <w:rsid w:val="00674AB5"/>
    <w:rsid w:val="0067568B"/>
    <w:rsid w:val="006763E1"/>
    <w:rsid w:val="00676747"/>
    <w:rsid w:val="00676CEE"/>
    <w:rsid w:val="00677B0D"/>
    <w:rsid w:val="00680B2F"/>
    <w:rsid w:val="006818A1"/>
    <w:rsid w:val="006822AB"/>
    <w:rsid w:val="00682426"/>
    <w:rsid w:val="00683C37"/>
    <w:rsid w:val="006843F9"/>
    <w:rsid w:val="00684566"/>
    <w:rsid w:val="0068601E"/>
    <w:rsid w:val="00686EE8"/>
    <w:rsid w:val="006870F8"/>
    <w:rsid w:val="0068780F"/>
    <w:rsid w:val="00690E51"/>
    <w:rsid w:val="00691E09"/>
    <w:rsid w:val="006923D5"/>
    <w:rsid w:val="0069387D"/>
    <w:rsid w:val="006A0B30"/>
    <w:rsid w:val="006A0E65"/>
    <w:rsid w:val="006A1D3E"/>
    <w:rsid w:val="006A243B"/>
    <w:rsid w:val="006A26E2"/>
    <w:rsid w:val="006A32D5"/>
    <w:rsid w:val="006A44AF"/>
    <w:rsid w:val="006A72E0"/>
    <w:rsid w:val="006A74BA"/>
    <w:rsid w:val="006A7E38"/>
    <w:rsid w:val="006B1C1F"/>
    <w:rsid w:val="006B2213"/>
    <w:rsid w:val="006B2CE3"/>
    <w:rsid w:val="006B2FC8"/>
    <w:rsid w:val="006B32B3"/>
    <w:rsid w:val="006B4132"/>
    <w:rsid w:val="006B45B1"/>
    <w:rsid w:val="006B529F"/>
    <w:rsid w:val="006B53EC"/>
    <w:rsid w:val="006C15D5"/>
    <w:rsid w:val="006C7010"/>
    <w:rsid w:val="006C7AA1"/>
    <w:rsid w:val="006D046E"/>
    <w:rsid w:val="006D062D"/>
    <w:rsid w:val="006D0B35"/>
    <w:rsid w:val="006D1817"/>
    <w:rsid w:val="006D54D5"/>
    <w:rsid w:val="006D6FCB"/>
    <w:rsid w:val="006D74AF"/>
    <w:rsid w:val="006D7717"/>
    <w:rsid w:val="006E065E"/>
    <w:rsid w:val="006E0B04"/>
    <w:rsid w:val="006E177F"/>
    <w:rsid w:val="006E1A73"/>
    <w:rsid w:val="006E2DFC"/>
    <w:rsid w:val="006E4CA5"/>
    <w:rsid w:val="006E6160"/>
    <w:rsid w:val="006E6710"/>
    <w:rsid w:val="006E69CE"/>
    <w:rsid w:val="006E7136"/>
    <w:rsid w:val="006F2191"/>
    <w:rsid w:val="006F2E8B"/>
    <w:rsid w:val="006F3F05"/>
    <w:rsid w:val="006F7E55"/>
    <w:rsid w:val="007023BE"/>
    <w:rsid w:val="00703176"/>
    <w:rsid w:val="007031F0"/>
    <w:rsid w:val="00706BF3"/>
    <w:rsid w:val="00707327"/>
    <w:rsid w:val="00711CDD"/>
    <w:rsid w:val="007126D5"/>
    <w:rsid w:val="0071277D"/>
    <w:rsid w:val="0071339E"/>
    <w:rsid w:val="00714C80"/>
    <w:rsid w:val="00716450"/>
    <w:rsid w:val="00720600"/>
    <w:rsid w:val="007223B7"/>
    <w:rsid w:val="0072469E"/>
    <w:rsid w:val="0072536C"/>
    <w:rsid w:val="0073475D"/>
    <w:rsid w:val="00736015"/>
    <w:rsid w:val="007366F7"/>
    <w:rsid w:val="00737912"/>
    <w:rsid w:val="00740483"/>
    <w:rsid w:val="00741175"/>
    <w:rsid w:val="00741C64"/>
    <w:rsid w:val="00744060"/>
    <w:rsid w:val="00744297"/>
    <w:rsid w:val="00750F00"/>
    <w:rsid w:val="00751724"/>
    <w:rsid w:val="0075446B"/>
    <w:rsid w:val="00754C4B"/>
    <w:rsid w:val="00761B05"/>
    <w:rsid w:val="00763BAC"/>
    <w:rsid w:val="0076624C"/>
    <w:rsid w:val="00766491"/>
    <w:rsid w:val="00766998"/>
    <w:rsid w:val="00767638"/>
    <w:rsid w:val="00770E41"/>
    <w:rsid w:val="00770E94"/>
    <w:rsid w:val="00771D87"/>
    <w:rsid w:val="007723E6"/>
    <w:rsid w:val="00772A3A"/>
    <w:rsid w:val="00774366"/>
    <w:rsid w:val="00775832"/>
    <w:rsid w:val="00776282"/>
    <w:rsid w:val="00776B4E"/>
    <w:rsid w:val="00776E44"/>
    <w:rsid w:val="0078026E"/>
    <w:rsid w:val="007804DE"/>
    <w:rsid w:val="0078259C"/>
    <w:rsid w:val="00782CF7"/>
    <w:rsid w:val="007868F4"/>
    <w:rsid w:val="00786994"/>
    <w:rsid w:val="00787C46"/>
    <w:rsid w:val="00791806"/>
    <w:rsid w:val="00792BF1"/>
    <w:rsid w:val="00796C52"/>
    <w:rsid w:val="00797DCE"/>
    <w:rsid w:val="007A0987"/>
    <w:rsid w:val="007A0E85"/>
    <w:rsid w:val="007A1415"/>
    <w:rsid w:val="007A3F09"/>
    <w:rsid w:val="007A493D"/>
    <w:rsid w:val="007A629D"/>
    <w:rsid w:val="007A7CCF"/>
    <w:rsid w:val="007A7EA4"/>
    <w:rsid w:val="007B1321"/>
    <w:rsid w:val="007B15EA"/>
    <w:rsid w:val="007B172C"/>
    <w:rsid w:val="007B228B"/>
    <w:rsid w:val="007B4AFC"/>
    <w:rsid w:val="007B6660"/>
    <w:rsid w:val="007B7EC9"/>
    <w:rsid w:val="007C4577"/>
    <w:rsid w:val="007C4F6E"/>
    <w:rsid w:val="007C6291"/>
    <w:rsid w:val="007C6A7A"/>
    <w:rsid w:val="007C7FE2"/>
    <w:rsid w:val="007D055E"/>
    <w:rsid w:val="007D3359"/>
    <w:rsid w:val="007D40D9"/>
    <w:rsid w:val="007D465C"/>
    <w:rsid w:val="007D6241"/>
    <w:rsid w:val="007D7692"/>
    <w:rsid w:val="007E2B1F"/>
    <w:rsid w:val="007E47C4"/>
    <w:rsid w:val="007E4F42"/>
    <w:rsid w:val="007E5F1A"/>
    <w:rsid w:val="007E6721"/>
    <w:rsid w:val="007E70F7"/>
    <w:rsid w:val="007E7314"/>
    <w:rsid w:val="007E7B16"/>
    <w:rsid w:val="007F0937"/>
    <w:rsid w:val="007F1BEC"/>
    <w:rsid w:val="007F241C"/>
    <w:rsid w:val="007F48CC"/>
    <w:rsid w:val="007F4D0D"/>
    <w:rsid w:val="007F4D29"/>
    <w:rsid w:val="007F5E6C"/>
    <w:rsid w:val="007F6DB7"/>
    <w:rsid w:val="007F7E68"/>
    <w:rsid w:val="008007FD"/>
    <w:rsid w:val="008020A6"/>
    <w:rsid w:val="008035EF"/>
    <w:rsid w:val="00804340"/>
    <w:rsid w:val="008058B4"/>
    <w:rsid w:val="00805C32"/>
    <w:rsid w:val="00806E87"/>
    <w:rsid w:val="00807CE2"/>
    <w:rsid w:val="00811678"/>
    <w:rsid w:val="00811E74"/>
    <w:rsid w:val="0081774D"/>
    <w:rsid w:val="00817B12"/>
    <w:rsid w:val="008203FB"/>
    <w:rsid w:val="00821EFF"/>
    <w:rsid w:val="00824C31"/>
    <w:rsid w:val="00826531"/>
    <w:rsid w:val="0082654F"/>
    <w:rsid w:val="008334C4"/>
    <w:rsid w:val="00833C54"/>
    <w:rsid w:val="00834229"/>
    <w:rsid w:val="008349F6"/>
    <w:rsid w:val="00834A0F"/>
    <w:rsid w:val="00840A73"/>
    <w:rsid w:val="00840CF2"/>
    <w:rsid w:val="008418A7"/>
    <w:rsid w:val="00841A3C"/>
    <w:rsid w:val="00841F19"/>
    <w:rsid w:val="00842D37"/>
    <w:rsid w:val="008444D8"/>
    <w:rsid w:val="0084610C"/>
    <w:rsid w:val="00846144"/>
    <w:rsid w:val="008473AB"/>
    <w:rsid w:val="008526C4"/>
    <w:rsid w:val="00852FFC"/>
    <w:rsid w:val="00857EC4"/>
    <w:rsid w:val="00863754"/>
    <w:rsid w:val="008702BF"/>
    <w:rsid w:val="008705E2"/>
    <w:rsid w:val="00871C32"/>
    <w:rsid w:val="00872222"/>
    <w:rsid w:val="00872592"/>
    <w:rsid w:val="008727E1"/>
    <w:rsid w:val="008739A2"/>
    <w:rsid w:val="00873F8E"/>
    <w:rsid w:val="008749B6"/>
    <w:rsid w:val="00875FDD"/>
    <w:rsid w:val="00876877"/>
    <w:rsid w:val="0087694B"/>
    <w:rsid w:val="0088121A"/>
    <w:rsid w:val="00881F72"/>
    <w:rsid w:val="0088271B"/>
    <w:rsid w:val="008833CB"/>
    <w:rsid w:val="0088562E"/>
    <w:rsid w:val="008868A2"/>
    <w:rsid w:val="008868B8"/>
    <w:rsid w:val="00887B10"/>
    <w:rsid w:val="00890D46"/>
    <w:rsid w:val="00891C42"/>
    <w:rsid w:val="00891E36"/>
    <w:rsid w:val="00891F6A"/>
    <w:rsid w:val="00894B9B"/>
    <w:rsid w:val="0089701F"/>
    <w:rsid w:val="008A12B2"/>
    <w:rsid w:val="008A1CB1"/>
    <w:rsid w:val="008A33C1"/>
    <w:rsid w:val="008A33D0"/>
    <w:rsid w:val="008A3C55"/>
    <w:rsid w:val="008A492B"/>
    <w:rsid w:val="008A7987"/>
    <w:rsid w:val="008B0A50"/>
    <w:rsid w:val="008B1146"/>
    <w:rsid w:val="008B22E4"/>
    <w:rsid w:val="008B2F4D"/>
    <w:rsid w:val="008B3669"/>
    <w:rsid w:val="008B58D3"/>
    <w:rsid w:val="008B5B54"/>
    <w:rsid w:val="008B5BEA"/>
    <w:rsid w:val="008B6E01"/>
    <w:rsid w:val="008C19C3"/>
    <w:rsid w:val="008C3CAF"/>
    <w:rsid w:val="008D18BD"/>
    <w:rsid w:val="008D26CB"/>
    <w:rsid w:val="008D29F9"/>
    <w:rsid w:val="008D533A"/>
    <w:rsid w:val="008D5801"/>
    <w:rsid w:val="008E0811"/>
    <w:rsid w:val="008E08B8"/>
    <w:rsid w:val="008E0AD9"/>
    <w:rsid w:val="008E194A"/>
    <w:rsid w:val="008E2A8D"/>
    <w:rsid w:val="008E2ACF"/>
    <w:rsid w:val="008E3C95"/>
    <w:rsid w:val="008E4F9F"/>
    <w:rsid w:val="008E5778"/>
    <w:rsid w:val="008E6E24"/>
    <w:rsid w:val="008F0625"/>
    <w:rsid w:val="008F0871"/>
    <w:rsid w:val="008F0DAD"/>
    <w:rsid w:val="008F1ECB"/>
    <w:rsid w:val="008F2122"/>
    <w:rsid w:val="008F3B09"/>
    <w:rsid w:val="008F3E45"/>
    <w:rsid w:val="008F6DFB"/>
    <w:rsid w:val="008F6F2F"/>
    <w:rsid w:val="009017DF"/>
    <w:rsid w:val="00902183"/>
    <w:rsid w:val="00904971"/>
    <w:rsid w:val="009051F8"/>
    <w:rsid w:val="00905F58"/>
    <w:rsid w:val="00906811"/>
    <w:rsid w:val="00911772"/>
    <w:rsid w:val="00912539"/>
    <w:rsid w:val="00912A72"/>
    <w:rsid w:val="00913EAD"/>
    <w:rsid w:val="00914061"/>
    <w:rsid w:val="00915DF9"/>
    <w:rsid w:val="009168C5"/>
    <w:rsid w:val="009171BB"/>
    <w:rsid w:val="00920C9C"/>
    <w:rsid w:val="00921D18"/>
    <w:rsid w:val="00922AFB"/>
    <w:rsid w:val="00923E20"/>
    <w:rsid w:val="00925641"/>
    <w:rsid w:val="009266DA"/>
    <w:rsid w:val="0093024D"/>
    <w:rsid w:val="00931FDC"/>
    <w:rsid w:val="00932A35"/>
    <w:rsid w:val="009344B5"/>
    <w:rsid w:val="009367B2"/>
    <w:rsid w:val="00937411"/>
    <w:rsid w:val="009401B9"/>
    <w:rsid w:val="00940A1E"/>
    <w:rsid w:val="0094113F"/>
    <w:rsid w:val="00941865"/>
    <w:rsid w:val="00942F9E"/>
    <w:rsid w:val="00944880"/>
    <w:rsid w:val="009452F4"/>
    <w:rsid w:val="0094535A"/>
    <w:rsid w:val="009458B0"/>
    <w:rsid w:val="009462EA"/>
    <w:rsid w:val="00950A72"/>
    <w:rsid w:val="00950F92"/>
    <w:rsid w:val="0095251E"/>
    <w:rsid w:val="009526CE"/>
    <w:rsid w:val="00952BFF"/>
    <w:rsid w:val="00955699"/>
    <w:rsid w:val="009558C0"/>
    <w:rsid w:val="00955A76"/>
    <w:rsid w:val="00960770"/>
    <w:rsid w:val="00963B18"/>
    <w:rsid w:val="009655FA"/>
    <w:rsid w:val="00966815"/>
    <w:rsid w:val="00971328"/>
    <w:rsid w:val="00971622"/>
    <w:rsid w:val="009729F7"/>
    <w:rsid w:val="00974CB1"/>
    <w:rsid w:val="009759DF"/>
    <w:rsid w:val="00975BB3"/>
    <w:rsid w:val="00976D14"/>
    <w:rsid w:val="009774DA"/>
    <w:rsid w:val="00977ED6"/>
    <w:rsid w:val="00981971"/>
    <w:rsid w:val="00981C2B"/>
    <w:rsid w:val="00982BD3"/>
    <w:rsid w:val="009833BC"/>
    <w:rsid w:val="009847C9"/>
    <w:rsid w:val="00984815"/>
    <w:rsid w:val="0098658B"/>
    <w:rsid w:val="00987068"/>
    <w:rsid w:val="00987E11"/>
    <w:rsid w:val="00987F90"/>
    <w:rsid w:val="009902C5"/>
    <w:rsid w:val="0099031A"/>
    <w:rsid w:val="009917BD"/>
    <w:rsid w:val="0099290E"/>
    <w:rsid w:val="00992D6B"/>
    <w:rsid w:val="00995A3E"/>
    <w:rsid w:val="00997127"/>
    <w:rsid w:val="009973F4"/>
    <w:rsid w:val="009A1BEF"/>
    <w:rsid w:val="009A2253"/>
    <w:rsid w:val="009A30B7"/>
    <w:rsid w:val="009A3519"/>
    <w:rsid w:val="009A60F8"/>
    <w:rsid w:val="009B04F5"/>
    <w:rsid w:val="009B7D4E"/>
    <w:rsid w:val="009C14FE"/>
    <w:rsid w:val="009C232A"/>
    <w:rsid w:val="009C7196"/>
    <w:rsid w:val="009D0F59"/>
    <w:rsid w:val="009D2E9E"/>
    <w:rsid w:val="009D35DF"/>
    <w:rsid w:val="009D3ADE"/>
    <w:rsid w:val="009D57C1"/>
    <w:rsid w:val="009D5CFC"/>
    <w:rsid w:val="009D62D4"/>
    <w:rsid w:val="009D6485"/>
    <w:rsid w:val="009D7028"/>
    <w:rsid w:val="009E1CBD"/>
    <w:rsid w:val="009E45FA"/>
    <w:rsid w:val="009E4807"/>
    <w:rsid w:val="009E5569"/>
    <w:rsid w:val="009E5A3A"/>
    <w:rsid w:val="009F0120"/>
    <w:rsid w:val="009F04CE"/>
    <w:rsid w:val="009F0816"/>
    <w:rsid w:val="009F0BD8"/>
    <w:rsid w:val="009F1B5F"/>
    <w:rsid w:val="009F1F61"/>
    <w:rsid w:val="009F3E8D"/>
    <w:rsid w:val="009F400A"/>
    <w:rsid w:val="009F59A0"/>
    <w:rsid w:val="009F69BB"/>
    <w:rsid w:val="00A024E7"/>
    <w:rsid w:val="00A0677D"/>
    <w:rsid w:val="00A06E87"/>
    <w:rsid w:val="00A107A0"/>
    <w:rsid w:val="00A12BFB"/>
    <w:rsid w:val="00A1423E"/>
    <w:rsid w:val="00A15598"/>
    <w:rsid w:val="00A16914"/>
    <w:rsid w:val="00A201F4"/>
    <w:rsid w:val="00A208DB"/>
    <w:rsid w:val="00A210EE"/>
    <w:rsid w:val="00A22FF2"/>
    <w:rsid w:val="00A23BB9"/>
    <w:rsid w:val="00A23CB8"/>
    <w:rsid w:val="00A24AF2"/>
    <w:rsid w:val="00A27D29"/>
    <w:rsid w:val="00A32570"/>
    <w:rsid w:val="00A340EE"/>
    <w:rsid w:val="00A34347"/>
    <w:rsid w:val="00A34444"/>
    <w:rsid w:val="00A34827"/>
    <w:rsid w:val="00A34F6A"/>
    <w:rsid w:val="00A364DD"/>
    <w:rsid w:val="00A37233"/>
    <w:rsid w:val="00A41FA8"/>
    <w:rsid w:val="00A4227D"/>
    <w:rsid w:val="00A42B01"/>
    <w:rsid w:val="00A444C1"/>
    <w:rsid w:val="00A46541"/>
    <w:rsid w:val="00A46FC5"/>
    <w:rsid w:val="00A4743B"/>
    <w:rsid w:val="00A517FF"/>
    <w:rsid w:val="00A51AD9"/>
    <w:rsid w:val="00A523C5"/>
    <w:rsid w:val="00A52963"/>
    <w:rsid w:val="00A53B32"/>
    <w:rsid w:val="00A5583E"/>
    <w:rsid w:val="00A55D1D"/>
    <w:rsid w:val="00A56C33"/>
    <w:rsid w:val="00A56F78"/>
    <w:rsid w:val="00A57511"/>
    <w:rsid w:val="00A6087F"/>
    <w:rsid w:val="00A64E48"/>
    <w:rsid w:val="00A65CCE"/>
    <w:rsid w:val="00A6644D"/>
    <w:rsid w:val="00A67D17"/>
    <w:rsid w:val="00A67F31"/>
    <w:rsid w:val="00A70447"/>
    <w:rsid w:val="00A71306"/>
    <w:rsid w:val="00A72609"/>
    <w:rsid w:val="00A756E1"/>
    <w:rsid w:val="00A77C0A"/>
    <w:rsid w:val="00A80EB1"/>
    <w:rsid w:val="00A826CA"/>
    <w:rsid w:val="00A83316"/>
    <w:rsid w:val="00A83468"/>
    <w:rsid w:val="00A84FC9"/>
    <w:rsid w:val="00A8625C"/>
    <w:rsid w:val="00A86275"/>
    <w:rsid w:val="00A877E3"/>
    <w:rsid w:val="00A906AB"/>
    <w:rsid w:val="00A93902"/>
    <w:rsid w:val="00A939F8"/>
    <w:rsid w:val="00A94835"/>
    <w:rsid w:val="00A94A02"/>
    <w:rsid w:val="00A96048"/>
    <w:rsid w:val="00A96F25"/>
    <w:rsid w:val="00A97C0A"/>
    <w:rsid w:val="00AA3BA1"/>
    <w:rsid w:val="00AA47B7"/>
    <w:rsid w:val="00AA53FC"/>
    <w:rsid w:val="00AA64A0"/>
    <w:rsid w:val="00AA6EF5"/>
    <w:rsid w:val="00AB05DB"/>
    <w:rsid w:val="00AB2131"/>
    <w:rsid w:val="00AB4129"/>
    <w:rsid w:val="00AB5C08"/>
    <w:rsid w:val="00AB7062"/>
    <w:rsid w:val="00AC1F86"/>
    <w:rsid w:val="00AC2F13"/>
    <w:rsid w:val="00AC480C"/>
    <w:rsid w:val="00AC682C"/>
    <w:rsid w:val="00AC7E91"/>
    <w:rsid w:val="00AD143F"/>
    <w:rsid w:val="00AD516A"/>
    <w:rsid w:val="00AD6AC9"/>
    <w:rsid w:val="00AD7FF6"/>
    <w:rsid w:val="00AE1065"/>
    <w:rsid w:val="00AE374A"/>
    <w:rsid w:val="00AE3875"/>
    <w:rsid w:val="00AE4356"/>
    <w:rsid w:val="00AE56A2"/>
    <w:rsid w:val="00AE6A51"/>
    <w:rsid w:val="00AE7CF8"/>
    <w:rsid w:val="00AF2803"/>
    <w:rsid w:val="00B024A0"/>
    <w:rsid w:val="00B02688"/>
    <w:rsid w:val="00B02B10"/>
    <w:rsid w:val="00B02B45"/>
    <w:rsid w:val="00B04620"/>
    <w:rsid w:val="00B049F9"/>
    <w:rsid w:val="00B05112"/>
    <w:rsid w:val="00B11FB6"/>
    <w:rsid w:val="00B13184"/>
    <w:rsid w:val="00B14E9B"/>
    <w:rsid w:val="00B15E8A"/>
    <w:rsid w:val="00B16078"/>
    <w:rsid w:val="00B16B55"/>
    <w:rsid w:val="00B17348"/>
    <w:rsid w:val="00B20F6F"/>
    <w:rsid w:val="00B22F80"/>
    <w:rsid w:val="00B23FC1"/>
    <w:rsid w:val="00B261E6"/>
    <w:rsid w:val="00B262AD"/>
    <w:rsid w:val="00B2775C"/>
    <w:rsid w:val="00B3078A"/>
    <w:rsid w:val="00B3225B"/>
    <w:rsid w:val="00B3308A"/>
    <w:rsid w:val="00B333AC"/>
    <w:rsid w:val="00B338F9"/>
    <w:rsid w:val="00B35FD4"/>
    <w:rsid w:val="00B36267"/>
    <w:rsid w:val="00B36635"/>
    <w:rsid w:val="00B367CE"/>
    <w:rsid w:val="00B37EE6"/>
    <w:rsid w:val="00B405B9"/>
    <w:rsid w:val="00B41163"/>
    <w:rsid w:val="00B41B34"/>
    <w:rsid w:val="00B43718"/>
    <w:rsid w:val="00B43F2A"/>
    <w:rsid w:val="00B464A3"/>
    <w:rsid w:val="00B46D28"/>
    <w:rsid w:val="00B50266"/>
    <w:rsid w:val="00B507E5"/>
    <w:rsid w:val="00B50CD8"/>
    <w:rsid w:val="00B50EF5"/>
    <w:rsid w:val="00B516FD"/>
    <w:rsid w:val="00B530DF"/>
    <w:rsid w:val="00B53B32"/>
    <w:rsid w:val="00B54570"/>
    <w:rsid w:val="00B55BFB"/>
    <w:rsid w:val="00B56E41"/>
    <w:rsid w:val="00B57735"/>
    <w:rsid w:val="00B615DE"/>
    <w:rsid w:val="00B62DA5"/>
    <w:rsid w:val="00B62E67"/>
    <w:rsid w:val="00B62F87"/>
    <w:rsid w:val="00B65317"/>
    <w:rsid w:val="00B662BE"/>
    <w:rsid w:val="00B671FE"/>
    <w:rsid w:val="00B67993"/>
    <w:rsid w:val="00B70C06"/>
    <w:rsid w:val="00B71BB8"/>
    <w:rsid w:val="00B73A60"/>
    <w:rsid w:val="00B7572B"/>
    <w:rsid w:val="00B76E5E"/>
    <w:rsid w:val="00B80A98"/>
    <w:rsid w:val="00B81B0D"/>
    <w:rsid w:val="00B83458"/>
    <w:rsid w:val="00B83E4D"/>
    <w:rsid w:val="00B86371"/>
    <w:rsid w:val="00B93296"/>
    <w:rsid w:val="00B93BEE"/>
    <w:rsid w:val="00B95DC3"/>
    <w:rsid w:val="00B9625A"/>
    <w:rsid w:val="00BA1CDF"/>
    <w:rsid w:val="00BA25D4"/>
    <w:rsid w:val="00BA298D"/>
    <w:rsid w:val="00BA3C2B"/>
    <w:rsid w:val="00BA5450"/>
    <w:rsid w:val="00BA6A30"/>
    <w:rsid w:val="00BB01C1"/>
    <w:rsid w:val="00BB062B"/>
    <w:rsid w:val="00BB13D4"/>
    <w:rsid w:val="00BB15EB"/>
    <w:rsid w:val="00BB210B"/>
    <w:rsid w:val="00BB34C4"/>
    <w:rsid w:val="00BB4B74"/>
    <w:rsid w:val="00BB5594"/>
    <w:rsid w:val="00BB6343"/>
    <w:rsid w:val="00BB6BCB"/>
    <w:rsid w:val="00BC16D7"/>
    <w:rsid w:val="00BC3354"/>
    <w:rsid w:val="00BC3754"/>
    <w:rsid w:val="00BC5DCA"/>
    <w:rsid w:val="00BC77D6"/>
    <w:rsid w:val="00BD220D"/>
    <w:rsid w:val="00BD347D"/>
    <w:rsid w:val="00BD3AC1"/>
    <w:rsid w:val="00BD437A"/>
    <w:rsid w:val="00BD6568"/>
    <w:rsid w:val="00BE2093"/>
    <w:rsid w:val="00BE291B"/>
    <w:rsid w:val="00BE2DF3"/>
    <w:rsid w:val="00BE3037"/>
    <w:rsid w:val="00BE40A6"/>
    <w:rsid w:val="00BE634C"/>
    <w:rsid w:val="00BE6BDF"/>
    <w:rsid w:val="00BF291D"/>
    <w:rsid w:val="00BF3E6C"/>
    <w:rsid w:val="00BF482D"/>
    <w:rsid w:val="00BF4A8D"/>
    <w:rsid w:val="00BF7567"/>
    <w:rsid w:val="00C00505"/>
    <w:rsid w:val="00C00A95"/>
    <w:rsid w:val="00C02291"/>
    <w:rsid w:val="00C024D6"/>
    <w:rsid w:val="00C028DD"/>
    <w:rsid w:val="00C02CB9"/>
    <w:rsid w:val="00C02DF7"/>
    <w:rsid w:val="00C0476F"/>
    <w:rsid w:val="00C0791E"/>
    <w:rsid w:val="00C07C2C"/>
    <w:rsid w:val="00C127AD"/>
    <w:rsid w:val="00C14117"/>
    <w:rsid w:val="00C14506"/>
    <w:rsid w:val="00C15762"/>
    <w:rsid w:val="00C16F09"/>
    <w:rsid w:val="00C21F1C"/>
    <w:rsid w:val="00C221EE"/>
    <w:rsid w:val="00C236A9"/>
    <w:rsid w:val="00C2501C"/>
    <w:rsid w:val="00C2511D"/>
    <w:rsid w:val="00C26FA3"/>
    <w:rsid w:val="00C27D06"/>
    <w:rsid w:val="00C304A4"/>
    <w:rsid w:val="00C305F5"/>
    <w:rsid w:val="00C3070D"/>
    <w:rsid w:val="00C31A28"/>
    <w:rsid w:val="00C32905"/>
    <w:rsid w:val="00C3343D"/>
    <w:rsid w:val="00C33A24"/>
    <w:rsid w:val="00C372DF"/>
    <w:rsid w:val="00C372E7"/>
    <w:rsid w:val="00C376A9"/>
    <w:rsid w:val="00C37D74"/>
    <w:rsid w:val="00C45540"/>
    <w:rsid w:val="00C45BB7"/>
    <w:rsid w:val="00C46DA0"/>
    <w:rsid w:val="00C5220A"/>
    <w:rsid w:val="00C53586"/>
    <w:rsid w:val="00C536E7"/>
    <w:rsid w:val="00C57D60"/>
    <w:rsid w:val="00C57F7F"/>
    <w:rsid w:val="00C647F0"/>
    <w:rsid w:val="00C65A72"/>
    <w:rsid w:val="00C67701"/>
    <w:rsid w:val="00C67EDB"/>
    <w:rsid w:val="00C73520"/>
    <w:rsid w:val="00C73C9F"/>
    <w:rsid w:val="00C74D4C"/>
    <w:rsid w:val="00C75D04"/>
    <w:rsid w:val="00C76043"/>
    <w:rsid w:val="00C76655"/>
    <w:rsid w:val="00C77722"/>
    <w:rsid w:val="00C811BC"/>
    <w:rsid w:val="00C81EB8"/>
    <w:rsid w:val="00C82199"/>
    <w:rsid w:val="00C834E3"/>
    <w:rsid w:val="00C83AAB"/>
    <w:rsid w:val="00C86CE4"/>
    <w:rsid w:val="00C86E76"/>
    <w:rsid w:val="00C875E3"/>
    <w:rsid w:val="00C92476"/>
    <w:rsid w:val="00C92E97"/>
    <w:rsid w:val="00C94B8D"/>
    <w:rsid w:val="00C9535F"/>
    <w:rsid w:val="00C97F3D"/>
    <w:rsid w:val="00CA15D3"/>
    <w:rsid w:val="00CA3C66"/>
    <w:rsid w:val="00CA419D"/>
    <w:rsid w:val="00CA69F9"/>
    <w:rsid w:val="00CA6A32"/>
    <w:rsid w:val="00CA7623"/>
    <w:rsid w:val="00CB1A77"/>
    <w:rsid w:val="00CB3B5A"/>
    <w:rsid w:val="00CB46FF"/>
    <w:rsid w:val="00CB583E"/>
    <w:rsid w:val="00CB64D8"/>
    <w:rsid w:val="00CB684F"/>
    <w:rsid w:val="00CB6E70"/>
    <w:rsid w:val="00CC2427"/>
    <w:rsid w:val="00CC5D37"/>
    <w:rsid w:val="00CC65A7"/>
    <w:rsid w:val="00CC6F3E"/>
    <w:rsid w:val="00CC7D4B"/>
    <w:rsid w:val="00CD0AEF"/>
    <w:rsid w:val="00CD0B2C"/>
    <w:rsid w:val="00CD1F1A"/>
    <w:rsid w:val="00CE0555"/>
    <w:rsid w:val="00CE1C5F"/>
    <w:rsid w:val="00CE38C8"/>
    <w:rsid w:val="00CE3911"/>
    <w:rsid w:val="00CE43EA"/>
    <w:rsid w:val="00CE448A"/>
    <w:rsid w:val="00CE4BDF"/>
    <w:rsid w:val="00CE52D9"/>
    <w:rsid w:val="00CE61F4"/>
    <w:rsid w:val="00CE712C"/>
    <w:rsid w:val="00CF18CE"/>
    <w:rsid w:val="00CF2370"/>
    <w:rsid w:val="00CF2D7E"/>
    <w:rsid w:val="00CF39CB"/>
    <w:rsid w:val="00CF4DAF"/>
    <w:rsid w:val="00CF5720"/>
    <w:rsid w:val="00D009A5"/>
    <w:rsid w:val="00D00B1D"/>
    <w:rsid w:val="00D026D8"/>
    <w:rsid w:val="00D039EC"/>
    <w:rsid w:val="00D0629C"/>
    <w:rsid w:val="00D066A9"/>
    <w:rsid w:val="00D069D2"/>
    <w:rsid w:val="00D07066"/>
    <w:rsid w:val="00D07ECA"/>
    <w:rsid w:val="00D106A8"/>
    <w:rsid w:val="00D112D1"/>
    <w:rsid w:val="00D123D3"/>
    <w:rsid w:val="00D17211"/>
    <w:rsid w:val="00D17A19"/>
    <w:rsid w:val="00D22A5B"/>
    <w:rsid w:val="00D23CDB"/>
    <w:rsid w:val="00D25442"/>
    <w:rsid w:val="00D26F6A"/>
    <w:rsid w:val="00D3034E"/>
    <w:rsid w:val="00D31954"/>
    <w:rsid w:val="00D31A6C"/>
    <w:rsid w:val="00D3457F"/>
    <w:rsid w:val="00D35F90"/>
    <w:rsid w:val="00D3665F"/>
    <w:rsid w:val="00D36F48"/>
    <w:rsid w:val="00D37F7A"/>
    <w:rsid w:val="00D42DF3"/>
    <w:rsid w:val="00D43270"/>
    <w:rsid w:val="00D4328A"/>
    <w:rsid w:val="00D439F3"/>
    <w:rsid w:val="00D467FF"/>
    <w:rsid w:val="00D47AF1"/>
    <w:rsid w:val="00D52BD6"/>
    <w:rsid w:val="00D53CCE"/>
    <w:rsid w:val="00D54014"/>
    <w:rsid w:val="00D5506E"/>
    <w:rsid w:val="00D55464"/>
    <w:rsid w:val="00D55B32"/>
    <w:rsid w:val="00D60322"/>
    <w:rsid w:val="00D606E1"/>
    <w:rsid w:val="00D646DF"/>
    <w:rsid w:val="00D7371F"/>
    <w:rsid w:val="00D76460"/>
    <w:rsid w:val="00D772D5"/>
    <w:rsid w:val="00D77C47"/>
    <w:rsid w:val="00D77D07"/>
    <w:rsid w:val="00D81E97"/>
    <w:rsid w:val="00D82292"/>
    <w:rsid w:val="00D83CC0"/>
    <w:rsid w:val="00D84CD3"/>
    <w:rsid w:val="00D869F8"/>
    <w:rsid w:val="00D87003"/>
    <w:rsid w:val="00D876F7"/>
    <w:rsid w:val="00D87A98"/>
    <w:rsid w:val="00D90887"/>
    <w:rsid w:val="00D90EDA"/>
    <w:rsid w:val="00D9113A"/>
    <w:rsid w:val="00D9281A"/>
    <w:rsid w:val="00D93E9F"/>
    <w:rsid w:val="00D944C7"/>
    <w:rsid w:val="00D95444"/>
    <w:rsid w:val="00D95560"/>
    <w:rsid w:val="00D977B2"/>
    <w:rsid w:val="00D97AF2"/>
    <w:rsid w:val="00D97BC2"/>
    <w:rsid w:val="00DA1B65"/>
    <w:rsid w:val="00DA25D7"/>
    <w:rsid w:val="00DA2E09"/>
    <w:rsid w:val="00DA6E6C"/>
    <w:rsid w:val="00DB2D7D"/>
    <w:rsid w:val="00DB304B"/>
    <w:rsid w:val="00DB48EC"/>
    <w:rsid w:val="00DB57AB"/>
    <w:rsid w:val="00DB5881"/>
    <w:rsid w:val="00DB719B"/>
    <w:rsid w:val="00DB750C"/>
    <w:rsid w:val="00DC0FF1"/>
    <w:rsid w:val="00DC1158"/>
    <w:rsid w:val="00DC1502"/>
    <w:rsid w:val="00DC25C7"/>
    <w:rsid w:val="00DC431C"/>
    <w:rsid w:val="00DC461F"/>
    <w:rsid w:val="00DC4FF1"/>
    <w:rsid w:val="00DC5C42"/>
    <w:rsid w:val="00DC5EE4"/>
    <w:rsid w:val="00DC70DC"/>
    <w:rsid w:val="00DC7157"/>
    <w:rsid w:val="00DD1F65"/>
    <w:rsid w:val="00DD3083"/>
    <w:rsid w:val="00DD632E"/>
    <w:rsid w:val="00DD6F1B"/>
    <w:rsid w:val="00DD746E"/>
    <w:rsid w:val="00DE11DE"/>
    <w:rsid w:val="00DE20BF"/>
    <w:rsid w:val="00DE2C86"/>
    <w:rsid w:val="00DE303B"/>
    <w:rsid w:val="00DE3073"/>
    <w:rsid w:val="00DE3637"/>
    <w:rsid w:val="00DE3F39"/>
    <w:rsid w:val="00DE3F3F"/>
    <w:rsid w:val="00DE5025"/>
    <w:rsid w:val="00DE5810"/>
    <w:rsid w:val="00DE70BE"/>
    <w:rsid w:val="00DE7E2F"/>
    <w:rsid w:val="00DF0AB4"/>
    <w:rsid w:val="00DF0E30"/>
    <w:rsid w:val="00DF1072"/>
    <w:rsid w:val="00DF1854"/>
    <w:rsid w:val="00DF1AC1"/>
    <w:rsid w:val="00DF1AC7"/>
    <w:rsid w:val="00DF1B45"/>
    <w:rsid w:val="00DF2128"/>
    <w:rsid w:val="00DF6911"/>
    <w:rsid w:val="00E003DA"/>
    <w:rsid w:val="00E02219"/>
    <w:rsid w:val="00E03688"/>
    <w:rsid w:val="00E037F7"/>
    <w:rsid w:val="00E05941"/>
    <w:rsid w:val="00E06397"/>
    <w:rsid w:val="00E108BA"/>
    <w:rsid w:val="00E128EF"/>
    <w:rsid w:val="00E144D7"/>
    <w:rsid w:val="00E15EAF"/>
    <w:rsid w:val="00E176CD"/>
    <w:rsid w:val="00E2190C"/>
    <w:rsid w:val="00E21F88"/>
    <w:rsid w:val="00E22D67"/>
    <w:rsid w:val="00E24B4B"/>
    <w:rsid w:val="00E251DC"/>
    <w:rsid w:val="00E3112D"/>
    <w:rsid w:val="00E3116C"/>
    <w:rsid w:val="00E317DA"/>
    <w:rsid w:val="00E345CC"/>
    <w:rsid w:val="00E35F39"/>
    <w:rsid w:val="00E360BF"/>
    <w:rsid w:val="00E3610A"/>
    <w:rsid w:val="00E40506"/>
    <w:rsid w:val="00E419F1"/>
    <w:rsid w:val="00E41EBA"/>
    <w:rsid w:val="00E426E4"/>
    <w:rsid w:val="00E444EF"/>
    <w:rsid w:val="00E50530"/>
    <w:rsid w:val="00E514FC"/>
    <w:rsid w:val="00E553D0"/>
    <w:rsid w:val="00E55660"/>
    <w:rsid w:val="00E569FB"/>
    <w:rsid w:val="00E56C04"/>
    <w:rsid w:val="00E57BC2"/>
    <w:rsid w:val="00E617F0"/>
    <w:rsid w:val="00E64073"/>
    <w:rsid w:val="00E6418B"/>
    <w:rsid w:val="00E6454E"/>
    <w:rsid w:val="00E66F30"/>
    <w:rsid w:val="00E675A7"/>
    <w:rsid w:val="00E70532"/>
    <w:rsid w:val="00E71D38"/>
    <w:rsid w:val="00E7272C"/>
    <w:rsid w:val="00E73917"/>
    <w:rsid w:val="00E755DF"/>
    <w:rsid w:val="00E761E2"/>
    <w:rsid w:val="00E76676"/>
    <w:rsid w:val="00E774D2"/>
    <w:rsid w:val="00E77863"/>
    <w:rsid w:val="00E8364D"/>
    <w:rsid w:val="00E84A88"/>
    <w:rsid w:val="00E84AE8"/>
    <w:rsid w:val="00E865C8"/>
    <w:rsid w:val="00E87BC4"/>
    <w:rsid w:val="00E87F57"/>
    <w:rsid w:val="00E90F41"/>
    <w:rsid w:val="00E92D55"/>
    <w:rsid w:val="00E93CB1"/>
    <w:rsid w:val="00E941E7"/>
    <w:rsid w:val="00E943FE"/>
    <w:rsid w:val="00E94814"/>
    <w:rsid w:val="00E975D6"/>
    <w:rsid w:val="00EA1227"/>
    <w:rsid w:val="00EA190C"/>
    <w:rsid w:val="00EA2586"/>
    <w:rsid w:val="00EA32D9"/>
    <w:rsid w:val="00EA6479"/>
    <w:rsid w:val="00EA7952"/>
    <w:rsid w:val="00EB3F7E"/>
    <w:rsid w:val="00EB685C"/>
    <w:rsid w:val="00EB75C5"/>
    <w:rsid w:val="00EB7BF3"/>
    <w:rsid w:val="00EC16D6"/>
    <w:rsid w:val="00EC3AF9"/>
    <w:rsid w:val="00EC4F60"/>
    <w:rsid w:val="00EC5F94"/>
    <w:rsid w:val="00EC7ACE"/>
    <w:rsid w:val="00ED13AE"/>
    <w:rsid w:val="00ED18CC"/>
    <w:rsid w:val="00ED247D"/>
    <w:rsid w:val="00ED2952"/>
    <w:rsid w:val="00ED34AC"/>
    <w:rsid w:val="00ED3AD5"/>
    <w:rsid w:val="00ED7BE3"/>
    <w:rsid w:val="00EE0182"/>
    <w:rsid w:val="00EE0A02"/>
    <w:rsid w:val="00EE20B4"/>
    <w:rsid w:val="00EE315C"/>
    <w:rsid w:val="00EE5310"/>
    <w:rsid w:val="00EF00A1"/>
    <w:rsid w:val="00EF0E7C"/>
    <w:rsid w:val="00EF1081"/>
    <w:rsid w:val="00EF21F9"/>
    <w:rsid w:val="00EF416A"/>
    <w:rsid w:val="00EF699C"/>
    <w:rsid w:val="00EF7111"/>
    <w:rsid w:val="00F014CF"/>
    <w:rsid w:val="00F01A17"/>
    <w:rsid w:val="00F02DDA"/>
    <w:rsid w:val="00F034A3"/>
    <w:rsid w:val="00F0655D"/>
    <w:rsid w:val="00F0716A"/>
    <w:rsid w:val="00F0718C"/>
    <w:rsid w:val="00F077F6"/>
    <w:rsid w:val="00F11F31"/>
    <w:rsid w:val="00F12A45"/>
    <w:rsid w:val="00F1528A"/>
    <w:rsid w:val="00F1536B"/>
    <w:rsid w:val="00F15407"/>
    <w:rsid w:val="00F16334"/>
    <w:rsid w:val="00F16FC8"/>
    <w:rsid w:val="00F20412"/>
    <w:rsid w:val="00F249C8"/>
    <w:rsid w:val="00F264C3"/>
    <w:rsid w:val="00F26505"/>
    <w:rsid w:val="00F27CA2"/>
    <w:rsid w:val="00F30CBD"/>
    <w:rsid w:val="00F31DE7"/>
    <w:rsid w:val="00F32132"/>
    <w:rsid w:val="00F32162"/>
    <w:rsid w:val="00F33A72"/>
    <w:rsid w:val="00F35EAE"/>
    <w:rsid w:val="00F35F9B"/>
    <w:rsid w:val="00F3623F"/>
    <w:rsid w:val="00F364F7"/>
    <w:rsid w:val="00F3731E"/>
    <w:rsid w:val="00F3772F"/>
    <w:rsid w:val="00F377EE"/>
    <w:rsid w:val="00F4464E"/>
    <w:rsid w:val="00F44EAD"/>
    <w:rsid w:val="00F471C0"/>
    <w:rsid w:val="00F474F7"/>
    <w:rsid w:val="00F51CC6"/>
    <w:rsid w:val="00F51EF2"/>
    <w:rsid w:val="00F5214B"/>
    <w:rsid w:val="00F5228F"/>
    <w:rsid w:val="00F5285E"/>
    <w:rsid w:val="00F53235"/>
    <w:rsid w:val="00F54837"/>
    <w:rsid w:val="00F5652B"/>
    <w:rsid w:val="00F56A90"/>
    <w:rsid w:val="00F60C3E"/>
    <w:rsid w:val="00F61014"/>
    <w:rsid w:val="00F61EC6"/>
    <w:rsid w:val="00F61F15"/>
    <w:rsid w:val="00F6248B"/>
    <w:rsid w:val="00F71708"/>
    <w:rsid w:val="00F73B08"/>
    <w:rsid w:val="00F753F3"/>
    <w:rsid w:val="00F7589E"/>
    <w:rsid w:val="00F76B86"/>
    <w:rsid w:val="00F77575"/>
    <w:rsid w:val="00F7760A"/>
    <w:rsid w:val="00F8004C"/>
    <w:rsid w:val="00F800BE"/>
    <w:rsid w:val="00F81254"/>
    <w:rsid w:val="00F81DCD"/>
    <w:rsid w:val="00F821A1"/>
    <w:rsid w:val="00F82836"/>
    <w:rsid w:val="00F85BDC"/>
    <w:rsid w:val="00F86371"/>
    <w:rsid w:val="00F86FA8"/>
    <w:rsid w:val="00F9009C"/>
    <w:rsid w:val="00F908F3"/>
    <w:rsid w:val="00F91172"/>
    <w:rsid w:val="00F95AEE"/>
    <w:rsid w:val="00F961B5"/>
    <w:rsid w:val="00FA04ED"/>
    <w:rsid w:val="00FA1AD6"/>
    <w:rsid w:val="00FA2DAB"/>
    <w:rsid w:val="00FA5A30"/>
    <w:rsid w:val="00FB26B9"/>
    <w:rsid w:val="00FB44F1"/>
    <w:rsid w:val="00FB5D55"/>
    <w:rsid w:val="00FB6EBF"/>
    <w:rsid w:val="00FB77EA"/>
    <w:rsid w:val="00FB7805"/>
    <w:rsid w:val="00FC1964"/>
    <w:rsid w:val="00FC1CB4"/>
    <w:rsid w:val="00FC4255"/>
    <w:rsid w:val="00FC6193"/>
    <w:rsid w:val="00FC6ED6"/>
    <w:rsid w:val="00FD08C5"/>
    <w:rsid w:val="00FD0F8E"/>
    <w:rsid w:val="00FD13EB"/>
    <w:rsid w:val="00FD4164"/>
    <w:rsid w:val="00FD75CD"/>
    <w:rsid w:val="00FE0BB3"/>
    <w:rsid w:val="00FE153B"/>
    <w:rsid w:val="00FE2A0E"/>
    <w:rsid w:val="00FE38AF"/>
    <w:rsid w:val="00FE4340"/>
    <w:rsid w:val="00FE4F76"/>
    <w:rsid w:val="00FE6DC5"/>
    <w:rsid w:val="00FE71EE"/>
    <w:rsid w:val="00FE7DC3"/>
    <w:rsid w:val="00FF0EBB"/>
    <w:rsid w:val="00FF40B9"/>
    <w:rsid w:val="00FF42F4"/>
    <w:rsid w:val="00FF4524"/>
    <w:rsid w:val="00FF65FE"/>
    <w:rsid w:val="00FF690B"/>
    <w:rsid w:val="00FF79FF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7ECA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2ED2"/>
    <w:pPr>
      <w:keepNext/>
      <w:spacing w:before="240" w:after="60" w:line="276" w:lineRule="auto"/>
      <w:outlineLvl w:val="1"/>
    </w:pPr>
    <w:rPr>
      <w:rFonts w:ascii="Calibri Light" w:eastAsia="PMingLiU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07ECA"/>
    <w:rPr>
      <w:sz w:val="28"/>
    </w:rPr>
  </w:style>
  <w:style w:type="paragraph" w:styleId="21">
    <w:name w:val="Body Text Indent 2"/>
    <w:basedOn w:val="a"/>
    <w:rsid w:val="00D07ECA"/>
    <w:pPr>
      <w:spacing w:after="120" w:line="480" w:lineRule="auto"/>
      <w:ind w:left="283"/>
    </w:pPr>
  </w:style>
  <w:style w:type="paragraph" w:customStyle="1" w:styleId="a4">
    <w:name w:val="Рабочий"/>
    <w:basedOn w:val="a"/>
    <w:rsid w:val="001D27F5"/>
    <w:pPr>
      <w:spacing w:line="360" w:lineRule="auto"/>
      <w:ind w:firstLine="709"/>
      <w:jc w:val="both"/>
    </w:pPr>
  </w:style>
  <w:style w:type="character" w:styleId="a5">
    <w:name w:val="Hyperlink"/>
    <w:rsid w:val="00AE6A51"/>
    <w:rPr>
      <w:color w:val="0000FF"/>
      <w:u w:val="single"/>
    </w:rPr>
  </w:style>
  <w:style w:type="paragraph" w:customStyle="1" w:styleId="Default">
    <w:name w:val="Default"/>
    <w:rsid w:val="00581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6">
    <w:name w:val="Strong"/>
    <w:uiPriority w:val="22"/>
    <w:qFormat/>
    <w:rsid w:val="00C07C2C"/>
    <w:rPr>
      <w:b/>
      <w:bCs/>
    </w:rPr>
  </w:style>
  <w:style w:type="character" w:customStyle="1" w:styleId="apple-converted-space">
    <w:name w:val="apple-converted-space"/>
    <w:rsid w:val="00C07C2C"/>
  </w:style>
  <w:style w:type="paragraph" w:styleId="a7">
    <w:name w:val="Balloon Text"/>
    <w:basedOn w:val="a"/>
    <w:link w:val="a8"/>
    <w:rsid w:val="00E7053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E7053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semiHidden/>
    <w:rsid w:val="00522ED2"/>
    <w:rPr>
      <w:rFonts w:ascii="Calibri Light" w:eastAsia="PMingLiU" w:hAnsi="Calibri Light"/>
      <w:b/>
      <w:bCs/>
      <w:i/>
      <w:iCs/>
      <w:sz w:val="28"/>
      <w:szCs w:val="28"/>
    </w:rPr>
  </w:style>
  <w:style w:type="paragraph" w:styleId="a9">
    <w:name w:val="Normal (Web)"/>
    <w:basedOn w:val="a"/>
    <w:uiPriority w:val="99"/>
    <w:unhideWhenUsed/>
    <w:rsid w:val="008D533A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761B0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2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3</cp:revision>
  <cp:lastPrinted>2025-07-09T07:20:00Z</cp:lastPrinted>
  <dcterms:created xsi:type="dcterms:W3CDTF">2024-03-17T08:45:00Z</dcterms:created>
  <dcterms:modified xsi:type="dcterms:W3CDTF">2025-07-09T07:20:00Z</dcterms:modified>
</cp:coreProperties>
</file>