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87519B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546393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75150F">
        <w:rPr>
          <w:sz w:val="28"/>
          <w:szCs w:val="28"/>
        </w:rPr>
        <w:t>2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 w:rsidR="0075150F">
        <w:rPr>
          <w:sz w:val="28"/>
          <w:szCs w:val="28"/>
        </w:rPr>
        <w:t>22-</w:t>
      </w:r>
      <w:r w:rsidR="00733C29">
        <w:rPr>
          <w:sz w:val="28"/>
          <w:szCs w:val="28"/>
        </w:rPr>
        <w:t>3</w:t>
      </w:r>
      <w:r w:rsidR="001F7224">
        <w:rPr>
          <w:sz w:val="28"/>
          <w:szCs w:val="28"/>
        </w:rPr>
        <w:t>3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733C29" w:rsidRPr="00733C29">
        <w:rPr>
          <w:b/>
          <w:bCs/>
          <w:sz w:val="28"/>
          <w:szCs w:val="28"/>
        </w:rPr>
        <w:t>Сафонов</w:t>
      </w:r>
      <w:r w:rsidR="00733C29">
        <w:rPr>
          <w:b/>
          <w:bCs/>
          <w:sz w:val="28"/>
          <w:szCs w:val="28"/>
        </w:rPr>
        <w:t>ой</w:t>
      </w:r>
      <w:r w:rsidR="00733C29" w:rsidRPr="00733C29">
        <w:rPr>
          <w:b/>
          <w:bCs/>
          <w:sz w:val="28"/>
          <w:szCs w:val="28"/>
        </w:rPr>
        <w:t xml:space="preserve"> Ирин</w:t>
      </w:r>
      <w:r w:rsidR="00733C29">
        <w:rPr>
          <w:b/>
          <w:bCs/>
          <w:sz w:val="28"/>
          <w:szCs w:val="28"/>
        </w:rPr>
        <w:t>ы</w:t>
      </w:r>
      <w:r w:rsidR="00733C29" w:rsidRPr="00733C29">
        <w:rPr>
          <w:b/>
          <w:bCs/>
          <w:sz w:val="28"/>
          <w:szCs w:val="28"/>
        </w:rPr>
        <w:t xml:space="preserve"> Николаевн</w:t>
      </w:r>
      <w:r w:rsidR="00733C29">
        <w:rPr>
          <w:b/>
          <w:bCs/>
          <w:sz w:val="28"/>
          <w:szCs w:val="28"/>
        </w:rPr>
        <w:t>ы</w:t>
      </w:r>
      <w:r w:rsidR="00733C29" w:rsidRPr="00733C29">
        <w:rPr>
          <w:b/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75150F">
        <w:rPr>
          <w:b/>
          <w:sz w:val="28"/>
          <w:szCs w:val="28"/>
        </w:rPr>
        <w:t>Красноярского</w:t>
      </w:r>
      <w:r w:rsidR="001E3341">
        <w:rPr>
          <w:b/>
          <w:sz w:val="28"/>
          <w:szCs w:val="28"/>
        </w:rPr>
        <w:t xml:space="preserve"> сельского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9176AD">
        <w:rPr>
          <w:b/>
          <w:sz w:val="28"/>
          <w:szCs w:val="28"/>
        </w:rPr>
        <w:t xml:space="preserve">многомандатному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733C29">
        <w:rPr>
          <w:b/>
          <w:sz w:val="28"/>
          <w:szCs w:val="28"/>
        </w:rPr>
        <w:t>1</w:t>
      </w:r>
      <w:r w:rsidRPr="00D15EB9">
        <w:rPr>
          <w:b/>
          <w:sz w:val="28"/>
          <w:szCs w:val="28"/>
        </w:rPr>
        <w:t>, выдвинут</w:t>
      </w:r>
      <w:r w:rsidR="004010E0">
        <w:rPr>
          <w:b/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922DC2">
        <w:rPr>
          <w:b/>
          <w:sz w:val="28"/>
          <w:szCs w:val="28"/>
        </w:rPr>
        <w:t xml:space="preserve">в порядке самовыдвижения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 xml:space="preserve">созыва </w:t>
      </w:r>
      <w:r w:rsidR="00F343E2">
        <w:rPr>
          <w:b/>
          <w:sz w:val="28"/>
          <w:szCs w:val="28"/>
        </w:rPr>
        <w:t xml:space="preserve">  </w:t>
      </w:r>
      <w:r w:rsidR="004A51F5">
        <w:rPr>
          <w:b/>
          <w:sz w:val="28"/>
          <w:szCs w:val="28"/>
        </w:rPr>
        <w:t xml:space="preserve">                                   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 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D15EB9" w:rsidRPr="00D15EB9" w:rsidRDefault="00D15EB9" w:rsidP="00D15EB9">
      <w:pPr>
        <w:ind w:left="993" w:right="1359"/>
        <w:jc w:val="both"/>
        <w:rPr>
          <w:b/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75150F">
        <w:rPr>
          <w:bCs/>
          <w:sz w:val="28"/>
          <w:szCs w:val="28"/>
        </w:rPr>
        <w:t>Красноярского</w:t>
      </w:r>
      <w:r w:rsidR="001E3341">
        <w:rPr>
          <w:bCs/>
          <w:sz w:val="28"/>
          <w:szCs w:val="28"/>
        </w:rPr>
        <w:t xml:space="preserve"> сельского</w:t>
      </w:r>
      <w:r w:rsidRPr="00D15EB9">
        <w:rPr>
          <w:sz w:val="28"/>
          <w:szCs w:val="28"/>
        </w:rPr>
        <w:t xml:space="preserve"> поселения Цимлянского района Ростовской области </w:t>
      </w:r>
      <w:r w:rsidR="0047414B">
        <w:rPr>
          <w:sz w:val="28"/>
          <w:szCs w:val="28"/>
        </w:rPr>
        <w:t>пятого</w:t>
      </w:r>
      <w:r w:rsidRPr="00D15EB9">
        <w:rPr>
          <w:sz w:val="28"/>
          <w:szCs w:val="28"/>
        </w:rPr>
        <w:t xml:space="preserve"> созыва по </w:t>
      </w:r>
      <w:r w:rsidR="009176AD" w:rsidRPr="009176AD">
        <w:rPr>
          <w:sz w:val="28"/>
          <w:szCs w:val="28"/>
        </w:rPr>
        <w:t xml:space="preserve">многомандатному </w:t>
      </w:r>
      <w:r w:rsidRPr="00D15EB9">
        <w:rPr>
          <w:sz w:val="28"/>
          <w:szCs w:val="28"/>
        </w:rPr>
        <w:t xml:space="preserve">избирательному округу № </w:t>
      </w:r>
      <w:r w:rsidR="00733C29">
        <w:rPr>
          <w:sz w:val="28"/>
          <w:szCs w:val="28"/>
        </w:rPr>
        <w:t>1</w:t>
      </w:r>
      <w:r w:rsidRPr="00D15EB9">
        <w:rPr>
          <w:sz w:val="28"/>
          <w:szCs w:val="28"/>
        </w:rPr>
        <w:t>,</w:t>
      </w:r>
      <w:r w:rsidR="00CB5BF5" w:rsidRPr="00CB5BF5">
        <w:t xml:space="preserve"> </w:t>
      </w:r>
      <w:r w:rsidR="00733C29" w:rsidRPr="00733C29">
        <w:rPr>
          <w:sz w:val="28"/>
          <w:szCs w:val="28"/>
        </w:rPr>
        <w:t>Сафоновой Ирины Николаевны</w:t>
      </w:r>
      <w:r w:rsidR="00691851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691851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922DC2" w:rsidRPr="00937B55">
        <w:rPr>
          <w:sz w:val="28"/>
          <w:szCs w:val="28"/>
        </w:rPr>
        <w:t>в порядке самовыдвижения</w:t>
      </w:r>
      <w:r w:rsidRPr="00937B55">
        <w:rPr>
          <w:sz w:val="28"/>
          <w:szCs w:val="28"/>
        </w:rPr>
        <w:t xml:space="preserve">, требованиям </w:t>
      </w:r>
      <w:r w:rsidR="009176AD">
        <w:rPr>
          <w:sz w:val="28"/>
          <w:szCs w:val="28"/>
        </w:rPr>
        <w:t xml:space="preserve">ст. 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</w:t>
      </w:r>
      <w:r w:rsidR="00733C29">
        <w:rPr>
          <w:sz w:val="28"/>
          <w:szCs w:val="28"/>
        </w:rPr>
        <w:t xml:space="preserve">              </w:t>
      </w:r>
      <w:r w:rsidRPr="00D15EB9">
        <w:rPr>
          <w:sz w:val="28"/>
          <w:szCs w:val="28"/>
        </w:rPr>
        <w:t xml:space="preserve">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4C4A48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183A17" w:rsidRPr="00183A17">
        <w:rPr>
          <w:sz w:val="28"/>
          <w:szCs w:val="28"/>
        </w:rPr>
        <w:t>Сафонову Ирину Николаевну, 22 июня 1969 года рождения, образование среднее специальное, место работы – МБОУ Красноярская СОШ, учитель, место жительства – Ростовская область, Цимлянский район, Красноярское сельское поселение, ст. Красноярская</w:t>
      </w:r>
      <w:r w:rsidR="00DF7D88">
        <w:rPr>
          <w:sz w:val="28"/>
          <w:szCs w:val="28"/>
        </w:rPr>
        <w:t>,</w:t>
      </w:r>
      <w:r w:rsidR="0047414B" w:rsidRPr="0047414B">
        <w:rPr>
          <w:sz w:val="28"/>
          <w:szCs w:val="28"/>
        </w:rPr>
        <w:t xml:space="preserve"> </w:t>
      </w:r>
      <w:r w:rsidR="00DF7D88">
        <w:rPr>
          <w:sz w:val="28"/>
          <w:szCs w:val="28"/>
        </w:rPr>
        <w:t xml:space="preserve">к партии не </w:t>
      </w:r>
      <w:r w:rsidR="0045241B">
        <w:rPr>
          <w:sz w:val="28"/>
          <w:szCs w:val="28"/>
        </w:rPr>
        <w:t>принадлежит</w:t>
      </w:r>
      <w:r w:rsidRPr="004C4A48">
        <w:rPr>
          <w:sz w:val="28"/>
          <w:szCs w:val="28"/>
        </w:rPr>
        <w:t>,</w:t>
      </w:r>
      <w:r w:rsidR="00F343E2" w:rsidRPr="00F343E2">
        <w:rPr>
          <w:sz w:val="28"/>
          <w:szCs w:val="28"/>
        </w:rPr>
        <w:t xml:space="preserve"> представившего на проверку </w:t>
      </w:r>
      <w:r w:rsidR="00F343E2" w:rsidRPr="00030867">
        <w:rPr>
          <w:sz w:val="28"/>
          <w:szCs w:val="28"/>
        </w:rPr>
        <w:t>1</w:t>
      </w:r>
      <w:r w:rsidR="00030867">
        <w:rPr>
          <w:sz w:val="28"/>
          <w:szCs w:val="28"/>
        </w:rPr>
        <w:t>4</w:t>
      </w:r>
      <w:r w:rsidR="00F343E2" w:rsidRPr="00030867">
        <w:rPr>
          <w:sz w:val="28"/>
          <w:szCs w:val="28"/>
        </w:rPr>
        <w:t xml:space="preserve"> подписей, признано достоверными 1</w:t>
      </w:r>
      <w:r w:rsidR="00030867">
        <w:rPr>
          <w:sz w:val="28"/>
          <w:szCs w:val="28"/>
        </w:rPr>
        <w:t>4</w:t>
      </w:r>
      <w:r w:rsidR="00F343E2" w:rsidRPr="00030867">
        <w:rPr>
          <w:sz w:val="28"/>
          <w:szCs w:val="28"/>
        </w:rPr>
        <w:t xml:space="preserve"> подписей,</w:t>
      </w:r>
      <w:r w:rsidRPr="004C4A48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 xml:space="preserve">выдвинутого </w:t>
      </w:r>
      <w:r w:rsidRPr="004C4A48">
        <w:rPr>
          <w:sz w:val="28"/>
          <w:szCs w:val="28"/>
        </w:rPr>
        <w:t>в порядке самовыдвижения</w:t>
      </w:r>
      <w:r w:rsidR="00D15EB9" w:rsidRPr="004C4A48">
        <w:rPr>
          <w:sz w:val="28"/>
          <w:szCs w:val="28"/>
        </w:rPr>
        <w:t xml:space="preserve"> 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D15EB9" w:rsidRPr="004C4A48">
        <w:rPr>
          <w:sz w:val="28"/>
          <w:szCs w:val="28"/>
        </w:rPr>
        <w:t>Собрания депутатов</w:t>
      </w:r>
      <w:r w:rsidR="00D15EB9" w:rsidRPr="004C4A48">
        <w:rPr>
          <w:bCs/>
          <w:sz w:val="28"/>
          <w:szCs w:val="28"/>
        </w:rPr>
        <w:t xml:space="preserve"> </w:t>
      </w:r>
      <w:r w:rsidR="0075150F">
        <w:rPr>
          <w:bCs/>
          <w:sz w:val="28"/>
          <w:szCs w:val="28"/>
        </w:rPr>
        <w:t>Красноярского</w:t>
      </w:r>
      <w:r w:rsidR="004C2BB7">
        <w:rPr>
          <w:bCs/>
          <w:sz w:val="28"/>
          <w:szCs w:val="28"/>
        </w:rPr>
        <w:t xml:space="preserve"> сельского</w:t>
      </w:r>
      <w:r w:rsidR="00D15EB9" w:rsidRPr="004C4A48">
        <w:rPr>
          <w:sz w:val="28"/>
          <w:szCs w:val="28"/>
        </w:rPr>
        <w:t xml:space="preserve"> поселения Цимлянского района Ростовской области </w:t>
      </w:r>
      <w:r w:rsidR="0047414B">
        <w:rPr>
          <w:sz w:val="28"/>
          <w:szCs w:val="28"/>
        </w:rPr>
        <w:t>пятого</w:t>
      </w:r>
      <w:r w:rsidR="00D15EB9" w:rsidRPr="004C4A48">
        <w:rPr>
          <w:sz w:val="28"/>
          <w:szCs w:val="28"/>
        </w:rPr>
        <w:t xml:space="preserve"> созыва по </w:t>
      </w:r>
      <w:r w:rsidR="009176AD">
        <w:rPr>
          <w:sz w:val="28"/>
          <w:szCs w:val="28"/>
        </w:rPr>
        <w:t xml:space="preserve">многомандатному </w:t>
      </w:r>
      <w:r w:rsidR="00D15EB9" w:rsidRPr="004C4A48">
        <w:rPr>
          <w:sz w:val="28"/>
          <w:szCs w:val="28"/>
        </w:rPr>
        <w:t xml:space="preserve">избирательному округу № </w:t>
      </w:r>
      <w:r w:rsidR="00733C29">
        <w:rPr>
          <w:sz w:val="28"/>
          <w:szCs w:val="28"/>
        </w:rPr>
        <w:t>1</w:t>
      </w:r>
      <w:r w:rsidRPr="004C4A48">
        <w:rPr>
          <w:sz w:val="28"/>
          <w:szCs w:val="28"/>
        </w:rPr>
        <w:t xml:space="preserve"> </w:t>
      </w:r>
      <w:r w:rsidR="00DF7D88">
        <w:rPr>
          <w:sz w:val="28"/>
          <w:szCs w:val="28"/>
        </w:rPr>
        <w:t>1</w:t>
      </w:r>
      <w:r w:rsidR="0075150F">
        <w:rPr>
          <w:sz w:val="28"/>
          <w:szCs w:val="28"/>
        </w:rPr>
        <w:t>2</w:t>
      </w:r>
      <w:r w:rsidR="00937B55" w:rsidRPr="00F343E2">
        <w:rPr>
          <w:sz w:val="28"/>
          <w:szCs w:val="28"/>
        </w:rPr>
        <w:t xml:space="preserve"> </w:t>
      </w:r>
      <w:r w:rsidR="00867732" w:rsidRPr="00F343E2">
        <w:rPr>
          <w:sz w:val="28"/>
          <w:szCs w:val="28"/>
        </w:rPr>
        <w:t xml:space="preserve">августа </w:t>
      </w:r>
      <w:r w:rsidR="00D15EB9" w:rsidRPr="00F343E2">
        <w:rPr>
          <w:sz w:val="28"/>
          <w:szCs w:val="28"/>
        </w:rPr>
        <w:t>20</w:t>
      </w:r>
      <w:r w:rsidR="00F343E2">
        <w:rPr>
          <w:sz w:val="28"/>
          <w:szCs w:val="28"/>
        </w:rPr>
        <w:t>21</w:t>
      </w:r>
      <w:r w:rsidR="00D15EB9" w:rsidRPr="00F343E2">
        <w:rPr>
          <w:sz w:val="28"/>
          <w:szCs w:val="28"/>
        </w:rPr>
        <w:t xml:space="preserve"> г. </w:t>
      </w:r>
      <w:r w:rsidR="00183A17">
        <w:rPr>
          <w:sz w:val="28"/>
          <w:szCs w:val="28"/>
        </w:rPr>
        <w:t xml:space="preserve">                                   </w:t>
      </w:r>
      <w:r w:rsidR="00D15EB9" w:rsidRPr="00F343E2">
        <w:rPr>
          <w:sz w:val="28"/>
          <w:szCs w:val="28"/>
        </w:rPr>
        <w:t xml:space="preserve">в </w:t>
      </w:r>
      <w:r w:rsidR="0087519B">
        <w:rPr>
          <w:sz w:val="28"/>
          <w:szCs w:val="28"/>
        </w:rPr>
        <w:t xml:space="preserve">18 </w:t>
      </w:r>
      <w:r w:rsidR="00D15EB9" w:rsidRPr="00F343E2">
        <w:rPr>
          <w:sz w:val="28"/>
          <w:szCs w:val="28"/>
        </w:rPr>
        <w:t xml:space="preserve">часов </w:t>
      </w:r>
      <w:r w:rsidR="0087519B">
        <w:rPr>
          <w:sz w:val="28"/>
          <w:szCs w:val="28"/>
        </w:rPr>
        <w:t>55</w:t>
      </w:r>
      <w:bookmarkStart w:id="0" w:name="_GoBack"/>
      <w:bookmarkEnd w:id="0"/>
      <w:r w:rsidR="00D15EB9" w:rsidRPr="00F343E2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D15EB9" w:rsidRPr="00D15EB9">
        <w:rPr>
          <w:sz w:val="28"/>
          <w:szCs w:val="28"/>
        </w:rPr>
        <w:t>Собрания депутатов</w:t>
      </w:r>
      <w:r w:rsidR="00D15EB9" w:rsidRPr="00D15EB9">
        <w:rPr>
          <w:bCs/>
          <w:sz w:val="28"/>
          <w:szCs w:val="28"/>
        </w:rPr>
        <w:t xml:space="preserve"> </w:t>
      </w:r>
      <w:r w:rsidR="0075150F">
        <w:rPr>
          <w:bCs/>
          <w:sz w:val="28"/>
          <w:szCs w:val="28"/>
        </w:rPr>
        <w:t>Красноярского</w:t>
      </w:r>
      <w:r w:rsidR="004C2BB7">
        <w:rPr>
          <w:bCs/>
          <w:sz w:val="28"/>
          <w:szCs w:val="28"/>
        </w:rPr>
        <w:t xml:space="preserve"> сельского</w:t>
      </w:r>
      <w:r w:rsidR="00D15EB9" w:rsidRPr="00D15EB9">
        <w:rPr>
          <w:sz w:val="28"/>
          <w:szCs w:val="28"/>
        </w:rPr>
        <w:t xml:space="preserve"> поселения Цимлянского района Ростовской области </w:t>
      </w:r>
      <w:r w:rsidR="0047414B">
        <w:rPr>
          <w:sz w:val="28"/>
          <w:szCs w:val="28"/>
        </w:rPr>
        <w:t>пятого</w:t>
      </w:r>
      <w:r w:rsidR="00D15EB9" w:rsidRPr="00D15EB9">
        <w:rPr>
          <w:sz w:val="28"/>
          <w:szCs w:val="28"/>
        </w:rPr>
        <w:t xml:space="preserve"> созыва по </w:t>
      </w:r>
      <w:r w:rsidR="00F343E2">
        <w:rPr>
          <w:sz w:val="28"/>
          <w:szCs w:val="28"/>
        </w:rPr>
        <w:t xml:space="preserve">многомандатному </w:t>
      </w:r>
      <w:r w:rsidR="00D15EB9" w:rsidRPr="00D15EB9">
        <w:rPr>
          <w:sz w:val="28"/>
          <w:szCs w:val="28"/>
        </w:rPr>
        <w:t>избирательному округу №</w:t>
      </w:r>
      <w:r w:rsidR="0047414B">
        <w:rPr>
          <w:sz w:val="28"/>
          <w:szCs w:val="28"/>
        </w:rPr>
        <w:t xml:space="preserve"> </w:t>
      </w:r>
      <w:r w:rsidR="00733C29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="00733C29" w:rsidRPr="00733C29">
        <w:rPr>
          <w:sz w:val="28"/>
          <w:szCs w:val="28"/>
        </w:rPr>
        <w:lastRenderedPageBreak/>
        <w:t xml:space="preserve">Сафоновой Ирины Николаевны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избирательн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комиссию</w:t>
      </w:r>
      <w:r w:rsidR="00D15EB9" w:rsidRPr="00D15EB9">
        <w:rPr>
          <w:sz w:val="28"/>
          <w:szCs w:val="28"/>
        </w:rPr>
        <w:t xml:space="preserve"> </w:t>
      </w:r>
      <w:r w:rsidR="00DF7D88">
        <w:rPr>
          <w:sz w:val="28"/>
          <w:szCs w:val="28"/>
        </w:rPr>
        <w:t xml:space="preserve">                       </w:t>
      </w:r>
      <w:r w:rsidR="00D15EB9" w:rsidRPr="00D15EB9">
        <w:rPr>
          <w:sz w:val="28"/>
          <w:szCs w:val="28"/>
        </w:rPr>
        <w:t>№</w:t>
      </w:r>
      <w:r w:rsidR="009A66FD">
        <w:rPr>
          <w:sz w:val="28"/>
          <w:szCs w:val="28"/>
        </w:rPr>
        <w:t xml:space="preserve"> </w:t>
      </w:r>
      <w:r w:rsidR="00733C29">
        <w:rPr>
          <w:sz w:val="28"/>
          <w:szCs w:val="28"/>
        </w:rPr>
        <w:t>2417</w:t>
      </w:r>
      <w:r w:rsidR="00546393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Pr="00D15EB9" w:rsidRDefault="000D0B34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4F0012" w:rsidRDefault="004F0012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C30171">
      <w:pgSz w:w="11906" w:h="16838" w:code="9"/>
      <w:pgMar w:top="851" w:right="566" w:bottom="851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30867"/>
    <w:rsid w:val="00040AF5"/>
    <w:rsid w:val="00041274"/>
    <w:rsid w:val="000926FF"/>
    <w:rsid w:val="000C22EC"/>
    <w:rsid w:val="000D0B34"/>
    <w:rsid w:val="000E0CFE"/>
    <w:rsid w:val="000F0237"/>
    <w:rsid w:val="00117EA6"/>
    <w:rsid w:val="00122C36"/>
    <w:rsid w:val="0013429F"/>
    <w:rsid w:val="001563B0"/>
    <w:rsid w:val="001745F6"/>
    <w:rsid w:val="00175C34"/>
    <w:rsid w:val="00183A17"/>
    <w:rsid w:val="00194B91"/>
    <w:rsid w:val="001A2125"/>
    <w:rsid w:val="001E3341"/>
    <w:rsid w:val="001E3DE2"/>
    <w:rsid w:val="001E5623"/>
    <w:rsid w:val="001F7224"/>
    <w:rsid w:val="00207561"/>
    <w:rsid w:val="00234830"/>
    <w:rsid w:val="00275A70"/>
    <w:rsid w:val="00290E96"/>
    <w:rsid w:val="0029652F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6B6C"/>
    <w:rsid w:val="00396F4E"/>
    <w:rsid w:val="003A46A7"/>
    <w:rsid w:val="003B2CE1"/>
    <w:rsid w:val="003C3799"/>
    <w:rsid w:val="003C4465"/>
    <w:rsid w:val="003E7691"/>
    <w:rsid w:val="004010E0"/>
    <w:rsid w:val="0041086A"/>
    <w:rsid w:val="00412163"/>
    <w:rsid w:val="00415005"/>
    <w:rsid w:val="0045241B"/>
    <w:rsid w:val="00453DBF"/>
    <w:rsid w:val="0047414B"/>
    <w:rsid w:val="00480ED4"/>
    <w:rsid w:val="004A51F5"/>
    <w:rsid w:val="004C1C85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05926"/>
    <w:rsid w:val="005174DA"/>
    <w:rsid w:val="00546393"/>
    <w:rsid w:val="00552503"/>
    <w:rsid w:val="00554360"/>
    <w:rsid w:val="00576B6F"/>
    <w:rsid w:val="005F058F"/>
    <w:rsid w:val="005F52FC"/>
    <w:rsid w:val="00604995"/>
    <w:rsid w:val="00626005"/>
    <w:rsid w:val="00653B03"/>
    <w:rsid w:val="006604DF"/>
    <w:rsid w:val="006675C1"/>
    <w:rsid w:val="00680907"/>
    <w:rsid w:val="00691851"/>
    <w:rsid w:val="006A2ABC"/>
    <w:rsid w:val="006B5523"/>
    <w:rsid w:val="006F15B7"/>
    <w:rsid w:val="006F6150"/>
    <w:rsid w:val="00711C7F"/>
    <w:rsid w:val="00711CB2"/>
    <w:rsid w:val="00725050"/>
    <w:rsid w:val="00733C29"/>
    <w:rsid w:val="0075150F"/>
    <w:rsid w:val="00755340"/>
    <w:rsid w:val="007620DD"/>
    <w:rsid w:val="00766DC0"/>
    <w:rsid w:val="007869B1"/>
    <w:rsid w:val="007912C4"/>
    <w:rsid w:val="0079270D"/>
    <w:rsid w:val="007974DE"/>
    <w:rsid w:val="007A13A7"/>
    <w:rsid w:val="007A7225"/>
    <w:rsid w:val="007D08F5"/>
    <w:rsid w:val="007F1191"/>
    <w:rsid w:val="00814374"/>
    <w:rsid w:val="00820963"/>
    <w:rsid w:val="00847798"/>
    <w:rsid w:val="00850EA9"/>
    <w:rsid w:val="00856787"/>
    <w:rsid w:val="00867732"/>
    <w:rsid w:val="0087519B"/>
    <w:rsid w:val="00875EB5"/>
    <w:rsid w:val="008A58FF"/>
    <w:rsid w:val="008C53E5"/>
    <w:rsid w:val="008D6DF7"/>
    <w:rsid w:val="008E0B87"/>
    <w:rsid w:val="0090091D"/>
    <w:rsid w:val="009176AD"/>
    <w:rsid w:val="00922DC2"/>
    <w:rsid w:val="00937B55"/>
    <w:rsid w:val="00945E85"/>
    <w:rsid w:val="00983AAD"/>
    <w:rsid w:val="009A66FD"/>
    <w:rsid w:val="009E6230"/>
    <w:rsid w:val="00A11FE8"/>
    <w:rsid w:val="00A16596"/>
    <w:rsid w:val="00A37056"/>
    <w:rsid w:val="00A73717"/>
    <w:rsid w:val="00A82ABB"/>
    <w:rsid w:val="00AD4A99"/>
    <w:rsid w:val="00AE2489"/>
    <w:rsid w:val="00AE5809"/>
    <w:rsid w:val="00B11826"/>
    <w:rsid w:val="00B146E8"/>
    <w:rsid w:val="00B1470B"/>
    <w:rsid w:val="00B5434B"/>
    <w:rsid w:val="00B54FEF"/>
    <w:rsid w:val="00B82377"/>
    <w:rsid w:val="00B86950"/>
    <w:rsid w:val="00BA5C89"/>
    <w:rsid w:val="00BC6D01"/>
    <w:rsid w:val="00BD46BF"/>
    <w:rsid w:val="00C14DCC"/>
    <w:rsid w:val="00C30171"/>
    <w:rsid w:val="00C33C5A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F16F7"/>
    <w:rsid w:val="00CF68CC"/>
    <w:rsid w:val="00CF698A"/>
    <w:rsid w:val="00D00A5E"/>
    <w:rsid w:val="00D02BCF"/>
    <w:rsid w:val="00D1474E"/>
    <w:rsid w:val="00D15EB9"/>
    <w:rsid w:val="00D262AA"/>
    <w:rsid w:val="00D40E7D"/>
    <w:rsid w:val="00D82261"/>
    <w:rsid w:val="00D866EC"/>
    <w:rsid w:val="00DA0927"/>
    <w:rsid w:val="00DA09FE"/>
    <w:rsid w:val="00DE503F"/>
    <w:rsid w:val="00DF09A0"/>
    <w:rsid w:val="00DF75D5"/>
    <w:rsid w:val="00DF7D88"/>
    <w:rsid w:val="00E3046F"/>
    <w:rsid w:val="00E35188"/>
    <w:rsid w:val="00E42901"/>
    <w:rsid w:val="00EA6A86"/>
    <w:rsid w:val="00EE2C2F"/>
    <w:rsid w:val="00F343E2"/>
    <w:rsid w:val="00F37CD8"/>
    <w:rsid w:val="00F7746F"/>
    <w:rsid w:val="00F84116"/>
    <w:rsid w:val="00FA21CF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C2E6BC44-DBFF-43C3-BAD1-4BB493BC3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C87942-9D8C-4B88-A520-CD2491440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413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9</cp:revision>
  <cp:lastPrinted>2021-08-12T10:58:00Z</cp:lastPrinted>
  <dcterms:created xsi:type="dcterms:W3CDTF">2021-08-05T12:44:00Z</dcterms:created>
  <dcterms:modified xsi:type="dcterms:W3CDTF">2021-08-13T04:41:00Z</dcterms:modified>
</cp:coreProperties>
</file>