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E3048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075BE">
        <w:rPr>
          <w:rFonts w:ascii="Times New Roman" w:eastAsia="Times New Roman" w:hAnsi="Times New Roman" w:cs="Times New Roman"/>
          <w:sz w:val="28"/>
          <w:szCs w:val="28"/>
          <w:lang w:eastAsia="ru-RU"/>
        </w:rPr>
        <w:t>38-</w:t>
      </w:r>
      <w:r w:rsidR="00C27FBA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CA3" w:rsidRPr="00EB222D" w:rsidRDefault="003D3786" w:rsidP="003A1CA3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2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973" w:rsidRPr="00EB22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общих</w:t>
      </w:r>
      <w:r w:rsidRPr="00EB22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результатах </w:t>
      </w:r>
      <w:r w:rsidR="003A1CA3" w:rsidRPr="00EB222D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выборов </w:t>
      </w:r>
      <w:r w:rsidR="00E3048E" w:rsidRPr="00EB22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EB222D" w:rsidRPr="00EB22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Лозновского</w:t>
      </w:r>
      <w:proofErr w:type="spellEnd"/>
      <w:r w:rsidR="00EB222D" w:rsidRPr="00EB22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3048E" w:rsidRPr="00EB22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шестого созыва</w:t>
      </w:r>
      <w:r w:rsidR="00E3048E" w:rsidRPr="00EB222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D3786" w:rsidRPr="003D3786" w:rsidRDefault="003D3786" w:rsidP="003A1CA3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32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</w:t>
      </w:r>
      <w:r w:rsidR="00E30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статьи 69 Областного закона от 12.05.2016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Цимлянского района Ростовской области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proofErr w:type="spellStart"/>
      <w:r w:rsidR="00EB222D">
        <w:rPr>
          <w:rFonts w:ascii="Times New Roman" w:eastAsia="Times New Roman" w:hAnsi="Times New Roman" w:cs="Times New Roman"/>
          <w:sz w:val="28"/>
          <w:szCs w:val="20"/>
          <w:lang w:eastAsia="ru-RU"/>
        </w:rPr>
        <w:t>Лозновского</w:t>
      </w:r>
      <w:proofErr w:type="spellEnd"/>
      <w:r w:rsidR="00EB222D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r w:rsidR="00B52934" w:rsidRPr="00B529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52934" w:rsidRPr="00B52934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proofErr w:type="spellStart"/>
      <w:r w:rsidR="00B52934" w:rsidRPr="00B5293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Лозновскому</w:t>
      </w:r>
      <w:proofErr w:type="spellEnd"/>
      <w:r w:rsidR="00B52934" w:rsidRPr="00B52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2934" w:rsidRPr="00B52934">
        <w:rPr>
          <w:rFonts w:ascii="Times New Roman" w:eastAsia="Times New Roman" w:hAnsi="Times New Roman" w:cs="Times New Roman"/>
          <w:sz w:val="28"/>
          <w:szCs w:val="28"/>
        </w:rPr>
        <w:t>десятимандатному</w:t>
      </w:r>
      <w:proofErr w:type="spellEnd"/>
      <w:r w:rsidR="00B52934" w:rsidRPr="00B52934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округу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proofErr w:type="gramEnd"/>
    </w:p>
    <w:p w:rsidR="00B158E0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58E0" w:rsidRPr="003D3786" w:rsidRDefault="00B158E0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991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Признать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Собрания депутатов </w:t>
      </w:r>
      <w:proofErr w:type="spellStart"/>
      <w:r w:rsidR="00EB222D">
        <w:rPr>
          <w:rFonts w:ascii="Times New Roman" w:eastAsia="Times New Roman" w:hAnsi="Times New Roman" w:cs="Times New Roman"/>
          <w:sz w:val="28"/>
          <w:szCs w:val="20"/>
          <w:lang w:eastAsia="ru-RU"/>
        </w:rPr>
        <w:t>Лозновского</w:t>
      </w:r>
      <w:proofErr w:type="spellEnd"/>
      <w:r w:rsidR="00EB222D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состоявшимися и действительными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58E0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в результате 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proofErr w:type="spellStart"/>
      <w:r w:rsidR="00EB222D">
        <w:rPr>
          <w:rFonts w:ascii="Times New Roman" w:eastAsia="Times New Roman" w:hAnsi="Times New Roman" w:cs="Times New Roman"/>
          <w:sz w:val="28"/>
          <w:szCs w:val="20"/>
          <w:lang w:eastAsia="ru-RU"/>
        </w:rPr>
        <w:t>Лозновского</w:t>
      </w:r>
      <w:proofErr w:type="spellEnd"/>
      <w:r w:rsidR="00EB222D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Собрание депутатов </w:t>
      </w:r>
      <w:proofErr w:type="spellStart"/>
      <w:r w:rsidR="00EB222D">
        <w:rPr>
          <w:rFonts w:ascii="Times New Roman" w:eastAsia="Times New Roman" w:hAnsi="Times New Roman" w:cs="Times New Roman"/>
          <w:sz w:val="28"/>
          <w:szCs w:val="20"/>
          <w:lang w:eastAsia="ru-RU"/>
        </w:rPr>
        <w:t>Лозновского</w:t>
      </w:r>
      <w:proofErr w:type="spellEnd"/>
      <w:r w:rsidR="00EB222D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EB222D">
        <w:rPr>
          <w:rFonts w:ascii="Times New Roman" w:eastAsia="Times New Roman" w:hAnsi="Times New Roman" w:cs="Times New Roman"/>
          <w:sz w:val="28"/>
          <w:szCs w:val="20"/>
          <w:lang w:eastAsia="ru-RU"/>
        </w:rPr>
        <w:t>Лозновскому</w:t>
      </w:r>
      <w:proofErr w:type="spellEnd"/>
      <w:r w:rsidR="00EB222D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 1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</w:t>
      </w:r>
      <w:r w:rsidR="00A81B4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)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БЕЛОВА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Марин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1996 года рождения;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ГНИЛОРЫБОВ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Елен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1983 года рождения;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ЗУЙКОВ Максим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Владимирович,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1988 года рождения;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КОНДАКОВ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Ларис</w:t>
      </w:r>
      <w:r w:rsidR="00A81B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Александровн</w:t>
      </w:r>
      <w:r w:rsidR="00A81B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1983 года рождения;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КОНЮХОВ Вячеслав Георгиевич, 1962 года рождения;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КУЗНЕЦОВ Никола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Николаевич, 1973 года рождения;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МАРКИН Никола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Евгеньевич, 1966 года рождения;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ХУХЛАЕВ Леонид Сергеевич, 1994 года рождения;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ХУХЛАЕВ Серге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Леонидович, 1964 года рождения;</w:t>
      </w:r>
    </w:p>
    <w:p w:rsidR="00EB222D" w:rsidRPr="00205383" w:rsidRDefault="00EB222D" w:rsidP="00EB222D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ЧУМАК Алексе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Михайлович, 1989 года рождения.</w:t>
      </w:r>
    </w:p>
    <w:p w:rsidR="00205939" w:rsidRDefault="00374991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оммуникационной сети «Интернет» 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</w:t>
      </w:r>
      <w:proofErr w:type="spell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12E34" w:rsidRDefault="00374991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Цимлянского района Ростовской области Нефедова Александра Михайловича</w:t>
      </w:r>
      <w:proofErr w:type="gramEnd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8BE" w:rsidRDefault="00C658BE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А.М. Нефедов</w:t>
      </w:r>
    </w:p>
    <w:p w:rsidR="003D3786" w:rsidRPr="00C658BE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A76AC" w:rsidRDefault="003D3786" w:rsidP="00B46F0B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F12E3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96C" w:rsidRDefault="00BA696C" w:rsidP="00CE5BCC">
      <w:pPr>
        <w:spacing w:after="0" w:line="240" w:lineRule="auto"/>
      </w:pPr>
      <w:r>
        <w:separator/>
      </w:r>
    </w:p>
  </w:endnote>
  <w:endnote w:type="continuationSeparator" w:id="0">
    <w:p w:rsidR="00BA696C" w:rsidRDefault="00BA696C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96C" w:rsidRDefault="00BA696C" w:rsidP="00CE5BCC">
      <w:pPr>
        <w:spacing w:after="0" w:line="240" w:lineRule="auto"/>
      </w:pPr>
      <w:r>
        <w:separator/>
      </w:r>
    </w:p>
  </w:footnote>
  <w:footnote w:type="continuationSeparator" w:id="0">
    <w:p w:rsidR="00BA696C" w:rsidRDefault="00BA696C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786"/>
    <w:rsid w:val="000264E6"/>
    <w:rsid w:val="00054DF6"/>
    <w:rsid w:val="0009177A"/>
    <w:rsid w:val="000C097F"/>
    <w:rsid w:val="00205939"/>
    <w:rsid w:val="00252044"/>
    <w:rsid w:val="0025208B"/>
    <w:rsid w:val="00256913"/>
    <w:rsid w:val="002852FB"/>
    <w:rsid w:val="002E0B5D"/>
    <w:rsid w:val="00330F64"/>
    <w:rsid w:val="003361C0"/>
    <w:rsid w:val="0034694B"/>
    <w:rsid w:val="00374991"/>
    <w:rsid w:val="003A1CA3"/>
    <w:rsid w:val="003C6B8B"/>
    <w:rsid w:val="003D3786"/>
    <w:rsid w:val="00452F32"/>
    <w:rsid w:val="004A76AC"/>
    <w:rsid w:val="005075BE"/>
    <w:rsid w:val="00583A83"/>
    <w:rsid w:val="00620973"/>
    <w:rsid w:val="0067340B"/>
    <w:rsid w:val="00686C39"/>
    <w:rsid w:val="00712481"/>
    <w:rsid w:val="00791A8F"/>
    <w:rsid w:val="008C1E3E"/>
    <w:rsid w:val="008C599C"/>
    <w:rsid w:val="008D0130"/>
    <w:rsid w:val="00912FD7"/>
    <w:rsid w:val="00951865"/>
    <w:rsid w:val="0097575E"/>
    <w:rsid w:val="009A7E38"/>
    <w:rsid w:val="00A16D16"/>
    <w:rsid w:val="00A642A4"/>
    <w:rsid w:val="00A73AEA"/>
    <w:rsid w:val="00A81B41"/>
    <w:rsid w:val="00B158E0"/>
    <w:rsid w:val="00B22729"/>
    <w:rsid w:val="00B33406"/>
    <w:rsid w:val="00B46F0B"/>
    <w:rsid w:val="00B52934"/>
    <w:rsid w:val="00BA696C"/>
    <w:rsid w:val="00C27FBA"/>
    <w:rsid w:val="00C54DA1"/>
    <w:rsid w:val="00C64554"/>
    <w:rsid w:val="00C658BE"/>
    <w:rsid w:val="00CE5BCC"/>
    <w:rsid w:val="00CF1E0B"/>
    <w:rsid w:val="00D138DE"/>
    <w:rsid w:val="00D17C1F"/>
    <w:rsid w:val="00D30200"/>
    <w:rsid w:val="00DB7956"/>
    <w:rsid w:val="00DD27B2"/>
    <w:rsid w:val="00DD2988"/>
    <w:rsid w:val="00E0657B"/>
    <w:rsid w:val="00E3048E"/>
    <w:rsid w:val="00EB222D"/>
    <w:rsid w:val="00F12E34"/>
    <w:rsid w:val="00F20899"/>
    <w:rsid w:val="00F5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FB219-2C40-4CF9-A007-1E98A982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Lenovo888</cp:lastModifiedBy>
  <cp:revision>11</cp:revision>
  <cp:lastPrinted>2026-09-22T13:03:00Z</cp:lastPrinted>
  <dcterms:created xsi:type="dcterms:W3CDTF">2026-09-22T11:24:00Z</dcterms:created>
  <dcterms:modified xsi:type="dcterms:W3CDTF">2026-09-23T04:16:00Z</dcterms:modified>
</cp:coreProperties>
</file>