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8062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D7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80626">
        <w:rPr>
          <w:rFonts w:ascii="Times New Roman" w:eastAsia="Times New Roman" w:hAnsi="Times New Roman" w:cs="Times New Roman"/>
          <w:sz w:val="28"/>
          <w:szCs w:val="28"/>
          <w:lang w:eastAsia="ru-RU"/>
        </w:rPr>
        <w:t>38-8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D971B8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C800B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Красноярск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ого сельского поселения шестого созыва</w:t>
            </w:r>
            <w:proofErr w:type="gram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C800B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Красноярск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ому</w:t>
            </w:r>
            <w:r w:rsidR="008D76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десятимандатному</w:t>
            </w:r>
            <w:proofErr w:type="spell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1</w:t>
            </w:r>
          </w:p>
        </w:tc>
      </w:tr>
    </w:tbl>
    <w:p w:rsidR="00D971B8" w:rsidRPr="00D676F0" w:rsidRDefault="00D971B8" w:rsidP="00D971B8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D971B8" w:rsidRDefault="00D971B8" w:rsidP="00D971B8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первых экземпляров протоколов участковых избирательных комиссий № 241</w:t>
      </w:r>
      <w:r w:rsidR="00F60A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 № 241</w:t>
      </w:r>
      <w:r w:rsidR="00F60AE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 № 241</w:t>
      </w:r>
      <w:r w:rsidR="00F60AE8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об итогах голосования по выборам депутатов Собрания депутатов </w:t>
      </w:r>
      <w:r w:rsidR="00C800B1">
        <w:rPr>
          <w:rFonts w:ascii="Times New Roman" w:eastAsia="Times New Roman" w:hAnsi="Times New Roman" w:cs="Times New Roman"/>
          <w:sz w:val="28"/>
          <w:szCs w:val="20"/>
          <w:lang w:eastAsia="ru-RU"/>
        </w:rPr>
        <w:t>Красноярск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r w:rsidR="00C800B1">
        <w:rPr>
          <w:rFonts w:ascii="Times New Roman" w:eastAsia="Times New Roman" w:hAnsi="Times New Roman" w:cs="Times New Roman"/>
          <w:sz w:val="28"/>
          <w:szCs w:val="20"/>
          <w:lang w:eastAsia="ru-RU"/>
        </w:rPr>
        <w:t>Красноярск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ому </w:t>
      </w:r>
      <w:proofErr w:type="spell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1, </w:t>
      </w:r>
      <w:r w:rsidR="008D76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этих протоколах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</w:t>
      </w:r>
      <w:bookmarkStart w:id="0" w:name="_GoBack"/>
      <w:bookmarkEnd w:id="0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участие </w:t>
      </w:r>
      <w:r w:rsidR="004267BA">
        <w:rPr>
          <w:rFonts w:ascii="Times New Roman" w:eastAsia="Times New Roman" w:hAnsi="Times New Roman" w:cs="Times New Roman"/>
          <w:sz w:val="28"/>
          <w:szCs w:val="20"/>
          <w:lang w:eastAsia="ru-RU"/>
        </w:rPr>
        <w:t>2410</w:t>
      </w:r>
      <w:r w:rsidRPr="007806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4267BA">
        <w:rPr>
          <w:rFonts w:ascii="Times New Roman" w:eastAsia="Times New Roman" w:hAnsi="Times New Roman" w:cs="Times New Roman"/>
          <w:sz w:val="28"/>
          <w:szCs w:val="20"/>
          <w:lang w:eastAsia="ru-RU"/>
        </w:rPr>
        <w:t>две</w:t>
      </w:r>
      <w:proofErr w:type="gramEnd"/>
      <w:r w:rsidR="004267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тысячи четыреста десять</w:t>
      </w:r>
      <w:r w:rsidR="008D768B">
        <w:rPr>
          <w:rFonts w:ascii="Times New Roman" w:eastAsia="Times New Roman" w:hAnsi="Times New Roman" w:cs="Times New Roman"/>
          <w:sz w:val="28"/>
          <w:szCs w:val="20"/>
          <w:lang w:eastAsia="ru-RU"/>
        </w:rPr>
        <w:t>)</w:t>
      </w:r>
      <w:r w:rsidR="008D768B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"/>
        <w:gridCol w:w="7981"/>
      </w:tblGrid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Аверьянов Иван Николаевич — 600 голосов избирателей.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Арбузов Сергей Александрович — 770 голосов избирателей.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Беспечальных Владислав Борисович — 618 голосов избирателей.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Гапончук</w:t>
            </w:r>
            <w:proofErr w:type="spellEnd"/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Евгений Евгеньевич — 565 голосов избирателей.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Герасимова Ирина Андреевна — 344 голоса избирателя.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8D7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Горбач</w:t>
            </w:r>
            <w:r w:rsidR="008D7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 Виктория Александровна — 385 голосов избирателей.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Зяблова</w:t>
            </w:r>
            <w:proofErr w:type="spellEnd"/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Светлана Владимировна — 455 голосов избирателей.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404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Каверина Инна Николаевна — 427 голосов избирателей.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Калиничева Татьяна </w:t>
            </w:r>
            <w:proofErr w:type="spellStart"/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Людовиковна</w:t>
            </w:r>
            <w:proofErr w:type="spellEnd"/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191 голос избирателя.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Климова Эльвира Михайловна — 444 голоса избирателя.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Котлярова Наталья Анатольевна — 480 голосов избирателей.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Навроцкий Владимир Владимирович — 410 голосов избирателей.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Одинцова Наталия Сергеевна — 328 голосов избирателей.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Олегова</w:t>
            </w:r>
            <w:proofErr w:type="spellEnd"/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Ольга Ивановна — 356 голосов избирателей.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Опарина Наталья Викторовна — 473 голоса избирателя.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Родина Наталья Геннадьевна — 534 голоса избирателя.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Харитонова Елена Викторовна — 302 голоса избирателя.</w:t>
            </w:r>
          </w:p>
        </w:tc>
      </w:tr>
      <w:tr w:rsidR="00556DAE" w:rsidRPr="00556DAE" w:rsidTr="00556D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4049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56DAE" w:rsidRPr="00556DAE" w:rsidRDefault="00556DAE" w:rsidP="00556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Чукурнева</w:t>
            </w:r>
            <w:proofErr w:type="spellEnd"/>
            <w:r w:rsidRPr="00556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Ксения Александровна — 328 голосов избирателей.</w:t>
            </w:r>
          </w:p>
        </w:tc>
      </w:tr>
    </w:tbl>
    <w:p w:rsidR="00100FD6" w:rsidRDefault="00D971B8" w:rsidP="00100FD6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от 12.06.2002№67-ФЗ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депутатов 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Собрания депутатов </w:t>
      </w:r>
      <w:r w:rsidR="00C800B1">
        <w:rPr>
          <w:rFonts w:ascii="Times New Roman" w:eastAsia="Times New Roman" w:hAnsi="Times New Roman" w:cs="Times New Roman"/>
          <w:sz w:val="28"/>
          <w:szCs w:val="20"/>
          <w:lang w:eastAsia="ru-RU"/>
        </w:rPr>
        <w:t>Красноярск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proofErr w:type="gramEnd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r w:rsidR="00C800B1">
        <w:rPr>
          <w:rFonts w:ascii="Times New Roman" w:eastAsia="Times New Roman" w:hAnsi="Times New Roman" w:cs="Times New Roman"/>
          <w:sz w:val="28"/>
          <w:szCs w:val="20"/>
          <w:lang w:eastAsia="ru-RU"/>
        </w:rPr>
        <w:t>Красноярск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ому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</w:t>
      </w:r>
      <w:r w:rsidR="008D76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№ 1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8D76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</w:t>
      </w:r>
      <w:r w:rsidR="008D76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 </w:t>
      </w:r>
    </w:p>
    <w:p w:rsidR="00D676F0" w:rsidRDefault="00D676F0" w:rsidP="00100FD6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</w:t>
      </w:r>
      <w:proofErr w:type="gramStart"/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депутатов 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Собрания депутатов </w:t>
      </w:r>
      <w:r w:rsidR="00C800B1">
        <w:rPr>
          <w:rFonts w:ascii="Times New Roman" w:eastAsia="Times New Roman" w:hAnsi="Times New Roman" w:cs="Times New Roman"/>
          <w:sz w:val="28"/>
          <w:szCs w:val="24"/>
          <w:lang w:eastAsia="ru-RU"/>
        </w:rPr>
        <w:t>Красноярск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ого сельского поселения шестого созыва</w:t>
      </w:r>
      <w:proofErr w:type="gramEnd"/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</w:t>
      </w:r>
      <w:r w:rsidR="00C800B1">
        <w:rPr>
          <w:rFonts w:ascii="Times New Roman" w:eastAsia="Times New Roman" w:hAnsi="Times New Roman" w:cs="Times New Roman"/>
          <w:sz w:val="28"/>
          <w:szCs w:val="24"/>
          <w:lang w:eastAsia="ru-RU"/>
        </w:rPr>
        <w:t>Красноярск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ому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десятиман</w:t>
      </w:r>
      <w:r w:rsidR="008D768B">
        <w:rPr>
          <w:rFonts w:ascii="Times New Roman" w:eastAsia="Times New Roman" w:hAnsi="Times New Roman" w:cs="Times New Roman"/>
          <w:sz w:val="28"/>
          <w:szCs w:val="24"/>
          <w:lang w:eastAsia="ru-RU"/>
        </w:rPr>
        <w:t>датному</w:t>
      </w:r>
      <w:proofErr w:type="spellEnd"/>
      <w:r w:rsidR="008D76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избирательному округу №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8D76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избранными депутатами 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C800B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сельского поселения шестого созыва по </w:t>
      </w:r>
      <w:r w:rsidR="00C800B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ому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1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800B1" w:rsidRPr="00C800B1" w:rsidRDefault="00C800B1" w:rsidP="00C800B1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800B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АВЕРЬЯНОВА Ивана Николаевича, 1988 года рождения;</w:t>
      </w:r>
    </w:p>
    <w:p w:rsidR="00C800B1" w:rsidRPr="00C800B1" w:rsidRDefault="00C800B1" w:rsidP="00C800B1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800B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АРБУЗОВА Сергея Александровича, 1982 года рождения;</w:t>
      </w:r>
    </w:p>
    <w:p w:rsidR="00C800B1" w:rsidRPr="00C800B1" w:rsidRDefault="00C800B1" w:rsidP="00C800B1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C800B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БЕСПЕЧАЛЬНЫХ</w:t>
      </w:r>
      <w:proofErr w:type="gramEnd"/>
      <w:r w:rsidRPr="00C80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Владислава Борисовича, 1993 года рождения;</w:t>
      </w:r>
    </w:p>
    <w:p w:rsidR="00C800B1" w:rsidRPr="00C800B1" w:rsidRDefault="00C800B1" w:rsidP="00C800B1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800B1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ГАПОНЧУКА Евгения Евгеньевича, 1997 года рождения;</w:t>
      </w:r>
    </w:p>
    <w:p w:rsidR="00C800B1" w:rsidRPr="00C800B1" w:rsidRDefault="00C800B1" w:rsidP="00C800B1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800B1">
        <w:rPr>
          <w:rFonts w:ascii="Times New Roman" w:eastAsia="Times New Roman" w:hAnsi="Times New Roman" w:cs="Times New Roman"/>
          <w:sz w:val="28"/>
          <w:szCs w:val="28"/>
          <w:lang w:eastAsia="ru-RU"/>
        </w:rPr>
        <w:t>ЗЯБЛОВУ Светлану Владимировну, 1973 года рождения;</w:t>
      </w:r>
    </w:p>
    <w:p w:rsidR="00C800B1" w:rsidRPr="00C800B1" w:rsidRDefault="00C800B1" w:rsidP="00C800B1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800B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КАВЕРИНУ Инну Николаевну, 1957 года рождения;</w:t>
      </w:r>
    </w:p>
    <w:p w:rsidR="00C800B1" w:rsidRPr="00C800B1" w:rsidRDefault="00C800B1" w:rsidP="00C800B1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800B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КЛИМОВУ Эльвиру Михайловну, 1988 года рождения;</w:t>
      </w:r>
    </w:p>
    <w:p w:rsidR="00C800B1" w:rsidRPr="00C800B1" w:rsidRDefault="00C800B1" w:rsidP="00C800B1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800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КОТЛЯРОВУ Наталью Анатольевну, 1966 года рождения;</w:t>
      </w:r>
    </w:p>
    <w:p w:rsidR="00C800B1" w:rsidRPr="00C800B1" w:rsidRDefault="00C800B1" w:rsidP="00C800B1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800B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ОПАРИНУ Наталью Викторовну, 1976 года рождения;</w:t>
      </w:r>
    </w:p>
    <w:p w:rsidR="00C800B1" w:rsidRPr="00C800B1" w:rsidRDefault="00C800B1" w:rsidP="00C800B1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80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РОДИНУ Наталью </w:t>
      </w:r>
      <w:r w:rsidR="00F85C6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Геннадьевну, 1976 года рождения.</w:t>
      </w:r>
    </w:p>
    <w:p w:rsidR="009E2B8C" w:rsidRDefault="00C5764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35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035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</w:t>
      </w:r>
      <w:proofErr w:type="gramEnd"/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8D768B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D7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D7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D7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D7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32AF2"/>
    <w:rsid w:val="00035991"/>
    <w:rsid w:val="000A0F7C"/>
    <w:rsid w:val="000B0308"/>
    <w:rsid w:val="000C7E01"/>
    <w:rsid w:val="00100FD6"/>
    <w:rsid w:val="00106852"/>
    <w:rsid w:val="00140852"/>
    <w:rsid w:val="001C2C29"/>
    <w:rsid w:val="001C5830"/>
    <w:rsid w:val="00225D28"/>
    <w:rsid w:val="0024370E"/>
    <w:rsid w:val="002B5C72"/>
    <w:rsid w:val="002F004F"/>
    <w:rsid w:val="002F4573"/>
    <w:rsid w:val="00301BFF"/>
    <w:rsid w:val="00346951"/>
    <w:rsid w:val="0036318B"/>
    <w:rsid w:val="00404943"/>
    <w:rsid w:val="004267BA"/>
    <w:rsid w:val="00452C96"/>
    <w:rsid w:val="004964AF"/>
    <w:rsid w:val="004A76AC"/>
    <w:rsid w:val="004B0F69"/>
    <w:rsid w:val="004C631D"/>
    <w:rsid w:val="0053345A"/>
    <w:rsid w:val="00542EA5"/>
    <w:rsid w:val="00556DAE"/>
    <w:rsid w:val="00575D06"/>
    <w:rsid w:val="00597AAD"/>
    <w:rsid w:val="005C514E"/>
    <w:rsid w:val="005E74C1"/>
    <w:rsid w:val="0064162C"/>
    <w:rsid w:val="0064166C"/>
    <w:rsid w:val="00645531"/>
    <w:rsid w:val="006562FF"/>
    <w:rsid w:val="00661E4A"/>
    <w:rsid w:val="0069042F"/>
    <w:rsid w:val="006B453C"/>
    <w:rsid w:val="00702BF5"/>
    <w:rsid w:val="00722D9E"/>
    <w:rsid w:val="00780626"/>
    <w:rsid w:val="00795881"/>
    <w:rsid w:val="00806E56"/>
    <w:rsid w:val="0083371D"/>
    <w:rsid w:val="00856E92"/>
    <w:rsid w:val="008D768B"/>
    <w:rsid w:val="00907C4F"/>
    <w:rsid w:val="00923A9A"/>
    <w:rsid w:val="009516D9"/>
    <w:rsid w:val="009C4E48"/>
    <w:rsid w:val="009E2B8C"/>
    <w:rsid w:val="009F0C35"/>
    <w:rsid w:val="00A205C9"/>
    <w:rsid w:val="00A7203C"/>
    <w:rsid w:val="00AD11B2"/>
    <w:rsid w:val="00AD6260"/>
    <w:rsid w:val="00B27A69"/>
    <w:rsid w:val="00B622B2"/>
    <w:rsid w:val="00C077ED"/>
    <w:rsid w:val="00C57649"/>
    <w:rsid w:val="00C74862"/>
    <w:rsid w:val="00C800B1"/>
    <w:rsid w:val="00D676F0"/>
    <w:rsid w:val="00D83103"/>
    <w:rsid w:val="00D971B8"/>
    <w:rsid w:val="00E14C29"/>
    <w:rsid w:val="00E63347"/>
    <w:rsid w:val="00ED28B1"/>
    <w:rsid w:val="00ED5998"/>
    <w:rsid w:val="00ED5BF6"/>
    <w:rsid w:val="00EF470B"/>
    <w:rsid w:val="00F5433E"/>
    <w:rsid w:val="00F60AE8"/>
    <w:rsid w:val="00F61518"/>
    <w:rsid w:val="00F85C6B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1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B2E12-31C8-42D4-8128-45BA52BF3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628</Words>
  <Characters>3583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10</cp:revision>
  <cp:lastPrinted>2026-09-22T07:23:00Z</cp:lastPrinted>
  <dcterms:created xsi:type="dcterms:W3CDTF">2026-09-22T10:19:00Z</dcterms:created>
  <dcterms:modified xsi:type="dcterms:W3CDTF">2026-09-22T18:07:00Z</dcterms:modified>
</cp:coreProperties>
</file>