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6A754C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29</w:t>
      </w:r>
      <w:r w:rsidR="00F71948">
        <w:rPr>
          <w:sz w:val="28"/>
          <w:szCs w:val="28"/>
        </w:rPr>
        <w:t>.0</w:t>
      </w:r>
      <w:r>
        <w:rPr>
          <w:sz w:val="28"/>
          <w:szCs w:val="28"/>
        </w:rPr>
        <w:t>6</w:t>
      </w:r>
      <w:bookmarkStart w:id="0" w:name="_GoBack"/>
      <w:bookmarkEnd w:id="0"/>
      <w:r w:rsidR="00974442">
        <w:rPr>
          <w:sz w:val="28"/>
          <w:szCs w:val="28"/>
        </w:rPr>
        <w:t>.2026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6-19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6A754C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C0A3E"/>
    <w:rsid w:val="001F79D6"/>
    <w:rsid w:val="00347C4A"/>
    <w:rsid w:val="004108BE"/>
    <w:rsid w:val="00576F13"/>
    <w:rsid w:val="005C0A94"/>
    <w:rsid w:val="00601914"/>
    <w:rsid w:val="00681D5B"/>
    <w:rsid w:val="006A754C"/>
    <w:rsid w:val="006C4B4E"/>
    <w:rsid w:val="007B5894"/>
    <w:rsid w:val="007C64D4"/>
    <w:rsid w:val="00850593"/>
    <w:rsid w:val="0087017B"/>
    <w:rsid w:val="008E3375"/>
    <w:rsid w:val="00940B48"/>
    <w:rsid w:val="00974442"/>
    <w:rsid w:val="00AE7891"/>
    <w:rsid w:val="00AF33BC"/>
    <w:rsid w:val="00B449FE"/>
    <w:rsid w:val="00B97964"/>
    <w:rsid w:val="00CB247C"/>
    <w:rsid w:val="00E511A3"/>
    <w:rsid w:val="00EC6027"/>
    <w:rsid w:val="00EE5571"/>
    <w:rsid w:val="00F02529"/>
    <w:rsid w:val="00F4197F"/>
    <w:rsid w:val="00F71948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18</cp:revision>
  <cp:lastPrinted>2026-07-01T11:40:00Z</cp:lastPrinted>
  <dcterms:created xsi:type="dcterms:W3CDTF">2024-07-12T11:52:00Z</dcterms:created>
  <dcterms:modified xsi:type="dcterms:W3CDTF">2026-07-02T12:00:00Z</dcterms:modified>
</cp:coreProperties>
</file>