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865" w:rsidRPr="00EE5865" w:rsidRDefault="00425D75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526161" w:rsidRDefault="00587B2D" w:rsidP="00EE5865">
      <w:pPr>
        <w:tabs>
          <w:tab w:val="left" w:pos="6750"/>
        </w:tabs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  <w:szCs w:val="28"/>
        </w:rPr>
        <w:t>25 февраля</w:t>
      </w:r>
      <w:r w:rsidR="00F1623A" w:rsidRPr="0052616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2020 года</w:t>
      </w:r>
      <w:r w:rsidR="00EE5865" w:rsidRPr="00526161">
        <w:rPr>
          <w:rFonts w:ascii="Times New Roman" w:hAnsi="Times New Roman"/>
          <w:b/>
          <w:sz w:val="28"/>
          <w:szCs w:val="28"/>
        </w:rPr>
        <w:tab/>
        <w:t xml:space="preserve">                          № </w:t>
      </w:r>
      <w:r>
        <w:rPr>
          <w:rFonts w:ascii="Times New Roman" w:hAnsi="Times New Roman"/>
          <w:b/>
          <w:sz w:val="28"/>
          <w:szCs w:val="28"/>
        </w:rPr>
        <w:t>135-2/</w:t>
      </w:r>
      <w:r w:rsidR="00DF7190">
        <w:rPr>
          <w:rFonts w:ascii="Times New Roman" w:hAnsi="Times New Roman"/>
          <w:b/>
          <w:sz w:val="28"/>
          <w:szCs w:val="28"/>
        </w:rPr>
        <w:t>1</w:t>
      </w:r>
      <w:r w:rsidR="000D3BBF">
        <w:rPr>
          <w:rFonts w:ascii="Times New Roman" w:hAnsi="Times New Roman"/>
          <w:b/>
          <w:sz w:val="28"/>
          <w:szCs w:val="28"/>
        </w:rPr>
        <w:t>1</w:t>
      </w:r>
    </w:p>
    <w:p w:rsidR="00EE5865" w:rsidRPr="00526161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26161">
        <w:rPr>
          <w:rFonts w:ascii="Times New Roman" w:hAnsi="Times New Roman"/>
          <w:b/>
          <w:sz w:val="28"/>
          <w:szCs w:val="28"/>
        </w:rPr>
        <w:t>г. Цимлянск</w:t>
      </w:r>
    </w:p>
    <w:p w:rsidR="00EE5865" w:rsidRPr="00526161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выводе</w:t>
      </w:r>
      <w:r w:rsidR="0083082C">
        <w:rPr>
          <w:rFonts w:ascii="Times New Roman" w:hAnsi="Times New Roman"/>
          <w:b/>
          <w:sz w:val="28"/>
          <w:szCs w:val="28"/>
        </w:rPr>
        <w:t xml:space="preserve"> из состава 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076EA0" w:rsidRDefault="0042639D" w:rsidP="00F5177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DF7190">
        <w:rPr>
          <w:rFonts w:ascii="Times New Roman" w:hAnsi="Times New Roman"/>
          <w:b/>
          <w:sz w:val="28"/>
          <w:szCs w:val="28"/>
        </w:rPr>
        <w:t>2</w:t>
      </w:r>
      <w:r w:rsidR="000D3BBF">
        <w:rPr>
          <w:rFonts w:ascii="Times New Roman" w:hAnsi="Times New Roman"/>
          <w:b/>
          <w:sz w:val="28"/>
          <w:szCs w:val="28"/>
        </w:rPr>
        <w:t>7 Егоровой О.В.</w:t>
      </w:r>
    </w:p>
    <w:p w:rsidR="009C1375" w:rsidRDefault="009C1375" w:rsidP="00F5177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C1375" w:rsidRPr="00076EA0" w:rsidRDefault="009C1375" w:rsidP="00F5177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306816" w:rsidP="00526161">
      <w:pPr>
        <w:spacing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п. 6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  <w:r w:rsidR="0016087D">
        <w:rPr>
          <w:rFonts w:ascii="Times New Roman" w:hAnsi="Times New Roman"/>
          <w:sz w:val="28"/>
          <w:szCs w:val="28"/>
        </w:rPr>
        <w:t xml:space="preserve"> и </w:t>
      </w:r>
      <w:r w:rsidR="00D87B7E">
        <w:rPr>
          <w:rFonts w:ascii="Times New Roman" w:hAnsi="Times New Roman"/>
          <w:sz w:val="28"/>
          <w:szCs w:val="28"/>
        </w:rPr>
        <w:t>на основании</w:t>
      </w:r>
      <w:r w:rsidR="00DC558C">
        <w:rPr>
          <w:rFonts w:ascii="Times New Roman" w:hAnsi="Times New Roman"/>
          <w:sz w:val="28"/>
          <w:szCs w:val="28"/>
        </w:rPr>
        <w:t xml:space="preserve"> </w:t>
      </w:r>
      <w:r w:rsidR="0006181D">
        <w:rPr>
          <w:rFonts w:ascii="Times New Roman" w:hAnsi="Times New Roman"/>
          <w:sz w:val="28"/>
          <w:szCs w:val="28"/>
        </w:rPr>
        <w:t>заявления</w:t>
      </w:r>
      <w:r w:rsidR="000D3BBF" w:rsidRPr="000D3BBF">
        <w:rPr>
          <w:rFonts w:ascii="Times New Roman" w:hAnsi="Times New Roman"/>
          <w:b/>
          <w:sz w:val="28"/>
          <w:szCs w:val="28"/>
        </w:rPr>
        <w:t xml:space="preserve"> </w:t>
      </w:r>
      <w:r w:rsidR="000D3BBF" w:rsidRPr="000D3BBF">
        <w:rPr>
          <w:rFonts w:ascii="Times New Roman" w:hAnsi="Times New Roman"/>
          <w:sz w:val="28"/>
          <w:szCs w:val="28"/>
        </w:rPr>
        <w:t>Егоровой О.В.</w:t>
      </w:r>
      <w:r w:rsidR="0006181D">
        <w:rPr>
          <w:rFonts w:ascii="Times New Roman" w:hAnsi="Times New Roman"/>
          <w:sz w:val="28"/>
          <w:szCs w:val="28"/>
        </w:rPr>
        <w:t xml:space="preserve"> </w:t>
      </w:r>
      <w:r w:rsidR="00FA1090">
        <w:rPr>
          <w:rFonts w:ascii="Times New Roman" w:hAnsi="Times New Roman"/>
          <w:sz w:val="28"/>
          <w:szCs w:val="28"/>
        </w:rPr>
        <w:t>о досрочном прекращении полномочий</w:t>
      </w:r>
      <w:r w:rsidR="00614627">
        <w:rPr>
          <w:rFonts w:ascii="Times New Roman" w:hAnsi="Times New Roman"/>
          <w:sz w:val="28"/>
          <w:szCs w:val="28"/>
        </w:rPr>
        <w:t>,</w:t>
      </w:r>
      <w:r w:rsidR="00526161">
        <w:rPr>
          <w:rFonts w:ascii="Times New Roman" w:hAnsi="Times New Roman"/>
          <w:sz w:val="28"/>
          <w:szCs w:val="28"/>
        </w:rPr>
        <w:t xml:space="preserve"> </w:t>
      </w:r>
      <w:r w:rsidR="00587B2D">
        <w:rPr>
          <w:rFonts w:ascii="Times New Roman" w:hAnsi="Times New Roman"/>
          <w:sz w:val="28"/>
          <w:szCs w:val="28"/>
        </w:rPr>
        <w:t>Т</w:t>
      </w:r>
      <w:r w:rsidR="00034660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526161">
        <w:rPr>
          <w:rFonts w:ascii="Times New Roman" w:hAnsi="Times New Roman"/>
          <w:sz w:val="28"/>
          <w:szCs w:val="28"/>
        </w:rPr>
        <w:t xml:space="preserve"> Ростовской области </w:t>
      </w:r>
      <w:r w:rsidR="0012255F">
        <w:rPr>
          <w:rFonts w:ascii="Times New Roman" w:hAnsi="Times New Roman"/>
          <w:sz w:val="28"/>
          <w:szCs w:val="28"/>
        </w:rPr>
        <w:t>ПОСТАНОВЛЯЕТ:</w:t>
      </w:r>
    </w:p>
    <w:p w:rsidR="00A04A13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755763">
        <w:rPr>
          <w:rFonts w:ascii="Times New Roman" w:hAnsi="Times New Roman"/>
          <w:sz w:val="28"/>
          <w:szCs w:val="28"/>
        </w:rPr>
        <w:t xml:space="preserve">Освободить от обязанностей </w:t>
      </w:r>
      <w:r w:rsidR="00F4636D">
        <w:rPr>
          <w:rFonts w:ascii="Times New Roman" w:hAnsi="Times New Roman"/>
          <w:sz w:val="28"/>
          <w:szCs w:val="28"/>
        </w:rPr>
        <w:t>члена</w:t>
      </w:r>
      <w:r w:rsidR="00755763">
        <w:rPr>
          <w:rFonts w:ascii="Times New Roman" w:hAnsi="Times New Roman"/>
          <w:sz w:val="28"/>
          <w:szCs w:val="28"/>
        </w:rPr>
        <w:t xml:space="preserve"> </w:t>
      </w:r>
      <w:r w:rsidR="00AA0E20">
        <w:rPr>
          <w:rFonts w:ascii="Times New Roman" w:hAnsi="Times New Roman"/>
          <w:sz w:val="28"/>
          <w:szCs w:val="28"/>
        </w:rPr>
        <w:t xml:space="preserve">участковой избирательной </w:t>
      </w:r>
      <w:r w:rsidR="00500810">
        <w:rPr>
          <w:rFonts w:ascii="Times New Roman" w:hAnsi="Times New Roman"/>
          <w:sz w:val="28"/>
          <w:szCs w:val="28"/>
        </w:rPr>
        <w:t>комиссии</w:t>
      </w:r>
      <w:r w:rsidR="00AA0E20">
        <w:rPr>
          <w:rFonts w:ascii="Times New Roman" w:hAnsi="Times New Roman"/>
          <w:sz w:val="28"/>
          <w:szCs w:val="28"/>
        </w:rPr>
        <w:t xml:space="preserve"> </w:t>
      </w:r>
      <w:r w:rsidR="00873CFA">
        <w:rPr>
          <w:rFonts w:ascii="Times New Roman" w:hAnsi="Times New Roman"/>
          <w:sz w:val="28"/>
          <w:szCs w:val="28"/>
        </w:rPr>
        <w:t xml:space="preserve"> избирательного участка</w:t>
      </w:r>
      <w:r w:rsidR="00AB0B6F">
        <w:rPr>
          <w:rFonts w:ascii="Times New Roman" w:hAnsi="Times New Roman"/>
          <w:sz w:val="28"/>
          <w:szCs w:val="28"/>
        </w:rPr>
        <w:t xml:space="preserve"> </w:t>
      </w:r>
      <w:r w:rsidR="00AA0E20">
        <w:rPr>
          <w:rFonts w:ascii="Times New Roman" w:hAnsi="Times New Roman"/>
          <w:sz w:val="28"/>
          <w:szCs w:val="28"/>
        </w:rPr>
        <w:t xml:space="preserve">№ </w:t>
      </w:r>
      <w:r w:rsidR="00F5177B">
        <w:rPr>
          <w:rFonts w:ascii="Times New Roman" w:hAnsi="Times New Roman"/>
          <w:sz w:val="28"/>
          <w:szCs w:val="28"/>
        </w:rPr>
        <w:t>24</w:t>
      </w:r>
      <w:r w:rsidR="000D3BBF">
        <w:rPr>
          <w:rFonts w:ascii="Times New Roman" w:hAnsi="Times New Roman"/>
          <w:sz w:val="28"/>
          <w:szCs w:val="28"/>
        </w:rPr>
        <w:t>27</w:t>
      </w:r>
      <w:r w:rsidR="00500810">
        <w:rPr>
          <w:rFonts w:ascii="Times New Roman" w:hAnsi="Times New Roman"/>
          <w:sz w:val="28"/>
          <w:szCs w:val="28"/>
        </w:rPr>
        <w:t xml:space="preserve"> </w:t>
      </w:r>
      <w:r w:rsidR="00920742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r w:rsidR="000D3BBF">
        <w:rPr>
          <w:rFonts w:ascii="Times New Roman" w:hAnsi="Times New Roman"/>
          <w:sz w:val="28"/>
          <w:szCs w:val="28"/>
        </w:rPr>
        <w:t>Егорову Оксану Вениаминовну</w:t>
      </w:r>
      <w:r w:rsidR="009342CB">
        <w:rPr>
          <w:rFonts w:ascii="Times New Roman" w:hAnsi="Times New Roman"/>
          <w:sz w:val="28"/>
          <w:szCs w:val="28"/>
        </w:rPr>
        <w:t>.</w:t>
      </w:r>
    </w:p>
    <w:p w:rsidR="00A47A63" w:rsidRDefault="002D6653" w:rsidP="003E2808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3E2808">
        <w:rPr>
          <w:rFonts w:ascii="Times New Roman" w:hAnsi="Times New Roman"/>
          <w:sz w:val="28"/>
          <w:szCs w:val="28"/>
        </w:rPr>
        <w:t xml:space="preserve"> </w:t>
      </w:r>
      <w:r w:rsidR="00A47A63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0D3BBF">
        <w:rPr>
          <w:rFonts w:ascii="Times New Roman" w:hAnsi="Times New Roman"/>
          <w:sz w:val="28"/>
          <w:szCs w:val="28"/>
        </w:rPr>
        <w:t>27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A53FC9" w:rsidRPr="00A53FC9" w:rsidRDefault="003E2808" w:rsidP="003B3DE6">
      <w:pPr>
        <w:spacing w:after="0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7568F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53FC9" w:rsidRPr="00A53FC9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A53FC9" w:rsidRPr="00A53FC9"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="00F3766B">
        <w:rPr>
          <w:rFonts w:ascii="Times New Roman" w:hAnsi="Times New Roman"/>
          <w:sz w:val="28"/>
        </w:rPr>
        <w:t>Т</w:t>
      </w:r>
      <w:r w:rsidR="00A53FC9"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DE12CB" w:rsidRPr="00EE5865" w:rsidRDefault="003E2808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12255F" w:rsidRDefault="0012255F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 Н.</w:t>
      </w:r>
      <w:r w:rsidR="007C2060">
        <w:rPr>
          <w:rFonts w:ascii="Times New Roman" w:hAnsi="Times New Roman"/>
          <w:sz w:val="28"/>
          <w:szCs w:val="28"/>
        </w:rPr>
        <w:t>Л</w:t>
      </w:r>
      <w:r w:rsidR="00EE5865" w:rsidRPr="00EE5865">
        <w:rPr>
          <w:rFonts w:ascii="Times New Roman" w:hAnsi="Times New Roman"/>
          <w:sz w:val="28"/>
          <w:szCs w:val="28"/>
        </w:rPr>
        <w:t xml:space="preserve">. </w:t>
      </w:r>
      <w:r w:rsidR="007C2060">
        <w:rPr>
          <w:rFonts w:ascii="Times New Roman" w:hAnsi="Times New Roman"/>
          <w:sz w:val="28"/>
          <w:szCs w:val="28"/>
        </w:rPr>
        <w:t>Деревянко</w:t>
      </w:r>
    </w:p>
    <w:sectPr w:rsidR="00EE5865" w:rsidRPr="00EE5865" w:rsidSect="000202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10"/>
  <w:characterSpacingControl w:val="doNotCompress"/>
  <w:compat/>
  <w:rsids>
    <w:rsidRoot w:val="00917BD2"/>
    <w:rsid w:val="00020293"/>
    <w:rsid w:val="00034660"/>
    <w:rsid w:val="0004511E"/>
    <w:rsid w:val="0006181D"/>
    <w:rsid w:val="00073509"/>
    <w:rsid w:val="00076EA0"/>
    <w:rsid w:val="0009759D"/>
    <w:rsid w:val="000A5FB4"/>
    <w:rsid w:val="000D1E13"/>
    <w:rsid w:val="000D3BBF"/>
    <w:rsid w:val="000E0C8D"/>
    <w:rsid w:val="00107916"/>
    <w:rsid w:val="0012255F"/>
    <w:rsid w:val="00127915"/>
    <w:rsid w:val="0015275B"/>
    <w:rsid w:val="0016087D"/>
    <w:rsid w:val="001650CB"/>
    <w:rsid w:val="001713BE"/>
    <w:rsid w:val="001765AE"/>
    <w:rsid w:val="001769E6"/>
    <w:rsid w:val="001818E8"/>
    <w:rsid w:val="001E77B9"/>
    <w:rsid w:val="0020133F"/>
    <w:rsid w:val="0023541C"/>
    <w:rsid w:val="0026652D"/>
    <w:rsid w:val="00290D90"/>
    <w:rsid w:val="002C24B2"/>
    <w:rsid w:val="002D6653"/>
    <w:rsid w:val="00306816"/>
    <w:rsid w:val="003228D9"/>
    <w:rsid w:val="003277EA"/>
    <w:rsid w:val="003A739F"/>
    <w:rsid w:val="003B1A5E"/>
    <w:rsid w:val="003B3DE6"/>
    <w:rsid w:val="003B78C4"/>
    <w:rsid w:val="003E2808"/>
    <w:rsid w:val="003F32E2"/>
    <w:rsid w:val="00415DFC"/>
    <w:rsid w:val="00425D75"/>
    <w:rsid w:val="0042639D"/>
    <w:rsid w:val="004543BF"/>
    <w:rsid w:val="00455C33"/>
    <w:rsid w:val="004920F2"/>
    <w:rsid w:val="004B3D2E"/>
    <w:rsid w:val="004C0ECB"/>
    <w:rsid w:val="004E3437"/>
    <w:rsid w:val="004E5D40"/>
    <w:rsid w:val="004F29E9"/>
    <w:rsid w:val="00500810"/>
    <w:rsid w:val="00501908"/>
    <w:rsid w:val="0051351A"/>
    <w:rsid w:val="00524E6F"/>
    <w:rsid w:val="00526161"/>
    <w:rsid w:val="00587B2D"/>
    <w:rsid w:val="005906B5"/>
    <w:rsid w:val="005C0670"/>
    <w:rsid w:val="005D2D8B"/>
    <w:rsid w:val="005D3E85"/>
    <w:rsid w:val="005D4E01"/>
    <w:rsid w:val="00604929"/>
    <w:rsid w:val="00614627"/>
    <w:rsid w:val="0063032A"/>
    <w:rsid w:val="00630443"/>
    <w:rsid w:val="006322F8"/>
    <w:rsid w:val="00635F70"/>
    <w:rsid w:val="00661907"/>
    <w:rsid w:val="006622BC"/>
    <w:rsid w:val="00695E3B"/>
    <w:rsid w:val="006A58CA"/>
    <w:rsid w:val="006B4A7A"/>
    <w:rsid w:val="006D0D5D"/>
    <w:rsid w:val="006D1707"/>
    <w:rsid w:val="00704DF0"/>
    <w:rsid w:val="00732F44"/>
    <w:rsid w:val="00755763"/>
    <w:rsid w:val="00755B28"/>
    <w:rsid w:val="007568F6"/>
    <w:rsid w:val="007C2060"/>
    <w:rsid w:val="0083082C"/>
    <w:rsid w:val="00846F55"/>
    <w:rsid w:val="00873CFA"/>
    <w:rsid w:val="008B5F22"/>
    <w:rsid w:val="009022DC"/>
    <w:rsid w:val="00917BD2"/>
    <w:rsid w:val="00920742"/>
    <w:rsid w:val="009342CB"/>
    <w:rsid w:val="00944BB6"/>
    <w:rsid w:val="00957FF5"/>
    <w:rsid w:val="009B712C"/>
    <w:rsid w:val="009C1375"/>
    <w:rsid w:val="009D7CA8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E20"/>
    <w:rsid w:val="00AA67C5"/>
    <w:rsid w:val="00AB0B6F"/>
    <w:rsid w:val="00AC177E"/>
    <w:rsid w:val="00AE2898"/>
    <w:rsid w:val="00B36982"/>
    <w:rsid w:val="00B70B42"/>
    <w:rsid w:val="00B861B4"/>
    <w:rsid w:val="00BA1D93"/>
    <w:rsid w:val="00BC5302"/>
    <w:rsid w:val="00C178D4"/>
    <w:rsid w:val="00C47925"/>
    <w:rsid w:val="00C7332B"/>
    <w:rsid w:val="00C85E8B"/>
    <w:rsid w:val="00C91D12"/>
    <w:rsid w:val="00CF262B"/>
    <w:rsid w:val="00CF605A"/>
    <w:rsid w:val="00D4069E"/>
    <w:rsid w:val="00D4753B"/>
    <w:rsid w:val="00D64D4D"/>
    <w:rsid w:val="00D87B7E"/>
    <w:rsid w:val="00DC558C"/>
    <w:rsid w:val="00DE12CB"/>
    <w:rsid w:val="00DE6C8F"/>
    <w:rsid w:val="00DF7190"/>
    <w:rsid w:val="00E02B27"/>
    <w:rsid w:val="00E3032E"/>
    <w:rsid w:val="00E849A0"/>
    <w:rsid w:val="00E91220"/>
    <w:rsid w:val="00ED43D4"/>
    <w:rsid w:val="00EE5865"/>
    <w:rsid w:val="00EF2FFE"/>
    <w:rsid w:val="00EF606C"/>
    <w:rsid w:val="00F1623A"/>
    <w:rsid w:val="00F3766B"/>
    <w:rsid w:val="00F4636D"/>
    <w:rsid w:val="00F5177B"/>
    <w:rsid w:val="00F723D7"/>
    <w:rsid w:val="00F778EE"/>
    <w:rsid w:val="00FA1090"/>
    <w:rsid w:val="00FD6AB2"/>
    <w:rsid w:val="00FF6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5</cp:revision>
  <cp:lastPrinted>2020-02-28T15:03:00Z</cp:lastPrinted>
  <dcterms:created xsi:type="dcterms:W3CDTF">2020-02-28T14:56:00Z</dcterms:created>
  <dcterms:modified xsi:type="dcterms:W3CDTF">2020-02-28T15:03:00Z</dcterms:modified>
</cp:coreProperties>
</file>