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CE8" w:rsidRDefault="00817BCD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8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Pr="00326586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12"/>
          <w:szCs w:val="12"/>
        </w:rPr>
      </w:pPr>
    </w:p>
    <w:p w:rsidR="00917BD2" w:rsidRPr="001C69B9" w:rsidRDefault="00326586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FB38A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.08</w:t>
      </w:r>
      <w:r w:rsidR="00ED4AA3">
        <w:rPr>
          <w:rFonts w:ascii="Times New Roman" w:hAnsi="Times New Roman"/>
          <w:sz w:val="28"/>
          <w:szCs w:val="28"/>
        </w:rPr>
        <w:t>.202</w:t>
      </w:r>
      <w:r w:rsidR="004C3FF1">
        <w:rPr>
          <w:rFonts w:ascii="Times New Roman" w:hAnsi="Times New Roman"/>
          <w:sz w:val="28"/>
          <w:szCs w:val="28"/>
        </w:rPr>
        <w:t>6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</w:t>
      </w:r>
      <w:r w:rsidR="006A4B54"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 w:rsidR="001C69B9" w:rsidRPr="001C69B9">
        <w:rPr>
          <w:rFonts w:ascii="Times New Roman" w:hAnsi="Times New Roman"/>
          <w:sz w:val="28"/>
          <w:szCs w:val="28"/>
        </w:rPr>
        <w:t xml:space="preserve">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 w:rsidR="00FB38AA">
        <w:rPr>
          <w:rFonts w:ascii="Times New Roman" w:hAnsi="Times New Roman"/>
          <w:sz w:val="28"/>
          <w:szCs w:val="28"/>
        </w:rPr>
        <w:t>20-</w:t>
      </w:r>
      <w:r w:rsidR="006A4B54">
        <w:rPr>
          <w:rFonts w:ascii="Times New Roman" w:hAnsi="Times New Roman"/>
          <w:sz w:val="28"/>
          <w:szCs w:val="28"/>
        </w:rPr>
        <w:t>9</w:t>
      </w:r>
    </w:p>
    <w:p w:rsidR="00917BD2" w:rsidRPr="004C3FF1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4C3FF1">
        <w:rPr>
          <w:rFonts w:ascii="Times New Roman" w:hAnsi="Times New Roman"/>
          <w:sz w:val="28"/>
          <w:szCs w:val="28"/>
        </w:rPr>
        <w:t>г</w:t>
      </w:r>
      <w:r w:rsidR="00A60494" w:rsidRPr="004C3FF1">
        <w:rPr>
          <w:rFonts w:ascii="Times New Roman" w:hAnsi="Times New Roman"/>
          <w:sz w:val="28"/>
          <w:szCs w:val="28"/>
        </w:rPr>
        <w:t>.</w:t>
      </w:r>
      <w:r w:rsidR="0017035D" w:rsidRPr="004C3FF1">
        <w:rPr>
          <w:rFonts w:ascii="Times New Roman" w:hAnsi="Times New Roman"/>
          <w:sz w:val="28"/>
          <w:szCs w:val="28"/>
        </w:rPr>
        <w:t xml:space="preserve"> </w:t>
      </w:r>
      <w:r w:rsidRPr="004C3FF1">
        <w:rPr>
          <w:rFonts w:ascii="Times New Roman" w:hAnsi="Times New Roman"/>
          <w:sz w:val="28"/>
          <w:szCs w:val="28"/>
        </w:rPr>
        <w:t>Цимлянск</w:t>
      </w:r>
    </w:p>
    <w:p w:rsidR="001A6F56" w:rsidRPr="001A6F56" w:rsidRDefault="001A6F56" w:rsidP="0063132B">
      <w:pPr>
        <w:suppressAutoHyphens/>
        <w:spacing w:after="0" w:line="240" w:lineRule="auto"/>
        <w:ind w:left="1134" w:right="1021" w:firstLine="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О заверении списка кандидатов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в депутаты Собрания депутатов </w:t>
      </w:r>
      <w:r w:rsidR="008F6F3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Красноярского</w:t>
      </w:r>
      <w:r w:rsidR="00E45E0B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сельского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поселения шестого созыва,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выдвинутых </w:t>
      </w:r>
      <w:r w:rsidR="00FB38AA" w:rsidRP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Ростовск</w:t>
      </w:r>
      <w:r w:rsid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им</w:t>
      </w:r>
      <w:r w:rsidR="00FB38AA" w:rsidRP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региональн</w:t>
      </w:r>
      <w:r w:rsid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ым</w:t>
      </w:r>
      <w:r w:rsidR="00FB38AA" w:rsidRP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отделение</w:t>
      </w:r>
      <w:r w:rsid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м</w:t>
      </w:r>
      <w:r w:rsidR="00FB38AA" w:rsidRP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Политической партии ЛДПР – Либерально-демократической партии России</w:t>
      </w:r>
      <w:r w:rsidR="00FB38AA" w:rsidRPr="00393263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r w:rsidR="0063132B" w:rsidRPr="00393263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по </w:t>
      </w:r>
      <w:r w:rsidR="008F6F3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Красноярскому</w:t>
      </w:r>
      <w:r w:rsidR="00E45E0B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proofErr w:type="spellStart"/>
      <w:r w:rsidR="00E45E0B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десятимандатному</w:t>
      </w:r>
      <w:proofErr w:type="spellEnd"/>
      <w:r w:rsidR="00E45E0B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избирательному округу № 1</w:t>
      </w:r>
      <w:r w:rsidR="00326586" w:rsidRPr="0032658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r w:rsidR="0063132B" w:rsidRPr="0063132B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на выборах </w:t>
      </w:r>
      <w:proofErr w:type="gramStart"/>
      <w:r w:rsidR="0063132B" w:rsidRPr="0063132B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депутатов Собрания депутатов </w:t>
      </w:r>
      <w:r w:rsidR="008F6F3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Красноярского</w:t>
      </w:r>
      <w:r w:rsidR="00E45E0B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сельского </w:t>
      </w:r>
      <w:r w:rsidR="0063132B" w:rsidRPr="0063132B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поселения шестого созыва</w:t>
      </w:r>
      <w:proofErr w:type="gramEnd"/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соответствии с пунктами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>2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 xml:space="preserve">3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статьи 35 Федерального закона от 12.06.2002</w:t>
      </w:r>
      <w:r w:rsidR="007554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 для заверения списка кандидатов в депутаты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Собрания депутатов </w:t>
      </w:r>
      <w:r w:rsidR="008F6F3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Красноярского</w:t>
      </w:r>
      <w:r w:rsid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поселения шестого созыва, выдвинутых </w:t>
      </w:r>
      <w:r w:rsidR="00FB38AA" w:rsidRPr="00FB38AA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Ростовским региональным отделением Политической партии </w:t>
      </w:r>
      <w:r w:rsidR="00FB38AA" w:rsidRP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ЛДПР</w:t>
      </w:r>
      <w:r w:rsidR="00FB38AA" w:rsidRPr="00FB38AA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– Либерально-демократической партии России</w:t>
      </w:r>
      <w:r w:rsidR="00FB38AA" w:rsidRPr="0032658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E45E0B" w:rsidRP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</w:t>
      </w:r>
      <w:r w:rsidR="008F6F3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Красноярскому</w:t>
      </w:r>
      <w:r w:rsidR="00E45E0B" w:rsidRP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spellStart"/>
      <w:r w:rsidR="00E45E0B" w:rsidRP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десятимандатному</w:t>
      </w:r>
      <w:proofErr w:type="spellEnd"/>
      <w:r w:rsidR="00E45E0B" w:rsidRP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избирательному округу № 1</w:t>
      </w:r>
      <w:r w:rsidR="00326586" w:rsidRP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, </w:t>
      </w:r>
      <w:r w:rsidRP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а выборах депутатов Собрания депутатов </w:t>
      </w:r>
      <w:r w:rsidR="008F6F3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Красноярского</w:t>
      </w:r>
      <w:r w:rsid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поселения шестого созыва, Территориальная избирательная комиссия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</w:t>
      </w:r>
    </w:p>
    <w:p w:rsidR="001A6F56" w:rsidRDefault="001A6F56" w:rsidP="001A6F56">
      <w:pPr>
        <w:suppressAutoHyphens/>
        <w:spacing w:before="240" w:after="0"/>
        <w:ind w:right="28" w:firstLine="0"/>
        <w:jc w:val="center"/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ПОСТАНОВЛЯЕТ</w:t>
      </w:r>
      <w:r w:rsidRPr="001A6F56"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  <w:t>:</w:t>
      </w:r>
    </w:p>
    <w:p w:rsidR="00326586" w:rsidRDefault="0032658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1. Заверить прилагаемый список кандидатов в депутаты Собрания депутатов </w:t>
      </w:r>
      <w:r w:rsidR="008F6F3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Красноярского</w:t>
      </w:r>
      <w:r w:rsid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 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поселения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шестого созыва, выдвинутых </w:t>
      </w:r>
      <w:r w:rsidR="00FB38AA" w:rsidRPr="00FB38AA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Ростовским региональным отделением Политической партии </w:t>
      </w:r>
      <w:r w:rsidR="00FB38AA" w:rsidRP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ЛДПР</w:t>
      </w:r>
      <w:r w:rsidR="00FB38AA" w:rsidRPr="00FB38AA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– Либерально-демократической партии России</w:t>
      </w:r>
      <w:r w:rsidR="00FB38AA" w:rsidRPr="0032658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E45E0B" w:rsidRP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</w:t>
      </w:r>
      <w:r w:rsidR="008F6F3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Красноярскому</w:t>
      </w:r>
      <w:r w:rsidR="00E45E0B" w:rsidRP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spellStart"/>
      <w:r w:rsidR="00E45E0B" w:rsidRP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десятимандатному</w:t>
      </w:r>
      <w:proofErr w:type="spellEnd"/>
      <w:r w:rsidR="00E45E0B" w:rsidRP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избирательному округу № 1</w:t>
      </w:r>
      <w:r w:rsidR="00326586" w:rsidRP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, </w:t>
      </w:r>
      <w:r w:rsidR="00305FF1" w:rsidRP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</w:t>
      </w:r>
      <w:r w:rsidR="00305FF1" w:rsidRP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выборах депутатов Собрания </w:t>
      </w:r>
      <w:r w:rsidR="00305FF1" w:rsidRP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lastRenderedPageBreak/>
        <w:t xml:space="preserve">депутатов </w:t>
      </w:r>
      <w:r w:rsidR="008F6F3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Красноярского</w:t>
      </w:r>
      <w:r w:rsid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 </w:t>
      </w:r>
      <w:r w:rsidR="00305FF1" w:rsidRP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поселения шестого созыва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(далее – список кандидатов), в количестве </w:t>
      </w:r>
      <w:r w:rsid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человек</w:t>
      </w:r>
      <w:r w:rsid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а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2. Выдать уполномоченному представителю </w:t>
      </w:r>
      <w:r w:rsidR="00FB38AA" w:rsidRPr="00FB38AA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Ростовского регионального отделения Политической партии </w:t>
      </w:r>
      <w:r w:rsidR="00FB38AA" w:rsidRP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ЛДПР </w:t>
      </w:r>
      <w:r w:rsidR="00FB38AA" w:rsidRPr="00FB38AA">
        <w:rPr>
          <w:rFonts w:ascii="Times New Roman" w:eastAsia="Times New Roman" w:hAnsi="Times New Roman"/>
          <w:bCs/>
          <w:sz w:val="28"/>
          <w:szCs w:val="24"/>
          <w:lang w:eastAsia="ru-RU"/>
        </w:rPr>
        <w:t>– Либерально-демократической партии России</w:t>
      </w:r>
      <w:r w:rsidR="00FB38AA" w:rsidRPr="00FB38A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настоящее постановление с копией заверенного списка кандидатов.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3. 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 с соблюдением требований пункта 2 статьи 30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.</w:t>
      </w:r>
    </w:p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</w:t>
      </w:r>
      <w:r w:rsidR="0047678B">
        <w:rPr>
          <w:rFonts w:ascii="Times New Roman" w:eastAsia="Times New Roman" w:hAnsi="Times New Roman"/>
          <w:sz w:val="28"/>
          <w:szCs w:val="20"/>
          <w:lang w:eastAsia="ru-RU"/>
        </w:rPr>
        <w:t>А.М. Нефедов</w:t>
      </w:r>
    </w:p>
    <w:p w:rsidR="003B28DE" w:rsidRPr="00ED4AA3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326586">
      <w:headerReference w:type="default" r:id="rId9"/>
      <w:pgSz w:w="11906" w:h="16838"/>
      <w:pgMar w:top="709" w:right="566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BCD" w:rsidRDefault="00817BCD" w:rsidP="00E64CE8">
      <w:pPr>
        <w:spacing w:after="0" w:line="240" w:lineRule="auto"/>
      </w:pPr>
      <w:r>
        <w:separator/>
      </w:r>
    </w:p>
  </w:endnote>
  <w:endnote w:type="continuationSeparator" w:id="0">
    <w:p w:rsidR="00817BCD" w:rsidRDefault="00817BCD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BCD" w:rsidRDefault="00817BCD" w:rsidP="00E64CE8">
      <w:pPr>
        <w:spacing w:after="0" w:line="240" w:lineRule="auto"/>
      </w:pPr>
      <w:r>
        <w:separator/>
      </w:r>
    </w:p>
  </w:footnote>
  <w:footnote w:type="continuationSeparator" w:id="0">
    <w:p w:rsidR="00817BCD" w:rsidRDefault="00817BCD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51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233B2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C59AD"/>
    <w:rsid w:val="000D5BBB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A6F56"/>
    <w:rsid w:val="001C2CEA"/>
    <w:rsid w:val="001C69B9"/>
    <w:rsid w:val="001D06A1"/>
    <w:rsid w:val="001D1B81"/>
    <w:rsid w:val="001D3C66"/>
    <w:rsid w:val="001E76CE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93357"/>
    <w:rsid w:val="002A61E2"/>
    <w:rsid w:val="002E7CD9"/>
    <w:rsid w:val="002F06D6"/>
    <w:rsid w:val="002F4EA8"/>
    <w:rsid w:val="00301C99"/>
    <w:rsid w:val="00305218"/>
    <w:rsid w:val="00305FF1"/>
    <w:rsid w:val="0031504F"/>
    <w:rsid w:val="00326586"/>
    <w:rsid w:val="00340E4D"/>
    <w:rsid w:val="003415FF"/>
    <w:rsid w:val="00361222"/>
    <w:rsid w:val="00363EC7"/>
    <w:rsid w:val="00372E21"/>
    <w:rsid w:val="0038348E"/>
    <w:rsid w:val="003907BB"/>
    <w:rsid w:val="00393263"/>
    <w:rsid w:val="00394107"/>
    <w:rsid w:val="003971E8"/>
    <w:rsid w:val="003973B9"/>
    <w:rsid w:val="003A166C"/>
    <w:rsid w:val="003A40F1"/>
    <w:rsid w:val="003B0510"/>
    <w:rsid w:val="003B28DE"/>
    <w:rsid w:val="003C0BBC"/>
    <w:rsid w:val="003C38E7"/>
    <w:rsid w:val="003C7A9A"/>
    <w:rsid w:val="003E588E"/>
    <w:rsid w:val="003F119A"/>
    <w:rsid w:val="004210D1"/>
    <w:rsid w:val="00430249"/>
    <w:rsid w:val="0043600E"/>
    <w:rsid w:val="00437385"/>
    <w:rsid w:val="004437B1"/>
    <w:rsid w:val="004471AD"/>
    <w:rsid w:val="004601AB"/>
    <w:rsid w:val="00464CCE"/>
    <w:rsid w:val="00467518"/>
    <w:rsid w:val="00471075"/>
    <w:rsid w:val="0047678B"/>
    <w:rsid w:val="00495511"/>
    <w:rsid w:val="004A03DC"/>
    <w:rsid w:val="004C3FF1"/>
    <w:rsid w:val="004D5CEE"/>
    <w:rsid w:val="004E6DA0"/>
    <w:rsid w:val="004F10EF"/>
    <w:rsid w:val="004F5D7A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2FB1"/>
    <w:rsid w:val="00593747"/>
    <w:rsid w:val="005978E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132B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A4B54"/>
    <w:rsid w:val="006B41F1"/>
    <w:rsid w:val="006B562A"/>
    <w:rsid w:val="006B7201"/>
    <w:rsid w:val="007015BF"/>
    <w:rsid w:val="0073010F"/>
    <w:rsid w:val="00732259"/>
    <w:rsid w:val="007554A7"/>
    <w:rsid w:val="00772F70"/>
    <w:rsid w:val="00773F6B"/>
    <w:rsid w:val="007768F7"/>
    <w:rsid w:val="00781D94"/>
    <w:rsid w:val="00792926"/>
    <w:rsid w:val="007A45C4"/>
    <w:rsid w:val="007B1C81"/>
    <w:rsid w:val="007D348B"/>
    <w:rsid w:val="007D6816"/>
    <w:rsid w:val="007F42FA"/>
    <w:rsid w:val="00805DE3"/>
    <w:rsid w:val="00805F97"/>
    <w:rsid w:val="0080618F"/>
    <w:rsid w:val="00814AC4"/>
    <w:rsid w:val="00817BCD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E5477"/>
    <w:rsid w:val="008E7BEE"/>
    <w:rsid w:val="008F6F36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92DAF"/>
    <w:rsid w:val="009C6C0A"/>
    <w:rsid w:val="009C7DCB"/>
    <w:rsid w:val="009D0158"/>
    <w:rsid w:val="009D5FA4"/>
    <w:rsid w:val="009F333F"/>
    <w:rsid w:val="00A04B87"/>
    <w:rsid w:val="00A11218"/>
    <w:rsid w:val="00A1709D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B79CF"/>
    <w:rsid w:val="00BD42E9"/>
    <w:rsid w:val="00BD4E38"/>
    <w:rsid w:val="00BD6EB4"/>
    <w:rsid w:val="00BE6E24"/>
    <w:rsid w:val="00C00A2E"/>
    <w:rsid w:val="00C10182"/>
    <w:rsid w:val="00C13A7B"/>
    <w:rsid w:val="00C3039E"/>
    <w:rsid w:val="00C5192F"/>
    <w:rsid w:val="00C60D54"/>
    <w:rsid w:val="00C7332B"/>
    <w:rsid w:val="00C8135E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101EE"/>
    <w:rsid w:val="00D3098B"/>
    <w:rsid w:val="00D360BE"/>
    <w:rsid w:val="00D4691C"/>
    <w:rsid w:val="00D57DE5"/>
    <w:rsid w:val="00D63C93"/>
    <w:rsid w:val="00D704D5"/>
    <w:rsid w:val="00D767D4"/>
    <w:rsid w:val="00D76943"/>
    <w:rsid w:val="00D80D5C"/>
    <w:rsid w:val="00D9103E"/>
    <w:rsid w:val="00DA06E7"/>
    <w:rsid w:val="00DA30D5"/>
    <w:rsid w:val="00DB0D4F"/>
    <w:rsid w:val="00DB10F0"/>
    <w:rsid w:val="00DB24AB"/>
    <w:rsid w:val="00DB69D3"/>
    <w:rsid w:val="00DD7C7F"/>
    <w:rsid w:val="00DE0B5B"/>
    <w:rsid w:val="00DF2BEC"/>
    <w:rsid w:val="00E14FCA"/>
    <w:rsid w:val="00E2355E"/>
    <w:rsid w:val="00E319B1"/>
    <w:rsid w:val="00E41659"/>
    <w:rsid w:val="00E45E0B"/>
    <w:rsid w:val="00E64CE8"/>
    <w:rsid w:val="00E82498"/>
    <w:rsid w:val="00EA25C5"/>
    <w:rsid w:val="00EA4D3C"/>
    <w:rsid w:val="00EB0170"/>
    <w:rsid w:val="00EC592A"/>
    <w:rsid w:val="00EC7AE4"/>
    <w:rsid w:val="00ED31A9"/>
    <w:rsid w:val="00ED4AA3"/>
    <w:rsid w:val="00F00945"/>
    <w:rsid w:val="00F0489D"/>
    <w:rsid w:val="00F069BD"/>
    <w:rsid w:val="00F0766A"/>
    <w:rsid w:val="00F13F0E"/>
    <w:rsid w:val="00F335E3"/>
    <w:rsid w:val="00F371FE"/>
    <w:rsid w:val="00F43C64"/>
    <w:rsid w:val="00F55124"/>
    <w:rsid w:val="00F56D11"/>
    <w:rsid w:val="00F95317"/>
    <w:rsid w:val="00FA4D80"/>
    <w:rsid w:val="00FB38AA"/>
    <w:rsid w:val="00FF2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1A6F56"/>
    <w:pPr>
      <w:spacing w:after="120"/>
    </w:pPr>
  </w:style>
  <w:style w:type="character" w:customStyle="1" w:styleId="ae">
    <w:name w:val="Основной текст Знак"/>
    <w:link w:val="ad"/>
    <w:uiPriority w:val="99"/>
    <w:semiHidden/>
    <w:rsid w:val="001A6F5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24</cp:revision>
  <cp:lastPrinted>2026-08-05T05:11:00Z</cp:lastPrinted>
  <dcterms:created xsi:type="dcterms:W3CDTF">2026-07-20T14:42:00Z</dcterms:created>
  <dcterms:modified xsi:type="dcterms:W3CDTF">2026-08-05T05:11:00Z</dcterms:modified>
</cp:coreProperties>
</file>