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3D3786" w:rsidRPr="003D3786" w:rsidRDefault="003D3786" w:rsidP="003D3786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786" w:rsidRPr="003D3786" w:rsidRDefault="003D3786" w:rsidP="003D3786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3786" w:rsidRPr="003D3786" w:rsidRDefault="003D3786" w:rsidP="003D3786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E3048E" w:rsidP="003D3786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A73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8266BE">
        <w:rPr>
          <w:rFonts w:ascii="Times New Roman" w:eastAsia="Times New Roman" w:hAnsi="Times New Roman" w:cs="Times New Roman"/>
          <w:sz w:val="28"/>
          <w:szCs w:val="28"/>
          <w:lang w:eastAsia="ru-RU"/>
        </w:rPr>
        <w:t>38-</w:t>
      </w:r>
      <w:r w:rsidR="000F1E30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</w:p>
    <w:p w:rsidR="00A73AEA" w:rsidRDefault="00A73AEA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3D3786" w:rsidRPr="003D3786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1CA3" w:rsidRPr="008E2FD7" w:rsidRDefault="003D3786" w:rsidP="003A1CA3">
      <w:pPr>
        <w:tabs>
          <w:tab w:val="left" w:pos="2400"/>
        </w:tabs>
        <w:spacing w:after="0" w:line="240" w:lineRule="auto"/>
        <w:ind w:left="1418" w:right="127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2F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20973" w:rsidRPr="008E2F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 общих</w:t>
      </w:r>
      <w:r w:rsidRPr="008E2F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результатах </w:t>
      </w:r>
      <w:r w:rsidR="003A1CA3" w:rsidRPr="008E2FD7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выборов </w:t>
      </w:r>
      <w:r w:rsidR="00E3048E" w:rsidRPr="008E2F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="008E2FD7" w:rsidRPr="008E2F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Маркинского</w:t>
      </w:r>
      <w:proofErr w:type="spellEnd"/>
      <w:r w:rsidR="008E2FD7" w:rsidRPr="00D971B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E3048E" w:rsidRPr="008E2F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 шестого созыва</w:t>
      </w:r>
      <w:r w:rsidR="00E3048E" w:rsidRPr="008E2FD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D3786" w:rsidRPr="003D3786" w:rsidRDefault="003D3786" w:rsidP="003A1CA3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2F32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</w:t>
      </w:r>
      <w:r w:rsidR="00E30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статьи 69 Областного закона от 12.05.2016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основании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Цимлянского района Ростовской области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результатах </w:t>
      </w:r>
      <w:r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</w:t>
      </w:r>
      <w:proofErr w:type="spellStart"/>
      <w:r w:rsidR="008E2FD7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Маркинского</w:t>
      </w:r>
      <w:proofErr w:type="spellEnd"/>
      <w:r w:rsidR="008E2FD7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 шестого созыва</w:t>
      </w:r>
      <w:r w:rsidR="00E7380B" w:rsidRPr="00E7380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7380B" w:rsidRPr="00E7380B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proofErr w:type="spellStart"/>
      <w:r w:rsidR="00E7380B" w:rsidRPr="00E7380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Маркинскому</w:t>
      </w:r>
      <w:proofErr w:type="spellEnd"/>
      <w:r w:rsidR="00E7380B" w:rsidRPr="00E7380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E7380B" w:rsidRPr="00E7380B">
        <w:rPr>
          <w:rFonts w:ascii="Times New Roman" w:eastAsia="Times New Roman" w:hAnsi="Times New Roman" w:cs="Times New Roman"/>
          <w:sz w:val="28"/>
          <w:szCs w:val="28"/>
        </w:rPr>
        <w:t>десятимандатному</w:t>
      </w:r>
      <w:proofErr w:type="spellEnd"/>
      <w:r w:rsidR="00E7380B" w:rsidRPr="00E7380B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избирательному округу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52F32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Цимлянского района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proofErr w:type="gramEnd"/>
    </w:p>
    <w:p w:rsidR="00B158E0" w:rsidRDefault="00B158E0" w:rsidP="00B158E0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Default="003D3786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158E0" w:rsidRPr="003D3786" w:rsidRDefault="00B158E0" w:rsidP="00B158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4991" w:rsidRDefault="00374991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Признать 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Собрания депутатов </w:t>
      </w:r>
      <w:proofErr w:type="spellStart"/>
      <w:r w:rsidR="008E2FD7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Маркинского</w:t>
      </w:r>
      <w:proofErr w:type="spellEnd"/>
      <w:r w:rsidR="008E2FD7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3749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состоявшимися и действительными</w:t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58E0" w:rsidRDefault="00374991" w:rsidP="00B158E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в результате выборов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</w:t>
      </w:r>
      <w:proofErr w:type="spellStart"/>
      <w:r w:rsidR="008E2FD7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Маркинского</w:t>
      </w:r>
      <w:proofErr w:type="spellEnd"/>
      <w:r w:rsidR="008E2FD7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16D16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сельского поселения шестого созыва</w:t>
      </w:r>
      <w:r w:rsidR="00A1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658B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518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Собрание депутатов </w:t>
      </w:r>
      <w:proofErr w:type="spellStart"/>
      <w:r w:rsidR="008E2FD7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Маркинского</w:t>
      </w:r>
      <w:proofErr w:type="spellEnd"/>
      <w:r w:rsidR="008E2FD7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8E2FD7">
        <w:rPr>
          <w:rFonts w:ascii="Times New Roman" w:eastAsia="Times New Roman" w:hAnsi="Times New Roman" w:cs="Times New Roman"/>
          <w:sz w:val="28"/>
          <w:szCs w:val="20"/>
          <w:lang w:eastAsia="ru-RU"/>
        </w:rPr>
        <w:t>Маркинскому</w:t>
      </w:r>
      <w:proofErr w:type="spellEnd"/>
      <w:r w:rsidR="008E2FD7"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десятимандатному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 1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избран</w:t>
      </w:r>
      <w:r w:rsidR="00B111C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десять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) депутат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B158E0" w:rsidRPr="00B158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2FD7" w:rsidRPr="00C60385" w:rsidRDefault="008E2FD7" w:rsidP="008E2FD7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АКУЛИНИЧЕВ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Татьян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Николаевн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1970 года рождения;</w:t>
      </w:r>
    </w:p>
    <w:p w:rsidR="008E2FD7" w:rsidRPr="00C60385" w:rsidRDefault="008E2FD7" w:rsidP="008E2FD7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БЕЛИЦК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ИЙ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Геннади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й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Дмитриевич, 1954 года рождения;</w:t>
      </w:r>
    </w:p>
    <w:p w:rsidR="008E2FD7" w:rsidRPr="00C60385" w:rsidRDefault="008E2FD7" w:rsidP="008E2FD7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ГОНЧАРОВ Иван Алексеевич, 1990 года рождения;</w:t>
      </w:r>
    </w:p>
    <w:p w:rsidR="008E2FD7" w:rsidRPr="00C60385" w:rsidRDefault="008E2FD7" w:rsidP="008E2FD7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ЕРОФЕЕВ Александр Валентинович, 1962 года рождения;</w:t>
      </w:r>
    </w:p>
    <w:p w:rsidR="008E2FD7" w:rsidRPr="00C60385" w:rsidRDefault="008E2FD7" w:rsidP="008E2FD7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ЖУКОВСК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ИЙ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Роман Николаевич, 1979 года рождения;</w:t>
      </w:r>
    </w:p>
    <w:p w:rsidR="008E2FD7" w:rsidRPr="00C60385" w:rsidRDefault="008E2FD7" w:rsidP="008E2FD7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ЗОЛОТОВСК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ИЙ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Александр Викт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орович,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1986 года рождения;</w:t>
      </w:r>
    </w:p>
    <w:p w:rsidR="008E2FD7" w:rsidRPr="00C60385" w:rsidRDefault="008E2FD7" w:rsidP="008E2FD7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ЛИХОЛИТОВ Иван Яковлевич, 1987 года рождения;</w:t>
      </w:r>
    </w:p>
    <w:p w:rsidR="008E2FD7" w:rsidRPr="00C60385" w:rsidRDefault="008E2FD7" w:rsidP="008E2FD7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МАРТЫНОВ Иван Иванович, 1987 года рождения;</w:t>
      </w:r>
    </w:p>
    <w:p w:rsidR="008E2FD7" w:rsidRPr="00C60385" w:rsidRDefault="008E2FD7" w:rsidP="008E2FD7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ОСТРОВЕРХОВ Александр Владимирович, 1976 года рождения;</w:t>
      </w:r>
    </w:p>
    <w:p w:rsidR="008E2FD7" w:rsidRPr="00C60385" w:rsidRDefault="008E2FD7" w:rsidP="008E2FD7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СОСОВА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Галин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Викторовн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C6038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1960 года рождения</w:t>
      </w:r>
      <w:r w:rsidR="00DA5C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205939" w:rsidRDefault="00374991" w:rsidP="0020593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3786"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оммуникационной сети «Интернет» и</w:t>
      </w:r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опубликовать в общественно-политической газете Цимлянского района «</w:t>
      </w:r>
      <w:proofErr w:type="spellStart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20593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12E34" w:rsidRDefault="00374991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Цимлянского района Ростовской области Нефедова Александра Михайловича</w:t>
      </w:r>
      <w:proofErr w:type="gramEnd"/>
      <w:r w:rsidR="00F12E34" w:rsidRPr="00F12E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E34" w:rsidRDefault="00F12E34" w:rsidP="00F12E3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58BE" w:rsidRDefault="00C658BE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786" w:rsidRPr="003D3786" w:rsidRDefault="003D3786" w:rsidP="003D3786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А.М. Нефедов</w:t>
      </w:r>
    </w:p>
    <w:p w:rsidR="003D3786" w:rsidRPr="00C658BE" w:rsidRDefault="003D3786" w:rsidP="003D378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A76AC" w:rsidRDefault="003D3786" w:rsidP="00B46F0B">
      <w:pPr>
        <w:spacing w:after="0" w:line="240" w:lineRule="auto"/>
        <w:jc w:val="both"/>
      </w:pP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378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46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452F3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4A76AC" w:rsidSect="00F12E3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B1A" w:rsidRDefault="00536B1A" w:rsidP="00CE5BCC">
      <w:pPr>
        <w:spacing w:after="0" w:line="240" w:lineRule="auto"/>
      </w:pPr>
      <w:r>
        <w:separator/>
      </w:r>
    </w:p>
  </w:endnote>
  <w:endnote w:type="continuationSeparator" w:id="0">
    <w:p w:rsidR="00536B1A" w:rsidRDefault="00536B1A" w:rsidP="00CE5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B1A" w:rsidRDefault="00536B1A" w:rsidP="00CE5BCC">
      <w:pPr>
        <w:spacing w:after="0" w:line="240" w:lineRule="auto"/>
      </w:pPr>
      <w:r>
        <w:separator/>
      </w:r>
    </w:p>
  </w:footnote>
  <w:footnote w:type="continuationSeparator" w:id="0">
    <w:p w:rsidR="00536B1A" w:rsidRDefault="00536B1A" w:rsidP="00CE5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3786"/>
    <w:rsid w:val="000264E6"/>
    <w:rsid w:val="00054DF6"/>
    <w:rsid w:val="0009177A"/>
    <w:rsid w:val="000F1E30"/>
    <w:rsid w:val="00205939"/>
    <w:rsid w:val="0025208B"/>
    <w:rsid w:val="00256913"/>
    <w:rsid w:val="002852FB"/>
    <w:rsid w:val="002E0B5D"/>
    <w:rsid w:val="003361C0"/>
    <w:rsid w:val="0034694B"/>
    <w:rsid w:val="00374991"/>
    <w:rsid w:val="003A1CA3"/>
    <w:rsid w:val="003C6B8B"/>
    <w:rsid w:val="003D3786"/>
    <w:rsid w:val="00452F32"/>
    <w:rsid w:val="004A76AC"/>
    <w:rsid w:val="004E7EFF"/>
    <w:rsid w:val="005260FC"/>
    <w:rsid w:val="00536B1A"/>
    <w:rsid w:val="00583A83"/>
    <w:rsid w:val="005A0F70"/>
    <w:rsid w:val="00620973"/>
    <w:rsid w:val="0067340B"/>
    <w:rsid w:val="00680061"/>
    <w:rsid w:val="00686C39"/>
    <w:rsid w:val="00712481"/>
    <w:rsid w:val="00735D01"/>
    <w:rsid w:val="00791A8F"/>
    <w:rsid w:val="008266BE"/>
    <w:rsid w:val="008D0130"/>
    <w:rsid w:val="008E2FD7"/>
    <w:rsid w:val="00904C1F"/>
    <w:rsid w:val="00951865"/>
    <w:rsid w:val="0097575E"/>
    <w:rsid w:val="009A7E38"/>
    <w:rsid w:val="00A16D16"/>
    <w:rsid w:val="00A642A4"/>
    <w:rsid w:val="00A73AEA"/>
    <w:rsid w:val="00B111C2"/>
    <w:rsid w:val="00B158E0"/>
    <w:rsid w:val="00B22729"/>
    <w:rsid w:val="00B43ECB"/>
    <w:rsid w:val="00B46F0B"/>
    <w:rsid w:val="00BE1860"/>
    <w:rsid w:val="00C5093A"/>
    <w:rsid w:val="00C64554"/>
    <w:rsid w:val="00C658BE"/>
    <w:rsid w:val="00CC6388"/>
    <w:rsid w:val="00CE5BCC"/>
    <w:rsid w:val="00CF1E0B"/>
    <w:rsid w:val="00D17C1F"/>
    <w:rsid w:val="00D30200"/>
    <w:rsid w:val="00DA5C81"/>
    <w:rsid w:val="00DB7956"/>
    <w:rsid w:val="00DD27B2"/>
    <w:rsid w:val="00DD2988"/>
    <w:rsid w:val="00E3048E"/>
    <w:rsid w:val="00E7380B"/>
    <w:rsid w:val="00EC18CE"/>
    <w:rsid w:val="00F12E34"/>
    <w:rsid w:val="00F20899"/>
    <w:rsid w:val="00F5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5BCC"/>
  </w:style>
  <w:style w:type="paragraph" w:styleId="a5">
    <w:name w:val="footer"/>
    <w:basedOn w:val="a"/>
    <w:link w:val="a6"/>
    <w:uiPriority w:val="99"/>
    <w:unhideWhenUsed/>
    <w:rsid w:val="00CE5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5BCC"/>
  </w:style>
  <w:style w:type="paragraph" w:styleId="a7">
    <w:name w:val="Balloon Text"/>
    <w:basedOn w:val="a"/>
    <w:link w:val="a8"/>
    <w:uiPriority w:val="99"/>
    <w:semiHidden/>
    <w:unhideWhenUsed/>
    <w:rsid w:val="00DD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27B2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054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4CC02-A54E-4ECF-8D84-BF129C24B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Lenovo888</cp:lastModifiedBy>
  <cp:revision>13</cp:revision>
  <cp:lastPrinted>2026-09-22T13:04:00Z</cp:lastPrinted>
  <dcterms:created xsi:type="dcterms:W3CDTF">2026-09-22T11:38:00Z</dcterms:created>
  <dcterms:modified xsi:type="dcterms:W3CDTF">2026-09-23T04:16:00Z</dcterms:modified>
</cp:coreProperties>
</file>