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42A" w:rsidRDefault="008E217A" w:rsidP="009D542A">
      <w:pPr>
        <w:pBdr>
          <w:bottom w:val="double" w:sz="12" w:space="1" w:color="auto"/>
        </w:pBdr>
        <w:ind w:firstLine="0"/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5" o:title="герб РО"/>
          </v:shape>
        </w:pict>
      </w:r>
    </w:p>
    <w:p w:rsidR="009D542A" w:rsidRPr="00EE7114" w:rsidRDefault="009D542A" w:rsidP="009D542A">
      <w:pPr>
        <w:pBdr>
          <w:bottom w:val="double" w:sz="12" w:space="1" w:color="auto"/>
        </w:pBdr>
        <w:ind w:firstLine="0"/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C30F5A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9D542A" w:rsidRPr="00994C2E" w:rsidRDefault="009D542A" w:rsidP="00D221CA">
      <w:pPr>
        <w:tabs>
          <w:tab w:val="left" w:pos="3630"/>
        </w:tabs>
        <w:spacing w:after="0"/>
        <w:jc w:val="center"/>
        <w:rPr>
          <w:b/>
          <w:bCs/>
          <w:szCs w:val="28"/>
        </w:rPr>
      </w:pPr>
    </w:p>
    <w:p w:rsidR="009D542A" w:rsidRPr="00994C2E" w:rsidRDefault="009D542A" w:rsidP="00D221CA">
      <w:pPr>
        <w:tabs>
          <w:tab w:val="left" w:pos="3630"/>
        </w:tabs>
        <w:spacing w:after="0"/>
        <w:jc w:val="center"/>
        <w:rPr>
          <w:b/>
          <w:bCs/>
          <w:szCs w:val="28"/>
        </w:rPr>
      </w:pPr>
      <w:r w:rsidRPr="00994C2E">
        <w:rPr>
          <w:b/>
          <w:bCs/>
          <w:szCs w:val="28"/>
        </w:rPr>
        <w:t>ПОСТАНОВЛЕНИЕ</w:t>
      </w:r>
    </w:p>
    <w:p w:rsidR="009D542A" w:rsidRPr="00994C2E" w:rsidRDefault="009D542A" w:rsidP="00D221CA">
      <w:pPr>
        <w:tabs>
          <w:tab w:val="left" w:pos="3630"/>
        </w:tabs>
        <w:spacing w:after="0"/>
        <w:rPr>
          <w:b/>
          <w:szCs w:val="28"/>
        </w:rPr>
      </w:pPr>
    </w:p>
    <w:p w:rsidR="009D542A" w:rsidRPr="00C30F5A" w:rsidRDefault="00C30F5A" w:rsidP="0066472A">
      <w:pPr>
        <w:tabs>
          <w:tab w:val="left" w:pos="6750"/>
        </w:tabs>
        <w:spacing w:after="0" w:line="276" w:lineRule="auto"/>
        <w:ind w:firstLine="0"/>
        <w:rPr>
          <w:szCs w:val="28"/>
        </w:rPr>
      </w:pPr>
      <w:r>
        <w:rPr>
          <w:szCs w:val="28"/>
        </w:rPr>
        <w:t>01.07.2026</w:t>
      </w:r>
      <w:r w:rsidR="009D542A" w:rsidRPr="00994C2E">
        <w:rPr>
          <w:szCs w:val="28"/>
        </w:rPr>
        <w:tab/>
      </w:r>
      <w:r w:rsidR="009D542A" w:rsidRPr="00994C2E">
        <w:rPr>
          <w:szCs w:val="28"/>
        </w:rPr>
        <w:tab/>
      </w:r>
      <w:r w:rsidR="009D542A" w:rsidRPr="00994C2E">
        <w:rPr>
          <w:szCs w:val="28"/>
        </w:rPr>
        <w:tab/>
        <w:t xml:space="preserve">    </w:t>
      </w:r>
      <w:r>
        <w:rPr>
          <w:szCs w:val="28"/>
        </w:rPr>
        <w:t xml:space="preserve">          </w:t>
      </w:r>
      <w:r w:rsidR="009D542A" w:rsidRPr="00994C2E">
        <w:rPr>
          <w:szCs w:val="28"/>
        </w:rPr>
        <w:t>№</w:t>
      </w:r>
      <w:r w:rsidR="008E217A">
        <w:rPr>
          <w:szCs w:val="28"/>
        </w:rPr>
        <w:t xml:space="preserve"> 7-7</w:t>
      </w:r>
      <w:r w:rsidR="009D542A" w:rsidRPr="00994C2E">
        <w:rPr>
          <w:szCs w:val="28"/>
        </w:rPr>
        <w:t xml:space="preserve"> </w:t>
      </w:r>
      <w:r>
        <w:rPr>
          <w:szCs w:val="28"/>
        </w:rPr>
        <w:t xml:space="preserve"> </w:t>
      </w:r>
    </w:p>
    <w:p w:rsidR="009D542A" w:rsidRDefault="00C30F5A" w:rsidP="00D221CA">
      <w:pPr>
        <w:tabs>
          <w:tab w:val="left" w:pos="6750"/>
        </w:tabs>
        <w:spacing w:after="0" w:line="276" w:lineRule="auto"/>
        <w:jc w:val="center"/>
        <w:rPr>
          <w:szCs w:val="28"/>
        </w:rPr>
      </w:pPr>
      <w:r>
        <w:rPr>
          <w:szCs w:val="28"/>
        </w:rPr>
        <w:t>г. Цимлянск</w:t>
      </w:r>
    </w:p>
    <w:p w:rsidR="00D221CA" w:rsidRPr="00994C2E" w:rsidRDefault="00D221CA" w:rsidP="00D221CA">
      <w:pPr>
        <w:tabs>
          <w:tab w:val="left" w:pos="6750"/>
        </w:tabs>
        <w:spacing w:after="0" w:line="276" w:lineRule="auto"/>
        <w:jc w:val="center"/>
        <w:rPr>
          <w:szCs w:val="28"/>
        </w:rPr>
      </w:pPr>
    </w:p>
    <w:p w:rsidR="00C16301" w:rsidRPr="00C16301" w:rsidRDefault="00C16301" w:rsidP="00C16301">
      <w:pPr>
        <w:tabs>
          <w:tab w:val="left" w:pos="0"/>
        </w:tabs>
        <w:spacing w:after="0"/>
        <w:ind w:left="1418" w:right="850" w:firstLine="0"/>
        <w:rPr>
          <w:b/>
          <w:bCs/>
          <w:szCs w:val="28"/>
        </w:rPr>
      </w:pPr>
      <w:r w:rsidRPr="00C16301">
        <w:rPr>
          <w:b/>
          <w:szCs w:val="28"/>
        </w:rPr>
        <w:t xml:space="preserve">О Рабочей группе </w:t>
      </w:r>
      <w:r w:rsidRPr="00C16301">
        <w:rPr>
          <w:b/>
          <w:bCs/>
          <w:szCs w:val="28"/>
        </w:rPr>
        <w:t xml:space="preserve">при Территориальной избирательной комиссии Цимлянского района Ростовской области по осуществлению контроля за соблюдением установленного порядка проведения предвыборной агитации в период подготовки и проведения </w:t>
      </w:r>
      <w:proofErr w:type="gramStart"/>
      <w:r w:rsidRPr="00C16301">
        <w:rPr>
          <w:b/>
          <w:bCs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</w:p>
    <w:p w:rsidR="00D221CA" w:rsidRPr="00CE2F19" w:rsidRDefault="00D221CA" w:rsidP="00DA56F9">
      <w:pPr>
        <w:tabs>
          <w:tab w:val="left" w:pos="0"/>
        </w:tabs>
        <w:spacing w:after="0" w:line="276" w:lineRule="auto"/>
        <w:ind w:left="1134" w:right="566" w:firstLine="0"/>
        <w:rPr>
          <w:b/>
        </w:rPr>
      </w:pPr>
    </w:p>
    <w:p w:rsidR="00C30F5A" w:rsidRDefault="005204BB" w:rsidP="00575912">
      <w:pPr>
        <w:spacing w:after="0"/>
        <w:ind w:firstLine="708"/>
      </w:pPr>
      <w:proofErr w:type="gramStart"/>
      <w:r w:rsidRPr="005204BB">
        <w:rPr>
          <w:szCs w:val="28"/>
        </w:rPr>
        <w:t>В соответствии с пунктом 9 статьи 26, 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1, 13 статьи 28, пунктом 10 части 1 статьи 30, частью 9 статьи 69 Федерального закона от 22.02.2014 № 20-ФЗ «О выборах депутатов</w:t>
      </w:r>
      <w:proofErr w:type="gramEnd"/>
      <w:r w:rsidRPr="005204BB">
        <w:rPr>
          <w:szCs w:val="28"/>
        </w:rPr>
        <w:t xml:space="preserve"> Государственной Думы Федерального Собрания Российской Федерации», постановлением Избирательной комиссии Ростовской области от 26.06.2026 № 153-12 «О</w:t>
      </w:r>
      <w:r w:rsidRPr="005204BB">
        <w:rPr>
          <w:b/>
          <w:szCs w:val="28"/>
        </w:rPr>
        <w:t xml:space="preserve"> </w:t>
      </w:r>
      <w:proofErr w:type="gramStart"/>
      <w:r w:rsidRPr="005204BB">
        <w:rPr>
          <w:szCs w:val="28"/>
        </w:rPr>
        <w:t>Положении</w:t>
      </w:r>
      <w:proofErr w:type="gramEnd"/>
      <w:r w:rsidRPr="005204BB">
        <w:rPr>
          <w:szCs w:val="28"/>
        </w:rPr>
        <w:t xml:space="preserve">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созыва», Территориальная избирательная комиссия Цимлян</w:t>
      </w:r>
      <w:r>
        <w:rPr>
          <w:szCs w:val="28"/>
        </w:rPr>
        <w:t>ского района Ростовской области</w:t>
      </w:r>
      <w:r w:rsidR="00575912">
        <w:rPr>
          <w:szCs w:val="28"/>
        </w:rPr>
        <w:t xml:space="preserve">, </w:t>
      </w:r>
      <w:r w:rsidR="00DA56F9">
        <w:t xml:space="preserve">Территориальная избирательная комиссия </w:t>
      </w:r>
      <w:r w:rsidR="00C30F5A">
        <w:t>Цимлянского</w:t>
      </w:r>
      <w:r w:rsidR="00DA56F9">
        <w:t xml:space="preserve"> района </w:t>
      </w:r>
      <w:r w:rsidR="005D5EEE" w:rsidRPr="00CA3E96">
        <w:t xml:space="preserve">Ростовской области </w:t>
      </w:r>
    </w:p>
    <w:p w:rsidR="00C30F5A" w:rsidRDefault="00C30F5A" w:rsidP="00C30F5A">
      <w:pPr>
        <w:spacing w:after="0"/>
        <w:ind w:firstLine="0"/>
      </w:pPr>
    </w:p>
    <w:p w:rsidR="00DA56F9" w:rsidRDefault="00DA56F9" w:rsidP="00C30F5A">
      <w:pPr>
        <w:spacing w:after="0"/>
        <w:ind w:firstLine="0"/>
        <w:jc w:val="center"/>
      </w:pPr>
      <w:r>
        <w:t>ПОСТАНОВЛЯЕТ:</w:t>
      </w:r>
    </w:p>
    <w:p w:rsidR="00DA56F9" w:rsidRDefault="00DA56F9" w:rsidP="00DA56F9">
      <w:pPr>
        <w:pStyle w:val="23"/>
        <w:ind w:firstLine="340"/>
      </w:pPr>
    </w:p>
    <w:p w:rsidR="0073741A" w:rsidRPr="0066472A" w:rsidRDefault="0073741A" w:rsidP="0073741A">
      <w:pPr>
        <w:spacing w:after="0" w:line="360" w:lineRule="auto"/>
      </w:pPr>
      <w:r w:rsidRPr="006D2752">
        <w:rPr>
          <w:szCs w:val="28"/>
        </w:rPr>
        <w:t>1.</w:t>
      </w:r>
      <w:r w:rsidR="00CD5E33">
        <w:rPr>
          <w:szCs w:val="28"/>
        </w:rPr>
        <w:t> </w:t>
      </w:r>
      <w:r>
        <w:t xml:space="preserve">Создать Рабочую группу </w:t>
      </w:r>
      <w:r w:rsidR="005204BB" w:rsidRPr="005204BB">
        <w:t xml:space="preserve">по осуществлению контроля за соблюдением установленного порядка проведения предвыборной агитации в период подготовки и проведения </w:t>
      </w:r>
      <w:proofErr w:type="gramStart"/>
      <w:r w:rsidR="005204BB" w:rsidRPr="005204BB">
        <w:t xml:space="preserve">выборов депутатов Государственной Думы </w:t>
      </w:r>
      <w:r w:rsidR="005204BB" w:rsidRPr="005204BB">
        <w:lastRenderedPageBreak/>
        <w:t>Федерального Собрания Российской Федерации девятого</w:t>
      </w:r>
      <w:proofErr w:type="gramEnd"/>
      <w:r w:rsidR="005204BB" w:rsidRPr="005204BB">
        <w:t xml:space="preserve"> созыва</w:t>
      </w:r>
      <w:r w:rsidR="00DA56F9" w:rsidRPr="001C4398">
        <w:t xml:space="preserve"> </w:t>
      </w:r>
      <w:r>
        <w:t>(далее – Рабочая группа) и утвердить</w:t>
      </w:r>
      <w:r w:rsidR="00E604DD">
        <w:t xml:space="preserve"> ее состав </w:t>
      </w:r>
      <w:r w:rsidR="00157269">
        <w:t>согласно приложению</w:t>
      </w:r>
      <w:r w:rsidR="00E604DD">
        <w:t>:</w:t>
      </w:r>
    </w:p>
    <w:p w:rsidR="00DA56F9" w:rsidRPr="0023568B" w:rsidRDefault="00157269" w:rsidP="00CD5E33">
      <w:pPr>
        <w:pStyle w:val="14-1"/>
        <w:ind w:firstLine="708"/>
        <w:rPr>
          <w:bCs/>
          <w:szCs w:val="28"/>
        </w:rPr>
      </w:pPr>
      <w:r>
        <w:rPr>
          <w:bCs/>
          <w:szCs w:val="28"/>
        </w:rPr>
        <w:t>2. </w:t>
      </w:r>
      <w:r w:rsidRPr="00F7450F">
        <w:rPr>
          <w:bCs/>
          <w:szCs w:val="28"/>
        </w:rPr>
        <w:t>Руководителем Рабочей группы назначить</w:t>
      </w:r>
      <w:r w:rsidRPr="0023568B">
        <w:rPr>
          <w:bCs/>
          <w:szCs w:val="28"/>
        </w:rPr>
        <w:t xml:space="preserve"> </w:t>
      </w:r>
      <w:r w:rsidR="00C30F5A">
        <w:rPr>
          <w:szCs w:val="28"/>
        </w:rPr>
        <w:t xml:space="preserve">Родину Веру </w:t>
      </w:r>
      <w:proofErr w:type="spellStart"/>
      <w:r w:rsidR="00C30F5A">
        <w:rPr>
          <w:szCs w:val="28"/>
        </w:rPr>
        <w:t>Вячеславну</w:t>
      </w:r>
      <w:proofErr w:type="spellEnd"/>
      <w:r w:rsidR="00DA56F9" w:rsidRPr="0023568B">
        <w:rPr>
          <w:bCs/>
          <w:szCs w:val="28"/>
        </w:rPr>
        <w:t xml:space="preserve"> </w:t>
      </w:r>
      <w:r w:rsidR="00C30F5A">
        <w:rPr>
          <w:bCs/>
          <w:szCs w:val="28"/>
        </w:rPr>
        <w:t>–</w:t>
      </w:r>
      <w:r w:rsidR="00180A2B">
        <w:rPr>
          <w:bCs/>
          <w:szCs w:val="28"/>
        </w:rPr>
        <w:t xml:space="preserve"> </w:t>
      </w:r>
      <w:r w:rsidR="00C30F5A">
        <w:rPr>
          <w:bCs/>
          <w:szCs w:val="28"/>
        </w:rPr>
        <w:t>заместителя председателя</w:t>
      </w:r>
      <w:r w:rsidR="00DA56F9" w:rsidRPr="0023568B">
        <w:rPr>
          <w:bCs/>
          <w:szCs w:val="28"/>
        </w:rPr>
        <w:t xml:space="preserve"> Территориальной избирательной комиссии </w:t>
      </w:r>
      <w:r w:rsidR="00C30F5A">
        <w:rPr>
          <w:bCs/>
          <w:szCs w:val="28"/>
        </w:rPr>
        <w:t>Цимлянского</w:t>
      </w:r>
      <w:r w:rsidR="00DA56F9" w:rsidRPr="0023568B">
        <w:rPr>
          <w:bCs/>
          <w:szCs w:val="28"/>
        </w:rPr>
        <w:t xml:space="preserve"> района Ростовской области</w:t>
      </w:r>
      <w:r>
        <w:rPr>
          <w:bCs/>
          <w:szCs w:val="28"/>
        </w:rPr>
        <w:t>.</w:t>
      </w:r>
    </w:p>
    <w:p w:rsidR="002B5263" w:rsidRDefault="00C566FC" w:rsidP="002B5263">
      <w:pPr>
        <w:pStyle w:val="23"/>
        <w:spacing w:line="360" w:lineRule="auto"/>
        <w:ind w:firstLine="720"/>
        <w:jc w:val="both"/>
        <w:rPr>
          <w:szCs w:val="28"/>
        </w:rPr>
      </w:pPr>
      <w:r>
        <w:t>3</w:t>
      </w:r>
      <w:r w:rsidR="002B5263">
        <w:t>.</w:t>
      </w:r>
      <w:r w:rsidR="002B5263">
        <w:rPr>
          <w:lang w:val="en-US"/>
        </w:rPr>
        <w:t> </w:t>
      </w:r>
      <w:proofErr w:type="gramStart"/>
      <w:r w:rsidR="002B5263" w:rsidRPr="008D158E">
        <w:rPr>
          <w:szCs w:val="28"/>
        </w:rPr>
        <w:t>Разместить</w:t>
      </w:r>
      <w:proofErr w:type="gramEnd"/>
      <w:r w:rsidR="002B5263" w:rsidRPr="008D158E">
        <w:rPr>
          <w:szCs w:val="28"/>
        </w:rPr>
        <w:t xml:space="preserve"> настоящее постановление на сайте </w:t>
      </w:r>
      <w:r w:rsidR="002B5263">
        <w:t xml:space="preserve">Территориальной избирательной комиссии </w:t>
      </w:r>
      <w:r w:rsidR="00C30F5A">
        <w:t>Цимлянского</w:t>
      </w:r>
      <w:r w:rsidR="002B5263">
        <w:t xml:space="preserve"> района Ростовской области</w:t>
      </w:r>
      <w:r w:rsidR="002B5263" w:rsidRPr="008D158E">
        <w:rPr>
          <w:i/>
          <w:szCs w:val="28"/>
        </w:rPr>
        <w:t xml:space="preserve"> </w:t>
      </w:r>
      <w:r w:rsidR="002B5263">
        <w:rPr>
          <w:i/>
          <w:szCs w:val="28"/>
        </w:rPr>
        <w:br/>
      </w:r>
      <w:r w:rsidR="002B5263" w:rsidRPr="008D158E">
        <w:rPr>
          <w:szCs w:val="28"/>
        </w:rPr>
        <w:t>в информационно-телекоммуникационной сети «Интернет».</w:t>
      </w:r>
    </w:p>
    <w:p w:rsidR="002B5263" w:rsidRDefault="00C30F5A" w:rsidP="002B5263">
      <w:pPr>
        <w:pStyle w:val="23"/>
        <w:spacing w:line="360" w:lineRule="auto"/>
        <w:ind w:firstLine="720"/>
        <w:jc w:val="both"/>
      </w:pPr>
      <w:r>
        <w:t>4</w:t>
      </w:r>
      <w:r w:rsidR="002B5263">
        <w:t>.</w:t>
      </w:r>
      <w:r w:rsidR="002B5263">
        <w:rPr>
          <w:lang w:val="en-US"/>
        </w:rPr>
        <w:t> </w:t>
      </w:r>
      <w:proofErr w:type="gramStart"/>
      <w:r w:rsidR="002B5263">
        <w:t>Контроль за</w:t>
      </w:r>
      <w:proofErr w:type="gramEnd"/>
      <w:r w:rsidR="002B5263">
        <w:t xml:space="preserve"> исполнением настоящего постановления возложить </w:t>
      </w:r>
      <w:r w:rsidR="002B5263">
        <w:br/>
        <w:t xml:space="preserve">на секретаря Территориальной избирательной комиссии </w:t>
      </w:r>
      <w:r>
        <w:t>Цимлянского</w:t>
      </w:r>
      <w:r w:rsidR="002B5263">
        <w:t xml:space="preserve"> района Ростовской области </w:t>
      </w:r>
      <w:proofErr w:type="spellStart"/>
      <w:r>
        <w:t>Бурякову</w:t>
      </w:r>
      <w:proofErr w:type="spellEnd"/>
      <w:r>
        <w:t xml:space="preserve"> С.В.</w:t>
      </w:r>
    </w:p>
    <w:p w:rsidR="0073741A" w:rsidRDefault="0073741A" w:rsidP="0073741A">
      <w:pPr>
        <w:spacing w:after="240" w:line="360" w:lineRule="auto"/>
        <w:ind w:firstLine="0"/>
        <w:rPr>
          <w:szCs w:val="28"/>
        </w:rPr>
      </w:pPr>
    </w:p>
    <w:p w:rsidR="00575912" w:rsidRPr="00575912" w:rsidRDefault="00575912" w:rsidP="00575912">
      <w:pPr>
        <w:spacing w:after="240" w:line="360" w:lineRule="auto"/>
        <w:ind w:firstLine="0"/>
        <w:rPr>
          <w:szCs w:val="28"/>
        </w:rPr>
      </w:pPr>
      <w:r w:rsidRPr="00575912">
        <w:rPr>
          <w:szCs w:val="28"/>
        </w:rPr>
        <w:t>Председатель комиссии</w:t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  <w:t xml:space="preserve">   </w:t>
      </w:r>
      <w:r>
        <w:rPr>
          <w:szCs w:val="28"/>
        </w:rPr>
        <w:t xml:space="preserve">       </w:t>
      </w:r>
      <w:r w:rsidRPr="00575912">
        <w:rPr>
          <w:szCs w:val="28"/>
        </w:rPr>
        <w:t>А.М. Нефедов</w:t>
      </w:r>
    </w:p>
    <w:p w:rsidR="00575912" w:rsidRPr="00575912" w:rsidRDefault="00575912" w:rsidP="00575912">
      <w:pPr>
        <w:spacing w:after="240" w:line="360" w:lineRule="auto"/>
        <w:ind w:firstLine="0"/>
        <w:rPr>
          <w:sz w:val="12"/>
          <w:szCs w:val="12"/>
        </w:rPr>
      </w:pPr>
    </w:p>
    <w:p w:rsidR="0073741A" w:rsidRDefault="00575912" w:rsidP="00575912">
      <w:pPr>
        <w:spacing w:after="240" w:line="360" w:lineRule="auto"/>
        <w:ind w:firstLine="0"/>
        <w:rPr>
          <w:szCs w:val="28"/>
        </w:rPr>
      </w:pPr>
      <w:r w:rsidRPr="00575912">
        <w:rPr>
          <w:szCs w:val="28"/>
        </w:rPr>
        <w:t>Секретарь комиссии</w:t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 w:rsidRPr="00575912">
        <w:rPr>
          <w:szCs w:val="28"/>
        </w:rPr>
        <w:tab/>
      </w:r>
      <w:r>
        <w:rPr>
          <w:szCs w:val="28"/>
        </w:rPr>
        <w:t xml:space="preserve">          </w:t>
      </w:r>
      <w:r w:rsidRPr="00575912">
        <w:rPr>
          <w:szCs w:val="28"/>
        </w:rPr>
        <w:t xml:space="preserve">С.В. </w:t>
      </w:r>
      <w:proofErr w:type="spellStart"/>
      <w:r w:rsidRPr="00575912">
        <w:rPr>
          <w:szCs w:val="28"/>
        </w:rPr>
        <w:t>Бурякова</w:t>
      </w:r>
      <w:proofErr w:type="spellEnd"/>
    </w:p>
    <w:p w:rsidR="00420D58" w:rsidRDefault="00420D58" w:rsidP="00420D58">
      <w:pPr>
        <w:pStyle w:val="23"/>
        <w:spacing w:line="360" w:lineRule="auto"/>
        <w:jc w:val="both"/>
      </w:pPr>
    </w:p>
    <w:p w:rsidR="00222FD1" w:rsidRPr="00456FC5" w:rsidRDefault="00222FD1" w:rsidP="00222FD1">
      <w:pPr>
        <w:pageBreakBefore/>
        <w:widowControl w:val="0"/>
        <w:suppressAutoHyphens/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lastRenderedPageBreak/>
        <w:t>УТВЕРЖДЕН</w:t>
      </w:r>
    </w:p>
    <w:p w:rsidR="00222FD1" w:rsidRPr="00456FC5" w:rsidRDefault="00222FD1" w:rsidP="00222FD1">
      <w:pPr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t xml:space="preserve">постановлением </w:t>
      </w:r>
      <w:proofErr w:type="gramStart"/>
      <w:r w:rsidRPr="00456FC5">
        <w:rPr>
          <w:sz w:val="24"/>
          <w:szCs w:val="24"/>
        </w:rPr>
        <w:t>Территориальной</w:t>
      </w:r>
      <w:proofErr w:type="gramEnd"/>
    </w:p>
    <w:p w:rsidR="00222FD1" w:rsidRPr="00456FC5" w:rsidRDefault="00222FD1" w:rsidP="00222FD1">
      <w:pPr>
        <w:spacing w:after="0"/>
        <w:ind w:left="3969" w:firstLine="0"/>
        <w:jc w:val="center"/>
        <w:rPr>
          <w:sz w:val="24"/>
          <w:szCs w:val="24"/>
        </w:rPr>
      </w:pPr>
      <w:r w:rsidRPr="00456FC5">
        <w:rPr>
          <w:sz w:val="24"/>
          <w:szCs w:val="24"/>
        </w:rPr>
        <w:t>избирательной комиссии</w:t>
      </w:r>
    </w:p>
    <w:p w:rsidR="00222FD1" w:rsidRPr="00456FC5" w:rsidRDefault="00C30F5A" w:rsidP="00222FD1">
      <w:pPr>
        <w:spacing w:after="0"/>
        <w:ind w:left="3969" w:firstLine="0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22FD1" w:rsidRPr="00456FC5">
        <w:rPr>
          <w:sz w:val="24"/>
          <w:szCs w:val="24"/>
        </w:rPr>
        <w:t xml:space="preserve"> района Ростовской области </w:t>
      </w:r>
      <w:r w:rsidR="00222FD1" w:rsidRPr="00456FC5">
        <w:rPr>
          <w:sz w:val="24"/>
          <w:szCs w:val="24"/>
        </w:rPr>
        <w:br/>
        <w:t xml:space="preserve">от </w:t>
      </w:r>
      <w:r w:rsidR="00575912">
        <w:rPr>
          <w:sz w:val="24"/>
          <w:szCs w:val="24"/>
        </w:rPr>
        <w:t>01.07.2026</w:t>
      </w:r>
      <w:r w:rsidR="00222FD1" w:rsidRPr="00456FC5">
        <w:rPr>
          <w:sz w:val="24"/>
          <w:szCs w:val="24"/>
        </w:rPr>
        <w:t xml:space="preserve"> № </w:t>
      </w:r>
      <w:r w:rsidR="00575912">
        <w:rPr>
          <w:sz w:val="24"/>
          <w:szCs w:val="24"/>
        </w:rPr>
        <w:t>7</w:t>
      </w:r>
      <w:r w:rsidR="008E217A">
        <w:rPr>
          <w:sz w:val="24"/>
          <w:szCs w:val="24"/>
        </w:rPr>
        <w:t>-7</w:t>
      </w:r>
      <w:bookmarkStart w:id="0" w:name="_GoBack"/>
      <w:bookmarkEnd w:id="0"/>
    </w:p>
    <w:p w:rsidR="00180A2B" w:rsidRPr="00723596" w:rsidRDefault="00180A2B" w:rsidP="00180A2B">
      <w:pPr>
        <w:pStyle w:val="1"/>
        <w:suppressAutoHyphens/>
        <w:ind w:firstLine="0"/>
        <w:jc w:val="center"/>
        <w:rPr>
          <w:rFonts w:ascii="Times New Roman" w:hAnsi="Times New Roman"/>
          <w:color w:val="auto"/>
        </w:rPr>
      </w:pPr>
      <w:r w:rsidRPr="00723596">
        <w:rPr>
          <w:rFonts w:ascii="Times New Roman" w:hAnsi="Times New Roman"/>
          <w:color w:val="auto"/>
        </w:rPr>
        <w:t>СОСТАВ</w:t>
      </w:r>
    </w:p>
    <w:p w:rsidR="00180A2B" w:rsidRDefault="005204BB" w:rsidP="00180A2B">
      <w:pPr>
        <w:pStyle w:val="1"/>
        <w:suppressAutoHyphens/>
        <w:spacing w:before="0"/>
        <w:jc w:val="center"/>
        <w:rPr>
          <w:rFonts w:ascii="Times New Roman" w:hAnsi="Times New Roman"/>
          <w:color w:val="auto"/>
        </w:rPr>
      </w:pPr>
      <w:r w:rsidRPr="005204BB">
        <w:rPr>
          <w:rFonts w:ascii="Times New Roman" w:hAnsi="Times New Roman"/>
          <w:color w:val="auto"/>
        </w:rPr>
        <w:t>Рабоч</w:t>
      </w:r>
      <w:r>
        <w:rPr>
          <w:rFonts w:ascii="Times New Roman" w:hAnsi="Times New Roman"/>
          <w:color w:val="auto"/>
        </w:rPr>
        <w:t>ей</w:t>
      </w:r>
      <w:r w:rsidRPr="005204BB">
        <w:rPr>
          <w:rFonts w:ascii="Times New Roman" w:hAnsi="Times New Roman"/>
          <w:color w:val="auto"/>
        </w:rPr>
        <w:t xml:space="preserve"> групп</w:t>
      </w:r>
      <w:r>
        <w:rPr>
          <w:rFonts w:ascii="Times New Roman" w:hAnsi="Times New Roman"/>
          <w:color w:val="auto"/>
        </w:rPr>
        <w:t>ы</w:t>
      </w:r>
      <w:r w:rsidRPr="005204BB">
        <w:rPr>
          <w:rFonts w:ascii="Times New Roman" w:hAnsi="Times New Roman"/>
          <w:color w:val="auto"/>
        </w:rPr>
        <w:t xml:space="preserve"> по осуществлению контроля за соблюдением установленного порядка проведения предвыборной агитации в период подготовки и проведения </w:t>
      </w:r>
      <w:proofErr w:type="gramStart"/>
      <w:r w:rsidRPr="005204BB">
        <w:rPr>
          <w:rFonts w:ascii="Times New Roman" w:hAnsi="Times New Roman"/>
          <w:color w:val="auto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180A2B" w:rsidRPr="003E3BC1">
        <w:rPr>
          <w:rFonts w:ascii="Times New Roman" w:hAnsi="Times New Roman"/>
          <w:color w:val="auto"/>
        </w:rPr>
        <w:t xml:space="preserve">   </w:t>
      </w:r>
    </w:p>
    <w:p w:rsidR="005204BB" w:rsidRPr="005204BB" w:rsidRDefault="005204BB" w:rsidP="005204BB"/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260"/>
        <w:gridCol w:w="5671"/>
      </w:tblGrid>
      <w:tr w:rsidR="00B20FEE" w:rsidRPr="003E3BC1" w:rsidTr="005204BB">
        <w:trPr>
          <w:trHeight w:val="495"/>
        </w:trPr>
        <w:tc>
          <w:tcPr>
            <w:tcW w:w="675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 xml:space="preserve">№ </w:t>
            </w:r>
            <w:proofErr w:type="gramStart"/>
            <w:r w:rsidRPr="003E3BC1">
              <w:rPr>
                <w:rFonts w:ascii="Times New Roman" w:hAnsi="Times New Roman"/>
                <w:b w:val="0"/>
                <w:color w:val="auto"/>
              </w:rPr>
              <w:t>п</w:t>
            </w:r>
            <w:proofErr w:type="gramEnd"/>
            <w:r w:rsidRPr="003E3BC1">
              <w:rPr>
                <w:rFonts w:ascii="Times New Roman" w:hAnsi="Times New Roman"/>
                <w:b w:val="0"/>
                <w:color w:val="auto"/>
              </w:rPr>
              <w:t>/п</w:t>
            </w:r>
          </w:p>
        </w:tc>
        <w:tc>
          <w:tcPr>
            <w:tcW w:w="3260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>Ф.И.О.</w:t>
            </w:r>
          </w:p>
        </w:tc>
        <w:tc>
          <w:tcPr>
            <w:tcW w:w="5671" w:type="dxa"/>
          </w:tcPr>
          <w:p w:rsidR="00180A2B" w:rsidRPr="003E3BC1" w:rsidRDefault="00180A2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3E3BC1">
              <w:rPr>
                <w:rFonts w:ascii="Times New Roman" w:hAnsi="Times New Roman"/>
                <w:b w:val="0"/>
                <w:color w:val="auto"/>
              </w:rPr>
              <w:t>Должность</w:t>
            </w:r>
          </w:p>
        </w:tc>
      </w:tr>
      <w:tr w:rsidR="00575912" w:rsidRPr="00B20FEE" w:rsidTr="005204BB">
        <w:tc>
          <w:tcPr>
            <w:tcW w:w="675" w:type="dxa"/>
          </w:tcPr>
          <w:p w:rsidR="005204BB" w:rsidRPr="005204BB" w:rsidRDefault="005204B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  <w:sz w:val="40"/>
                <w:szCs w:val="40"/>
              </w:rPr>
            </w:pPr>
          </w:p>
          <w:p w:rsidR="00575912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1</w:t>
            </w:r>
          </w:p>
        </w:tc>
        <w:tc>
          <w:tcPr>
            <w:tcW w:w="3260" w:type="dxa"/>
          </w:tcPr>
          <w:p w:rsidR="005204BB" w:rsidRDefault="005204BB" w:rsidP="00575912">
            <w:pPr>
              <w:ind w:firstLine="0"/>
            </w:pPr>
          </w:p>
          <w:p w:rsidR="00575912" w:rsidRPr="00C8216D" w:rsidRDefault="00575912" w:rsidP="00575912">
            <w:pPr>
              <w:ind w:firstLine="0"/>
            </w:pPr>
            <w:r w:rsidRPr="00C8216D">
              <w:t xml:space="preserve">Родина Вера </w:t>
            </w:r>
            <w:proofErr w:type="spellStart"/>
            <w:r w:rsidRPr="00C8216D">
              <w:t>Вячеславна</w:t>
            </w:r>
            <w:proofErr w:type="spellEnd"/>
          </w:p>
        </w:tc>
        <w:tc>
          <w:tcPr>
            <w:tcW w:w="5671" w:type="dxa"/>
          </w:tcPr>
          <w:p w:rsidR="005204BB" w:rsidRDefault="005204BB" w:rsidP="00575912">
            <w:pPr>
              <w:ind w:firstLine="0"/>
            </w:pPr>
          </w:p>
          <w:p w:rsidR="00575912" w:rsidRPr="00C8216D" w:rsidRDefault="00575912" w:rsidP="00575912">
            <w:pPr>
              <w:ind w:firstLine="0"/>
            </w:pPr>
            <w:r w:rsidRPr="00C8216D">
              <w:t>заместитель председателя Территориальной избирательной комиссии Цимлянского района Ростовской области</w:t>
            </w:r>
          </w:p>
        </w:tc>
      </w:tr>
      <w:tr w:rsidR="00B20FEE" w:rsidRPr="00B20FEE" w:rsidTr="005204BB">
        <w:tc>
          <w:tcPr>
            <w:tcW w:w="675" w:type="dxa"/>
          </w:tcPr>
          <w:p w:rsidR="00180A2B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2</w:t>
            </w:r>
          </w:p>
        </w:tc>
        <w:tc>
          <w:tcPr>
            <w:tcW w:w="3260" w:type="dxa"/>
          </w:tcPr>
          <w:p w:rsidR="00180A2B" w:rsidRPr="009A5EEB" w:rsidRDefault="005204BB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 w:rsidRPr="005204BB">
              <w:rPr>
                <w:rFonts w:ascii="Times New Roman" w:hAnsi="Times New Roman"/>
                <w:b w:val="0"/>
                <w:color w:val="auto"/>
              </w:rPr>
              <w:t xml:space="preserve">Ковалева Лариса </w:t>
            </w:r>
            <w:proofErr w:type="spellStart"/>
            <w:r w:rsidRPr="005204BB">
              <w:rPr>
                <w:rFonts w:ascii="Times New Roman" w:hAnsi="Times New Roman"/>
                <w:b w:val="0"/>
                <w:color w:val="auto"/>
              </w:rPr>
              <w:t>Николаевга</w:t>
            </w:r>
            <w:proofErr w:type="spellEnd"/>
          </w:p>
        </w:tc>
        <w:tc>
          <w:tcPr>
            <w:tcW w:w="5671" w:type="dxa"/>
          </w:tcPr>
          <w:p w:rsidR="00B20FEE" w:rsidRDefault="005204BB" w:rsidP="00575912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/>
                <w:b w:val="0"/>
                <w:bCs w:val="0"/>
                <w:color w:val="auto"/>
              </w:rPr>
              <w:t>член</w:t>
            </w:r>
            <w:r w:rsidR="00180A2B"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Территориальной избирательной комиссии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="00180A2B"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</w:t>
            </w:r>
          </w:p>
          <w:p w:rsidR="005204BB" w:rsidRPr="005204BB" w:rsidRDefault="005204BB" w:rsidP="005204BB">
            <w:pPr>
              <w:rPr>
                <w:sz w:val="12"/>
                <w:szCs w:val="12"/>
              </w:rPr>
            </w:pPr>
          </w:p>
        </w:tc>
      </w:tr>
      <w:tr w:rsidR="00B20FEE" w:rsidRPr="00B20FEE" w:rsidTr="005204BB">
        <w:tc>
          <w:tcPr>
            <w:tcW w:w="675" w:type="dxa"/>
          </w:tcPr>
          <w:p w:rsidR="00180A2B" w:rsidRPr="00B20FEE" w:rsidRDefault="00575912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3</w:t>
            </w:r>
          </w:p>
        </w:tc>
        <w:tc>
          <w:tcPr>
            <w:tcW w:w="3260" w:type="dxa"/>
          </w:tcPr>
          <w:p w:rsidR="00180A2B" w:rsidRPr="00EE487C" w:rsidRDefault="005204BB" w:rsidP="005204B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proofErr w:type="spellStart"/>
            <w:r w:rsidRPr="005204BB">
              <w:rPr>
                <w:rFonts w:ascii="Times New Roman" w:hAnsi="Times New Roman"/>
                <w:b w:val="0"/>
                <w:bCs w:val="0"/>
                <w:color w:val="auto"/>
              </w:rPr>
              <w:t>Цыхлер</w:t>
            </w:r>
            <w:proofErr w:type="spellEnd"/>
            <w:r w:rsidRPr="005204BB">
              <w:rPr>
                <w:rFonts w:ascii="Times New Roman" w:hAnsi="Times New Roman"/>
                <w:b w:val="0"/>
                <w:bCs w:val="0"/>
                <w:color w:val="auto"/>
              </w:rPr>
              <w:t xml:space="preserve"> Вадим Леонидович</w:t>
            </w:r>
          </w:p>
        </w:tc>
        <w:tc>
          <w:tcPr>
            <w:tcW w:w="5671" w:type="dxa"/>
          </w:tcPr>
          <w:p w:rsidR="00180A2B" w:rsidRPr="00EE487C" w:rsidRDefault="00D12229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EE487C">
              <w:rPr>
                <w:rFonts w:ascii="Times New Roman" w:hAnsi="Times New Roman"/>
                <w:b w:val="0"/>
                <w:bCs w:val="0"/>
                <w:color w:val="auto"/>
              </w:rPr>
              <w:t xml:space="preserve">член Территориальной избирательной комиссии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Pr="00EE487C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 с правом решающего голоса</w:t>
            </w:r>
          </w:p>
          <w:p w:rsidR="00B20FEE" w:rsidRPr="005204BB" w:rsidRDefault="00B20FEE" w:rsidP="00B20FEE">
            <w:pPr>
              <w:rPr>
                <w:sz w:val="12"/>
                <w:szCs w:val="12"/>
              </w:rPr>
            </w:pPr>
          </w:p>
        </w:tc>
      </w:tr>
      <w:tr w:rsidR="00B20FEE" w:rsidRPr="00B20FEE" w:rsidTr="005204BB">
        <w:tc>
          <w:tcPr>
            <w:tcW w:w="675" w:type="dxa"/>
          </w:tcPr>
          <w:p w:rsidR="00180A2B" w:rsidRPr="00575912" w:rsidRDefault="005204B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4</w:t>
            </w:r>
          </w:p>
        </w:tc>
        <w:tc>
          <w:tcPr>
            <w:tcW w:w="3260" w:type="dxa"/>
          </w:tcPr>
          <w:p w:rsidR="00180A2B" w:rsidRPr="00B20FEE" w:rsidRDefault="00575912" w:rsidP="00575912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  <w:highlight w:val="yellow"/>
              </w:rPr>
            </w:pPr>
            <w:proofErr w:type="spellStart"/>
            <w:r>
              <w:rPr>
                <w:rFonts w:ascii="Times New Roman" w:hAnsi="Times New Roman"/>
                <w:b w:val="0"/>
                <w:bCs w:val="0"/>
                <w:color w:val="auto"/>
              </w:rPr>
              <w:t>Дударева</w:t>
            </w:r>
            <w:proofErr w:type="spellEnd"/>
            <w:r>
              <w:rPr>
                <w:rFonts w:ascii="Times New Roman" w:hAnsi="Times New Roman"/>
                <w:b w:val="0"/>
                <w:bCs w:val="0"/>
                <w:color w:val="auto"/>
              </w:rPr>
              <w:t xml:space="preserve"> Наталья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color w:val="auto"/>
              </w:rPr>
              <w:t>Владмировна</w:t>
            </w:r>
            <w:proofErr w:type="spellEnd"/>
          </w:p>
        </w:tc>
        <w:tc>
          <w:tcPr>
            <w:tcW w:w="5671" w:type="dxa"/>
          </w:tcPr>
          <w:p w:rsidR="00B20FEE" w:rsidRDefault="00B20FEE" w:rsidP="00575912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</w:t>
            </w:r>
            <w:r w:rsidR="00575912">
              <w:rPr>
                <w:rFonts w:ascii="Times New Roman" w:hAnsi="Times New Roman"/>
                <w:b w:val="0"/>
                <w:bCs w:val="0"/>
                <w:color w:val="auto"/>
              </w:rPr>
              <w:t>ий</w:t>
            </w: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функциональные обязанности системного </w:t>
            </w:r>
            <w:proofErr w:type="gramStart"/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администратора территориального комплекса средств автоматизации </w:t>
            </w:r>
            <w:r w:rsidR="00C30F5A">
              <w:rPr>
                <w:rFonts w:ascii="Times New Roman" w:hAnsi="Times New Roman"/>
                <w:b w:val="0"/>
                <w:bCs w:val="0"/>
                <w:color w:val="auto"/>
              </w:rPr>
              <w:t>Цимлянского</w:t>
            </w:r>
            <w:r w:rsidRPr="00B20FEE">
              <w:rPr>
                <w:rFonts w:ascii="Times New Roman" w:hAnsi="Times New Roman"/>
                <w:b w:val="0"/>
                <w:bCs w:val="0"/>
                <w:color w:val="auto"/>
              </w:rPr>
              <w:t xml:space="preserve"> района Ростовской области</w:t>
            </w:r>
            <w:proofErr w:type="gramEnd"/>
          </w:p>
          <w:p w:rsidR="005204BB" w:rsidRPr="005204BB" w:rsidRDefault="005204BB" w:rsidP="005204BB">
            <w:pPr>
              <w:rPr>
                <w:sz w:val="12"/>
                <w:szCs w:val="12"/>
              </w:rPr>
            </w:pPr>
          </w:p>
        </w:tc>
      </w:tr>
      <w:tr w:rsidR="00B20FEE" w:rsidRPr="00B20FEE" w:rsidTr="005204BB">
        <w:tc>
          <w:tcPr>
            <w:tcW w:w="675" w:type="dxa"/>
          </w:tcPr>
          <w:p w:rsidR="00180A2B" w:rsidRPr="00575912" w:rsidRDefault="005204B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5</w:t>
            </w:r>
          </w:p>
        </w:tc>
        <w:tc>
          <w:tcPr>
            <w:tcW w:w="3260" w:type="dxa"/>
          </w:tcPr>
          <w:p w:rsidR="005204BB" w:rsidRDefault="005204BB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 w:rsidRPr="005204BB">
              <w:rPr>
                <w:rFonts w:ascii="Times New Roman" w:hAnsi="Times New Roman"/>
                <w:b w:val="0"/>
                <w:color w:val="auto"/>
              </w:rPr>
              <w:t>Осипова Екатерина Александровна</w:t>
            </w:r>
          </w:p>
          <w:p w:rsidR="00180A2B" w:rsidRDefault="00B20FEE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 w:rsidRPr="00B20FEE">
              <w:rPr>
                <w:rFonts w:ascii="Times New Roman" w:hAnsi="Times New Roman"/>
                <w:b w:val="0"/>
                <w:color w:val="auto"/>
              </w:rPr>
              <w:t>(по согласованию)</w:t>
            </w:r>
          </w:p>
          <w:p w:rsidR="005204BB" w:rsidRPr="005204BB" w:rsidRDefault="005204BB" w:rsidP="005204BB">
            <w:pPr>
              <w:rPr>
                <w:sz w:val="12"/>
                <w:szCs w:val="12"/>
                <w:highlight w:val="yellow"/>
              </w:rPr>
            </w:pPr>
          </w:p>
        </w:tc>
        <w:tc>
          <w:tcPr>
            <w:tcW w:w="5671" w:type="dxa"/>
          </w:tcPr>
          <w:p w:rsidR="00B20FEE" w:rsidRPr="00B20FEE" w:rsidRDefault="005204BB" w:rsidP="005204BB">
            <w:pPr>
              <w:ind w:firstLine="0"/>
            </w:pPr>
            <w:r>
              <w:rPr>
                <w:bCs/>
                <w:szCs w:val="28"/>
              </w:rPr>
              <w:t>в</w:t>
            </w:r>
            <w:r w:rsidRPr="005204BB">
              <w:rPr>
                <w:bCs/>
                <w:szCs w:val="28"/>
              </w:rPr>
              <w:t xml:space="preserve">едущий специалист (юрист) Администрации Цимлянского района </w:t>
            </w:r>
          </w:p>
        </w:tc>
      </w:tr>
      <w:tr w:rsidR="005204BB" w:rsidRPr="00B20FEE" w:rsidTr="005204BB">
        <w:tc>
          <w:tcPr>
            <w:tcW w:w="675" w:type="dxa"/>
          </w:tcPr>
          <w:p w:rsidR="005204BB" w:rsidRDefault="005204BB" w:rsidP="00180A2B">
            <w:pPr>
              <w:pStyle w:val="1"/>
              <w:suppressAutoHyphens/>
              <w:spacing w:before="0"/>
              <w:ind w:firstLine="0"/>
              <w:jc w:val="center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6</w:t>
            </w:r>
          </w:p>
        </w:tc>
        <w:tc>
          <w:tcPr>
            <w:tcW w:w="3260" w:type="dxa"/>
          </w:tcPr>
          <w:p w:rsidR="005204BB" w:rsidRPr="005204BB" w:rsidRDefault="005204BB" w:rsidP="005204BB">
            <w:pPr>
              <w:ind w:firstLine="0"/>
            </w:pPr>
            <w:r w:rsidRPr="005204BB">
              <w:t>(по согласованию)</w:t>
            </w:r>
          </w:p>
        </w:tc>
        <w:tc>
          <w:tcPr>
            <w:tcW w:w="5671" w:type="dxa"/>
          </w:tcPr>
          <w:p w:rsidR="005204BB" w:rsidRPr="00B20FEE" w:rsidRDefault="005204BB" w:rsidP="00180A2B">
            <w:pPr>
              <w:pStyle w:val="1"/>
              <w:suppressAutoHyphens/>
              <w:spacing w:before="0"/>
              <w:ind w:firstLine="0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сотрудник территориального органа внутренних дел</w:t>
            </w:r>
          </w:p>
        </w:tc>
      </w:tr>
    </w:tbl>
    <w:p w:rsidR="00222FD1" w:rsidRPr="00180A2B" w:rsidRDefault="00222FD1" w:rsidP="006A4E0A">
      <w:pPr>
        <w:pStyle w:val="24"/>
        <w:spacing w:line="360" w:lineRule="auto"/>
      </w:pPr>
    </w:p>
    <w:sectPr w:rsidR="00222FD1" w:rsidRPr="00180A2B" w:rsidSect="0057591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41A"/>
    <w:rsid w:val="0000518B"/>
    <w:rsid w:val="000053C1"/>
    <w:rsid w:val="00006423"/>
    <w:rsid w:val="00012A9C"/>
    <w:rsid w:val="00013832"/>
    <w:rsid w:val="00013CE2"/>
    <w:rsid w:val="00014630"/>
    <w:rsid w:val="0001558E"/>
    <w:rsid w:val="0001567B"/>
    <w:rsid w:val="00015802"/>
    <w:rsid w:val="00016CB5"/>
    <w:rsid w:val="00017AB7"/>
    <w:rsid w:val="000204F0"/>
    <w:rsid w:val="0002141B"/>
    <w:rsid w:val="00021E57"/>
    <w:rsid w:val="00022101"/>
    <w:rsid w:val="0002316D"/>
    <w:rsid w:val="000247CD"/>
    <w:rsid w:val="00024909"/>
    <w:rsid w:val="00025D32"/>
    <w:rsid w:val="00027ACD"/>
    <w:rsid w:val="00030E90"/>
    <w:rsid w:val="00031992"/>
    <w:rsid w:val="000320E5"/>
    <w:rsid w:val="000325AB"/>
    <w:rsid w:val="00035484"/>
    <w:rsid w:val="00035636"/>
    <w:rsid w:val="000356CD"/>
    <w:rsid w:val="00041FEC"/>
    <w:rsid w:val="00042183"/>
    <w:rsid w:val="000421EC"/>
    <w:rsid w:val="00043D12"/>
    <w:rsid w:val="0004449B"/>
    <w:rsid w:val="00044888"/>
    <w:rsid w:val="000525D1"/>
    <w:rsid w:val="00055D4A"/>
    <w:rsid w:val="00056283"/>
    <w:rsid w:val="000575BC"/>
    <w:rsid w:val="00057A5D"/>
    <w:rsid w:val="00060626"/>
    <w:rsid w:val="000620DC"/>
    <w:rsid w:val="00063908"/>
    <w:rsid w:val="00067BFC"/>
    <w:rsid w:val="0007015B"/>
    <w:rsid w:val="0007079E"/>
    <w:rsid w:val="00071AFF"/>
    <w:rsid w:val="000731BB"/>
    <w:rsid w:val="000733A6"/>
    <w:rsid w:val="00075DBD"/>
    <w:rsid w:val="00075E90"/>
    <w:rsid w:val="00076E25"/>
    <w:rsid w:val="000772C0"/>
    <w:rsid w:val="000820B3"/>
    <w:rsid w:val="000828BE"/>
    <w:rsid w:val="00082BF6"/>
    <w:rsid w:val="00084FAD"/>
    <w:rsid w:val="00085A6B"/>
    <w:rsid w:val="00085EE6"/>
    <w:rsid w:val="000908DA"/>
    <w:rsid w:val="0009175E"/>
    <w:rsid w:val="00091DB5"/>
    <w:rsid w:val="00092628"/>
    <w:rsid w:val="00092BAC"/>
    <w:rsid w:val="0009378A"/>
    <w:rsid w:val="00093E76"/>
    <w:rsid w:val="0009509E"/>
    <w:rsid w:val="00095CAC"/>
    <w:rsid w:val="00095D22"/>
    <w:rsid w:val="0009600B"/>
    <w:rsid w:val="00096563"/>
    <w:rsid w:val="0009677F"/>
    <w:rsid w:val="000A0419"/>
    <w:rsid w:val="000A0479"/>
    <w:rsid w:val="000A06E0"/>
    <w:rsid w:val="000A2309"/>
    <w:rsid w:val="000A2BA4"/>
    <w:rsid w:val="000A3377"/>
    <w:rsid w:val="000A5440"/>
    <w:rsid w:val="000A650D"/>
    <w:rsid w:val="000A6CE7"/>
    <w:rsid w:val="000B0D32"/>
    <w:rsid w:val="000B0FC1"/>
    <w:rsid w:val="000B13AA"/>
    <w:rsid w:val="000B232A"/>
    <w:rsid w:val="000B2D82"/>
    <w:rsid w:val="000B3176"/>
    <w:rsid w:val="000B3544"/>
    <w:rsid w:val="000B3645"/>
    <w:rsid w:val="000B41D8"/>
    <w:rsid w:val="000B47E3"/>
    <w:rsid w:val="000B5B4E"/>
    <w:rsid w:val="000B5E33"/>
    <w:rsid w:val="000B642A"/>
    <w:rsid w:val="000B6785"/>
    <w:rsid w:val="000B7CDE"/>
    <w:rsid w:val="000B7D37"/>
    <w:rsid w:val="000C045E"/>
    <w:rsid w:val="000C0B77"/>
    <w:rsid w:val="000C15BE"/>
    <w:rsid w:val="000C202F"/>
    <w:rsid w:val="000C2B39"/>
    <w:rsid w:val="000C3C41"/>
    <w:rsid w:val="000C4D46"/>
    <w:rsid w:val="000D0484"/>
    <w:rsid w:val="000D1051"/>
    <w:rsid w:val="000D1B0C"/>
    <w:rsid w:val="000D1C3B"/>
    <w:rsid w:val="000D1F98"/>
    <w:rsid w:val="000D404D"/>
    <w:rsid w:val="000D53C5"/>
    <w:rsid w:val="000E0A80"/>
    <w:rsid w:val="000E0B57"/>
    <w:rsid w:val="000E2084"/>
    <w:rsid w:val="000E292F"/>
    <w:rsid w:val="000E2A33"/>
    <w:rsid w:val="000E5E91"/>
    <w:rsid w:val="000E6BFA"/>
    <w:rsid w:val="000E715F"/>
    <w:rsid w:val="000F20EB"/>
    <w:rsid w:val="000F359E"/>
    <w:rsid w:val="000F3DE6"/>
    <w:rsid w:val="000F568A"/>
    <w:rsid w:val="000F5A42"/>
    <w:rsid w:val="000F7A40"/>
    <w:rsid w:val="000F7A9F"/>
    <w:rsid w:val="00100243"/>
    <w:rsid w:val="00100AC8"/>
    <w:rsid w:val="00103792"/>
    <w:rsid w:val="0010383C"/>
    <w:rsid w:val="0010463C"/>
    <w:rsid w:val="00106AEA"/>
    <w:rsid w:val="00107B3A"/>
    <w:rsid w:val="001105B1"/>
    <w:rsid w:val="00110BDB"/>
    <w:rsid w:val="00111E06"/>
    <w:rsid w:val="00114772"/>
    <w:rsid w:val="00115D0D"/>
    <w:rsid w:val="0011719A"/>
    <w:rsid w:val="0012015D"/>
    <w:rsid w:val="001206A8"/>
    <w:rsid w:val="001215AA"/>
    <w:rsid w:val="001223BD"/>
    <w:rsid w:val="0012451A"/>
    <w:rsid w:val="001245D8"/>
    <w:rsid w:val="00124F39"/>
    <w:rsid w:val="00126212"/>
    <w:rsid w:val="001265F7"/>
    <w:rsid w:val="0012782A"/>
    <w:rsid w:val="001318BF"/>
    <w:rsid w:val="00131D35"/>
    <w:rsid w:val="00133CD0"/>
    <w:rsid w:val="001415AB"/>
    <w:rsid w:val="001439FD"/>
    <w:rsid w:val="00144757"/>
    <w:rsid w:val="00145726"/>
    <w:rsid w:val="0014652E"/>
    <w:rsid w:val="001465DA"/>
    <w:rsid w:val="001473EC"/>
    <w:rsid w:val="00147549"/>
    <w:rsid w:val="00147BBA"/>
    <w:rsid w:val="00152412"/>
    <w:rsid w:val="00152525"/>
    <w:rsid w:val="00152B7E"/>
    <w:rsid w:val="001532D5"/>
    <w:rsid w:val="00154243"/>
    <w:rsid w:val="00155F16"/>
    <w:rsid w:val="00157269"/>
    <w:rsid w:val="00157A10"/>
    <w:rsid w:val="00157BD6"/>
    <w:rsid w:val="00160217"/>
    <w:rsid w:val="0016040E"/>
    <w:rsid w:val="001615CB"/>
    <w:rsid w:val="00161944"/>
    <w:rsid w:val="00161E8E"/>
    <w:rsid w:val="00161ECB"/>
    <w:rsid w:val="001620AB"/>
    <w:rsid w:val="00164C33"/>
    <w:rsid w:val="001674DE"/>
    <w:rsid w:val="00167BAA"/>
    <w:rsid w:val="00167D20"/>
    <w:rsid w:val="00167FE0"/>
    <w:rsid w:val="00170880"/>
    <w:rsid w:val="00170EFD"/>
    <w:rsid w:val="00171ACB"/>
    <w:rsid w:val="00172907"/>
    <w:rsid w:val="0017376E"/>
    <w:rsid w:val="001754AF"/>
    <w:rsid w:val="00180A2B"/>
    <w:rsid w:val="00180CC8"/>
    <w:rsid w:val="001826FC"/>
    <w:rsid w:val="00183F01"/>
    <w:rsid w:val="001856E9"/>
    <w:rsid w:val="00185D03"/>
    <w:rsid w:val="0019166A"/>
    <w:rsid w:val="00193CBE"/>
    <w:rsid w:val="00196885"/>
    <w:rsid w:val="001A165F"/>
    <w:rsid w:val="001A186B"/>
    <w:rsid w:val="001A398E"/>
    <w:rsid w:val="001A3EB7"/>
    <w:rsid w:val="001A58AD"/>
    <w:rsid w:val="001B007C"/>
    <w:rsid w:val="001B0586"/>
    <w:rsid w:val="001B08A0"/>
    <w:rsid w:val="001B09DA"/>
    <w:rsid w:val="001B28B4"/>
    <w:rsid w:val="001B66AC"/>
    <w:rsid w:val="001B7ACB"/>
    <w:rsid w:val="001C1BC7"/>
    <w:rsid w:val="001C2CB4"/>
    <w:rsid w:val="001C3F8B"/>
    <w:rsid w:val="001C4398"/>
    <w:rsid w:val="001C43E7"/>
    <w:rsid w:val="001C6022"/>
    <w:rsid w:val="001C6384"/>
    <w:rsid w:val="001C69A3"/>
    <w:rsid w:val="001C7176"/>
    <w:rsid w:val="001C7BA7"/>
    <w:rsid w:val="001D0719"/>
    <w:rsid w:val="001D0800"/>
    <w:rsid w:val="001D20AF"/>
    <w:rsid w:val="001D29BA"/>
    <w:rsid w:val="001D2E61"/>
    <w:rsid w:val="001D4F96"/>
    <w:rsid w:val="001E26ED"/>
    <w:rsid w:val="001E2C95"/>
    <w:rsid w:val="001E7C00"/>
    <w:rsid w:val="001F0990"/>
    <w:rsid w:val="001F1A47"/>
    <w:rsid w:val="001F2D19"/>
    <w:rsid w:val="001F3A69"/>
    <w:rsid w:val="001F46CD"/>
    <w:rsid w:val="001F6FDB"/>
    <w:rsid w:val="001F7C76"/>
    <w:rsid w:val="002010B1"/>
    <w:rsid w:val="002034FD"/>
    <w:rsid w:val="0020484B"/>
    <w:rsid w:val="0020778A"/>
    <w:rsid w:val="00210C9A"/>
    <w:rsid w:val="00212F80"/>
    <w:rsid w:val="00213E6B"/>
    <w:rsid w:val="00216433"/>
    <w:rsid w:val="002169D0"/>
    <w:rsid w:val="0021712A"/>
    <w:rsid w:val="00217676"/>
    <w:rsid w:val="00221983"/>
    <w:rsid w:val="00222FD1"/>
    <w:rsid w:val="00223CD8"/>
    <w:rsid w:val="002252EE"/>
    <w:rsid w:val="002254A2"/>
    <w:rsid w:val="00226727"/>
    <w:rsid w:val="002300FC"/>
    <w:rsid w:val="00231871"/>
    <w:rsid w:val="002318BE"/>
    <w:rsid w:val="00235705"/>
    <w:rsid w:val="00237B59"/>
    <w:rsid w:val="0024100A"/>
    <w:rsid w:val="0024129B"/>
    <w:rsid w:val="00245B57"/>
    <w:rsid w:val="00245B6F"/>
    <w:rsid w:val="00245E32"/>
    <w:rsid w:val="00246627"/>
    <w:rsid w:val="002514BE"/>
    <w:rsid w:val="00252E24"/>
    <w:rsid w:val="00254C6E"/>
    <w:rsid w:val="002566C9"/>
    <w:rsid w:val="00256A42"/>
    <w:rsid w:val="002578D3"/>
    <w:rsid w:val="00257C0B"/>
    <w:rsid w:val="002607E8"/>
    <w:rsid w:val="00264040"/>
    <w:rsid w:val="00265AF5"/>
    <w:rsid w:val="0026739F"/>
    <w:rsid w:val="00267B62"/>
    <w:rsid w:val="00271D14"/>
    <w:rsid w:val="00272E00"/>
    <w:rsid w:val="002740CB"/>
    <w:rsid w:val="00274CC8"/>
    <w:rsid w:val="002766F9"/>
    <w:rsid w:val="00276C7E"/>
    <w:rsid w:val="00277B3E"/>
    <w:rsid w:val="00277D2A"/>
    <w:rsid w:val="00277FA9"/>
    <w:rsid w:val="0028131D"/>
    <w:rsid w:val="00281C3E"/>
    <w:rsid w:val="002967FC"/>
    <w:rsid w:val="002A0EF4"/>
    <w:rsid w:val="002A15BC"/>
    <w:rsid w:val="002A2A16"/>
    <w:rsid w:val="002A393A"/>
    <w:rsid w:val="002A4C27"/>
    <w:rsid w:val="002A6D48"/>
    <w:rsid w:val="002B08F1"/>
    <w:rsid w:val="002B2369"/>
    <w:rsid w:val="002B28DE"/>
    <w:rsid w:val="002B430C"/>
    <w:rsid w:val="002B5263"/>
    <w:rsid w:val="002B6769"/>
    <w:rsid w:val="002B74BA"/>
    <w:rsid w:val="002C0225"/>
    <w:rsid w:val="002C0279"/>
    <w:rsid w:val="002C02CB"/>
    <w:rsid w:val="002C043B"/>
    <w:rsid w:val="002C106F"/>
    <w:rsid w:val="002C27EC"/>
    <w:rsid w:val="002C3036"/>
    <w:rsid w:val="002C5C97"/>
    <w:rsid w:val="002C633A"/>
    <w:rsid w:val="002C687D"/>
    <w:rsid w:val="002C6ECD"/>
    <w:rsid w:val="002D0968"/>
    <w:rsid w:val="002D18C4"/>
    <w:rsid w:val="002D1E9D"/>
    <w:rsid w:val="002D22DA"/>
    <w:rsid w:val="002D25ED"/>
    <w:rsid w:val="002D3493"/>
    <w:rsid w:val="002D4049"/>
    <w:rsid w:val="002D4B89"/>
    <w:rsid w:val="002D791F"/>
    <w:rsid w:val="002D7D5D"/>
    <w:rsid w:val="002E04FB"/>
    <w:rsid w:val="002E1C4E"/>
    <w:rsid w:val="002E332B"/>
    <w:rsid w:val="002E3986"/>
    <w:rsid w:val="002E4940"/>
    <w:rsid w:val="002E6BC2"/>
    <w:rsid w:val="002E6CA0"/>
    <w:rsid w:val="002F2728"/>
    <w:rsid w:val="002F2F10"/>
    <w:rsid w:val="002F384B"/>
    <w:rsid w:val="002F436E"/>
    <w:rsid w:val="002F6B30"/>
    <w:rsid w:val="00301F65"/>
    <w:rsid w:val="003021EA"/>
    <w:rsid w:val="00302A6E"/>
    <w:rsid w:val="0030362B"/>
    <w:rsid w:val="00306241"/>
    <w:rsid w:val="00311871"/>
    <w:rsid w:val="00312CA0"/>
    <w:rsid w:val="00313105"/>
    <w:rsid w:val="0031748F"/>
    <w:rsid w:val="003210BF"/>
    <w:rsid w:val="003213FE"/>
    <w:rsid w:val="003217D2"/>
    <w:rsid w:val="003217F3"/>
    <w:rsid w:val="003248DE"/>
    <w:rsid w:val="00324E7D"/>
    <w:rsid w:val="00326570"/>
    <w:rsid w:val="003278B3"/>
    <w:rsid w:val="00327AC1"/>
    <w:rsid w:val="00330B31"/>
    <w:rsid w:val="003312C1"/>
    <w:rsid w:val="00335DF1"/>
    <w:rsid w:val="00335E30"/>
    <w:rsid w:val="0033732B"/>
    <w:rsid w:val="003414BF"/>
    <w:rsid w:val="00343BC7"/>
    <w:rsid w:val="00343DF2"/>
    <w:rsid w:val="00346EF7"/>
    <w:rsid w:val="00346EFF"/>
    <w:rsid w:val="00347189"/>
    <w:rsid w:val="003473CB"/>
    <w:rsid w:val="00347A29"/>
    <w:rsid w:val="003523A9"/>
    <w:rsid w:val="00352568"/>
    <w:rsid w:val="003536FC"/>
    <w:rsid w:val="00353D9B"/>
    <w:rsid w:val="00355CBA"/>
    <w:rsid w:val="0035677E"/>
    <w:rsid w:val="003575A5"/>
    <w:rsid w:val="003609CC"/>
    <w:rsid w:val="00361991"/>
    <w:rsid w:val="0036355F"/>
    <w:rsid w:val="00363D81"/>
    <w:rsid w:val="00364016"/>
    <w:rsid w:val="0036670B"/>
    <w:rsid w:val="00370C03"/>
    <w:rsid w:val="00371151"/>
    <w:rsid w:val="003712DE"/>
    <w:rsid w:val="00371CF3"/>
    <w:rsid w:val="00372D28"/>
    <w:rsid w:val="003730D0"/>
    <w:rsid w:val="00374CF8"/>
    <w:rsid w:val="003753AD"/>
    <w:rsid w:val="003756B4"/>
    <w:rsid w:val="00377342"/>
    <w:rsid w:val="00377DD4"/>
    <w:rsid w:val="003807A3"/>
    <w:rsid w:val="00380BAF"/>
    <w:rsid w:val="00380C5B"/>
    <w:rsid w:val="0038188E"/>
    <w:rsid w:val="00381FBF"/>
    <w:rsid w:val="003827F5"/>
    <w:rsid w:val="0038304C"/>
    <w:rsid w:val="00383C4C"/>
    <w:rsid w:val="0038407A"/>
    <w:rsid w:val="0038527E"/>
    <w:rsid w:val="00385450"/>
    <w:rsid w:val="00385CBC"/>
    <w:rsid w:val="00386C63"/>
    <w:rsid w:val="003871D6"/>
    <w:rsid w:val="0039066C"/>
    <w:rsid w:val="00390867"/>
    <w:rsid w:val="0039099E"/>
    <w:rsid w:val="00390C82"/>
    <w:rsid w:val="00391164"/>
    <w:rsid w:val="0039119D"/>
    <w:rsid w:val="0039426B"/>
    <w:rsid w:val="00395114"/>
    <w:rsid w:val="0039662C"/>
    <w:rsid w:val="00396B8A"/>
    <w:rsid w:val="003A209F"/>
    <w:rsid w:val="003A3061"/>
    <w:rsid w:val="003A4FB5"/>
    <w:rsid w:val="003A5ACC"/>
    <w:rsid w:val="003A5C86"/>
    <w:rsid w:val="003B47A6"/>
    <w:rsid w:val="003B578C"/>
    <w:rsid w:val="003B6EDC"/>
    <w:rsid w:val="003B7118"/>
    <w:rsid w:val="003B72E3"/>
    <w:rsid w:val="003B7695"/>
    <w:rsid w:val="003C14D9"/>
    <w:rsid w:val="003C17D3"/>
    <w:rsid w:val="003C36D8"/>
    <w:rsid w:val="003C3B5A"/>
    <w:rsid w:val="003C48AF"/>
    <w:rsid w:val="003C4B47"/>
    <w:rsid w:val="003C5397"/>
    <w:rsid w:val="003C7B6A"/>
    <w:rsid w:val="003D06C2"/>
    <w:rsid w:val="003D1521"/>
    <w:rsid w:val="003D1E43"/>
    <w:rsid w:val="003D3239"/>
    <w:rsid w:val="003D4874"/>
    <w:rsid w:val="003D4CAD"/>
    <w:rsid w:val="003D548B"/>
    <w:rsid w:val="003D590C"/>
    <w:rsid w:val="003D5CC6"/>
    <w:rsid w:val="003D61C2"/>
    <w:rsid w:val="003D7ED1"/>
    <w:rsid w:val="003E014D"/>
    <w:rsid w:val="003E11F6"/>
    <w:rsid w:val="003E1E9F"/>
    <w:rsid w:val="003E208D"/>
    <w:rsid w:val="003E274D"/>
    <w:rsid w:val="003E2BEF"/>
    <w:rsid w:val="003E3BC1"/>
    <w:rsid w:val="003E42CC"/>
    <w:rsid w:val="003E49ED"/>
    <w:rsid w:val="003E6170"/>
    <w:rsid w:val="003E6E4B"/>
    <w:rsid w:val="003E759B"/>
    <w:rsid w:val="003F2043"/>
    <w:rsid w:val="003F2B15"/>
    <w:rsid w:val="003F3603"/>
    <w:rsid w:val="003F3F85"/>
    <w:rsid w:val="003F495B"/>
    <w:rsid w:val="003F6310"/>
    <w:rsid w:val="003F6CF1"/>
    <w:rsid w:val="003F745C"/>
    <w:rsid w:val="003F76C1"/>
    <w:rsid w:val="00400388"/>
    <w:rsid w:val="004006F0"/>
    <w:rsid w:val="0040118B"/>
    <w:rsid w:val="00401E28"/>
    <w:rsid w:val="00402CAB"/>
    <w:rsid w:val="00405272"/>
    <w:rsid w:val="00411258"/>
    <w:rsid w:val="004114E5"/>
    <w:rsid w:val="004115CA"/>
    <w:rsid w:val="00414A3E"/>
    <w:rsid w:val="00414F3A"/>
    <w:rsid w:val="004167D6"/>
    <w:rsid w:val="00417838"/>
    <w:rsid w:val="00420316"/>
    <w:rsid w:val="00420D58"/>
    <w:rsid w:val="004210D8"/>
    <w:rsid w:val="00421A13"/>
    <w:rsid w:val="00422346"/>
    <w:rsid w:val="00424A33"/>
    <w:rsid w:val="004251B8"/>
    <w:rsid w:val="00425CD3"/>
    <w:rsid w:val="004261CF"/>
    <w:rsid w:val="00426342"/>
    <w:rsid w:val="00432A5E"/>
    <w:rsid w:val="004345F8"/>
    <w:rsid w:val="004350BC"/>
    <w:rsid w:val="004354AD"/>
    <w:rsid w:val="0043760B"/>
    <w:rsid w:val="004419EA"/>
    <w:rsid w:val="0044340E"/>
    <w:rsid w:val="00445850"/>
    <w:rsid w:val="00446863"/>
    <w:rsid w:val="00450197"/>
    <w:rsid w:val="00450F07"/>
    <w:rsid w:val="004519A5"/>
    <w:rsid w:val="00451EEE"/>
    <w:rsid w:val="0045295B"/>
    <w:rsid w:val="004541D5"/>
    <w:rsid w:val="00454E7D"/>
    <w:rsid w:val="004557D0"/>
    <w:rsid w:val="00455D8C"/>
    <w:rsid w:val="00456AD1"/>
    <w:rsid w:val="0046021E"/>
    <w:rsid w:val="00460E60"/>
    <w:rsid w:val="00461B6E"/>
    <w:rsid w:val="00463E22"/>
    <w:rsid w:val="00467257"/>
    <w:rsid w:val="00467DEB"/>
    <w:rsid w:val="00474018"/>
    <w:rsid w:val="00475797"/>
    <w:rsid w:val="004760D0"/>
    <w:rsid w:val="004761DF"/>
    <w:rsid w:val="00476461"/>
    <w:rsid w:val="00477E9D"/>
    <w:rsid w:val="00480A0B"/>
    <w:rsid w:val="00480AFD"/>
    <w:rsid w:val="00480E8A"/>
    <w:rsid w:val="004810DA"/>
    <w:rsid w:val="00486BED"/>
    <w:rsid w:val="00487594"/>
    <w:rsid w:val="00487654"/>
    <w:rsid w:val="004923DF"/>
    <w:rsid w:val="00494D9D"/>
    <w:rsid w:val="00494EF4"/>
    <w:rsid w:val="004971DA"/>
    <w:rsid w:val="0049730A"/>
    <w:rsid w:val="00497B75"/>
    <w:rsid w:val="00497FF4"/>
    <w:rsid w:val="004A0C1E"/>
    <w:rsid w:val="004A3221"/>
    <w:rsid w:val="004B0D94"/>
    <w:rsid w:val="004B2903"/>
    <w:rsid w:val="004B32FF"/>
    <w:rsid w:val="004B3BF6"/>
    <w:rsid w:val="004B411A"/>
    <w:rsid w:val="004B4A17"/>
    <w:rsid w:val="004B4A1E"/>
    <w:rsid w:val="004B59E1"/>
    <w:rsid w:val="004B6E88"/>
    <w:rsid w:val="004C2B9C"/>
    <w:rsid w:val="004C5345"/>
    <w:rsid w:val="004C7E07"/>
    <w:rsid w:val="004D1A72"/>
    <w:rsid w:val="004E1D0F"/>
    <w:rsid w:val="004E2198"/>
    <w:rsid w:val="004E2430"/>
    <w:rsid w:val="004E2F6C"/>
    <w:rsid w:val="004E3130"/>
    <w:rsid w:val="004E3241"/>
    <w:rsid w:val="004E386C"/>
    <w:rsid w:val="004E4ADF"/>
    <w:rsid w:val="004E67BE"/>
    <w:rsid w:val="004F0B28"/>
    <w:rsid w:val="004F14DE"/>
    <w:rsid w:val="004F1BBE"/>
    <w:rsid w:val="004F2C89"/>
    <w:rsid w:val="004F44A7"/>
    <w:rsid w:val="004F4593"/>
    <w:rsid w:val="004F47A2"/>
    <w:rsid w:val="004F53D5"/>
    <w:rsid w:val="004F5DDF"/>
    <w:rsid w:val="004F75F5"/>
    <w:rsid w:val="0050033C"/>
    <w:rsid w:val="00501CD3"/>
    <w:rsid w:val="00503D19"/>
    <w:rsid w:val="005068D1"/>
    <w:rsid w:val="00506AC1"/>
    <w:rsid w:val="00510441"/>
    <w:rsid w:val="005106D0"/>
    <w:rsid w:val="0051118F"/>
    <w:rsid w:val="0051252E"/>
    <w:rsid w:val="00513735"/>
    <w:rsid w:val="005154DA"/>
    <w:rsid w:val="00516775"/>
    <w:rsid w:val="005204BB"/>
    <w:rsid w:val="00521D64"/>
    <w:rsid w:val="00522790"/>
    <w:rsid w:val="00523128"/>
    <w:rsid w:val="005234FD"/>
    <w:rsid w:val="00523D07"/>
    <w:rsid w:val="00524B62"/>
    <w:rsid w:val="0052699F"/>
    <w:rsid w:val="005315D6"/>
    <w:rsid w:val="00533930"/>
    <w:rsid w:val="00533DB0"/>
    <w:rsid w:val="00534893"/>
    <w:rsid w:val="00534C0B"/>
    <w:rsid w:val="00536398"/>
    <w:rsid w:val="00536D40"/>
    <w:rsid w:val="00543A47"/>
    <w:rsid w:val="00543FD7"/>
    <w:rsid w:val="00545257"/>
    <w:rsid w:val="00546ED1"/>
    <w:rsid w:val="00547D19"/>
    <w:rsid w:val="00551628"/>
    <w:rsid w:val="00552AE3"/>
    <w:rsid w:val="00554476"/>
    <w:rsid w:val="0055693B"/>
    <w:rsid w:val="005603BC"/>
    <w:rsid w:val="005605E0"/>
    <w:rsid w:val="00562E74"/>
    <w:rsid w:val="00564BD7"/>
    <w:rsid w:val="005670B9"/>
    <w:rsid w:val="00567331"/>
    <w:rsid w:val="005713C4"/>
    <w:rsid w:val="005718B4"/>
    <w:rsid w:val="005737EC"/>
    <w:rsid w:val="00575912"/>
    <w:rsid w:val="00575DA4"/>
    <w:rsid w:val="00577CC7"/>
    <w:rsid w:val="00580AD0"/>
    <w:rsid w:val="00580B83"/>
    <w:rsid w:val="00582A03"/>
    <w:rsid w:val="00584B1F"/>
    <w:rsid w:val="005857BF"/>
    <w:rsid w:val="0058684C"/>
    <w:rsid w:val="005911ED"/>
    <w:rsid w:val="005921ED"/>
    <w:rsid w:val="005939B4"/>
    <w:rsid w:val="00594E3A"/>
    <w:rsid w:val="00594EC0"/>
    <w:rsid w:val="00595454"/>
    <w:rsid w:val="005977FE"/>
    <w:rsid w:val="005A11D8"/>
    <w:rsid w:val="005A14B0"/>
    <w:rsid w:val="005A1BD8"/>
    <w:rsid w:val="005A2CFA"/>
    <w:rsid w:val="005A30AE"/>
    <w:rsid w:val="005A30B2"/>
    <w:rsid w:val="005A3478"/>
    <w:rsid w:val="005A49CD"/>
    <w:rsid w:val="005A6559"/>
    <w:rsid w:val="005A6FA3"/>
    <w:rsid w:val="005B2283"/>
    <w:rsid w:val="005B2765"/>
    <w:rsid w:val="005B3382"/>
    <w:rsid w:val="005B4E09"/>
    <w:rsid w:val="005B5AC0"/>
    <w:rsid w:val="005B6627"/>
    <w:rsid w:val="005B6735"/>
    <w:rsid w:val="005B7693"/>
    <w:rsid w:val="005B7E15"/>
    <w:rsid w:val="005B7EE8"/>
    <w:rsid w:val="005C0F2D"/>
    <w:rsid w:val="005C2192"/>
    <w:rsid w:val="005C3381"/>
    <w:rsid w:val="005C3EF6"/>
    <w:rsid w:val="005C4F08"/>
    <w:rsid w:val="005C6A38"/>
    <w:rsid w:val="005C6C3D"/>
    <w:rsid w:val="005D0172"/>
    <w:rsid w:val="005D1BB9"/>
    <w:rsid w:val="005D2A02"/>
    <w:rsid w:val="005D3D8E"/>
    <w:rsid w:val="005D4E44"/>
    <w:rsid w:val="005D59A6"/>
    <w:rsid w:val="005D5EEE"/>
    <w:rsid w:val="005D6D37"/>
    <w:rsid w:val="005D77AD"/>
    <w:rsid w:val="005D7800"/>
    <w:rsid w:val="005D788E"/>
    <w:rsid w:val="005D7EAC"/>
    <w:rsid w:val="005E036F"/>
    <w:rsid w:val="005E2416"/>
    <w:rsid w:val="005E24E2"/>
    <w:rsid w:val="005E24EA"/>
    <w:rsid w:val="005E3A7A"/>
    <w:rsid w:val="005E4950"/>
    <w:rsid w:val="005E612E"/>
    <w:rsid w:val="005F1FEC"/>
    <w:rsid w:val="005F28D0"/>
    <w:rsid w:val="005F3B1E"/>
    <w:rsid w:val="005F4CB7"/>
    <w:rsid w:val="005F6E10"/>
    <w:rsid w:val="006002ED"/>
    <w:rsid w:val="0060069A"/>
    <w:rsid w:val="00600919"/>
    <w:rsid w:val="00601AAF"/>
    <w:rsid w:val="0060356F"/>
    <w:rsid w:val="006046FA"/>
    <w:rsid w:val="006049EF"/>
    <w:rsid w:val="00604AEF"/>
    <w:rsid w:val="00604F50"/>
    <w:rsid w:val="00606608"/>
    <w:rsid w:val="00607709"/>
    <w:rsid w:val="00610425"/>
    <w:rsid w:val="006105CB"/>
    <w:rsid w:val="00611990"/>
    <w:rsid w:val="0061293B"/>
    <w:rsid w:val="00613E15"/>
    <w:rsid w:val="00613FCD"/>
    <w:rsid w:val="00614A2E"/>
    <w:rsid w:val="0061503E"/>
    <w:rsid w:val="00616058"/>
    <w:rsid w:val="006160E2"/>
    <w:rsid w:val="00616D88"/>
    <w:rsid w:val="00617669"/>
    <w:rsid w:val="0062118C"/>
    <w:rsid w:val="0062222C"/>
    <w:rsid w:val="0062318F"/>
    <w:rsid w:val="00623C2E"/>
    <w:rsid w:val="0062520C"/>
    <w:rsid w:val="0063001E"/>
    <w:rsid w:val="00630E9B"/>
    <w:rsid w:val="00631712"/>
    <w:rsid w:val="00631E72"/>
    <w:rsid w:val="00633E0D"/>
    <w:rsid w:val="00635146"/>
    <w:rsid w:val="00636DBF"/>
    <w:rsid w:val="00641B05"/>
    <w:rsid w:val="0064399B"/>
    <w:rsid w:val="006439DD"/>
    <w:rsid w:val="0064481C"/>
    <w:rsid w:val="006453D9"/>
    <w:rsid w:val="006463DD"/>
    <w:rsid w:val="00646BED"/>
    <w:rsid w:val="00647790"/>
    <w:rsid w:val="00650B71"/>
    <w:rsid w:val="00651189"/>
    <w:rsid w:val="00652D46"/>
    <w:rsid w:val="00653473"/>
    <w:rsid w:val="00654779"/>
    <w:rsid w:val="0065526B"/>
    <w:rsid w:val="00657427"/>
    <w:rsid w:val="00657D40"/>
    <w:rsid w:val="00660C59"/>
    <w:rsid w:val="00660C9D"/>
    <w:rsid w:val="00661164"/>
    <w:rsid w:val="00662E75"/>
    <w:rsid w:val="0066472A"/>
    <w:rsid w:val="00665B34"/>
    <w:rsid w:val="00667252"/>
    <w:rsid w:val="00667859"/>
    <w:rsid w:val="00671E17"/>
    <w:rsid w:val="00672418"/>
    <w:rsid w:val="0067320F"/>
    <w:rsid w:val="006745CC"/>
    <w:rsid w:val="00676331"/>
    <w:rsid w:val="00676A44"/>
    <w:rsid w:val="0068092D"/>
    <w:rsid w:val="006816CF"/>
    <w:rsid w:val="00681B56"/>
    <w:rsid w:val="00682462"/>
    <w:rsid w:val="0068275E"/>
    <w:rsid w:val="00682794"/>
    <w:rsid w:val="00683679"/>
    <w:rsid w:val="00684A5E"/>
    <w:rsid w:val="0068542E"/>
    <w:rsid w:val="00687331"/>
    <w:rsid w:val="0068745C"/>
    <w:rsid w:val="00687FEA"/>
    <w:rsid w:val="00690281"/>
    <w:rsid w:val="00690B2B"/>
    <w:rsid w:val="006912DC"/>
    <w:rsid w:val="00691C49"/>
    <w:rsid w:val="00692A1A"/>
    <w:rsid w:val="006975BF"/>
    <w:rsid w:val="006A1297"/>
    <w:rsid w:val="006A2429"/>
    <w:rsid w:val="006A3CD7"/>
    <w:rsid w:val="006A3F38"/>
    <w:rsid w:val="006A477C"/>
    <w:rsid w:val="006A4E0A"/>
    <w:rsid w:val="006A4F09"/>
    <w:rsid w:val="006A5D4D"/>
    <w:rsid w:val="006A7483"/>
    <w:rsid w:val="006A76FB"/>
    <w:rsid w:val="006A7DB5"/>
    <w:rsid w:val="006B0C14"/>
    <w:rsid w:val="006B0DCC"/>
    <w:rsid w:val="006B0E2E"/>
    <w:rsid w:val="006B1794"/>
    <w:rsid w:val="006B1ED4"/>
    <w:rsid w:val="006B2EB5"/>
    <w:rsid w:val="006B38F9"/>
    <w:rsid w:val="006B3BF4"/>
    <w:rsid w:val="006B3E19"/>
    <w:rsid w:val="006B550C"/>
    <w:rsid w:val="006B610E"/>
    <w:rsid w:val="006C0428"/>
    <w:rsid w:val="006C0EDB"/>
    <w:rsid w:val="006C1385"/>
    <w:rsid w:val="006C1DAE"/>
    <w:rsid w:val="006C315D"/>
    <w:rsid w:val="006C33DF"/>
    <w:rsid w:val="006C676D"/>
    <w:rsid w:val="006C7EC2"/>
    <w:rsid w:val="006D0030"/>
    <w:rsid w:val="006D0054"/>
    <w:rsid w:val="006D0931"/>
    <w:rsid w:val="006D1167"/>
    <w:rsid w:val="006D1A6A"/>
    <w:rsid w:val="006D1C32"/>
    <w:rsid w:val="006D2725"/>
    <w:rsid w:val="006D3C46"/>
    <w:rsid w:val="006D46A2"/>
    <w:rsid w:val="006D60C1"/>
    <w:rsid w:val="006E0DCE"/>
    <w:rsid w:val="006E1C2A"/>
    <w:rsid w:val="006E2115"/>
    <w:rsid w:val="006E224E"/>
    <w:rsid w:val="006E321F"/>
    <w:rsid w:val="006E5592"/>
    <w:rsid w:val="006E64C0"/>
    <w:rsid w:val="006E7252"/>
    <w:rsid w:val="006E7341"/>
    <w:rsid w:val="006F049B"/>
    <w:rsid w:val="006F0F40"/>
    <w:rsid w:val="006F1B7C"/>
    <w:rsid w:val="006F1E4B"/>
    <w:rsid w:val="006F20F7"/>
    <w:rsid w:val="006F24CE"/>
    <w:rsid w:val="006F40B3"/>
    <w:rsid w:val="006F4A29"/>
    <w:rsid w:val="006F5CE4"/>
    <w:rsid w:val="006F5D7F"/>
    <w:rsid w:val="006F74D6"/>
    <w:rsid w:val="006F789C"/>
    <w:rsid w:val="006F7993"/>
    <w:rsid w:val="0070047A"/>
    <w:rsid w:val="0070055D"/>
    <w:rsid w:val="00704D22"/>
    <w:rsid w:val="00706619"/>
    <w:rsid w:val="00706EB3"/>
    <w:rsid w:val="007106BF"/>
    <w:rsid w:val="00712656"/>
    <w:rsid w:val="0071351A"/>
    <w:rsid w:val="00715930"/>
    <w:rsid w:val="007159D8"/>
    <w:rsid w:val="007169E4"/>
    <w:rsid w:val="007177D5"/>
    <w:rsid w:val="007209DA"/>
    <w:rsid w:val="0072279E"/>
    <w:rsid w:val="00722E20"/>
    <w:rsid w:val="00722EE0"/>
    <w:rsid w:val="007233EF"/>
    <w:rsid w:val="00723596"/>
    <w:rsid w:val="00727949"/>
    <w:rsid w:val="00727A57"/>
    <w:rsid w:val="00734487"/>
    <w:rsid w:val="00735514"/>
    <w:rsid w:val="00735A90"/>
    <w:rsid w:val="0073741A"/>
    <w:rsid w:val="00740C7E"/>
    <w:rsid w:val="00743192"/>
    <w:rsid w:val="007438A9"/>
    <w:rsid w:val="00743DC2"/>
    <w:rsid w:val="00744AB9"/>
    <w:rsid w:val="00746234"/>
    <w:rsid w:val="00750CE6"/>
    <w:rsid w:val="00751D96"/>
    <w:rsid w:val="00753026"/>
    <w:rsid w:val="007531F2"/>
    <w:rsid w:val="00757C28"/>
    <w:rsid w:val="007609A5"/>
    <w:rsid w:val="00761E2A"/>
    <w:rsid w:val="007627FD"/>
    <w:rsid w:val="00763439"/>
    <w:rsid w:val="0076484B"/>
    <w:rsid w:val="007664A5"/>
    <w:rsid w:val="007667F1"/>
    <w:rsid w:val="00767229"/>
    <w:rsid w:val="007673E0"/>
    <w:rsid w:val="00767FEC"/>
    <w:rsid w:val="007730C5"/>
    <w:rsid w:val="00775E5E"/>
    <w:rsid w:val="00777F9A"/>
    <w:rsid w:val="00781DD4"/>
    <w:rsid w:val="00782AA9"/>
    <w:rsid w:val="00782B8C"/>
    <w:rsid w:val="00782E01"/>
    <w:rsid w:val="00784AF4"/>
    <w:rsid w:val="007852B9"/>
    <w:rsid w:val="00785596"/>
    <w:rsid w:val="0078562B"/>
    <w:rsid w:val="00790A9E"/>
    <w:rsid w:val="0079115D"/>
    <w:rsid w:val="007912FD"/>
    <w:rsid w:val="00792055"/>
    <w:rsid w:val="00792EDB"/>
    <w:rsid w:val="00792F0B"/>
    <w:rsid w:val="0079530C"/>
    <w:rsid w:val="00795F94"/>
    <w:rsid w:val="00796523"/>
    <w:rsid w:val="00796738"/>
    <w:rsid w:val="00797FEB"/>
    <w:rsid w:val="007A175D"/>
    <w:rsid w:val="007A2F3D"/>
    <w:rsid w:val="007A3D3F"/>
    <w:rsid w:val="007A473C"/>
    <w:rsid w:val="007A5852"/>
    <w:rsid w:val="007A5B63"/>
    <w:rsid w:val="007A7228"/>
    <w:rsid w:val="007A72AE"/>
    <w:rsid w:val="007B306A"/>
    <w:rsid w:val="007B306C"/>
    <w:rsid w:val="007B4246"/>
    <w:rsid w:val="007B45EB"/>
    <w:rsid w:val="007B5761"/>
    <w:rsid w:val="007C1B6B"/>
    <w:rsid w:val="007C2347"/>
    <w:rsid w:val="007C2A5B"/>
    <w:rsid w:val="007C2FC5"/>
    <w:rsid w:val="007C44F9"/>
    <w:rsid w:val="007C47BB"/>
    <w:rsid w:val="007C5FE8"/>
    <w:rsid w:val="007C6893"/>
    <w:rsid w:val="007C6CB0"/>
    <w:rsid w:val="007D162F"/>
    <w:rsid w:val="007D47F4"/>
    <w:rsid w:val="007D5F1E"/>
    <w:rsid w:val="007E1BF2"/>
    <w:rsid w:val="007E36AD"/>
    <w:rsid w:val="007E5387"/>
    <w:rsid w:val="007E7DEF"/>
    <w:rsid w:val="007F437A"/>
    <w:rsid w:val="007F6004"/>
    <w:rsid w:val="007F68C4"/>
    <w:rsid w:val="007F6FEA"/>
    <w:rsid w:val="008016E1"/>
    <w:rsid w:val="008032FF"/>
    <w:rsid w:val="00803A2D"/>
    <w:rsid w:val="00803B11"/>
    <w:rsid w:val="00804E6F"/>
    <w:rsid w:val="00805FF9"/>
    <w:rsid w:val="00806233"/>
    <w:rsid w:val="008068F3"/>
    <w:rsid w:val="00811246"/>
    <w:rsid w:val="00811248"/>
    <w:rsid w:val="00813ED6"/>
    <w:rsid w:val="00814306"/>
    <w:rsid w:val="00814DEF"/>
    <w:rsid w:val="00815124"/>
    <w:rsid w:val="008154AB"/>
    <w:rsid w:val="00815FDE"/>
    <w:rsid w:val="00816520"/>
    <w:rsid w:val="00816B28"/>
    <w:rsid w:val="008174E5"/>
    <w:rsid w:val="00817C44"/>
    <w:rsid w:val="00820C84"/>
    <w:rsid w:val="00821508"/>
    <w:rsid w:val="008219BF"/>
    <w:rsid w:val="008220DD"/>
    <w:rsid w:val="008234C2"/>
    <w:rsid w:val="00823DF2"/>
    <w:rsid w:val="0082521C"/>
    <w:rsid w:val="00825B9C"/>
    <w:rsid w:val="00826A12"/>
    <w:rsid w:val="00827BA0"/>
    <w:rsid w:val="00827EBB"/>
    <w:rsid w:val="00831B8D"/>
    <w:rsid w:val="00831F72"/>
    <w:rsid w:val="00833107"/>
    <w:rsid w:val="0083432B"/>
    <w:rsid w:val="0083624C"/>
    <w:rsid w:val="00836265"/>
    <w:rsid w:val="008366D6"/>
    <w:rsid w:val="00837D95"/>
    <w:rsid w:val="00837DDA"/>
    <w:rsid w:val="00840081"/>
    <w:rsid w:val="008404F1"/>
    <w:rsid w:val="00841A83"/>
    <w:rsid w:val="0084389E"/>
    <w:rsid w:val="00850F36"/>
    <w:rsid w:val="0085378C"/>
    <w:rsid w:val="00853A70"/>
    <w:rsid w:val="00854166"/>
    <w:rsid w:val="008549D8"/>
    <w:rsid w:val="00860AC6"/>
    <w:rsid w:val="00860DA7"/>
    <w:rsid w:val="00861A67"/>
    <w:rsid w:val="00862291"/>
    <w:rsid w:val="0086244C"/>
    <w:rsid w:val="008642ED"/>
    <w:rsid w:val="00864D4E"/>
    <w:rsid w:val="00866232"/>
    <w:rsid w:val="00866560"/>
    <w:rsid w:val="008711C9"/>
    <w:rsid w:val="008713A1"/>
    <w:rsid w:val="00872506"/>
    <w:rsid w:val="0087260A"/>
    <w:rsid w:val="00873091"/>
    <w:rsid w:val="00873096"/>
    <w:rsid w:val="008737DE"/>
    <w:rsid w:val="00873C0D"/>
    <w:rsid w:val="00876F56"/>
    <w:rsid w:val="00877DDC"/>
    <w:rsid w:val="00882C62"/>
    <w:rsid w:val="008833C3"/>
    <w:rsid w:val="00884E4F"/>
    <w:rsid w:val="00885A9C"/>
    <w:rsid w:val="00886076"/>
    <w:rsid w:val="0088627F"/>
    <w:rsid w:val="0088641C"/>
    <w:rsid w:val="0088677C"/>
    <w:rsid w:val="00886F12"/>
    <w:rsid w:val="0089006D"/>
    <w:rsid w:val="0089093F"/>
    <w:rsid w:val="008915E2"/>
    <w:rsid w:val="0089163C"/>
    <w:rsid w:val="008931CF"/>
    <w:rsid w:val="008962B6"/>
    <w:rsid w:val="00896412"/>
    <w:rsid w:val="00897189"/>
    <w:rsid w:val="008A0FE3"/>
    <w:rsid w:val="008A24DB"/>
    <w:rsid w:val="008A2BA7"/>
    <w:rsid w:val="008A327A"/>
    <w:rsid w:val="008A3616"/>
    <w:rsid w:val="008A3EBC"/>
    <w:rsid w:val="008A52F5"/>
    <w:rsid w:val="008A53B5"/>
    <w:rsid w:val="008A60CA"/>
    <w:rsid w:val="008A75B3"/>
    <w:rsid w:val="008A7803"/>
    <w:rsid w:val="008A7E1D"/>
    <w:rsid w:val="008B0CFF"/>
    <w:rsid w:val="008B0F4B"/>
    <w:rsid w:val="008B3A69"/>
    <w:rsid w:val="008B3AA1"/>
    <w:rsid w:val="008B3BD3"/>
    <w:rsid w:val="008B5DC3"/>
    <w:rsid w:val="008B63FE"/>
    <w:rsid w:val="008B63FF"/>
    <w:rsid w:val="008C3F0D"/>
    <w:rsid w:val="008C68AC"/>
    <w:rsid w:val="008C68C6"/>
    <w:rsid w:val="008C78BC"/>
    <w:rsid w:val="008D37F4"/>
    <w:rsid w:val="008D3B76"/>
    <w:rsid w:val="008D3E36"/>
    <w:rsid w:val="008D4BDB"/>
    <w:rsid w:val="008D7216"/>
    <w:rsid w:val="008E000E"/>
    <w:rsid w:val="008E01E0"/>
    <w:rsid w:val="008E186E"/>
    <w:rsid w:val="008E1D61"/>
    <w:rsid w:val="008E217A"/>
    <w:rsid w:val="008E258A"/>
    <w:rsid w:val="008E2C36"/>
    <w:rsid w:val="008E2D8A"/>
    <w:rsid w:val="008E63C9"/>
    <w:rsid w:val="008F0283"/>
    <w:rsid w:val="008F13A1"/>
    <w:rsid w:val="008F1FBB"/>
    <w:rsid w:val="008F3C37"/>
    <w:rsid w:val="008F4B63"/>
    <w:rsid w:val="008F5A99"/>
    <w:rsid w:val="009005FB"/>
    <w:rsid w:val="00900720"/>
    <w:rsid w:val="00900B2B"/>
    <w:rsid w:val="00900B53"/>
    <w:rsid w:val="00900BDA"/>
    <w:rsid w:val="00900CD4"/>
    <w:rsid w:val="0090657F"/>
    <w:rsid w:val="00906FA6"/>
    <w:rsid w:val="00906FD3"/>
    <w:rsid w:val="009075DF"/>
    <w:rsid w:val="009076ED"/>
    <w:rsid w:val="00911711"/>
    <w:rsid w:val="00911AD7"/>
    <w:rsid w:val="00913492"/>
    <w:rsid w:val="00915002"/>
    <w:rsid w:val="00917472"/>
    <w:rsid w:val="00917FCA"/>
    <w:rsid w:val="009201D3"/>
    <w:rsid w:val="00921161"/>
    <w:rsid w:val="00921EA3"/>
    <w:rsid w:val="00923ABF"/>
    <w:rsid w:val="0092551F"/>
    <w:rsid w:val="0092652C"/>
    <w:rsid w:val="009265CA"/>
    <w:rsid w:val="009271F3"/>
    <w:rsid w:val="009309D7"/>
    <w:rsid w:val="00933C83"/>
    <w:rsid w:val="009352B9"/>
    <w:rsid w:val="0093608D"/>
    <w:rsid w:val="009361A6"/>
    <w:rsid w:val="00936F86"/>
    <w:rsid w:val="00937C93"/>
    <w:rsid w:val="009419A9"/>
    <w:rsid w:val="00942341"/>
    <w:rsid w:val="00945639"/>
    <w:rsid w:val="00945873"/>
    <w:rsid w:val="00950851"/>
    <w:rsid w:val="0095278F"/>
    <w:rsid w:val="00952B41"/>
    <w:rsid w:val="0095304F"/>
    <w:rsid w:val="00954296"/>
    <w:rsid w:val="00955063"/>
    <w:rsid w:val="00956B4E"/>
    <w:rsid w:val="00956CED"/>
    <w:rsid w:val="00956F1F"/>
    <w:rsid w:val="0095719D"/>
    <w:rsid w:val="009574D4"/>
    <w:rsid w:val="0096078D"/>
    <w:rsid w:val="009613B8"/>
    <w:rsid w:val="00961840"/>
    <w:rsid w:val="00961845"/>
    <w:rsid w:val="00962C31"/>
    <w:rsid w:val="009647F2"/>
    <w:rsid w:val="00964FE4"/>
    <w:rsid w:val="00965104"/>
    <w:rsid w:val="009679F3"/>
    <w:rsid w:val="00971134"/>
    <w:rsid w:val="00972253"/>
    <w:rsid w:val="00972334"/>
    <w:rsid w:val="00972F31"/>
    <w:rsid w:val="0097404F"/>
    <w:rsid w:val="0097444A"/>
    <w:rsid w:val="00975A6F"/>
    <w:rsid w:val="00975CAA"/>
    <w:rsid w:val="00976A05"/>
    <w:rsid w:val="00976F4B"/>
    <w:rsid w:val="00981DC4"/>
    <w:rsid w:val="009837D9"/>
    <w:rsid w:val="00984618"/>
    <w:rsid w:val="0098530F"/>
    <w:rsid w:val="00986426"/>
    <w:rsid w:val="0099034B"/>
    <w:rsid w:val="009904D7"/>
    <w:rsid w:val="009927C1"/>
    <w:rsid w:val="00992F6B"/>
    <w:rsid w:val="009940FD"/>
    <w:rsid w:val="009A1621"/>
    <w:rsid w:val="009A1F2C"/>
    <w:rsid w:val="009A323D"/>
    <w:rsid w:val="009A387C"/>
    <w:rsid w:val="009A5246"/>
    <w:rsid w:val="009A5EEB"/>
    <w:rsid w:val="009A6FAD"/>
    <w:rsid w:val="009B033C"/>
    <w:rsid w:val="009B0CC1"/>
    <w:rsid w:val="009B0EF7"/>
    <w:rsid w:val="009B0FC5"/>
    <w:rsid w:val="009B1650"/>
    <w:rsid w:val="009B2B26"/>
    <w:rsid w:val="009B5B51"/>
    <w:rsid w:val="009B5C15"/>
    <w:rsid w:val="009B61AA"/>
    <w:rsid w:val="009C09A6"/>
    <w:rsid w:val="009C0D67"/>
    <w:rsid w:val="009C221F"/>
    <w:rsid w:val="009C4B9D"/>
    <w:rsid w:val="009C6F31"/>
    <w:rsid w:val="009C6FD7"/>
    <w:rsid w:val="009C7082"/>
    <w:rsid w:val="009D2718"/>
    <w:rsid w:val="009D2AC4"/>
    <w:rsid w:val="009D32FA"/>
    <w:rsid w:val="009D3A01"/>
    <w:rsid w:val="009D542A"/>
    <w:rsid w:val="009D69C8"/>
    <w:rsid w:val="009D6A4E"/>
    <w:rsid w:val="009D77E5"/>
    <w:rsid w:val="009E138F"/>
    <w:rsid w:val="009E2713"/>
    <w:rsid w:val="009E33A2"/>
    <w:rsid w:val="009E3F77"/>
    <w:rsid w:val="009E4208"/>
    <w:rsid w:val="009E53AA"/>
    <w:rsid w:val="009E5626"/>
    <w:rsid w:val="009E58BC"/>
    <w:rsid w:val="009E5C24"/>
    <w:rsid w:val="009F0496"/>
    <w:rsid w:val="009F2364"/>
    <w:rsid w:val="009F2714"/>
    <w:rsid w:val="009F3455"/>
    <w:rsid w:val="009F3B25"/>
    <w:rsid w:val="009F5397"/>
    <w:rsid w:val="009F62FE"/>
    <w:rsid w:val="009F6CD3"/>
    <w:rsid w:val="00A00351"/>
    <w:rsid w:val="00A0040D"/>
    <w:rsid w:val="00A01141"/>
    <w:rsid w:val="00A012C2"/>
    <w:rsid w:val="00A039BD"/>
    <w:rsid w:val="00A03C95"/>
    <w:rsid w:val="00A04879"/>
    <w:rsid w:val="00A059DA"/>
    <w:rsid w:val="00A06751"/>
    <w:rsid w:val="00A06D22"/>
    <w:rsid w:val="00A073C8"/>
    <w:rsid w:val="00A07F4B"/>
    <w:rsid w:val="00A10FDB"/>
    <w:rsid w:val="00A11DC9"/>
    <w:rsid w:val="00A12549"/>
    <w:rsid w:val="00A12A57"/>
    <w:rsid w:val="00A12ED3"/>
    <w:rsid w:val="00A14143"/>
    <w:rsid w:val="00A2104E"/>
    <w:rsid w:val="00A21748"/>
    <w:rsid w:val="00A23EDE"/>
    <w:rsid w:val="00A2454C"/>
    <w:rsid w:val="00A27613"/>
    <w:rsid w:val="00A31891"/>
    <w:rsid w:val="00A36110"/>
    <w:rsid w:val="00A3681C"/>
    <w:rsid w:val="00A36F9E"/>
    <w:rsid w:val="00A3753B"/>
    <w:rsid w:val="00A417B8"/>
    <w:rsid w:val="00A449E3"/>
    <w:rsid w:val="00A4536B"/>
    <w:rsid w:val="00A459A0"/>
    <w:rsid w:val="00A45DA1"/>
    <w:rsid w:val="00A46FCD"/>
    <w:rsid w:val="00A47460"/>
    <w:rsid w:val="00A56E3F"/>
    <w:rsid w:val="00A5707C"/>
    <w:rsid w:val="00A600D8"/>
    <w:rsid w:val="00A608F2"/>
    <w:rsid w:val="00A6091A"/>
    <w:rsid w:val="00A60D8F"/>
    <w:rsid w:val="00A61CE7"/>
    <w:rsid w:val="00A61E5B"/>
    <w:rsid w:val="00A62F86"/>
    <w:rsid w:val="00A63EBC"/>
    <w:rsid w:val="00A63FD2"/>
    <w:rsid w:val="00A642E5"/>
    <w:rsid w:val="00A65047"/>
    <w:rsid w:val="00A65939"/>
    <w:rsid w:val="00A65BD3"/>
    <w:rsid w:val="00A66B3F"/>
    <w:rsid w:val="00A66F16"/>
    <w:rsid w:val="00A6708E"/>
    <w:rsid w:val="00A67E18"/>
    <w:rsid w:val="00A728F3"/>
    <w:rsid w:val="00A72E3F"/>
    <w:rsid w:val="00A74A2B"/>
    <w:rsid w:val="00A74D37"/>
    <w:rsid w:val="00A75162"/>
    <w:rsid w:val="00A75335"/>
    <w:rsid w:val="00A75729"/>
    <w:rsid w:val="00A76440"/>
    <w:rsid w:val="00A76613"/>
    <w:rsid w:val="00A767B3"/>
    <w:rsid w:val="00A76B75"/>
    <w:rsid w:val="00A80314"/>
    <w:rsid w:val="00A80DDC"/>
    <w:rsid w:val="00A81ED5"/>
    <w:rsid w:val="00A8219C"/>
    <w:rsid w:val="00A837BB"/>
    <w:rsid w:val="00A85A2D"/>
    <w:rsid w:val="00A85A42"/>
    <w:rsid w:val="00A86B67"/>
    <w:rsid w:val="00A913C1"/>
    <w:rsid w:val="00A93852"/>
    <w:rsid w:val="00A94179"/>
    <w:rsid w:val="00A95D45"/>
    <w:rsid w:val="00A95D7D"/>
    <w:rsid w:val="00A978DE"/>
    <w:rsid w:val="00AA0EA9"/>
    <w:rsid w:val="00AA0FCA"/>
    <w:rsid w:val="00AA2A52"/>
    <w:rsid w:val="00AA3581"/>
    <w:rsid w:val="00AA37B3"/>
    <w:rsid w:val="00AA6351"/>
    <w:rsid w:val="00AA66F4"/>
    <w:rsid w:val="00AB08A9"/>
    <w:rsid w:val="00AB110D"/>
    <w:rsid w:val="00AB3FB5"/>
    <w:rsid w:val="00AB4DB1"/>
    <w:rsid w:val="00AC0E9B"/>
    <w:rsid w:val="00AC197A"/>
    <w:rsid w:val="00AC2B66"/>
    <w:rsid w:val="00AC2D4B"/>
    <w:rsid w:val="00AC3275"/>
    <w:rsid w:val="00AC369E"/>
    <w:rsid w:val="00AC4213"/>
    <w:rsid w:val="00AC44DA"/>
    <w:rsid w:val="00AC6C06"/>
    <w:rsid w:val="00AD0065"/>
    <w:rsid w:val="00AD0F20"/>
    <w:rsid w:val="00AD1210"/>
    <w:rsid w:val="00AD14D3"/>
    <w:rsid w:val="00AD167D"/>
    <w:rsid w:val="00AD31B8"/>
    <w:rsid w:val="00AD4185"/>
    <w:rsid w:val="00AD4758"/>
    <w:rsid w:val="00AD7C46"/>
    <w:rsid w:val="00AE2ECD"/>
    <w:rsid w:val="00AE3EDE"/>
    <w:rsid w:val="00AE424E"/>
    <w:rsid w:val="00AE494A"/>
    <w:rsid w:val="00AE54A1"/>
    <w:rsid w:val="00AE64A7"/>
    <w:rsid w:val="00AF08DA"/>
    <w:rsid w:val="00AF0F8F"/>
    <w:rsid w:val="00AF118A"/>
    <w:rsid w:val="00AF226D"/>
    <w:rsid w:val="00AF52D0"/>
    <w:rsid w:val="00AF59C1"/>
    <w:rsid w:val="00AF6533"/>
    <w:rsid w:val="00AF765A"/>
    <w:rsid w:val="00B0022F"/>
    <w:rsid w:val="00B0145C"/>
    <w:rsid w:val="00B01725"/>
    <w:rsid w:val="00B02E5B"/>
    <w:rsid w:val="00B037B0"/>
    <w:rsid w:val="00B06379"/>
    <w:rsid w:val="00B11CDD"/>
    <w:rsid w:val="00B123A2"/>
    <w:rsid w:val="00B13574"/>
    <w:rsid w:val="00B13A17"/>
    <w:rsid w:val="00B13B2C"/>
    <w:rsid w:val="00B14C53"/>
    <w:rsid w:val="00B15254"/>
    <w:rsid w:val="00B17254"/>
    <w:rsid w:val="00B207F3"/>
    <w:rsid w:val="00B20FEE"/>
    <w:rsid w:val="00B228E1"/>
    <w:rsid w:val="00B2455A"/>
    <w:rsid w:val="00B25952"/>
    <w:rsid w:val="00B25CA2"/>
    <w:rsid w:val="00B2621F"/>
    <w:rsid w:val="00B278E4"/>
    <w:rsid w:val="00B33120"/>
    <w:rsid w:val="00B333CE"/>
    <w:rsid w:val="00B340B8"/>
    <w:rsid w:val="00B35AC2"/>
    <w:rsid w:val="00B36D70"/>
    <w:rsid w:val="00B40480"/>
    <w:rsid w:val="00B40781"/>
    <w:rsid w:val="00B40990"/>
    <w:rsid w:val="00B411CD"/>
    <w:rsid w:val="00B41522"/>
    <w:rsid w:val="00B4400C"/>
    <w:rsid w:val="00B441D2"/>
    <w:rsid w:val="00B452E9"/>
    <w:rsid w:val="00B46C91"/>
    <w:rsid w:val="00B4721D"/>
    <w:rsid w:val="00B4762C"/>
    <w:rsid w:val="00B51449"/>
    <w:rsid w:val="00B5463C"/>
    <w:rsid w:val="00B55A2C"/>
    <w:rsid w:val="00B5706A"/>
    <w:rsid w:val="00B6004D"/>
    <w:rsid w:val="00B60450"/>
    <w:rsid w:val="00B61568"/>
    <w:rsid w:val="00B61838"/>
    <w:rsid w:val="00B628D5"/>
    <w:rsid w:val="00B62A43"/>
    <w:rsid w:val="00B63019"/>
    <w:rsid w:val="00B649B8"/>
    <w:rsid w:val="00B65332"/>
    <w:rsid w:val="00B67F18"/>
    <w:rsid w:val="00B7162F"/>
    <w:rsid w:val="00B748BB"/>
    <w:rsid w:val="00B777D6"/>
    <w:rsid w:val="00B80FBC"/>
    <w:rsid w:val="00B85F9B"/>
    <w:rsid w:val="00B8670A"/>
    <w:rsid w:val="00B87378"/>
    <w:rsid w:val="00B9439D"/>
    <w:rsid w:val="00B9480A"/>
    <w:rsid w:val="00B96128"/>
    <w:rsid w:val="00B964F5"/>
    <w:rsid w:val="00B96DA1"/>
    <w:rsid w:val="00B96DE6"/>
    <w:rsid w:val="00B96F20"/>
    <w:rsid w:val="00BA1C0D"/>
    <w:rsid w:val="00BA464B"/>
    <w:rsid w:val="00BA751D"/>
    <w:rsid w:val="00BA79F0"/>
    <w:rsid w:val="00BB1B32"/>
    <w:rsid w:val="00BB343C"/>
    <w:rsid w:val="00BB35A6"/>
    <w:rsid w:val="00BB5574"/>
    <w:rsid w:val="00BB7BCD"/>
    <w:rsid w:val="00BC0895"/>
    <w:rsid w:val="00BC096D"/>
    <w:rsid w:val="00BC1521"/>
    <w:rsid w:val="00BC3C97"/>
    <w:rsid w:val="00BC4C0E"/>
    <w:rsid w:val="00BC55AE"/>
    <w:rsid w:val="00BC670C"/>
    <w:rsid w:val="00BD00D5"/>
    <w:rsid w:val="00BD0317"/>
    <w:rsid w:val="00BD1531"/>
    <w:rsid w:val="00BD4A86"/>
    <w:rsid w:val="00BD73A9"/>
    <w:rsid w:val="00BE0C56"/>
    <w:rsid w:val="00BE1C25"/>
    <w:rsid w:val="00BE2A10"/>
    <w:rsid w:val="00BE3842"/>
    <w:rsid w:val="00BE46B7"/>
    <w:rsid w:val="00BE6252"/>
    <w:rsid w:val="00BE74B8"/>
    <w:rsid w:val="00BE78E8"/>
    <w:rsid w:val="00BF1C8E"/>
    <w:rsid w:val="00BF231E"/>
    <w:rsid w:val="00BF32D2"/>
    <w:rsid w:val="00BF5793"/>
    <w:rsid w:val="00C01B2F"/>
    <w:rsid w:val="00C023D9"/>
    <w:rsid w:val="00C039FE"/>
    <w:rsid w:val="00C03CDD"/>
    <w:rsid w:val="00C03F40"/>
    <w:rsid w:val="00C0402B"/>
    <w:rsid w:val="00C05E16"/>
    <w:rsid w:val="00C063A2"/>
    <w:rsid w:val="00C1078D"/>
    <w:rsid w:val="00C10B66"/>
    <w:rsid w:val="00C10CCA"/>
    <w:rsid w:val="00C11046"/>
    <w:rsid w:val="00C117CD"/>
    <w:rsid w:val="00C11F60"/>
    <w:rsid w:val="00C15E71"/>
    <w:rsid w:val="00C161A4"/>
    <w:rsid w:val="00C16301"/>
    <w:rsid w:val="00C209DA"/>
    <w:rsid w:val="00C220D7"/>
    <w:rsid w:val="00C22CAF"/>
    <w:rsid w:val="00C252F0"/>
    <w:rsid w:val="00C25EF0"/>
    <w:rsid w:val="00C27084"/>
    <w:rsid w:val="00C27329"/>
    <w:rsid w:val="00C306C6"/>
    <w:rsid w:val="00C30F5A"/>
    <w:rsid w:val="00C31367"/>
    <w:rsid w:val="00C3160F"/>
    <w:rsid w:val="00C32594"/>
    <w:rsid w:val="00C32747"/>
    <w:rsid w:val="00C33FA9"/>
    <w:rsid w:val="00C342E5"/>
    <w:rsid w:val="00C34BE4"/>
    <w:rsid w:val="00C359E4"/>
    <w:rsid w:val="00C37291"/>
    <w:rsid w:val="00C373F2"/>
    <w:rsid w:val="00C40D21"/>
    <w:rsid w:val="00C42B75"/>
    <w:rsid w:val="00C42E17"/>
    <w:rsid w:val="00C4355D"/>
    <w:rsid w:val="00C43AB7"/>
    <w:rsid w:val="00C44351"/>
    <w:rsid w:val="00C44F2D"/>
    <w:rsid w:val="00C4537E"/>
    <w:rsid w:val="00C45E78"/>
    <w:rsid w:val="00C46794"/>
    <w:rsid w:val="00C50550"/>
    <w:rsid w:val="00C50951"/>
    <w:rsid w:val="00C5164E"/>
    <w:rsid w:val="00C5190D"/>
    <w:rsid w:val="00C52282"/>
    <w:rsid w:val="00C53CAB"/>
    <w:rsid w:val="00C566FC"/>
    <w:rsid w:val="00C57FCB"/>
    <w:rsid w:val="00C64559"/>
    <w:rsid w:val="00C64743"/>
    <w:rsid w:val="00C653A5"/>
    <w:rsid w:val="00C653C8"/>
    <w:rsid w:val="00C65672"/>
    <w:rsid w:val="00C65CB3"/>
    <w:rsid w:val="00C662DF"/>
    <w:rsid w:val="00C66DCE"/>
    <w:rsid w:val="00C6739D"/>
    <w:rsid w:val="00C706C5"/>
    <w:rsid w:val="00C72368"/>
    <w:rsid w:val="00C725EE"/>
    <w:rsid w:val="00C7485B"/>
    <w:rsid w:val="00C7543B"/>
    <w:rsid w:val="00C7635E"/>
    <w:rsid w:val="00C777DF"/>
    <w:rsid w:val="00C80788"/>
    <w:rsid w:val="00C82184"/>
    <w:rsid w:val="00C841CA"/>
    <w:rsid w:val="00C85BA2"/>
    <w:rsid w:val="00C86CE7"/>
    <w:rsid w:val="00C90218"/>
    <w:rsid w:val="00C925E8"/>
    <w:rsid w:val="00C92859"/>
    <w:rsid w:val="00C9289E"/>
    <w:rsid w:val="00C92C5A"/>
    <w:rsid w:val="00C934A1"/>
    <w:rsid w:val="00C94B0B"/>
    <w:rsid w:val="00C9608E"/>
    <w:rsid w:val="00C96DD8"/>
    <w:rsid w:val="00C979F4"/>
    <w:rsid w:val="00C97D81"/>
    <w:rsid w:val="00CA2410"/>
    <w:rsid w:val="00CA4020"/>
    <w:rsid w:val="00CB085F"/>
    <w:rsid w:val="00CB1425"/>
    <w:rsid w:val="00CB19C6"/>
    <w:rsid w:val="00CB2ED4"/>
    <w:rsid w:val="00CB485C"/>
    <w:rsid w:val="00CB4976"/>
    <w:rsid w:val="00CB576B"/>
    <w:rsid w:val="00CB693B"/>
    <w:rsid w:val="00CB7679"/>
    <w:rsid w:val="00CB7D6A"/>
    <w:rsid w:val="00CC1893"/>
    <w:rsid w:val="00CC3866"/>
    <w:rsid w:val="00CC38E7"/>
    <w:rsid w:val="00CC3A9A"/>
    <w:rsid w:val="00CC4C59"/>
    <w:rsid w:val="00CC593C"/>
    <w:rsid w:val="00CC5960"/>
    <w:rsid w:val="00CC6004"/>
    <w:rsid w:val="00CC6D1B"/>
    <w:rsid w:val="00CC7AD0"/>
    <w:rsid w:val="00CD00E2"/>
    <w:rsid w:val="00CD142F"/>
    <w:rsid w:val="00CD46B2"/>
    <w:rsid w:val="00CD5872"/>
    <w:rsid w:val="00CD5E33"/>
    <w:rsid w:val="00CE1A95"/>
    <w:rsid w:val="00CE1BD3"/>
    <w:rsid w:val="00CE2199"/>
    <w:rsid w:val="00CE314E"/>
    <w:rsid w:val="00CE393D"/>
    <w:rsid w:val="00CE3AF0"/>
    <w:rsid w:val="00CE4245"/>
    <w:rsid w:val="00CE46E1"/>
    <w:rsid w:val="00CF0ED3"/>
    <w:rsid w:val="00CF1389"/>
    <w:rsid w:val="00CF2097"/>
    <w:rsid w:val="00CF6C4A"/>
    <w:rsid w:val="00CF78C2"/>
    <w:rsid w:val="00CF7944"/>
    <w:rsid w:val="00D0066B"/>
    <w:rsid w:val="00D006F7"/>
    <w:rsid w:val="00D00EEC"/>
    <w:rsid w:val="00D01F3C"/>
    <w:rsid w:val="00D02189"/>
    <w:rsid w:val="00D060D8"/>
    <w:rsid w:val="00D063B7"/>
    <w:rsid w:val="00D0721F"/>
    <w:rsid w:val="00D07ED5"/>
    <w:rsid w:val="00D116B7"/>
    <w:rsid w:val="00D11855"/>
    <w:rsid w:val="00D118E7"/>
    <w:rsid w:val="00D12229"/>
    <w:rsid w:val="00D12B81"/>
    <w:rsid w:val="00D13487"/>
    <w:rsid w:val="00D13902"/>
    <w:rsid w:val="00D148AC"/>
    <w:rsid w:val="00D150C0"/>
    <w:rsid w:val="00D155FE"/>
    <w:rsid w:val="00D17E7A"/>
    <w:rsid w:val="00D20345"/>
    <w:rsid w:val="00D20F2B"/>
    <w:rsid w:val="00D21166"/>
    <w:rsid w:val="00D221CA"/>
    <w:rsid w:val="00D2281B"/>
    <w:rsid w:val="00D23A73"/>
    <w:rsid w:val="00D24B0A"/>
    <w:rsid w:val="00D24B64"/>
    <w:rsid w:val="00D27031"/>
    <w:rsid w:val="00D27035"/>
    <w:rsid w:val="00D274CF"/>
    <w:rsid w:val="00D27C01"/>
    <w:rsid w:val="00D30172"/>
    <w:rsid w:val="00D308BD"/>
    <w:rsid w:val="00D31CEE"/>
    <w:rsid w:val="00D33167"/>
    <w:rsid w:val="00D34992"/>
    <w:rsid w:val="00D379F3"/>
    <w:rsid w:val="00D40687"/>
    <w:rsid w:val="00D409C7"/>
    <w:rsid w:val="00D42FA8"/>
    <w:rsid w:val="00D4685D"/>
    <w:rsid w:val="00D500BD"/>
    <w:rsid w:val="00D50350"/>
    <w:rsid w:val="00D50800"/>
    <w:rsid w:val="00D51837"/>
    <w:rsid w:val="00D521A6"/>
    <w:rsid w:val="00D52656"/>
    <w:rsid w:val="00D535E1"/>
    <w:rsid w:val="00D53CFF"/>
    <w:rsid w:val="00D550E3"/>
    <w:rsid w:val="00D55F40"/>
    <w:rsid w:val="00D60456"/>
    <w:rsid w:val="00D61146"/>
    <w:rsid w:val="00D611EF"/>
    <w:rsid w:val="00D62A71"/>
    <w:rsid w:val="00D64ABC"/>
    <w:rsid w:val="00D64E14"/>
    <w:rsid w:val="00D65346"/>
    <w:rsid w:val="00D660BF"/>
    <w:rsid w:val="00D66C6B"/>
    <w:rsid w:val="00D66E44"/>
    <w:rsid w:val="00D702BB"/>
    <w:rsid w:val="00D735F3"/>
    <w:rsid w:val="00D752B2"/>
    <w:rsid w:val="00D7533F"/>
    <w:rsid w:val="00D75928"/>
    <w:rsid w:val="00D80340"/>
    <w:rsid w:val="00D80A6E"/>
    <w:rsid w:val="00D827CB"/>
    <w:rsid w:val="00D82810"/>
    <w:rsid w:val="00D90D6C"/>
    <w:rsid w:val="00D92134"/>
    <w:rsid w:val="00D9286C"/>
    <w:rsid w:val="00D943B4"/>
    <w:rsid w:val="00D952FD"/>
    <w:rsid w:val="00D95789"/>
    <w:rsid w:val="00D962AD"/>
    <w:rsid w:val="00DA238B"/>
    <w:rsid w:val="00DA4F20"/>
    <w:rsid w:val="00DA5244"/>
    <w:rsid w:val="00DA56F9"/>
    <w:rsid w:val="00DA5D88"/>
    <w:rsid w:val="00DB0B8B"/>
    <w:rsid w:val="00DB134D"/>
    <w:rsid w:val="00DB41B6"/>
    <w:rsid w:val="00DB5F3A"/>
    <w:rsid w:val="00DB631F"/>
    <w:rsid w:val="00DB6B24"/>
    <w:rsid w:val="00DB70DE"/>
    <w:rsid w:val="00DC0623"/>
    <w:rsid w:val="00DC1EF5"/>
    <w:rsid w:val="00DC2FE7"/>
    <w:rsid w:val="00DC4242"/>
    <w:rsid w:val="00DC44DC"/>
    <w:rsid w:val="00DC4DC7"/>
    <w:rsid w:val="00DC68E9"/>
    <w:rsid w:val="00DC76D4"/>
    <w:rsid w:val="00DC7A9C"/>
    <w:rsid w:val="00DC7D02"/>
    <w:rsid w:val="00DD2DC1"/>
    <w:rsid w:val="00DD5C7F"/>
    <w:rsid w:val="00DD7071"/>
    <w:rsid w:val="00DE0A5A"/>
    <w:rsid w:val="00DE0F4D"/>
    <w:rsid w:val="00DE6DA4"/>
    <w:rsid w:val="00DE72DA"/>
    <w:rsid w:val="00DF0667"/>
    <w:rsid w:val="00DF110F"/>
    <w:rsid w:val="00DF1250"/>
    <w:rsid w:val="00DF2657"/>
    <w:rsid w:val="00DF4047"/>
    <w:rsid w:val="00DF47D8"/>
    <w:rsid w:val="00DF5568"/>
    <w:rsid w:val="00DF62F7"/>
    <w:rsid w:val="00E00D13"/>
    <w:rsid w:val="00E01ACD"/>
    <w:rsid w:val="00E01F1E"/>
    <w:rsid w:val="00E02130"/>
    <w:rsid w:val="00E026D4"/>
    <w:rsid w:val="00E03DC0"/>
    <w:rsid w:val="00E049E0"/>
    <w:rsid w:val="00E06F9F"/>
    <w:rsid w:val="00E07C2A"/>
    <w:rsid w:val="00E10B93"/>
    <w:rsid w:val="00E13CE3"/>
    <w:rsid w:val="00E15A30"/>
    <w:rsid w:val="00E15D5C"/>
    <w:rsid w:val="00E15E0A"/>
    <w:rsid w:val="00E161CD"/>
    <w:rsid w:val="00E24E80"/>
    <w:rsid w:val="00E278D1"/>
    <w:rsid w:val="00E3012B"/>
    <w:rsid w:val="00E30AAB"/>
    <w:rsid w:val="00E3143E"/>
    <w:rsid w:val="00E3200B"/>
    <w:rsid w:val="00E3239D"/>
    <w:rsid w:val="00E332C1"/>
    <w:rsid w:val="00E35D98"/>
    <w:rsid w:val="00E40054"/>
    <w:rsid w:val="00E4197B"/>
    <w:rsid w:val="00E4443D"/>
    <w:rsid w:val="00E45B2C"/>
    <w:rsid w:val="00E46025"/>
    <w:rsid w:val="00E46FD1"/>
    <w:rsid w:val="00E4769C"/>
    <w:rsid w:val="00E47789"/>
    <w:rsid w:val="00E50365"/>
    <w:rsid w:val="00E50CB4"/>
    <w:rsid w:val="00E51645"/>
    <w:rsid w:val="00E51BFB"/>
    <w:rsid w:val="00E520F3"/>
    <w:rsid w:val="00E553CE"/>
    <w:rsid w:val="00E56012"/>
    <w:rsid w:val="00E56036"/>
    <w:rsid w:val="00E57937"/>
    <w:rsid w:val="00E604DD"/>
    <w:rsid w:val="00E62AD4"/>
    <w:rsid w:val="00E62CD8"/>
    <w:rsid w:val="00E62EB0"/>
    <w:rsid w:val="00E63676"/>
    <w:rsid w:val="00E638AC"/>
    <w:rsid w:val="00E7014B"/>
    <w:rsid w:val="00E7097E"/>
    <w:rsid w:val="00E72CA9"/>
    <w:rsid w:val="00E75F95"/>
    <w:rsid w:val="00E7673E"/>
    <w:rsid w:val="00E86086"/>
    <w:rsid w:val="00E86488"/>
    <w:rsid w:val="00E86E68"/>
    <w:rsid w:val="00E91293"/>
    <w:rsid w:val="00E919CC"/>
    <w:rsid w:val="00E92096"/>
    <w:rsid w:val="00E932D2"/>
    <w:rsid w:val="00E94D34"/>
    <w:rsid w:val="00E963D5"/>
    <w:rsid w:val="00E97572"/>
    <w:rsid w:val="00E9766E"/>
    <w:rsid w:val="00EA1968"/>
    <w:rsid w:val="00EA212D"/>
    <w:rsid w:val="00EA2A76"/>
    <w:rsid w:val="00EA2EF8"/>
    <w:rsid w:val="00EA380B"/>
    <w:rsid w:val="00EA3F21"/>
    <w:rsid w:val="00EA54BC"/>
    <w:rsid w:val="00EA5CCE"/>
    <w:rsid w:val="00EA624F"/>
    <w:rsid w:val="00EA71FF"/>
    <w:rsid w:val="00EB4D7B"/>
    <w:rsid w:val="00EB56A2"/>
    <w:rsid w:val="00EB5E01"/>
    <w:rsid w:val="00EC0F90"/>
    <w:rsid w:val="00EC1A9A"/>
    <w:rsid w:val="00EC2879"/>
    <w:rsid w:val="00EC2EA0"/>
    <w:rsid w:val="00EC30BF"/>
    <w:rsid w:val="00EC6CC6"/>
    <w:rsid w:val="00EC7697"/>
    <w:rsid w:val="00EC7B15"/>
    <w:rsid w:val="00ED0EB5"/>
    <w:rsid w:val="00ED30B6"/>
    <w:rsid w:val="00ED5152"/>
    <w:rsid w:val="00ED5169"/>
    <w:rsid w:val="00ED61B3"/>
    <w:rsid w:val="00ED65EE"/>
    <w:rsid w:val="00EE0BB2"/>
    <w:rsid w:val="00EE11E5"/>
    <w:rsid w:val="00EE192A"/>
    <w:rsid w:val="00EE2BAF"/>
    <w:rsid w:val="00EE2BD2"/>
    <w:rsid w:val="00EE3E01"/>
    <w:rsid w:val="00EE487C"/>
    <w:rsid w:val="00EE61C5"/>
    <w:rsid w:val="00EE780A"/>
    <w:rsid w:val="00EF0D6E"/>
    <w:rsid w:val="00EF341B"/>
    <w:rsid w:val="00EF3CA6"/>
    <w:rsid w:val="00EF4E4A"/>
    <w:rsid w:val="00EF54AC"/>
    <w:rsid w:val="00EF615D"/>
    <w:rsid w:val="00EF724B"/>
    <w:rsid w:val="00EF7618"/>
    <w:rsid w:val="00F00E11"/>
    <w:rsid w:val="00F00E47"/>
    <w:rsid w:val="00F02825"/>
    <w:rsid w:val="00F03F6C"/>
    <w:rsid w:val="00F048FE"/>
    <w:rsid w:val="00F05280"/>
    <w:rsid w:val="00F0588B"/>
    <w:rsid w:val="00F0752B"/>
    <w:rsid w:val="00F10609"/>
    <w:rsid w:val="00F110F2"/>
    <w:rsid w:val="00F1340E"/>
    <w:rsid w:val="00F14560"/>
    <w:rsid w:val="00F15EBB"/>
    <w:rsid w:val="00F165B9"/>
    <w:rsid w:val="00F20BB4"/>
    <w:rsid w:val="00F20E63"/>
    <w:rsid w:val="00F229A2"/>
    <w:rsid w:val="00F22C5F"/>
    <w:rsid w:val="00F25B0F"/>
    <w:rsid w:val="00F25CB3"/>
    <w:rsid w:val="00F25DFD"/>
    <w:rsid w:val="00F25FF0"/>
    <w:rsid w:val="00F269DA"/>
    <w:rsid w:val="00F3026E"/>
    <w:rsid w:val="00F30D94"/>
    <w:rsid w:val="00F30E4B"/>
    <w:rsid w:val="00F3298B"/>
    <w:rsid w:val="00F33F85"/>
    <w:rsid w:val="00F35DC3"/>
    <w:rsid w:val="00F36C8E"/>
    <w:rsid w:val="00F403B1"/>
    <w:rsid w:val="00F40C47"/>
    <w:rsid w:val="00F40E6F"/>
    <w:rsid w:val="00F410E4"/>
    <w:rsid w:val="00F41817"/>
    <w:rsid w:val="00F42873"/>
    <w:rsid w:val="00F42FD0"/>
    <w:rsid w:val="00F43B21"/>
    <w:rsid w:val="00F441A3"/>
    <w:rsid w:val="00F44C70"/>
    <w:rsid w:val="00F460CD"/>
    <w:rsid w:val="00F46867"/>
    <w:rsid w:val="00F50929"/>
    <w:rsid w:val="00F5158C"/>
    <w:rsid w:val="00F51858"/>
    <w:rsid w:val="00F533F7"/>
    <w:rsid w:val="00F53C80"/>
    <w:rsid w:val="00F53DCC"/>
    <w:rsid w:val="00F56903"/>
    <w:rsid w:val="00F57EE6"/>
    <w:rsid w:val="00F60106"/>
    <w:rsid w:val="00F61DD8"/>
    <w:rsid w:val="00F6258A"/>
    <w:rsid w:val="00F65476"/>
    <w:rsid w:val="00F65942"/>
    <w:rsid w:val="00F662C5"/>
    <w:rsid w:val="00F66BF3"/>
    <w:rsid w:val="00F66FA8"/>
    <w:rsid w:val="00F71277"/>
    <w:rsid w:val="00F71B65"/>
    <w:rsid w:val="00F72D56"/>
    <w:rsid w:val="00F73EC3"/>
    <w:rsid w:val="00F7729C"/>
    <w:rsid w:val="00F77706"/>
    <w:rsid w:val="00F77E55"/>
    <w:rsid w:val="00F806C7"/>
    <w:rsid w:val="00F810A2"/>
    <w:rsid w:val="00F81BFD"/>
    <w:rsid w:val="00F83032"/>
    <w:rsid w:val="00F831BB"/>
    <w:rsid w:val="00F844F6"/>
    <w:rsid w:val="00F846AF"/>
    <w:rsid w:val="00F84861"/>
    <w:rsid w:val="00F85858"/>
    <w:rsid w:val="00F90D36"/>
    <w:rsid w:val="00F90F28"/>
    <w:rsid w:val="00F92159"/>
    <w:rsid w:val="00F9226C"/>
    <w:rsid w:val="00F934B1"/>
    <w:rsid w:val="00FA0BF1"/>
    <w:rsid w:val="00FA29EF"/>
    <w:rsid w:val="00FA32B8"/>
    <w:rsid w:val="00FA372E"/>
    <w:rsid w:val="00FA3E4A"/>
    <w:rsid w:val="00FA416B"/>
    <w:rsid w:val="00FA7E31"/>
    <w:rsid w:val="00FB1749"/>
    <w:rsid w:val="00FB1AA1"/>
    <w:rsid w:val="00FB1F82"/>
    <w:rsid w:val="00FB20E2"/>
    <w:rsid w:val="00FB21C1"/>
    <w:rsid w:val="00FB2493"/>
    <w:rsid w:val="00FB2A94"/>
    <w:rsid w:val="00FB2E83"/>
    <w:rsid w:val="00FB3697"/>
    <w:rsid w:val="00FB5005"/>
    <w:rsid w:val="00FB51A2"/>
    <w:rsid w:val="00FB583B"/>
    <w:rsid w:val="00FC0683"/>
    <w:rsid w:val="00FC0E91"/>
    <w:rsid w:val="00FC0E93"/>
    <w:rsid w:val="00FC1AE5"/>
    <w:rsid w:val="00FC22F3"/>
    <w:rsid w:val="00FC2675"/>
    <w:rsid w:val="00FC3248"/>
    <w:rsid w:val="00FC340F"/>
    <w:rsid w:val="00FC68EE"/>
    <w:rsid w:val="00FC7228"/>
    <w:rsid w:val="00FC78AD"/>
    <w:rsid w:val="00FD08DB"/>
    <w:rsid w:val="00FD14A3"/>
    <w:rsid w:val="00FD1BA4"/>
    <w:rsid w:val="00FD3DEF"/>
    <w:rsid w:val="00FD470C"/>
    <w:rsid w:val="00FD58F5"/>
    <w:rsid w:val="00FD7ADC"/>
    <w:rsid w:val="00FE2789"/>
    <w:rsid w:val="00FE2FDC"/>
    <w:rsid w:val="00FE3FBC"/>
    <w:rsid w:val="00FE72BE"/>
    <w:rsid w:val="00FE7B34"/>
    <w:rsid w:val="00FF05AD"/>
    <w:rsid w:val="00FF0A32"/>
    <w:rsid w:val="00FF1B85"/>
    <w:rsid w:val="00FF4352"/>
    <w:rsid w:val="00FF68D9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41A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B41B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41B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41B6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41B6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41B6"/>
    <w:pPr>
      <w:keepNext/>
      <w:keepLines/>
      <w:spacing w:before="200" w:after="0"/>
      <w:outlineLvl w:val="4"/>
    </w:pPr>
    <w:rPr>
      <w:rFonts w:ascii="Cambria" w:hAnsi="Cambria"/>
      <w:color w:val="243F6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41B6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41B6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41B6"/>
    <w:pPr>
      <w:keepNext/>
      <w:keepLines/>
      <w:spacing w:before="200" w:after="0"/>
      <w:outlineLvl w:val="7"/>
    </w:pPr>
    <w:rPr>
      <w:rFonts w:ascii="Cambria" w:hAnsi="Cambria"/>
      <w:color w:val="4F81BD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41B6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B41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B41B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DB41B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rsid w:val="00DB41B6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"/>
    <w:rsid w:val="00DB41B6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rsid w:val="00DB41B6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rsid w:val="00DB41B6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DB41B6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rsid w:val="00DB41B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B41B6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B41B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DB41B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B41B6"/>
    <w:pPr>
      <w:numPr>
        <w:ilvl w:val="1"/>
      </w:numPr>
      <w:ind w:firstLine="720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DB41B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DB41B6"/>
    <w:rPr>
      <w:b/>
      <w:bCs/>
    </w:rPr>
  </w:style>
  <w:style w:type="character" w:styleId="a9">
    <w:name w:val="Emphasis"/>
    <w:uiPriority w:val="20"/>
    <w:qFormat/>
    <w:rsid w:val="00DB41B6"/>
    <w:rPr>
      <w:i/>
      <w:iCs/>
    </w:rPr>
  </w:style>
  <w:style w:type="paragraph" w:styleId="aa">
    <w:name w:val="No Spacing"/>
    <w:uiPriority w:val="1"/>
    <w:qFormat/>
    <w:rsid w:val="00DB41B6"/>
    <w:rPr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DB41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B41B6"/>
    <w:rPr>
      <w:rFonts w:ascii="Calibri" w:hAnsi="Calibri"/>
      <w:i/>
      <w:iCs/>
      <w:color w:val="000000"/>
      <w:sz w:val="22"/>
    </w:rPr>
  </w:style>
  <w:style w:type="character" w:customStyle="1" w:styleId="22">
    <w:name w:val="Цитата 2 Знак"/>
    <w:link w:val="21"/>
    <w:uiPriority w:val="29"/>
    <w:rsid w:val="00DB41B6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DB41B6"/>
    <w:pPr>
      <w:pBdr>
        <w:bottom w:val="single" w:sz="4" w:space="4" w:color="4F81BD"/>
      </w:pBdr>
      <w:spacing w:before="200" w:after="280"/>
      <w:ind w:left="936" w:right="936"/>
    </w:pPr>
    <w:rPr>
      <w:rFonts w:ascii="Calibri" w:hAnsi="Calibri"/>
      <w:b/>
      <w:bCs/>
      <w:i/>
      <w:iCs/>
      <w:color w:val="4F81BD"/>
      <w:sz w:val="22"/>
    </w:rPr>
  </w:style>
  <w:style w:type="character" w:customStyle="1" w:styleId="ad">
    <w:name w:val="Выделенная цитата Знак"/>
    <w:link w:val="ac"/>
    <w:uiPriority w:val="30"/>
    <w:rsid w:val="00DB41B6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DB41B6"/>
    <w:rPr>
      <w:i/>
      <w:iCs/>
      <w:color w:val="808080"/>
    </w:rPr>
  </w:style>
  <w:style w:type="character" w:styleId="af">
    <w:name w:val="Intense Emphasis"/>
    <w:uiPriority w:val="21"/>
    <w:qFormat/>
    <w:rsid w:val="00DB41B6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DB41B6"/>
    <w:rPr>
      <w:smallCaps/>
      <w:color w:val="C0504D"/>
      <w:u w:val="single"/>
    </w:rPr>
  </w:style>
  <w:style w:type="character" w:styleId="af1">
    <w:name w:val="Intense Reference"/>
    <w:uiPriority w:val="32"/>
    <w:qFormat/>
    <w:rsid w:val="00DB41B6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DB41B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B41B6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73741A"/>
    <w:pPr>
      <w:spacing w:after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73741A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23">
    <w:name w:val="Стиль2"/>
    <w:basedOn w:val="a"/>
    <w:rsid w:val="00DA56F9"/>
    <w:pPr>
      <w:spacing w:after="0"/>
      <w:ind w:firstLine="0"/>
      <w:jc w:val="center"/>
    </w:pPr>
    <w:rPr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DA56F9"/>
    <w:pPr>
      <w:spacing w:after="0" w:line="360" w:lineRule="auto"/>
      <w:ind w:firstLine="709"/>
    </w:pPr>
  </w:style>
  <w:style w:type="paragraph" w:styleId="24">
    <w:name w:val="Body Text 2"/>
    <w:basedOn w:val="a"/>
    <w:link w:val="25"/>
    <w:rsid w:val="00420D58"/>
    <w:pPr>
      <w:spacing w:after="0"/>
      <w:ind w:firstLine="0"/>
    </w:pPr>
    <w:rPr>
      <w:szCs w:val="24"/>
    </w:rPr>
  </w:style>
  <w:style w:type="character" w:customStyle="1" w:styleId="25">
    <w:name w:val="Основной текст 2 Знак"/>
    <w:link w:val="24"/>
    <w:rsid w:val="00420D58"/>
    <w:rPr>
      <w:rFonts w:ascii="Times New Roman" w:eastAsia="Times New Roman" w:hAnsi="Times New Roman"/>
      <w:sz w:val="28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180A2B"/>
  </w:style>
  <w:style w:type="character" w:customStyle="1" w:styleId="af7">
    <w:name w:val="Основной текст Знак"/>
    <w:link w:val="af6"/>
    <w:uiPriority w:val="99"/>
    <w:semiHidden/>
    <w:rsid w:val="00180A2B"/>
    <w:rPr>
      <w:rFonts w:ascii="Times New Roman" w:eastAsia="Times New Roman" w:hAnsi="Times New Roman"/>
      <w:sz w:val="28"/>
    </w:rPr>
  </w:style>
  <w:style w:type="paragraph" w:styleId="af8">
    <w:name w:val="header"/>
    <w:basedOn w:val="a"/>
    <w:link w:val="af9"/>
    <w:rsid w:val="00180A2B"/>
    <w:pPr>
      <w:tabs>
        <w:tab w:val="center" w:pos="4536"/>
        <w:tab w:val="right" w:pos="9072"/>
      </w:tabs>
      <w:spacing w:after="0"/>
      <w:ind w:firstLine="0"/>
      <w:jc w:val="left"/>
    </w:pPr>
    <w:rPr>
      <w:lang w:val="x-none" w:eastAsia="x-none"/>
    </w:rPr>
  </w:style>
  <w:style w:type="character" w:customStyle="1" w:styleId="af9">
    <w:name w:val="Верхний колонтитул Знак"/>
    <w:link w:val="af8"/>
    <w:rsid w:val="00180A2B"/>
    <w:rPr>
      <w:rFonts w:ascii="Times New Roman" w:eastAsia="Times New Roman" w:hAnsi="Times New Roman"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User</cp:lastModifiedBy>
  <cp:revision>5</cp:revision>
  <cp:lastPrinted>2026-07-01T11:32:00Z</cp:lastPrinted>
  <dcterms:created xsi:type="dcterms:W3CDTF">2026-07-01T10:00:00Z</dcterms:created>
  <dcterms:modified xsi:type="dcterms:W3CDTF">2026-07-01T11:32:00Z</dcterms:modified>
</cp:coreProperties>
</file>