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865" w:rsidRPr="00EE5865" w:rsidRDefault="00425D75" w:rsidP="00EE586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sz w:val="20"/>
          <w:lang w:eastAsia="ru-RU"/>
        </w:rPr>
        <w:drawing>
          <wp:inline distT="0" distB="0" distL="0" distR="0">
            <wp:extent cx="609600" cy="60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EE5865" w:rsidRPr="00EE5865" w:rsidRDefault="00EE5865" w:rsidP="00501908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r w:rsidRPr="00EE5865">
        <w:rPr>
          <w:rFonts w:ascii="Times New Roman" w:hAnsi="Times New Roman"/>
          <w:b/>
          <w:sz w:val="32"/>
        </w:rPr>
        <w:t xml:space="preserve">ЦИМЛЯНСКОГО  РАЙОНА  РОСТОВСКОЙ  ОБЛАСТИ  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EE5865" w:rsidRDefault="00EE5865" w:rsidP="00501908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EE5865" w:rsidRPr="00EE5865" w:rsidRDefault="00EE5865" w:rsidP="00EE5865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E5865" w:rsidRPr="00526161" w:rsidRDefault="00587B2D" w:rsidP="00EE5865">
      <w:pPr>
        <w:tabs>
          <w:tab w:val="left" w:pos="6750"/>
        </w:tabs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  <w:szCs w:val="28"/>
        </w:rPr>
        <w:t>25 февраля</w:t>
      </w:r>
      <w:r w:rsidR="00F1623A" w:rsidRPr="0052616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2020 года</w:t>
      </w:r>
      <w:r w:rsidR="00EE5865" w:rsidRPr="00526161">
        <w:rPr>
          <w:rFonts w:ascii="Times New Roman" w:hAnsi="Times New Roman"/>
          <w:b/>
          <w:sz w:val="28"/>
          <w:szCs w:val="28"/>
        </w:rPr>
        <w:tab/>
        <w:t xml:space="preserve">                          № </w:t>
      </w:r>
      <w:r>
        <w:rPr>
          <w:rFonts w:ascii="Times New Roman" w:hAnsi="Times New Roman"/>
          <w:b/>
          <w:sz w:val="28"/>
          <w:szCs w:val="28"/>
        </w:rPr>
        <w:t>135-2/</w:t>
      </w:r>
      <w:r w:rsidR="00DF7190">
        <w:rPr>
          <w:rFonts w:ascii="Times New Roman" w:hAnsi="Times New Roman"/>
          <w:b/>
          <w:sz w:val="28"/>
          <w:szCs w:val="28"/>
        </w:rPr>
        <w:t>10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26161">
        <w:rPr>
          <w:rFonts w:ascii="Times New Roman" w:hAnsi="Times New Roman"/>
          <w:b/>
          <w:sz w:val="28"/>
          <w:szCs w:val="28"/>
        </w:rPr>
        <w:t>г. Цимлянск</w:t>
      </w:r>
    </w:p>
    <w:p w:rsidR="00EE5865" w:rsidRPr="00526161" w:rsidRDefault="00EE5865" w:rsidP="00EE5865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177B" w:rsidRDefault="0042639D" w:rsidP="00501908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выводе</w:t>
      </w:r>
      <w:r w:rsidR="0083082C">
        <w:rPr>
          <w:rFonts w:ascii="Times New Roman" w:hAnsi="Times New Roman"/>
          <w:b/>
          <w:sz w:val="28"/>
          <w:szCs w:val="28"/>
        </w:rPr>
        <w:t xml:space="preserve"> из состава комиссии 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76EA0" w:rsidRDefault="0042639D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</w:t>
      </w:r>
      <w:r w:rsidR="00630443">
        <w:rPr>
          <w:rFonts w:ascii="Times New Roman" w:hAnsi="Times New Roman"/>
          <w:b/>
          <w:sz w:val="28"/>
          <w:szCs w:val="28"/>
        </w:rPr>
        <w:t>а</w:t>
      </w:r>
      <w:r w:rsidR="00F5177B">
        <w:rPr>
          <w:rFonts w:ascii="Times New Roman" w:hAnsi="Times New Roman"/>
          <w:b/>
          <w:sz w:val="28"/>
          <w:szCs w:val="28"/>
        </w:rPr>
        <w:t xml:space="preserve"> </w:t>
      </w:r>
      <w:r w:rsidR="0083082C">
        <w:rPr>
          <w:rFonts w:ascii="Times New Roman" w:hAnsi="Times New Roman"/>
          <w:b/>
          <w:sz w:val="28"/>
          <w:szCs w:val="28"/>
        </w:rPr>
        <w:t xml:space="preserve"> УИК № </w:t>
      </w:r>
      <w:r w:rsidR="00C91D12">
        <w:rPr>
          <w:rFonts w:ascii="Times New Roman" w:hAnsi="Times New Roman"/>
          <w:b/>
          <w:sz w:val="28"/>
          <w:szCs w:val="28"/>
        </w:rPr>
        <w:t>24</w:t>
      </w:r>
      <w:r w:rsidR="00DF7190">
        <w:rPr>
          <w:rFonts w:ascii="Times New Roman" w:hAnsi="Times New Roman"/>
          <w:b/>
          <w:sz w:val="28"/>
          <w:szCs w:val="28"/>
        </w:rPr>
        <w:t>25</w:t>
      </w:r>
      <w:r w:rsidR="00DF7190" w:rsidRPr="00DF7190">
        <w:rPr>
          <w:rFonts w:ascii="Times New Roman" w:hAnsi="Times New Roman"/>
          <w:sz w:val="28"/>
          <w:szCs w:val="28"/>
        </w:rPr>
        <w:t xml:space="preserve"> </w:t>
      </w:r>
      <w:r w:rsidR="00DF7190" w:rsidRPr="004F29E9">
        <w:rPr>
          <w:rFonts w:ascii="Times New Roman" w:hAnsi="Times New Roman"/>
          <w:b/>
          <w:sz w:val="28"/>
          <w:szCs w:val="28"/>
        </w:rPr>
        <w:t>Магомедовой Д.С.</w:t>
      </w:r>
    </w:p>
    <w:p w:rsidR="009C1375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C1375" w:rsidRPr="00076EA0" w:rsidRDefault="009C1375" w:rsidP="00F5177B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F32E2" w:rsidRDefault="00306816" w:rsidP="00526161">
      <w:pPr>
        <w:spacing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п. 6 ст. 29 </w:t>
      </w:r>
      <w:r w:rsidR="00A12A94">
        <w:rPr>
          <w:rFonts w:ascii="Times New Roman" w:hAnsi="Times New Roman"/>
          <w:sz w:val="28"/>
          <w:szCs w:val="28"/>
        </w:rPr>
        <w:t xml:space="preserve">Федерального закона от 12.06.2002г. № </w:t>
      </w:r>
      <w:r w:rsidR="0016087D">
        <w:rPr>
          <w:rFonts w:ascii="Times New Roman" w:hAnsi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</w:t>
      </w:r>
      <w:r w:rsidR="00B861B4">
        <w:rPr>
          <w:rFonts w:ascii="Times New Roman" w:hAnsi="Times New Roman"/>
          <w:sz w:val="28"/>
          <w:szCs w:val="28"/>
        </w:rPr>
        <w:t>»</w:t>
      </w:r>
      <w:r w:rsidR="0016087D">
        <w:rPr>
          <w:rFonts w:ascii="Times New Roman" w:hAnsi="Times New Roman"/>
          <w:sz w:val="28"/>
          <w:szCs w:val="28"/>
        </w:rPr>
        <w:t xml:space="preserve"> и </w:t>
      </w:r>
      <w:r w:rsidR="00D87B7E">
        <w:rPr>
          <w:rFonts w:ascii="Times New Roman" w:hAnsi="Times New Roman"/>
          <w:sz w:val="28"/>
          <w:szCs w:val="28"/>
        </w:rPr>
        <w:t>на основании</w:t>
      </w:r>
      <w:r w:rsidR="00DC558C">
        <w:rPr>
          <w:rFonts w:ascii="Times New Roman" w:hAnsi="Times New Roman"/>
          <w:sz w:val="28"/>
          <w:szCs w:val="28"/>
        </w:rPr>
        <w:t xml:space="preserve"> </w:t>
      </w:r>
      <w:r w:rsidR="0006181D">
        <w:rPr>
          <w:rFonts w:ascii="Times New Roman" w:hAnsi="Times New Roman"/>
          <w:sz w:val="28"/>
          <w:szCs w:val="28"/>
        </w:rPr>
        <w:t xml:space="preserve">заявления </w:t>
      </w:r>
      <w:r w:rsidR="00DF7190">
        <w:rPr>
          <w:rFonts w:ascii="Times New Roman" w:hAnsi="Times New Roman"/>
          <w:sz w:val="28"/>
          <w:szCs w:val="28"/>
        </w:rPr>
        <w:t>Магомедовой Д.С.</w:t>
      </w:r>
      <w:r w:rsidR="0006181D">
        <w:rPr>
          <w:rFonts w:ascii="Times New Roman" w:hAnsi="Times New Roman"/>
          <w:sz w:val="28"/>
          <w:szCs w:val="28"/>
        </w:rPr>
        <w:t xml:space="preserve"> </w:t>
      </w:r>
      <w:r w:rsidR="00FA1090">
        <w:rPr>
          <w:rFonts w:ascii="Times New Roman" w:hAnsi="Times New Roman"/>
          <w:sz w:val="28"/>
          <w:szCs w:val="28"/>
        </w:rPr>
        <w:t>о досрочном прекращении полномочий</w:t>
      </w:r>
      <w:r w:rsidR="00614627">
        <w:rPr>
          <w:rFonts w:ascii="Times New Roman" w:hAnsi="Times New Roman"/>
          <w:sz w:val="28"/>
          <w:szCs w:val="28"/>
        </w:rPr>
        <w:t>,</w:t>
      </w:r>
      <w:r w:rsidR="00526161">
        <w:rPr>
          <w:rFonts w:ascii="Times New Roman" w:hAnsi="Times New Roman"/>
          <w:sz w:val="28"/>
          <w:szCs w:val="28"/>
        </w:rPr>
        <w:t xml:space="preserve"> </w:t>
      </w:r>
      <w:r w:rsidR="00587B2D">
        <w:rPr>
          <w:rFonts w:ascii="Times New Roman" w:hAnsi="Times New Roman"/>
          <w:sz w:val="28"/>
          <w:szCs w:val="28"/>
        </w:rPr>
        <w:t>Т</w:t>
      </w:r>
      <w:r w:rsidR="00034660">
        <w:rPr>
          <w:rFonts w:ascii="Times New Roman" w:hAnsi="Times New Roman"/>
          <w:sz w:val="28"/>
          <w:szCs w:val="28"/>
        </w:rPr>
        <w:t>ерриториальная избирательная комиссия</w:t>
      </w:r>
      <w:r w:rsidR="0012255F">
        <w:rPr>
          <w:rFonts w:ascii="Times New Roman" w:hAnsi="Times New Roman"/>
          <w:sz w:val="28"/>
          <w:szCs w:val="28"/>
        </w:rPr>
        <w:t xml:space="preserve"> </w:t>
      </w:r>
      <w:r w:rsidR="00EE5865">
        <w:rPr>
          <w:rFonts w:ascii="Times New Roman" w:hAnsi="Times New Roman"/>
          <w:sz w:val="28"/>
          <w:szCs w:val="28"/>
        </w:rPr>
        <w:t>Цимлянского района</w:t>
      </w:r>
      <w:r w:rsidR="00526161">
        <w:rPr>
          <w:rFonts w:ascii="Times New Roman" w:hAnsi="Times New Roman"/>
          <w:sz w:val="28"/>
          <w:szCs w:val="28"/>
        </w:rPr>
        <w:t xml:space="preserve"> Ростовской области </w:t>
      </w:r>
      <w:r w:rsidR="0012255F">
        <w:rPr>
          <w:rFonts w:ascii="Times New Roman" w:hAnsi="Times New Roman"/>
          <w:sz w:val="28"/>
          <w:szCs w:val="28"/>
        </w:rPr>
        <w:t>ПОСТАНОВЛЯЕТ:</w:t>
      </w:r>
    </w:p>
    <w:p w:rsidR="00A04A13" w:rsidRDefault="00A04A13" w:rsidP="00A04A1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3B78C4">
        <w:rPr>
          <w:rFonts w:ascii="Times New Roman" w:hAnsi="Times New Roman"/>
          <w:sz w:val="28"/>
          <w:szCs w:val="28"/>
        </w:rPr>
        <w:t xml:space="preserve">. </w:t>
      </w:r>
      <w:r w:rsidR="00755763">
        <w:rPr>
          <w:rFonts w:ascii="Times New Roman" w:hAnsi="Times New Roman"/>
          <w:sz w:val="28"/>
          <w:szCs w:val="28"/>
        </w:rPr>
        <w:t xml:space="preserve">Освободить от обязанностей </w:t>
      </w:r>
      <w:r w:rsidR="00F4636D">
        <w:rPr>
          <w:rFonts w:ascii="Times New Roman" w:hAnsi="Times New Roman"/>
          <w:sz w:val="28"/>
          <w:szCs w:val="28"/>
        </w:rPr>
        <w:t>члена</w:t>
      </w:r>
      <w:r w:rsidR="00755763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участковой избирательной </w:t>
      </w:r>
      <w:r w:rsidR="00500810">
        <w:rPr>
          <w:rFonts w:ascii="Times New Roman" w:hAnsi="Times New Roman"/>
          <w:sz w:val="28"/>
          <w:szCs w:val="28"/>
        </w:rPr>
        <w:t>комиссии</w:t>
      </w:r>
      <w:r w:rsidR="00AA0E20">
        <w:rPr>
          <w:rFonts w:ascii="Times New Roman" w:hAnsi="Times New Roman"/>
          <w:sz w:val="28"/>
          <w:szCs w:val="28"/>
        </w:rPr>
        <w:t xml:space="preserve"> </w:t>
      </w:r>
      <w:r w:rsidR="00873CFA">
        <w:rPr>
          <w:rFonts w:ascii="Times New Roman" w:hAnsi="Times New Roman"/>
          <w:sz w:val="28"/>
          <w:szCs w:val="28"/>
        </w:rPr>
        <w:t xml:space="preserve"> избирательного участка</w:t>
      </w:r>
      <w:r w:rsidR="00AB0B6F">
        <w:rPr>
          <w:rFonts w:ascii="Times New Roman" w:hAnsi="Times New Roman"/>
          <w:sz w:val="28"/>
          <w:szCs w:val="28"/>
        </w:rPr>
        <w:t xml:space="preserve"> </w:t>
      </w:r>
      <w:r w:rsidR="00AA0E20">
        <w:rPr>
          <w:rFonts w:ascii="Times New Roman" w:hAnsi="Times New Roman"/>
          <w:sz w:val="28"/>
          <w:szCs w:val="28"/>
        </w:rPr>
        <w:t xml:space="preserve">№ </w:t>
      </w:r>
      <w:r w:rsidR="00F5177B">
        <w:rPr>
          <w:rFonts w:ascii="Times New Roman" w:hAnsi="Times New Roman"/>
          <w:sz w:val="28"/>
          <w:szCs w:val="28"/>
        </w:rPr>
        <w:t>24</w:t>
      </w:r>
      <w:r w:rsidR="004F29E9">
        <w:rPr>
          <w:rFonts w:ascii="Times New Roman" w:hAnsi="Times New Roman"/>
          <w:sz w:val="28"/>
          <w:szCs w:val="28"/>
        </w:rPr>
        <w:t>25</w:t>
      </w:r>
      <w:r w:rsidR="00500810">
        <w:rPr>
          <w:rFonts w:ascii="Times New Roman" w:hAnsi="Times New Roman"/>
          <w:sz w:val="28"/>
          <w:szCs w:val="28"/>
        </w:rPr>
        <w:t xml:space="preserve"> </w:t>
      </w:r>
      <w:r w:rsidR="00920742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r w:rsidR="004F29E9">
        <w:rPr>
          <w:rFonts w:ascii="Times New Roman" w:hAnsi="Times New Roman"/>
          <w:sz w:val="28"/>
          <w:szCs w:val="28"/>
        </w:rPr>
        <w:t>Магомедову Дарью Сергеевну</w:t>
      </w:r>
      <w:r w:rsidR="009342CB">
        <w:rPr>
          <w:rFonts w:ascii="Times New Roman" w:hAnsi="Times New Roman"/>
          <w:sz w:val="28"/>
          <w:szCs w:val="28"/>
        </w:rPr>
        <w:t>.</w:t>
      </w:r>
    </w:p>
    <w:p w:rsidR="00A47A63" w:rsidRDefault="002D6653" w:rsidP="003E2808">
      <w:pPr>
        <w:tabs>
          <w:tab w:val="left" w:pos="99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3E2808">
        <w:rPr>
          <w:rFonts w:ascii="Times New Roman" w:hAnsi="Times New Roman"/>
          <w:sz w:val="28"/>
          <w:szCs w:val="28"/>
        </w:rPr>
        <w:t xml:space="preserve"> </w:t>
      </w:r>
      <w:r w:rsidR="00A47A63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 </w:t>
      </w:r>
      <w:r w:rsidR="00A53FC9">
        <w:rPr>
          <w:rFonts w:ascii="Times New Roman" w:hAnsi="Times New Roman"/>
          <w:sz w:val="28"/>
          <w:szCs w:val="28"/>
        </w:rPr>
        <w:t xml:space="preserve"> № 24</w:t>
      </w:r>
      <w:r w:rsidR="004F29E9">
        <w:rPr>
          <w:rFonts w:ascii="Times New Roman" w:hAnsi="Times New Roman"/>
          <w:sz w:val="28"/>
          <w:szCs w:val="28"/>
        </w:rPr>
        <w:t>25</w:t>
      </w:r>
      <w:r w:rsidR="00A53FC9"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A53FC9" w:rsidRPr="00A53FC9" w:rsidRDefault="003E2808" w:rsidP="003B3DE6">
      <w:pPr>
        <w:spacing w:after="0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7568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53FC9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A53FC9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F3766B">
        <w:rPr>
          <w:rFonts w:ascii="Times New Roman" w:hAnsi="Times New Roman"/>
          <w:sz w:val="28"/>
        </w:rPr>
        <w:t>Т</w:t>
      </w:r>
      <w:r w:rsidR="00A53FC9"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DE12CB" w:rsidRPr="00EE5865" w:rsidRDefault="003E2808" w:rsidP="003B3DE6">
      <w:pPr>
        <w:spacing w:after="0" w:line="24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4B3D2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DE12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DE12CB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</w:t>
      </w:r>
      <w:r w:rsidR="005906B5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 w:rsidR="00DE12CB">
        <w:rPr>
          <w:rFonts w:ascii="Times New Roman" w:hAnsi="Times New Roman"/>
          <w:sz w:val="28"/>
          <w:szCs w:val="28"/>
        </w:rPr>
        <w:t xml:space="preserve">комиссии </w:t>
      </w:r>
      <w:r w:rsidR="00EE5865" w:rsidRPr="00EE5865">
        <w:rPr>
          <w:rFonts w:ascii="Times New Roman" w:hAnsi="Times New Roman"/>
          <w:sz w:val="28"/>
          <w:szCs w:val="28"/>
        </w:rPr>
        <w:t>Полякова С.И.</w:t>
      </w:r>
    </w:p>
    <w:p w:rsidR="0012255F" w:rsidRDefault="0012255F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4B3D2E" w:rsidRDefault="004B3D2E" w:rsidP="0012255F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С.И.Поляков</w:t>
      </w:r>
    </w:p>
    <w:p w:rsidR="002C24B2" w:rsidRDefault="002C24B2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EE5865" w:rsidRPr="00EE5865" w:rsidRDefault="00661907" w:rsidP="00EE5865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5865"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 Н.</w:t>
      </w:r>
      <w:r w:rsidR="007C2060">
        <w:rPr>
          <w:rFonts w:ascii="Times New Roman" w:hAnsi="Times New Roman"/>
          <w:sz w:val="28"/>
          <w:szCs w:val="28"/>
        </w:rPr>
        <w:t>Л</w:t>
      </w:r>
      <w:r w:rsidR="00EE5865" w:rsidRPr="00EE5865">
        <w:rPr>
          <w:rFonts w:ascii="Times New Roman" w:hAnsi="Times New Roman"/>
          <w:sz w:val="28"/>
          <w:szCs w:val="28"/>
        </w:rPr>
        <w:t xml:space="preserve">. </w:t>
      </w:r>
      <w:r w:rsidR="007C2060">
        <w:rPr>
          <w:rFonts w:ascii="Times New Roman" w:hAnsi="Times New Roman"/>
          <w:sz w:val="28"/>
          <w:szCs w:val="28"/>
        </w:rPr>
        <w:t>Деревянко</w:t>
      </w:r>
    </w:p>
    <w:sectPr w:rsidR="00EE5865" w:rsidRPr="00EE5865" w:rsidSect="0002029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compat/>
  <w:rsids>
    <w:rsidRoot w:val="00917BD2"/>
    <w:rsid w:val="00020293"/>
    <w:rsid w:val="00034660"/>
    <w:rsid w:val="0004511E"/>
    <w:rsid w:val="0006181D"/>
    <w:rsid w:val="00073509"/>
    <w:rsid w:val="00076EA0"/>
    <w:rsid w:val="0009759D"/>
    <w:rsid w:val="000A5FB4"/>
    <w:rsid w:val="000D1E13"/>
    <w:rsid w:val="000E0C8D"/>
    <w:rsid w:val="00107916"/>
    <w:rsid w:val="0012255F"/>
    <w:rsid w:val="00127915"/>
    <w:rsid w:val="0015275B"/>
    <w:rsid w:val="0016087D"/>
    <w:rsid w:val="001650CB"/>
    <w:rsid w:val="001713BE"/>
    <w:rsid w:val="001765AE"/>
    <w:rsid w:val="001769E6"/>
    <w:rsid w:val="001818E8"/>
    <w:rsid w:val="001E77B9"/>
    <w:rsid w:val="0020133F"/>
    <w:rsid w:val="0023541C"/>
    <w:rsid w:val="0026652D"/>
    <w:rsid w:val="00290D90"/>
    <w:rsid w:val="002C24B2"/>
    <w:rsid w:val="002D6653"/>
    <w:rsid w:val="00306816"/>
    <w:rsid w:val="003228D9"/>
    <w:rsid w:val="003277EA"/>
    <w:rsid w:val="003A739F"/>
    <w:rsid w:val="003B1A5E"/>
    <w:rsid w:val="003B3DE6"/>
    <w:rsid w:val="003B78C4"/>
    <w:rsid w:val="003E2808"/>
    <w:rsid w:val="003F32E2"/>
    <w:rsid w:val="00415DFC"/>
    <w:rsid w:val="00425D75"/>
    <w:rsid w:val="0042639D"/>
    <w:rsid w:val="004543BF"/>
    <w:rsid w:val="00455C33"/>
    <w:rsid w:val="004920F2"/>
    <w:rsid w:val="004B3D2E"/>
    <w:rsid w:val="004C0ECB"/>
    <w:rsid w:val="004E3437"/>
    <w:rsid w:val="004E5D40"/>
    <w:rsid w:val="004F29E9"/>
    <w:rsid w:val="00500810"/>
    <w:rsid w:val="00501908"/>
    <w:rsid w:val="0051351A"/>
    <w:rsid w:val="00524E6F"/>
    <w:rsid w:val="00526161"/>
    <w:rsid w:val="00587B2D"/>
    <w:rsid w:val="005906B5"/>
    <w:rsid w:val="005C0670"/>
    <w:rsid w:val="005D2D8B"/>
    <w:rsid w:val="005D3E85"/>
    <w:rsid w:val="005D4E01"/>
    <w:rsid w:val="00604929"/>
    <w:rsid w:val="00614627"/>
    <w:rsid w:val="0063032A"/>
    <w:rsid w:val="00630443"/>
    <w:rsid w:val="006322F8"/>
    <w:rsid w:val="00635F70"/>
    <w:rsid w:val="00661907"/>
    <w:rsid w:val="006622BC"/>
    <w:rsid w:val="00695E3B"/>
    <w:rsid w:val="006A58CA"/>
    <w:rsid w:val="006B4A7A"/>
    <w:rsid w:val="006D0D5D"/>
    <w:rsid w:val="006D1707"/>
    <w:rsid w:val="00704DF0"/>
    <w:rsid w:val="00732F44"/>
    <w:rsid w:val="00755763"/>
    <w:rsid w:val="00755B28"/>
    <w:rsid w:val="007568F6"/>
    <w:rsid w:val="007C2060"/>
    <w:rsid w:val="0083082C"/>
    <w:rsid w:val="00846F55"/>
    <w:rsid w:val="00873CFA"/>
    <w:rsid w:val="008B5F22"/>
    <w:rsid w:val="009022DC"/>
    <w:rsid w:val="00917BD2"/>
    <w:rsid w:val="00920742"/>
    <w:rsid w:val="009342CB"/>
    <w:rsid w:val="00944BB6"/>
    <w:rsid w:val="00957FF5"/>
    <w:rsid w:val="009B712C"/>
    <w:rsid w:val="009C1375"/>
    <w:rsid w:val="009D7CA8"/>
    <w:rsid w:val="009F5F34"/>
    <w:rsid w:val="00A04A13"/>
    <w:rsid w:val="00A12A94"/>
    <w:rsid w:val="00A24DA8"/>
    <w:rsid w:val="00A351E0"/>
    <w:rsid w:val="00A47A63"/>
    <w:rsid w:val="00A53FC9"/>
    <w:rsid w:val="00A554AD"/>
    <w:rsid w:val="00A72F39"/>
    <w:rsid w:val="00A7611E"/>
    <w:rsid w:val="00AA0E20"/>
    <w:rsid w:val="00AA67C5"/>
    <w:rsid w:val="00AB0B6F"/>
    <w:rsid w:val="00AC177E"/>
    <w:rsid w:val="00AE2898"/>
    <w:rsid w:val="00B36982"/>
    <w:rsid w:val="00B70B42"/>
    <w:rsid w:val="00B861B4"/>
    <w:rsid w:val="00BA1D93"/>
    <w:rsid w:val="00BC5302"/>
    <w:rsid w:val="00C178D4"/>
    <w:rsid w:val="00C47925"/>
    <w:rsid w:val="00C7332B"/>
    <w:rsid w:val="00C85E8B"/>
    <w:rsid w:val="00C91D12"/>
    <w:rsid w:val="00CF262B"/>
    <w:rsid w:val="00CF605A"/>
    <w:rsid w:val="00D4069E"/>
    <w:rsid w:val="00D4753B"/>
    <w:rsid w:val="00D64D4D"/>
    <w:rsid w:val="00D87B7E"/>
    <w:rsid w:val="00DC558C"/>
    <w:rsid w:val="00DE12CB"/>
    <w:rsid w:val="00DE6C8F"/>
    <w:rsid w:val="00DF7190"/>
    <w:rsid w:val="00E02B27"/>
    <w:rsid w:val="00E3032E"/>
    <w:rsid w:val="00E849A0"/>
    <w:rsid w:val="00E91220"/>
    <w:rsid w:val="00ED43D4"/>
    <w:rsid w:val="00EE5865"/>
    <w:rsid w:val="00EF2FFE"/>
    <w:rsid w:val="00EF606C"/>
    <w:rsid w:val="00F1623A"/>
    <w:rsid w:val="00F3766B"/>
    <w:rsid w:val="00F4636D"/>
    <w:rsid w:val="00F5177B"/>
    <w:rsid w:val="00F778EE"/>
    <w:rsid w:val="00FA1090"/>
    <w:rsid w:val="00FD6AB2"/>
    <w:rsid w:val="00FF6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FF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7FF5"/>
    <w:rPr>
      <w:rFonts w:ascii="Tahoma" w:hAnsi="Tahoma" w:cs="Tahoma"/>
      <w:sz w:val="16"/>
      <w:szCs w:val="16"/>
      <w:lang w:eastAsia="en-US"/>
    </w:rPr>
  </w:style>
  <w:style w:type="paragraph" w:styleId="a5">
    <w:name w:val="Document Map"/>
    <w:basedOn w:val="a"/>
    <w:semiHidden/>
    <w:rsid w:val="00501908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Windows User</cp:lastModifiedBy>
  <cp:revision>4</cp:revision>
  <cp:lastPrinted>2020-02-28T14:58:00Z</cp:lastPrinted>
  <dcterms:created xsi:type="dcterms:W3CDTF">2020-02-28T14:56:00Z</dcterms:created>
  <dcterms:modified xsi:type="dcterms:W3CDTF">2020-02-28T14:59:00Z</dcterms:modified>
</cp:coreProperties>
</file>