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AD4FA5">
        <w:rPr>
          <w:szCs w:val="28"/>
        </w:rPr>
        <w:t>8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AD4FA5">
        <w:rPr>
          <w:b/>
          <w:szCs w:val="28"/>
        </w:rPr>
        <w:t>30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AD4FA5">
        <w:rPr>
          <w:rFonts w:ascii="Times New Roman" w:hAnsi="Times New Roman" w:cs="Times New Roman"/>
          <w:bCs/>
          <w:sz w:val="28"/>
          <w:szCs w:val="28"/>
        </w:rPr>
        <w:t>30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AD4FA5">
        <w:rPr>
          <w:rFonts w:ascii="Times New Roman" w:hAnsi="Times New Roman" w:cs="Times New Roman"/>
          <w:sz w:val="28"/>
          <w:szCs w:val="28"/>
        </w:rPr>
        <w:t>Максимову Елену Витальевну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AD4FA5">
        <w:rPr>
          <w:rFonts w:ascii="Times New Roman" w:hAnsi="Times New Roman" w:cs="Times New Roman"/>
          <w:sz w:val="28"/>
          <w:szCs w:val="28"/>
        </w:rPr>
        <w:t>30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220" w:rsidRDefault="00FA6220">
      <w:r>
        <w:separator/>
      </w:r>
    </w:p>
  </w:endnote>
  <w:endnote w:type="continuationSeparator" w:id="0">
    <w:p w:rsidR="00FA6220" w:rsidRDefault="00FA6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220" w:rsidRDefault="00FA6220">
      <w:r>
        <w:separator/>
      </w:r>
    </w:p>
  </w:footnote>
  <w:footnote w:type="continuationSeparator" w:id="0">
    <w:p w:rsidR="00FA6220" w:rsidRDefault="00FA62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67D20"/>
    <w:rsid w:val="00670A09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100C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C7331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4FA5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594"/>
    <w:rsid w:val="00C15EB0"/>
    <w:rsid w:val="00C1726A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547EA"/>
    <w:rsid w:val="00C60206"/>
    <w:rsid w:val="00C6260E"/>
    <w:rsid w:val="00C65E53"/>
    <w:rsid w:val="00C6727B"/>
    <w:rsid w:val="00C76D1E"/>
    <w:rsid w:val="00C81A92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A6220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2654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2023-05-26T04:37:00Z</cp:lastPrinted>
  <dcterms:created xsi:type="dcterms:W3CDTF">2023-05-26T04:36:00Z</dcterms:created>
  <dcterms:modified xsi:type="dcterms:W3CDTF">2023-05-26T04:37:00Z</dcterms:modified>
</cp:coreProperties>
</file>