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68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46845">
        <w:rPr>
          <w:rFonts w:ascii="Times New Roman" w:eastAsia="Times New Roman" w:hAnsi="Times New Roman" w:cs="Times New Roman"/>
          <w:sz w:val="28"/>
          <w:szCs w:val="28"/>
          <w:lang w:eastAsia="ru-RU"/>
        </w:rPr>
        <w:t>38-7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D971B8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выборов депутатов Собрания депутатов Калининского сельского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Калининскому</w:t>
            </w:r>
            <w:r w:rsidR="007F7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десятимандатному</w:t>
            </w:r>
            <w:proofErr w:type="spell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</w:t>
            </w:r>
          </w:p>
        </w:tc>
      </w:tr>
    </w:tbl>
    <w:p w:rsidR="00D971B8" w:rsidRPr="00D676F0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2A69DD" w:rsidRPr="00D971B8" w:rsidRDefault="00D971B8" w:rsidP="002A69DD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первых экземпляров протоколов участковых избирательных комиссий № 2414, № 2415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 № 2416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 итогах голосования по выборам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Калининского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Калининскому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№ 1, путем суммирования содержащихся в этих протоколах данных</w:t>
      </w:r>
      <w:r w:rsidR="007F7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9069E3" w:rsidRPr="009069E3">
        <w:rPr>
          <w:rFonts w:ascii="Times New Roman" w:eastAsia="Times New Roman" w:hAnsi="Times New Roman" w:cs="Times New Roman"/>
          <w:sz w:val="28"/>
          <w:szCs w:val="20"/>
          <w:lang w:eastAsia="ru-RU"/>
        </w:rPr>
        <w:t>1017</w:t>
      </w:r>
      <w:r w:rsidRPr="009069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9069E3" w:rsidRPr="009069E3">
        <w:rPr>
          <w:rFonts w:ascii="Times New Roman" w:eastAsia="Times New Roman" w:hAnsi="Times New Roman" w:cs="Times New Roman"/>
          <w:sz w:val="28"/>
          <w:szCs w:val="20"/>
          <w:lang w:eastAsia="ru-RU"/>
        </w:rPr>
        <w:t>одна</w:t>
      </w:r>
      <w:proofErr w:type="gramEnd"/>
      <w:r w:rsidR="009069E3" w:rsidRPr="009069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тысяча семнадцать</w:t>
      </w:r>
      <w:r w:rsidR="007F7D20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="007F7D20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избирателей, 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7867"/>
      </w:tblGrid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Антипова Светлана Сергеевна — 295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Баранова Татьяна Александровна — 279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Басова Елена Александровна — 365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Вифлянцева</w:t>
            </w:r>
            <w:proofErr w:type="spellEnd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Владимировна — 397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Капканов Николай Николаеви</w:t>
            </w:r>
            <w:bookmarkStart w:id="0" w:name="_GoBack"/>
            <w:bookmarkEnd w:id="0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 — 415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Кондаурова Елена Вениаминовна — 473 голоса избирателя.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Косенко</w:t>
            </w:r>
            <w:proofErr w:type="spellEnd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Евгения Валерьевна — 304 голоса избирателя.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Кошенскова</w:t>
            </w:r>
            <w:proofErr w:type="spellEnd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Елена Михайловна — 480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Кошлаков Александр Дмитриевич — 273 голоса избирателя.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Кузнецова Вера Валентиновна — 234 голоса избирателя.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Миронов Алексей Сергеевич — 272 голоса избирателя.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Овчинников Михаил Григорьевич — 227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Полубедова</w:t>
            </w:r>
            <w:proofErr w:type="spellEnd"/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Нина Алексеевна — 210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Тарасова Пелагея Павловна — 139 голосов избирателей.</w:t>
            </w:r>
          </w:p>
        </w:tc>
      </w:tr>
      <w:tr w:rsidR="002A69DD" w:rsidRPr="002A69DD" w:rsidTr="002A6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  <w:r w:rsidR="00B62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69DD" w:rsidRPr="002A69DD" w:rsidRDefault="002A69DD" w:rsidP="002A6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9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Фирсова Анастасия Владимировна — 151 голос избирателя.</w:t>
            </w:r>
          </w:p>
        </w:tc>
      </w:tr>
    </w:tbl>
    <w:p w:rsidR="00100FD6" w:rsidRDefault="00D971B8" w:rsidP="002A69DD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B627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Собрания депутатов Калининского</w:t>
      </w:r>
      <w:proofErr w:type="gram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Калининскому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</w:t>
      </w:r>
      <w:r w:rsidR="007F7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F7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B627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676F0" w:rsidRDefault="00D676F0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Калининского сельского поселения шестого созыва</w:t>
      </w:r>
      <w:proofErr w:type="gramEnd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Калининскому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избирательному округу №1</w:t>
      </w:r>
      <w:r w:rsidR="007F7D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избранными депутатами 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Калининского сельского поселения шестого созыва по Калининскому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4"/>
        <w:gridCol w:w="5468"/>
        <w:gridCol w:w="992"/>
        <w:gridCol w:w="2693"/>
      </w:tblGrid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100FD6">
            <w:pPr>
              <w:spacing w:line="276" w:lineRule="auto"/>
              <w:outlineLvl w:val="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АНТИПОВ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Светлан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1979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555FD8">
            <w:pPr>
              <w:spacing w:line="276" w:lineRule="auto"/>
              <w:outlineLvl w:val="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БАРАНОВ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Татьян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1972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100FD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БАСОВ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1968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555FD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ВИФЛЯНЦЕВ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ю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1963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555FD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КАПКАНОВ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Никола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Николаевич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1968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555FD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КОНДАУРОВ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Вениаминовн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1967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555FD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КОСЕНКО Евгени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ю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Валерьевн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1987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555FD8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КОШЕНСКОВ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Михайловн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1969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555FD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КОШЛАКОВ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Александр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Дмитриевич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1991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00FD6" w:rsidRPr="00D971B8" w:rsidTr="00100FD6">
        <w:tc>
          <w:tcPr>
            <w:tcW w:w="594" w:type="dxa"/>
          </w:tcPr>
          <w:p w:rsidR="00100FD6" w:rsidRPr="00D971B8" w:rsidRDefault="00100FD6" w:rsidP="00555FD8">
            <w:pPr>
              <w:suppressAutoHyphens/>
              <w:spacing w:after="120"/>
              <w:ind w:right="2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  <w:tc>
          <w:tcPr>
            <w:tcW w:w="5468" w:type="dxa"/>
            <w:vAlign w:val="center"/>
          </w:tcPr>
          <w:p w:rsidR="00100FD6" w:rsidRPr="004B0F69" w:rsidRDefault="00100FD6" w:rsidP="00555FD8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>МИРОНОВ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Алексе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Pr="004B0F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Сергеевич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</w:p>
        </w:tc>
        <w:tc>
          <w:tcPr>
            <w:tcW w:w="992" w:type="dxa"/>
          </w:tcPr>
          <w:p w:rsidR="00100FD6" w:rsidRPr="00100FD6" w:rsidRDefault="00100FD6" w:rsidP="006C5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FD6">
              <w:rPr>
                <w:rFonts w:ascii="Times New Roman" w:hAnsi="Times New Roman" w:cs="Times New Roman"/>
                <w:sz w:val="28"/>
                <w:szCs w:val="28"/>
              </w:rPr>
              <w:t xml:space="preserve">1991 </w:t>
            </w:r>
          </w:p>
        </w:tc>
        <w:tc>
          <w:tcPr>
            <w:tcW w:w="2693" w:type="dxa"/>
          </w:tcPr>
          <w:p w:rsidR="00100FD6" w:rsidRDefault="00100FD6">
            <w:r w:rsidRPr="00D97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 рождения</w:t>
            </w:r>
            <w:r w:rsidR="00F54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9E2B8C" w:rsidRDefault="00C5764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4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134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F7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F7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036B9"/>
    <w:multiLevelType w:val="multilevel"/>
    <w:tmpl w:val="3FA87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A0F7C"/>
    <w:rsid w:val="000B0308"/>
    <w:rsid w:val="000C7E01"/>
    <w:rsid w:val="00100FD6"/>
    <w:rsid w:val="00106852"/>
    <w:rsid w:val="00134F96"/>
    <w:rsid w:val="00140852"/>
    <w:rsid w:val="001528B4"/>
    <w:rsid w:val="001C2C29"/>
    <w:rsid w:val="001C5830"/>
    <w:rsid w:val="002039CF"/>
    <w:rsid w:val="00225D28"/>
    <w:rsid w:val="0024370E"/>
    <w:rsid w:val="002813FF"/>
    <w:rsid w:val="002A69DD"/>
    <w:rsid w:val="002B5C72"/>
    <w:rsid w:val="002F004F"/>
    <w:rsid w:val="002F4573"/>
    <w:rsid w:val="00442652"/>
    <w:rsid w:val="00452C96"/>
    <w:rsid w:val="004A76AC"/>
    <w:rsid w:val="004B0F69"/>
    <w:rsid w:val="004C631D"/>
    <w:rsid w:val="0051565A"/>
    <w:rsid w:val="0053345A"/>
    <w:rsid w:val="00542EA5"/>
    <w:rsid w:val="00566E4C"/>
    <w:rsid w:val="00597AAD"/>
    <w:rsid w:val="005C514E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81"/>
    <w:rsid w:val="007F7D20"/>
    <w:rsid w:val="00806E56"/>
    <w:rsid w:val="0083371D"/>
    <w:rsid w:val="00856E92"/>
    <w:rsid w:val="00893387"/>
    <w:rsid w:val="009069E3"/>
    <w:rsid w:val="00907C4F"/>
    <w:rsid w:val="00923A9A"/>
    <w:rsid w:val="009516D9"/>
    <w:rsid w:val="009845B7"/>
    <w:rsid w:val="00987167"/>
    <w:rsid w:val="00992DC7"/>
    <w:rsid w:val="009E2B8C"/>
    <w:rsid w:val="009F0C35"/>
    <w:rsid w:val="00A205C9"/>
    <w:rsid w:val="00A7203C"/>
    <w:rsid w:val="00AD11B2"/>
    <w:rsid w:val="00B622B2"/>
    <w:rsid w:val="00B62749"/>
    <w:rsid w:val="00C077ED"/>
    <w:rsid w:val="00C46832"/>
    <w:rsid w:val="00C57649"/>
    <w:rsid w:val="00C74862"/>
    <w:rsid w:val="00CE6A62"/>
    <w:rsid w:val="00D676F0"/>
    <w:rsid w:val="00D83103"/>
    <w:rsid w:val="00D971B8"/>
    <w:rsid w:val="00E14C29"/>
    <w:rsid w:val="00E63347"/>
    <w:rsid w:val="00E91CD8"/>
    <w:rsid w:val="00EC1FEB"/>
    <w:rsid w:val="00ED28B1"/>
    <w:rsid w:val="00ED5998"/>
    <w:rsid w:val="00ED5BF6"/>
    <w:rsid w:val="00EF470B"/>
    <w:rsid w:val="00F00E37"/>
    <w:rsid w:val="00F46845"/>
    <w:rsid w:val="00F5433E"/>
    <w:rsid w:val="00F549AE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57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FB9F9-6BAD-4E1D-AC2E-1D2664DAC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600</Words>
  <Characters>3420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12</cp:revision>
  <cp:lastPrinted>2026-09-22T07:22:00Z</cp:lastPrinted>
  <dcterms:created xsi:type="dcterms:W3CDTF">2026-09-22T10:19:00Z</dcterms:created>
  <dcterms:modified xsi:type="dcterms:W3CDTF">2026-09-22T18:07:00Z</dcterms:modified>
</cp:coreProperties>
</file>