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8AA" w:rsidRDefault="007F24D0" w:rsidP="003748AA">
      <w:pPr>
        <w:ind w:firstLine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6pt;height:47.6pt;visibility:visible">
            <v:imagedata r:id="rId6" o:title=""/>
          </v:shape>
        </w:pict>
      </w:r>
    </w:p>
    <w:p w:rsidR="003748AA" w:rsidRDefault="003748AA" w:rsidP="003748AA">
      <w:pPr>
        <w:pBdr>
          <w:bottom w:val="double" w:sz="12" w:space="1" w:color="auto"/>
        </w:pBd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3748AA" w:rsidRDefault="003B6304" w:rsidP="003748AA">
      <w:pPr>
        <w:pBdr>
          <w:bottom w:val="double" w:sz="12" w:space="1" w:color="auto"/>
        </w:pBdr>
        <w:spacing w:after="0"/>
        <w:ind w:firstLine="0"/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3748AA">
        <w:rPr>
          <w:b/>
          <w:sz w:val="32"/>
        </w:rPr>
        <w:t xml:space="preserve">РАЙОНА  РОСТОВСКОЙ  ОБЛАСТИ  </w:t>
      </w:r>
    </w:p>
    <w:p w:rsidR="003748AA" w:rsidRDefault="003748AA" w:rsidP="003748AA">
      <w:pPr>
        <w:tabs>
          <w:tab w:val="left" w:pos="3630"/>
        </w:tabs>
        <w:spacing w:before="240"/>
        <w:ind w:firstLine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748AA" w:rsidRPr="00BA0CF9" w:rsidRDefault="0033030F" w:rsidP="003A67A5">
      <w:pPr>
        <w:spacing w:line="360" w:lineRule="auto"/>
        <w:ind w:firstLine="0"/>
        <w:rPr>
          <w:b/>
          <w:bCs/>
          <w:szCs w:val="28"/>
        </w:rPr>
      </w:pPr>
      <w:r>
        <w:rPr>
          <w:bCs/>
          <w:szCs w:val="28"/>
        </w:rPr>
        <w:t>2</w:t>
      </w:r>
      <w:r w:rsidR="003E0F45">
        <w:rPr>
          <w:bCs/>
          <w:szCs w:val="28"/>
        </w:rPr>
        <w:t>3</w:t>
      </w:r>
      <w:r w:rsidR="004F33D0" w:rsidRPr="00302DA3">
        <w:rPr>
          <w:bCs/>
          <w:szCs w:val="28"/>
        </w:rPr>
        <w:t>.06.2025</w:t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3748AA" w:rsidRPr="00BA0CF9">
        <w:rPr>
          <w:b/>
          <w:bCs/>
          <w:szCs w:val="28"/>
        </w:rPr>
        <w:tab/>
      </w:r>
      <w:r w:rsidR="00C86896">
        <w:rPr>
          <w:b/>
          <w:bCs/>
          <w:szCs w:val="28"/>
        </w:rPr>
        <w:t xml:space="preserve">                                        </w:t>
      </w:r>
      <w:r w:rsidR="003748AA" w:rsidRPr="0033030F">
        <w:rPr>
          <w:bCs/>
          <w:szCs w:val="28"/>
        </w:rPr>
        <w:t xml:space="preserve">№ </w:t>
      </w:r>
      <w:r w:rsidRPr="0033030F">
        <w:rPr>
          <w:bCs/>
          <w:szCs w:val="28"/>
        </w:rPr>
        <w:t>138-1</w:t>
      </w:r>
    </w:p>
    <w:p w:rsidR="003748AA" w:rsidRPr="00BA0CF9" w:rsidRDefault="003B6304" w:rsidP="003748AA">
      <w:pPr>
        <w:spacing w:line="360" w:lineRule="auto"/>
        <w:ind w:firstLine="0"/>
        <w:jc w:val="center"/>
        <w:rPr>
          <w:b/>
          <w:bCs/>
          <w:szCs w:val="28"/>
        </w:rPr>
      </w:pPr>
      <w:r w:rsidRPr="00BA0CF9">
        <w:rPr>
          <w:b/>
          <w:bCs/>
          <w:szCs w:val="28"/>
        </w:rPr>
        <w:t>г. Цимлянск</w:t>
      </w:r>
    </w:p>
    <w:p w:rsidR="0033030F" w:rsidRPr="0033030F" w:rsidRDefault="0033030F" w:rsidP="0033030F">
      <w:pPr>
        <w:tabs>
          <w:tab w:val="left" w:pos="7938"/>
        </w:tabs>
        <w:spacing w:after="200"/>
        <w:ind w:left="1418" w:right="1418" w:firstLine="0"/>
        <w:rPr>
          <w:rFonts w:eastAsia="Calibri"/>
          <w:b/>
          <w:szCs w:val="28"/>
          <w:lang w:eastAsia="en-US"/>
        </w:rPr>
      </w:pPr>
      <w:r w:rsidRPr="0033030F">
        <w:rPr>
          <w:rFonts w:eastAsia="Calibri"/>
          <w:b/>
          <w:szCs w:val="28"/>
          <w:lang w:eastAsia="en-US"/>
        </w:rPr>
        <w:t xml:space="preserve">О назначении главного бухгалтера (бухгалтера) </w:t>
      </w:r>
      <w:r>
        <w:rPr>
          <w:rFonts w:eastAsia="Calibri"/>
          <w:b/>
          <w:szCs w:val="28"/>
          <w:lang w:eastAsia="en-US"/>
        </w:rPr>
        <w:t>Т</w:t>
      </w:r>
      <w:r w:rsidRPr="0033030F">
        <w:rPr>
          <w:rFonts w:eastAsia="Calibri"/>
          <w:b/>
          <w:szCs w:val="28"/>
          <w:lang w:eastAsia="en-US"/>
        </w:rPr>
        <w:t>ерриториальной избирательной комиссии Цимлянского района Ростовской области на период подготовки и проведения</w:t>
      </w:r>
      <w:bookmarkStart w:id="0" w:name="_GoBack"/>
      <w:bookmarkEnd w:id="0"/>
      <w:r w:rsidRPr="0033030F">
        <w:rPr>
          <w:rFonts w:eastAsia="Calibri"/>
          <w:b/>
          <w:szCs w:val="28"/>
          <w:lang w:eastAsia="en-US"/>
        </w:rPr>
        <w:t xml:space="preserve"> выборов Губернатора Ростовской области </w:t>
      </w:r>
    </w:p>
    <w:p w:rsidR="0033030F" w:rsidRPr="0033030F" w:rsidRDefault="0033030F" w:rsidP="00443F37">
      <w:pPr>
        <w:spacing w:after="0"/>
        <w:ind w:firstLine="709"/>
        <w:rPr>
          <w:rFonts w:eastAsia="Calibri"/>
          <w:szCs w:val="28"/>
          <w:lang w:eastAsia="en-US"/>
        </w:rPr>
      </w:pPr>
      <w:r w:rsidRPr="0033030F">
        <w:rPr>
          <w:rFonts w:eastAsia="Calibri"/>
          <w:szCs w:val="28"/>
          <w:lang w:eastAsia="en-US"/>
        </w:rPr>
        <w:t xml:space="preserve">В соответствии со статьей 44 Областного закона от 12.05.2016 № 525-ЗС «О выборах и референдумах в Ростовской области», согласно Инструкции </w:t>
      </w:r>
      <w:r w:rsidRPr="0033030F">
        <w:rPr>
          <w:rFonts w:eastAsia="Calibri"/>
          <w:szCs w:val="28"/>
          <w:lang w:eastAsia="en-US"/>
        </w:rPr>
        <w:br/>
        <w:t xml:space="preserve">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</w:t>
      </w:r>
      <w:r w:rsidRPr="0033030F">
        <w:rPr>
          <w:rFonts w:eastAsia="Calibri"/>
          <w:szCs w:val="28"/>
          <w:lang w:eastAsia="en-US"/>
        </w:rPr>
        <w:br/>
        <w:t xml:space="preserve">в органы государственной власти Ростовской области, в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09.06.2022 </w:t>
      </w:r>
      <w:r>
        <w:rPr>
          <w:rFonts w:eastAsia="Calibri"/>
          <w:szCs w:val="28"/>
          <w:lang w:eastAsia="en-US"/>
        </w:rPr>
        <w:br/>
      </w:r>
      <w:r w:rsidRPr="0033030F">
        <w:rPr>
          <w:rFonts w:eastAsia="Calibri"/>
          <w:szCs w:val="28"/>
          <w:lang w:eastAsia="en-US"/>
        </w:rPr>
        <w:t xml:space="preserve">№ 219-1, </w:t>
      </w:r>
      <w:r>
        <w:rPr>
          <w:rFonts w:eastAsia="Calibri"/>
          <w:szCs w:val="28"/>
          <w:lang w:eastAsia="en-US"/>
        </w:rPr>
        <w:t>Т</w:t>
      </w:r>
      <w:r w:rsidRPr="0033030F">
        <w:rPr>
          <w:rFonts w:eastAsia="Calibri"/>
          <w:szCs w:val="28"/>
          <w:lang w:eastAsia="en-US"/>
        </w:rPr>
        <w:t>ерриториальная избирательная комиссия Цимлянского района Ростовской области</w:t>
      </w:r>
    </w:p>
    <w:p w:rsidR="0033030F" w:rsidRPr="0033030F" w:rsidRDefault="0033030F" w:rsidP="00443F37">
      <w:pPr>
        <w:spacing w:after="200" w:line="276" w:lineRule="auto"/>
        <w:ind w:right="-1" w:firstLine="0"/>
        <w:jc w:val="center"/>
        <w:rPr>
          <w:rFonts w:eastAsia="Calibri"/>
          <w:szCs w:val="28"/>
          <w:lang w:eastAsia="en-US"/>
        </w:rPr>
      </w:pPr>
      <w:r w:rsidRPr="0033030F">
        <w:rPr>
          <w:rFonts w:eastAsia="Calibri"/>
          <w:szCs w:val="28"/>
          <w:lang w:eastAsia="en-US"/>
        </w:rPr>
        <w:t>ПОСТАНОВЛЯЕТ:</w:t>
      </w:r>
    </w:p>
    <w:p w:rsidR="0033030F" w:rsidRPr="0033030F" w:rsidRDefault="0033030F" w:rsidP="0033030F">
      <w:pPr>
        <w:numPr>
          <w:ilvl w:val="0"/>
          <w:numId w:val="2"/>
        </w:numPr>
        <w:spacing w:after="0" w:line="360" w:lineRule="auto"/>
        <w:ind w:left="0" w:firstLine="709"/>
        <w:rPr>
          <w:rFonts w:eastAsia="Calibri"/>
          <w:szCs w:val="28"/>
          <w:lang w:eastAsia="en-US"/>
        </w:rPr>
      </w:pPr>
      <w:r w:rsidRPr="0033030F">
        <w:rPr>
          <w:rFonts w:eastAsia="Calibri"/>
          <w:szCs w:val="28"/>
          <w:lang w:eastAsia="en-US"/>
        </w:rPr>
        <w:t xml:space="preserve">На период подготовки и проведения выборов Губернатора Ростовской области для выполнения функций главного бухгалтера (бухгалтера) </w:t>
      </w:r>
      <w:r>
        <w:rPr>
          <w:rFonts w:eastAsia="Calibri"/>
          <w:szCs w:val="28"/>
          <w:lang w:eastAsia="en-US"/>
        </w:rPr>
        <w:t>Т</w:t>
      </w:r>
      <w:r w:rsidRPr="0033030F">
        <w:rPr>
          <w:rFonts w:eastAsia="Calibri"/>
          <w:szCs w:val="28"/>
          <w:lang w:eastAsia="en-US"/>
        </w:rPr>
        <w:t>ерриториальной избирательной комиссии Цимлянского района Ростовской области назначить Пепеляеву Елену Анатольевну.</w:t>
      </w:r>
    </w:p>
    <w:p w:rsidR="0033030F" w:rsidRDefault="0033030F" w:rsidP="0033030F">
      <w:pPr>
        <w:numPr>
          <w:ilvl w:val="0"/>
          <w:numId w:val="2"/>
        </w:numPr>
        <w:spacing w:after="0" w:line="360" w:lineRule="auto"/>
        <w:ind w:left="0" w:firstLine="709"/>
        <w:rPr>
          <w:rFonts w:eastAsia="Calibri"/>
          <w:szCs w:val="28"/>
          <w:lang w:eastAsia="en-US"/>
        </w:rPr>
      </w:pPr>
      <w:r w:rsidRPr="0033030F">
        <w:rPr>
          <w:rFonts w:eastAsia="Calibri"/>
          <w:szCs w:val="28"/>
          <w:lang w:eastAsia="en-US"/>
        </w:rPr>
        <w:t xml:space="preserve">Контроль за выполнение настоящего постановления возложить </w:t>
      </w:r>
      <w:r w:rsidRPr="0033030F">
        <w:rPr>
          <w:rFonts w:eastAsia="Calibri"/>
          <w:szCs w:val="28"/>
          <w:lang w:eastAsia="en-US"/>
        </w:rPr>
        <w:br/>
        <w:t>на председателя комиссии Нефедова Александра Михайловича.</w:t>
      </w:r>
    </w:p>
    <w:p w:rsidR="0033030F" w:rsidRPr="0033030F" w:rsidRDefault="0033030F" w:rsidP="0033030F">
      <w:pPr>
        <w:spacing w:after="0" w:line="360" w:lineRule="auto"/>
        <w:ind w:left="709" w:firstLine="0"/>
        <w:rPr>
          <w:rFonts w:eastAsia="Calibri"/>
          <w:szCs w:val="28"/>
          <w:lang w:eastAsia="en-US"/>
        </w:rPr>
      </w:pPr>
    </w:p>
    <w:p w:rsidR="003748AA" w:rsidRDefault="003748AA" w:rsidP="00443F37">
      <w:pPr>
        <w:spacing w:before="240" w:after="240" w:line="480" w:lineRule="auto"/>
        <w:ind w:firstLine="0"/>
        <w:rPr>
          <w:szCs w:val="28"/>
        </w:rPr>
      </w:pPr>
      <w:r w:rsidRPr="00FD106C">
        <w:rPr>
          <w:szCs w:val="28"/>
        </w:rPr>
        <w:t>Председат</w:t>
      </w:r>
      <w:r>
        <w:rPr>
          <w:szCs w:val="28"/>
        </w:rPr>
        <w:t>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86896">
        <w:rPr>
          <w:szCs w:val="28"/>
        </w:rPr>
        <w:t xml:space="preserve">                     </w:t>
      </w:r>
      <w:r w:rsidR="004F33D0">
        <w:rPr>
          <w:szCs w:val="28"/>
        </w:rPr>
        <w:t>А.М. Нефедов</w:t>
      </w:r>
    </w:p>
    <w:p w:rsidR="002B28DE" w:rsidRPr="003748AA" w:rsidRDefault="003748AA" w:rsidP="00443F37">
      <w:pPr>
        <w:spacing w:after="0" w:line="480" w:lineRule="auto"/>
        <w:ind w:firstLine="0"/>
      </w:pPr>
      <w:r w:rsidRPr="00FD106C">
        <w:rPr>
          <w:szCs w:val="28"/>
        </w:rPr>
        <w:t>Секретарь комиссии</w:t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Pr="00FD106C">
        <w:rPr>
          <w:szCs w:val="28"/>
        </w:rPr>
        <w:tab/>
      </w:r>
      <w:r w:rsidR="00C86896">
        <w:rPr>
          <w:szCs w:val="28"/>
        </w:rPr>
        <w:t xml:space="preserve">         </w:t>
      </w:r>
      <w:r w:rsidR="00EA28EE">
        <w:rPr>
          <w:szCs w:val="28"/>
        </w:rPr>
        <w:t xml:space="preserve">  С.В. </w:t>
      </w:r>
      <w:proofErr w:type="spellStart"/>
      <w:r w:rsidR="00EA28EE">
        <w:rPr>
          <w:szCs w:val="28"/>
        </w:rPr>
        <w:t>Бурякова</w:t>
      </w:r>
      <w:proofErr w:type="spellEnd"/>
    </w:p>
    <w:sectPr w:rsidR="002B28DE" w:rsidRPr="003748AA" w:rsidSect="0033030F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32E28"/>
    <w:multiLevelType w:val="hybridMultilevel"/>
    <w:tmpl w:val="232E1B5C"/>
    <w:lvl w:ilvl="0" w:tplc="76BA615A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12" w:hanging="360"/>
      </w:pPr>
    </w:lvl>
    <w:lvl w:ilvl="2" w:tplc="0419001B" w:tentative="1">
      <w:start w:val="1"/>
      <w:numFmt w:val="lowerRoman"/>
      <w:lvlText w:val="%3."/>
      <w:lvlJc w:val="right"/>
      <w:pPr>
        <w:ind w:left="4632" w:hanging="180"/>
      </w:pPr>
    </w:lvl>
    <w:lvl w:ilvl="3" w:tplc="0419000F" w:tentative="1">
      <w:start w:val="1"/>
      <w:numFmt w:val="decimal"/>
      <w:lvlText w:val="%4."/>
      <w:lvlJc w:val="left"/>
      <w:pPr>
        <w:ind w:left="5352" w:hanging="360"/>
      </w:pPr>
    </w:lvl>
    <w:lvl w:ilvl="4" w:tplc="04190019" w:tentative="1">
      <w:start w:val="1"/>
      <w:numFmt w:val="lowerLetter"/>
      <w:lvlText w:val="%5."/>
      <w:lvlJc w:val="left"/>
      <w:pPr>
        <w:ind w:left="6072" w:hanging="360"/>
      </w:pPr>
    </w:lvl>
    <w:lvl w:ilvl="5" w:tplc="0419001B" w:tentative="1">
      <w:start w:val="1"/>
      <w:numFmt w:val="lowerRoman"/>
      <w:lvlText w:val="%6."/>
      <w:lvlJc w:val="right"/>
      <w:pPr>
        <w:ind w:left="6792" w:hanging="180"/>
      </w:pPr>
    </w:lvl>
    <w:lvl w:ilvl="6" w:tplc="0419000F" w:tentative="1">
      <w:start w:val="1"/>
      <w:numFmt w:val="decimal"/>
      <w:lvlText w:val="%7."/>
      <w:lvlJc w:val="left"/>
      <w:pPr>
        <w:ind w:left="7512" w:hanging="360"/>
      </w:pPr>
    </w:lvl>
    <w:lvl w:ilvl="7" w:tplc="04190019" w:tentative="1">
      <w:start w:val="1"/>
      <w:numFmt w:val="lowerLetter"/>
      <w:lvlText w:val="%8."/>
      <w:lvlJc w:val="left"/>
      <w:pPr>
        <w:ind w:left="8232" w:hanging="360"/>
      </w:pPr>
    </w:lvl>
    <w:lvl w:ilvl="8" w:tplc="0419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8AA"/>
    <w:rsid w:val="0000518B"/>
    <w:rsid w:val="000053C1"/>
    <w:rsid w:val="00006423"/>
    <w:rsid w:val="00012A9C"/>
    <w:rsid w:val="00013832"/>
    <w:rsid w:val="00013CE2"/>
    <w:rsid w:val="00014630"/>
    <w:rsid w:val="0001558E"/>
    <w:rsid w:val="0001567B"/>
    <w:rsid w:val="00015802"/>
    <w:rsid w:val="00017AB7"/>
    <w:rsid w:val="000204F0"/>
    <w:rsid w:val="0002141B"/>
    <w:rsid w:val="00021E57"/>
    <w:rsid w:val="00022101"/>
    <w:rsid w:val="0002316D"/>
    <w:rsid w:val="000247CD"/>
    <w:rsid w:val="00024909"/>
    <w:rsid w:val="00025D32"/>
    <w:rsid w:val="00027ACD"/>
    <w:rsid w:val="00030E90"/>
    <w:rsid w:val="00031992"/>
    <w:rsid w:val="000320E5"/>
    <w:rsid w:val="000325AB"/>
    <w:rsid w:val="00035484"/>
    <w:rsid w:val="00035636"/>
    <w:rsid w:val="000356CD"/>
    <w:rsid w:val="00041FEC"/>
    <w:rsid w:val="00042183"/>
    <w:rsid w:val="000421EC"/>
    <w:rsid w:val="00043D12"/>
    <w:rsid w:val="0004449B"/>
    <w:rsid w:val="00044888"/>
    <w:rsid w:val="000525D1"/>
    <w:rsid w:val="00055D4A"/>
    <w:rsid w:val="00056283"/>
    <w:rsid w:val="000575BC"/>
    <w:rsid w:val="00057A5D"/>
    <w:rsid w:val="00060626"/>
    <w:rsid w:val="000620DC"/>
    <w:rsid w:val="00063908"/>
    <w:rsid w:val="00067BFC"/>
    <w:rsid w:val="0007015B"/>
    <w:rsid w:val="0007079E"/>
    <w:rsid w:val="00071AFF"/>
    <w:rsid w:val="000731BB"/>
    <w:rsid w:val="000733A6"/>
    <w:rsid w:val="00075DBD"/>
    <w:rsid w:val="00075E90"/>
    <w:rsid w:val="00076E25"/>
    <w:rsid w:val="000772C0"/>
    <w:rsid w:val="000820B3"/>
    <w:rsid w:val="000828BE"/>
    <w:rsid w:val="00082BF6"/>
    <w:rsid w:val="00085A6B"/>
    <w:rsid w:val="00085EE6"/>
    <w:rsid w:val="000908DA"/>
    <w:rsid w:val="0009175E"/>
    <w:rsid w:val="00091DB5"/>
    <w:rsid w:val="00092628"/>
    <w:rsid w:val="00092BAC"/>
    <w:rsid w:val="0009378A"/>
    <w:rsid w:val="00093E76"/>
    <w:rsid w:val="0009509E"/>
    <w:rsid w:val="00095CAC"/>
    <w:rsid w:val="00095D22"/>
    <w:rsid w:val="0009600B"/>
    <w:rsid w:val="00096563"/>
    <w:rsid w:val="0009677F"/>
    <w:rsid w:val="000A0419"/>
    <w:rsid w:val="000A0479"/>
    <w:rsid w:val="000A06E0"/>
    <w:rsid w:val="000A2309"/>
    <w:rsid w:val="000A2BA4"/>
    <w:rsid w:val="000A3377"/>
    <w:rsid w:val="000A5440"/>
    <w:rsid w:val="000A650D"/>
    <w:rsid w:val="000A6CE7"/>
    <w:rsid w:val="000B0D32"/>
    <w:rsid w:val="000B0FC1"/>
    <w:rsid w:val="000B13AA"/>
    <w:rsid w:val="000B232A"/>
    <w:rsid w:val="000B2D82"/>
    <w:rsid w:val="000B3176"/>
    <w:rsid w:val="000B3544"/>
    <w:rsid w:val="000B3645"/>
    <w:rsid w:val="000B41D8"/>
    <w:rsid w:val="000B47E3"/>
    <w:rsid w:val="000B5B4E"/>
    <w:rsid w:val="000B5E33"/>
    <w:rsid w:val="000B642A"/>
    <w:rsid w:val="000B6785"/>
    <w:rsid w:val="000B7CDE"/>
    <w:rsid w:val="000B7D37"/>
    <w:rsid w:val="000C045E"/>
    <w:rsid w:val="000C0B77"/>
    <w:rsid w:val="000C15BE"/>
    <w:rsid w:val="000C202F"/>
    <w:rsid w:val="000C2B39"/>
    <w:rsid w:val="000C3C41"/>
    <w:rsid w:val="000C4D46"/>
    <w:rsid w:val="000D0484"/>
    <w:rsid w:val="000D1051"/>
    <w:rsid w:val="000D1B0C"/>
    <w:rsid w:val="000D1C3B"/>
    <w:rsid w:val="000D1F98"/>
    <w:rsid w:val="000D404D"/>
    <w:rsid w:val="000D53C5"/>
    <w:rsid w:val="000E0A80"/>
    <w:rsid w:val="000E0B57"/>
    <w:rsid w:val="000E2084"/>
    <w:rsid w:val="000E292F"/>
    <w:rsid w:val="000E2A33"/>
    <w:rsid w:val="000E5E91"/>
    <w:rsid w:val="000E6BFA"/>
    <w:rsid w:val="000E715F"/>
    <w:rsid w:val="000F20EB"/>
    <w:rsid w:val="000F359E"/>
    <w:rsid w:val="000F3DE6"/>
    <w:rsid w:val="000F568A"/>
    <w:rsid w:val="000F5A42"/>
    <w:rsid w:val="000F7A40"/>
    <w:rsid w:val="000F7A9F"/>
    <w:rsid w:val="00100243"/>
    <w:rsid w:val="00100AC8"/>
    <w:rsid w:val="00103792"/>
    <w:rsid w:val="0010383C"/>
    <w:rsid w:val="0010463C"/>
    <w:rsid w:val="00106AEA"/>
    <w:rsid w:val="00107B3A"/>
    <w:rsid w:val="001105B1"/>
    <w:rsid w:val="00110BDB"/>
    <w:rsid w:val="00111E06"/>
    <w:rsid w:val="00114772"/>
    <w:rsid w:val="00115D0D"/>
    <w:rsid w:val="0011719A"/>
    <w:rsid w:val="0012015D"/>
    <w:rsid w:val="001206A8"/>
    <w:rsid w:val="001215AA"/>
    <w:rsid w:val="001223BD"/>
    <w:rsid w:val="0012451A"/>
    <w:rsid w:val="001245D8"/>
    <w:rsid w:val="00124F39"/>
    <w:rsid w:val="00126212"/>
    <w:rsid w:val="001265F7"/>
    <w:rsid w:val="0012782A"/>
    <w:rsid w:val="001318BF"/>
    <w:rsid w:val="00131D35"/>
    <w:rsid w:val="00133CD0"/>
    <w:rsid w:val="001415AB"/>
    <w:rsid w:val="001439FD"/>
    <w:rsid w:val="00144757"/>
    <w:rsid w:val="00145726"/>
    <w:rsid w:val="001465DA"/>
    <w:rsid w:val="001473EC"/>
    <w:rsid w:val="00147549"/>
    <w:rsid w:val="00147BBA"/>
    <w:rsid w:val="00152412"/>
    <w:rsid w:val="00152525"/>
    <w:rsid w:val="00152858"/>
    <w:rsid w:val="00152B7E"/>
    <w:rsid w:val="001532D5"/>
    <w:rsid w:val="00153495"/>
    <w:rsid w:val="00154243"/>
    <w:rsid w:val="00155F16"/>
    <w:rsid w:val="00157A10"/>
    <w:rsid w:val="00157BD6"/>
    <w:rsid w:val="00160217"/>
    <w:rsid w:val="0016040E"/>
    <w:rsid w:val="001615CB"/>
    <w:rsid w:val="00161944"/>
    <w:rsid w:val="00161E8E"/>
    <w:rsid w:val="00161ECB"/>
    <w:rsid w:val="001620AB"/>
    <w:rsid w:val="00164C33"/>
    <w:rsid w:val="001674DE"/>
    <w:rsid w:val="00167BAA"/>
    <w:rsid w:val="00167D20"/>
    <w:rsid w:val="00167FE0"/>
    <w:rsid w:val="00170880"/>
    <w:rsid w:val="00170EFD"/>
    <w:rsid w:val="00171ACB"/>
    <w:rsid w:val="00172907"/>
    <w:rsid w:val="0017376E"/>
    <w:rsid w:val="001754AF"/>
    <w:rsid w:val="00180CC8"/>
    <w:rsid w:val="001826FC"/>
    <w:rsid w:val="00183F01"/>
    <w:rsid w:val="001856E9"/>
    <w:rsid w:val="00185D03"/>
    <w:rsid w:val="0019166A"/>
    <w:rsid w:val="00193CBE"/>
    <w:rsid w:val="00196885"/>
    <w:rsid w:val="001A165F"/>
    <w:rsid w:val="001A186B"/>
    <w:rsid w:val="001A398E"/>
    <w:rsid w:val="001A3EB7"/>
    <w:rsid w:val="001A58AD"/>
    <w:rsid w:val="001B007C"/>
    <w:rsid w:val="001B08A0"/>
    <w:rsid w:val="001B09DA"/>
    <w:rsid w:val="001B28B4"/>
    <w:rsid w:val="001B66AC"/>
    <w:rsid w:val="001B7ACB"/>
    <w:rsid w:val="001C1BC7"/>
    <w:rsid w:val="001C2CB4"/>
    <w:rsid w:val="001C3F8B"/>
    <w:rsid w:val="001C43E7"/>
    <w:rsid w:val="001C6022"/>
    <w:rsid w:val="001C6384"/>
    <w:rsid w:val="001C69A3"/>
    <w:rsid w:val="001C7176"/>
    <w:rsid w:val="001C7BA7"/>
    <w:rsid w:val="001D0719"/>
    <w:rsid w:val="001D0800"/>
    <w:rsid w:val="001D20AF"/>
    <w:rsid w:val="001D29BA"/>
    <w:rsid w:val="001D2E61"/>
    <w:rsid w:val="001D4F96"/>
    <w:rsid w:val="001E26ED"/>
    <w:rsid w:val="001E2C95"/>
    <w:rsid w:val="001E7C00"/>
    <w:rsid w:val="001F0990"/>
    <w:rsid w:val="001F1A47"/>
    <w:rsid w:val="001F2D19"/>
    <w:rsid w:val="001F3A69"/>
    <w:rsid w:val="001F46CD"/>
    <w:rsid w:val="001F6FDB"/>
    <w:rsid w:val="001F7C76"/>
    <w:rsid w:val="002010B1"/>
    <w:rsid w:val="002034FD"/>
    <w:rsid w:val="0020484B"/>
    <w:rsid w:val="0020778A"/>
    <w:rsid w:val="00210C9A"/>
    <w:rsid w:val="00212F80"/>
    <w:rsid w:val="00213E6B"/>
    <w:rsid w:val="00216433"/>
    <w:rsid w:val="0021712A"/>
    <w:rsid w:val="00217676"/>
    <w:rsid w:val="00221983"/>
    <w:rsid w:val="00223CD8"/>
    <w:rsid w:val="002252EE"/>
    <w:rsid w:val="002254A2"/>
    <w:rsid w:val="00226727"/>
    <w:rsid w:val="002300FC"/>
    <w:rsid w:val="00231871"/>
    <w:rsid w:val="002318BE"/>
    <w:rsid w:val="00235705"/>
    <w:rsid w:val="00237B59"/>
    <w:rsid w:val="0024100A"/>
    <w:rsid w:val="0024129B"/>
    <w:rsid w:val="00245B57"/>
    <w:rsid w:val="00245B6F"/>
    <w:rsid w:val="00245E32"/>
    <w:rsid w:val="00246627"/>
    <w:rsid w:val="002514BE"/>
    <w:rsid w:val="00254C6E"/>
    <w:rsid w:val="002566C9"/>
    <w:rsid w:val="00256A42"/>
    <w:rsid w:val="002578D3"/>
    <w:rsid w:val="00257C0B"/>
    <w:rsid w:val="002607E8"/>
    <w:rsid w:val="00264040"/>
    <w:rsid w:val="00265AF5"/>
    <w:rsid w:val="0026739F"/>
    <w:rsid w:val="00267B62"/>
    <w:rsid w:val="00271D14"/>
    <w:rsid w:val="00272E00"/>
    <w:rsid w:val="002740CB"/>
    <w:rsid w:val="00274CC8"/>
    <w:rsid w:val="002766F9"/>
    <w:rsid w:val="00276C7E"/>
    <w:rsid w:val="00277B3E"/>
    <w:rsid w:val="00277D2A"/>
    <w:rsid w:val="00277FA9"/>
    <w:rsid w:val="0028131D"/>
    <w:rsid w:val="00281C3E"/>
    <w:rsid w:val="002967FC"/>
    <w:rsid w:val="002A0EF4"/>
    <w:rsid w:val="002A15BC"/>
    <w:rsid w:val="002A2A16"/>
    <w:rsid w:val="002A393A"/>
    <w:rsid w:val="002A4C27"/>
    <w:rsid w:val="002A6D48"/>
    <w:rsid w:val="002B08F1"/>
    <w:rsid w:val="002B2369"/>
    <w:rsid w:val="002B28DE"/>
    <w:rsid w:val="002B430C"/>
    <w:rsid w:val="002B6769"/>
    <w:rsid w:val="002B74BA"/>
    <w:rsid w:val="002C0225"/>
    <w:rsid w:val="002C0279"/>
    <w:rsid w:val="002C02CB"/>
    <w:rsid w:val="002C043B"/>
    <w:rsid w:val="002C106F"/>
    <w:rsid w:val="002C1D65"/>
    <w:rsid w:val="002C27EC"/>
    <w:rsid w:val="002C3036"/>
    <w:rsid w:val="002C5C97"/>
    <w:rsid w:val="002C633A"/>
    <w:rsid w:val="002C687D"/>
    <w:rsid w:val="002D0968"/>
    <w:rsid w:val="002D18C4"/>
    <w:rsid w:val="002D1E9D"/>
    <w:rsid w:val="002D22DA"/>
    <w:rsid w:val="002D25ED"/>
    <w:rsid w:val="002D3493"/>
    <w:rsid w:val="002D4049"/>
    <w:rsid w:val="002D4B89"/>
    <w:rsid w:val="002D791F"/>
    <w:rsid w:val="002D7D5D"/>
    <w:rsid w:val="002E04FB"/>
    <w:rsid w:val="002E1C4E"/>
    <w:rsid w:val="002E332B"/>
    <w:rsid w:val="002E3986"/>
    <w:rsid w:val="002E4940"/>
    <w:rsid w:val="002E6BC2"/>
    <w:rsid w:val="002E6CA0"/>
    <w:rsid w:val="002F2728"/>
    <w:rsid w:val="002F2F10"/>
    <w:rsid w:val="002F384B"/>
    <w:rsid w:val="002F436E"/>
    <w:rsid w:val="002F6B30"/>
    <w:rsid w:val="00301F65"/>
    <w:rsid w:val="003021EA"/>
    <w:rsid w:val="00302A6E"/>
    <w:rsid w:val="00302DA3"/>
    <w:rsid w:val="0030362B"/>
    <w:rsid w:val="00306241"/>
    <w:rsid w:val="00311871"/>
    <w:rsid w:val="00312CA0"/>
    <w:rsid w:val="0031748F"/>
    <w:rsid w:val="003210BF"/>
    <w:rsid w:val="003213FE"/>
    <w:rsid w:val="003217D2"/>
    <w:rsid w:val="003217F3"/>
    <w:rsid w:val="003248DE"/>
    <w:rsid w:val="00324E7D"/>
    <w:rsid w:val="00326570"/>
    <w:rsid w:val="003278B3"/>
    <w:rsid w:val="00327AC1"/>
    <w:rsid w:val="0033030F"/>
    <w:rsid w:val="00330B31"/>
    <w:rsid w:val="003312C1"/>
    <w:rsid w:val="00335DF1"/>
    <w:rsid w:val="00335E30"/>
    <w:rsid w:val="0033732B"/>
    <w:rsid w:val="003414BF"/>
    <w:rsid w:val="00343BC7"/>
    <w:rsid w:val="00343DF2"/>
    <w:rsid w:val="00346EF7"/>
    <w:rsid w:val="00346EFF"/>
    <w:rsid w:val="00347189"/>
    <w:rsid w:val="003473CB"/>
    <w:rsid w:val="00347A29"/>
    <w:rsid w:val="003523A9"/>
    <w:rsid w:val="00352568"/>
    <w:rsid w:val="003536FC"/>
    <w:rsid w:val="00353D9B"/>
    <w:rsid w:val="00355018"/>
    <w:rsid w:val="00355CBA"/>
    <w:rsid w:val="0035677E"/>
    <w:rsid w:val="003575A5"/>
    <w:rsid w:val="003609CC"/>
    <w:rsid w:val="00361991"/>
    <w:rsid w:val="0036355F"/>
    <w:rsid w:val="00363D81"/>
    <w:rsid w:val="00364016"/>
    <w:rsid w:val="0036670B"/>
    <w:rsid w:val="00370C03"/>
    <w:rsid w:val="00371151"/>
    <w:rsid w:val="003712DE"/>
    <w:rsid w:val="00371CF3"/>
    <w:rsid w:val="00372D28"/>
    <w:rsid w:val="003730D0"/>
    <w:rsid w:val="003748AA"/>
    <w:rsid w:val="00374CF8"/>
    <w:rsid w:val="003753AD"/>
    <w:rsid w:val="003756B4"/>
    <w:rsid w:val="00377342"/>
    <w:rsid w:val="00377DD4"/>
    <w:rsid w:val="003807A3"/>
    <w:rsid w:val="00380BAF"/>
    <w:rsid w:val="00380C5B"/>
    <w:rsid w:val="0038188E"/>
    <w:rsid w:val="00381FBF"/>
    <w:rsid w:val="003827F5"/>
    <w:rsid w:val="0038304C"/>
    <w:rsid w:val="00383C4C"/>
    <w:rsid w:val="0038407A"/>
    <w:rsid w:val="0038527E"/>
    <w:rsid w:val="00385450"/>
    <w:rsid w:val="00385CBC"/>
    <w:rsid w:val="00386C63"/>
    <w:rsid w:val="003871D6"/>
    <w:rsid w:val="0039066C"/>
    <w:rsid w:val="00390867"/>
    <w:rsid w:val="0039099E"/>
    <w:rsid w:val="00390C82"/>
    <w:rsid w:val="00391164"/>
    <w:rsid w:val="0039119D"/>
    <w:rsid w:val="0039426B"/>
    <w:rsid w:val="00395114"/>
    <w:rsid w:val="0039662C"/>
    <w:rsid w:val="00396B8A"/>
    <w:rsid w:val="003A209F"/>
    <w:rsid w:val="003A3061"/>
    <w:rsid w:val="003A4FB5"/>
    <w:rsid w:val="003A5ACC"/>
    <w:rsid w:val="003A5C86"/>
    <w:rsid w:val="003A67A5"/>
    <w:rsid w:val="003B47A6"/>
    <w:rsid w:val="003B6304"/>
    <w:rsid w:val="003B6EDC"/>
    <w:rsid w:val="003B7118"/>
    <w:rsid w:val="003B72E3"/>
    <w:rsid w:val="003B7695"/>
    <w:rsid w:val="003C14D9"/>
    <w:rsid w:val="003C17D3"/>
    <w:rsid w:val="003C36D8"/>
    <w:rsid w:val="003C3B5A"/>
    <w:rsid w:val="003C48AF"/>
    <w:rsid w:val="003C4B47"/>
    <w:rsid w:val="003C5397"/>
    <w:rsid w:val="003C7B6A"/>
    <w:rsid w:val="003D06C2"/>
    <w:rsid w:val="003D1521"/>
    <w:rsid w:val="003D1E43"/>
    <w:rsid w:val="003D3239"/>
    <w:rsid w:val="003D4874"/>
    <w:rsid w:val="003D4CAD"/>
    <w:rsid w:val="003D548B"/>
    <w:rsid w:val="003D590C"/>
    <w:rsid w:val="003D5CC6"/>
    <w:rsid w:val="003D61C2"/>
    <w:rsid w:val="003D7ED1"/>
    <w:rsid w:val="003E014D"/>
    <w:rsid w:val="003E0F45"/>
    <w:rsid w:val="003E11F6"/>
    <w:rsid w:val="003E1E9F"/>
    <w:rsid w:val="003E208D"/>
    <w:rsid w:val="003E274D"/>
    <w:rsid w:val="003E2BEF"/>
    <w:rsid w:val="003E42CC"/>
    <w:rsid w:val="003E49ED"/>
    <w:rsid w:val="003E6170"/>
    <w:rsid w:val="003E6E4B"/>
    <w:rsid w:val="003E759B"/>
    <w:rsid w:val="003F2043"/>
    <w:rsid w:val="003F2B15"/>
    <w:rsid w:val="003F3603"/>
    <w:rsid w:val="003F3F85"/>
    <w:rsid w:val="003F495B"/>
    <w:rsid w:val="003F6310"/>
    <w:rsid w:val="003F6CF1"/>
    <w:rsid w:val="003F745C"/>
    <w:rsid w:val="003F76C1"/>
    <w:rsid w:val="00400388"/>
    <w:rsid w:val="004006F0"/>
    <w:rsid w:val="0040118B"/>
    <w:rsid w:val="00401E28"/>
    <w:rsid w:val="00402CAB"/>
    <w:rsid w:val="00405272"/>
    <w:rsid w:val="00411258"/>
    <w:rsid w:val="004114E5"/>
    <w:rsid w:val="004115CA"/>
    <w:rsid w:val="00414A3E"/>
    <w:rsid w:val="00414F3A"/>
    <w:rsid w:val="004167D6"/>
    <w:rsid w:val="00417838"/>
    <w:rsid w:val="00420316"/>
    <w:rsid w:val="004210D8"/>
    <w:rsid w:val="00421A13"/>
    <w:rsid w:val="00422346"/>
    <w:rsid w:val="00424A33"/>
    <w:rsid w:val="004251B8"/>
    <w:rsid w:val="00425CD3"/>
    <w:rsid w:val="004261CF"/>
    <w:rsid w:val="00426342"/>
    <w:rsid w:val="00432A5E"/>
    <w:rsid w:val="004345F8"/>
    <w:rsid w:val="004350BC"/>
    <w:rsid w:val="004354AD"/>
    <w:rsid w:val="0043760B"/>
    <w:rsid w:val="004419EA"/>
    <w:rsid w:val="0044340E"/>
    <w:rsid w:val="00443F37"/>
    <w:rsid w:val="00445850"/>
    <w:rsid w:val="00446863"/>
    <w:rsid w:val="00450197"/>
    <w:rsid w:val="00450F07"/>
    <w:rsid w:val="004519A5"/>
    <w:rsid w:val="00451EEE"/>
    <w:rsid w:val="0045295B"/>
    <w:rsid w:val="004541D5"/>
    <w:rsid w:val="00454E7D"/>
    <w:rsid w:val="004557D0"/>
    <w:rsid w:val="00455D8C"/>
    <w:rsid w:val="00456AD1"/>
    <w:rsid w:val="0046021E"/>
    <w:rsid w:val="00460E60"/>
    <w:rsid w:val="00461B6E"/>
    <w:rsid w:val="00463E22"/>
    <w:rsid w:val="00467257"/>
    <w:rsid w:val="00467DEB"/>
    <w:rsid w:val="00474018"/>
    <w:rsid w:val="00475797"/>
    <w:rsid w:val="004760D0"/>
    <w:rsid w:val="004761DF"/>
    <w:rsid w:val="00476461"/>
    <w:rsid w:val="00477E9D"/>
    <w:rsid w:val="00480A0B"/>
    <w:rsid w:val="00480AFD"/>
    <w:rsid w:val="00480E8A"/>
    <w:rsid w:val="004810DA"/>
    <w:rsid w:val="00486BED"/>
    <w:rsid w:val="00487594"/>
    <w:rsid w:val="00487654"/>
    <w:rsid w:val="004923DF"/>
    <w:rsid w:val="00494D9D"/>
    <w:rsid w:val="00494EF4"/>
    <w:rsid w:val="004971DA"/>
    <w:rsid w:val="0049730A"/>
    <w:rsid w:val="00497B75"/>
    <w:rsid w:val="00497FF4"/>
    <w:rsid w:val="004A0C1E"/>
    <w:rsid w:val="004A3221"/>
    <w:rsid w:val="004B0D94"/>
    <w:rsid w:val="004B2903"/>
    <w:rsid w:val="004B32FF"/>
    <w:rsid w:val="004B3BF6"/>
    <w:rsid w:val="004B411A"/>
    <w:rsid w:val="004B4A17"/>
    <w:rsid w:val="004B4A1E"/>
    <w:rsid w:val="004B59E1"/>
    <w:rsid w:val="004B6E88"/>
    <w:rsid w:val="004C1B55"/>
    <w:rsid w:val="004C2B9C"/>
    <w:rsid w:val="004C5345"/>
    <w:rsid w:val="004C7E07"/>
    <w:rsid w:val="004D1A72"/>
    <w:rsid w:val="004E1D0F"/>
    <w:rsid w:val="004E2198"/>
    <w:rsid w:val="004E2430"/>
    <w:rsid w:val="004E2F6C"/>
    <w:rsid w:val="004E3130"/>
    <w:rsid w:val="004E3241"/>
    <w:rsid w:val="004E386C"/>
    <w:rsid w:val="004E4ADF"/>
    <w:rsid w:val="004E67BE"/>
    <w:rsid w:val="004F0B28"/>
    <w:rsid w:val="004F14DE"/>
    <w:rsid w:val="004F1BBE"/>
    <w:rsid w:val="004F2C89"/>
    <w:rsid w:val="004F33D0"/>
    <w:rsid w:val="004F44A7"/>
    <w:rsid w:val="004F4593"/>
    <w:rsid w:val="004F47A2"/>
    <w:rsid w:val="004F53D5"/>
    <w:rsid w:val="004F5DDF"/>
    <w:rsid w:val="004F75F5"/>
    <w:rsid w:val="0050033C"/>
    <w:rsid w:val="00501CD3"/>
    <w:rsid w:val="00503D19"/>
    <w:rsid w:val="005068D1"/>
    <w:rsid w:val="00506AC1"/>
    <w:rsid w:val="00510441"/>
    <w:rsid w:val="005106D0"/>
    <w:rsid w:val="0051118F"/>
    <w:rsid w:val="0051252E"/>
    <w:rsid w:val="00513735"/>
    <w:rsid w:val="005154DA"/>
    <w:rsid w:val="00516775"/>
    <w:rsid w:val="00521D64"/>
    <w:rsid w:val="00522790"/>
    <w:rsid w:val="00523128"/>
    <w:rsid w:val="005234FD"/>
    <w:rsid w:val="00523D07"/>
    <w:rsid w:val="00524B62"/>
    <w:rsid w:val="0052699F"/>
    <w:rsid w:val="005315D6"/>
    <w:rsid w:val="00533930"/>
    <w:rsid w:val="00533DB0"/>
    <w:rsid w:val="00534893"/>
    <w:rsid w:val="00534C0B"/>
    <w:rsid w:val="00536398"/>
    <w:rsid w:val="00536D40"/>
    <w:rsid w:val="00543A47"/>
    <w:rsid w:val="00543FD7"/>
    <w:rsid w:val="00545257"/>
    <w:rsid w:val="00546ED1"/>
    <w:rsid w:val="005474F1"/>
    <w:rsid w:val="00547D19"/>
    <w:rsid w:val="00551628"/>
    <w:rsid w:val="00552AE3"/>
    <w:rsid w:val="00554476"/>
    <w:rsid w:val="0055693B"/>
    <w:rsid w:val="005603BC"/>
    <w:rsid w:val="005605E0"/>
    <w:rsid w:val="00562E74"/>
    <w:rsid w:val="00564BD7"/>
    <w:rsid w:val="005670B9"/>
    <w:rsid w:val="00567331"/>
    <w:rsid w:val="005713C4"/>
    <w:rsid w:val="005718B4"/>
    <w:rsid w:val="005737EC"/>
    <w:rsid w:val="00575DA4"/>
    <w:rsid w:val="00577CC7"/>
    <w:rsid w:val="00580AD0"/>
    <w:rsid w:val="00580B83"/>
    <w:rsid w:val="00582A03"/>
    <w:rsid w:val="00584B1F"/>
    <w:rsid w:val="005857BF"/>
    <w:rsid w:val="0058684C"/>
    <w:rsid w:val="005911ED"/>
    <w:rsid w:val="005921ED"/>
    <w:rsid w:val="005939B4"/>
    <w:rsid w:val="00594E3A"/>
    <w:rsid w:val="00594EC0"/>
    <w:rsid w:val="00595454"/>
    <w:rsid w:val="005977FE"/>
    <w:rsid w:val="005A11D8"/>
    <w:rsid w:val="005A14B0"/>
    <w:rsid w:val="005A1BD8"/>
    <w:rsid w:val="005A2CFA"/>
    <w:rsid w:val="005A30AE"/>
    <w:rsid w:val="005A30B2"/>
    <w:rsid w:val="005A3478"/>
    <w:rsid w:val="005A49CD"/>
    <w:rsid w:val="005A6559"/>
    <w:rsid w:val="005A6FA3"/>
    <w:rsid w:val="005B2283"/>
    <w:rsid w:val="005B2765"/>
    <w:rsid w:val="005B3382"/>
    <w:rsid w:val="005B4E09"/>
    <w:rsid w:val="005B5AC0"/>
    <w:rsid w:val="005B6627"/>
    <w:rsid w:val="005B6735"/>
    <w:rsid w:val="005B7693"/>
    <w:rsid w:val="005B7E15"/>
    <w:rsid w:val="005B7EE8"/>
    <w:rsid w:val="005C0F2D"/>
    <w:rsid w:val="005C2192"/>
    <w:rsid w:val="005C3381"/>
    <w:rsid w:val="005C3EF6"/>
    <w:rsid w:val="005C4F08"/>
    <w:rsid w:val="005C6A38"/>
    <w:rsid w:val="005C6C3D"/>
    <w:rsid w:val="005D0172"/>
    <w:rsid w:val="005D0257"/>
    <w:rsid w:val="005D1BB9"/>
    <w:rsid w:val="005D2A02"/>
    <w:rsid w:val="005D3D8E"/>
    <w:rsid w:val="005D4E44"/>
    <w:rsid w:val="005D59A6"/>
    <w:rsid w:val="005D6D37"/>
    <w:rsid w:val="005D77AD"/>
    <w:rsid w:val="005D7800"/>
    <w:rsid w:val="005D788E"/>
    <w:rsid w:val="005D7EAC"/>
    <w:rsid w:val="005E036F"/>
    <w:rsid w:val="005E2416"/>
    <w:rsid w:val="005E24E2"/>
    <w:rsid w:val="005E24EA"/>
    <w:rsid w:val="005E3A7A"/>
    <w:rsid w:val="005E4950"/>
    <w:rsid w:val="005E612E"/>
    <w:rsid w:val="005F1FEC"/>
    <w:rsid w:val="005F28D0"/>
    <w:rsid w:val="005F3B1E"/>
    <w:rsid w:val="005F4CB7"/>
    <w:rsid w:val="005F6E10"/>
    <w:rsid w:val="006002ED"/>
    <w:rsid w:val="0060069A"/>
    <w:rsid w:val="00600919"/>
    <w:rsid w:val="00601AAF"/>
    <w:rsid w:val="0060356F"/>
    <w:rsid w:val="006046FA"/>
    <w:rsid w:val="006049EF"/>
    <w:rsid w:val="00604AEF"/>
    <w:rsid w:val="00604F50"/>
    <w:rsid w:val="00606608"/>
    <w:rsid w:val="00607709"/>
    <w:rsid w:val="00610425"/>
    <w:rsid w:val="006105CB"/>
    <w:rsid w:val="00611990"/>
    <w:rsid w:val="0061293B"/>
    <w:rsid w:val="00613E15"/>
    <w:rsid w:val="00613FCD"/>
    <w:rsid w:val="00614A2E"/>
    <w:rsid w:val="0061503E"/>
    <w:rsid w:val="00616058"/>
    <w:rsid w:val="006160E2"/>
    <w:rsid w:val="00616D88"/>
    <w:rsid w:val="00617669"/>
    <w:rsid w:val="0062118C"/>
    <w:rsid w:val="0062222C"/>
    <w:rsid w:val="0062318F"/>
    <w:rsid w:val="00623C2E"/>
    <w:rsid w:val="0062520C"/>
    <w:rsid w:val="0063001E"/>
    <w:rsid w:val="00631712"/>
    <w:rsid w:val="00631E72"/>
    <w:rsid w:val="00633E0D"/>
    <w:rsid w:val="00635146"/>
    <w:rsid w:val="00636DBF"/>
    <w:rsid w:val="00641B05"/>
    <w:rsid w:val="0064399B"/>
    <w:rsid w:val="006439DD"/>
    <w:rsid w:val="0064481C"/>
    <w:rsid w:val="006453D9"/>
    <w:rsid w:val="006463DD"/>
    <w:rsid w:val="00646BED"/>
    <w:rsid w:val="00647790"/>
    <w:rsid w:val="00650B71"/>
    <w:rsid w:val="00651189"/>
    <w:rsid w:val="00652D46"/>
    <w:rsid w:val="00653473"/>
    <w:rsid w:val="00654779"/>
    <w:rsid w:val="0065526B"/>
    <w:rsid w:val="00656785"/>
    <w:rsid w:val="00657427"/>
    <w:rsid w:val="00657D40"/>
    <w:rsid w:val="00660C59"/>
    <w:rsid w:val="00660C9D"/>
    <w:rsid w:val="00661164"/>
    <w:rsid w:val="00662E75"/>
    <w:rsid w:val="00665B34"/>
    <w:rsid w:val="00667252"/>
    <w:rsid w:val="00667859"/>
    <w:rsid w:val="00671E17"/>
    <w:rsid w:val="00672418"/>
    <w:rsid w:val="0067320F"/>
    <w:rsid w:val="006745CC"/>
    <w:rsid w:val="00676331"/>
    <w:rsid w:val="00676A44"/>
    <w:rsid w:val="0068092D"/>
    <w:rsid w:val="006816CF"/>
    <w:rsid w:val="00681B56"/>
    <w:rsid w:val="00682462"/>
    <w:rsid w:val="0068275E"/>
    <w:rsid w:val="00682794"/>
    <w:rsid w:val="00683679"/>
    <w:rsid w:val="00684A5E"/>
    <w:rsid w:val="0068542E"/>
    <w:rsid w:val="00687331"/>
    <w:rsid w:val="0068745C"/>
    <w:rsid w:val="00687FEA"/>
    <w:rsid w:val="00690281"/>
    <w:rsid w:val="00690B2B"/>
    <w:rsid w:val="00690B8D"/>
    <w:rsid w:val="006912DC"/>
    <w:rsid w:val="00691C49"/>
    <w:rsid w:val="00692A1A"/>
    <w:rsid w:val="006975BF"/>
    <w:rsid w:val="006A1297"/>
    <w:rsid w:val="006A2429"/>
    <w:rsid w:val="006A3CD7"/>
    <w:rsid w:val="006A3F38"/>
    <w:rsid w:val="006A477C"/>
    <w:rsid w:val="006A4F09"/>
    <w:rsid w:val="006A5D4D"/>
    <w:rsid w:val="006A7483"/>
    <w:rsid w:val="006A76FB"/>
    <w:rsid w:val="006A7DB5"/>
    <w:rsid w:val="006B0C14"/>
    <w:rsid w:val="006B0DCC"/>
    <w:rsid w:val="006B0E2E"/>
    <w:rsid w:val="006B1794"/>
    <w:rsid w:val="006B1ED4"/>
    <w:rsid w:val="006B2EB5"/>
    <w:rsid w:val="006B38F9"/>
    <w:rsid w:val="006B3BF4"/>
    <w:rsid w:val="006B3E19"/>
    <w:rsid w:val="006B550C"/>
    <w:rsid w:val="006B610E"/>
    <w:rsid w:val="006C0428"/>
    <w:rsid w:val="006C0EDB"/>
    <w:rsid w:val="006C1385"/>
    <w:rsid w:val="006C1DAE"/>
    <w:rsid w:val="006C315D"/>
    <w:rsid w:val="006C33DF"/>
    <w:rsid w:val="006C676D"/>
    <w:rsid w:val="006C7EC2"/>
    <w:rsid w:val="006D0030"/>
    <w:rsid w:val="006D0054"/>
    <w:rsid w:val="006D0931"/>
    <w:rsid w:val="006D1167"/>
    <w:rsid w:val="006D1C32"/>
    <w:rsid w:val="006D2725"/>
    <w:rsid w:val="006D3C46"/>
    <w:rsid w:val="006D46A2"/>
    <w:rsid w:val="006D60C1"/>
    <w:rsid w:val="006E0DCE"/>
    <w:rsid w:val="006E1C2A"/>
    <w:rsid w:val="006E224E"/>
    <w:rsid w:val="006E321F"/>
    <w:rsid w:val="006E5592"/>
    <w:rsid w:val="006E64C0"/>
    <w:rsid w:val="006E7252"/>
    <w:rsid w:val="006E7341"/>
    <w:rsid w:val="006F049B"/>
    <w:rsid w:val="006F0F40"/>
    <w:rsid w:val="006F1B7C"/>
    <w:rsid w:val="006F1E4B"/>
    <w:rsid w:val="006F20F7"/>
    <w:rsid w:val="006F24CE"/>
    <w:rsid w:val="006F40B3"/>
    <w:rsid w:val="006F4A29"/>
    <w:rsid w:val="006F5CE4"/>
    <w:rsid w:val="006F5D7F"/>
    <w:rsid w:val="006F74D6"/>
    <w:rsid w:val="006F789C"/>
    <w:rsid w:val="006F7993"/>
    <w:rsid w:val="0070047A"/>
    <w:rsid w:val="0070055D"/>
    <w:rsid w:val="00704D22"/>
    <w:rsid w:val="00706619"/>
    <w:rsid w:val="00706EB3"/>
    <w:rsid w:val="007106BF"/>
    <w:rsid w:val="00712656"/>
    <w:rsid w:val="0071351A"/>
    <w:rsid w:val="00715930"/>
    <w:rsid w:val="007159D8"/>
    <w:rsid w:val="007169E4"/>
    <w:rsid w:val="007177D5"/>
    <w:rsid w:val="007209DA"/>
    <w:rsid w:val="0072279E"/>
    <w:rsid w:val="00722E20"/>
    <w:rsid w:val="00722EE0"/>
    <w:rsid w:val="007233EF"/>
    <w:rsid w:val="00727949"/>
    <w:rsid w:val="00727A57"/>
    <w:rsid w:val="00734487"/>
    <w:rsid w:val="00735514"/>
    <w:rsid w:val="00735A90"/>
    <w:rsid w:val="00740C7E"/>
    <w:rsid w:val="00743192"/>
    <w:rsid w:val="007438A9"/>
    <w:rsid w:val="00743DC2"/>
    <w:rsid w:val="00744AB9"/>
    <w:rsid w:val="00746234"/>
    <w:rsid w:val="00750CE6"/>
    <w:rsid w:val="00751D96"/>
    <w:rsid w:val="00753026"/>
    <w:rsid w:val="007531F2"/>
    <w:rsid w:val="00757C28"/>
    <w:rsid w:val="007609A5"/>
    <w:rsid w:val="00761E2A"/>
    <w:rsid w:val="007627FD"/>
    <w:rsid w:val="00763439"/>
    <w:rsid w:val="0076484B"/>
    <w:rsid w:val="007664A5"/>
    <w:rsid w:val="007667F1"/>
    <w:rsid w:val="00767229"/>
    <w:rsid w:val="007673E0"/>
    <w:rsid w:val="00767FEC"/>
    <w:rsid w:val="007730C5"/>
    <w:rsid w:val="00775E5E"/>
    <w:rsid w:val="00777F9A"/>
    <w:rsid w:val="00781DD4"/>
    <w:rsid w:val="00782AA9"/>
    <w:rsid w:val="00782B8C"/>
    <w:rsid w:val="00782E01"/>
    <w:rsid w:val="00784AF4"/>
    <w:rsid w:val="00785015"/>
    <w:rsid w:val="007852B9"/>
    <w:rsid w:val="00785596"/>
    <w:rsid w:val="0078562B"/>
    <w:rsid w:val="00790A9E"/>
    <w:rsid w:val="0079115D"/>
    <w:rsid w:val="007912FD"/>
    <w:rsid w:val="00792055"/>
    <w:rsid w:val="00792EDB"/>
    <w:rsid w:val="00792F0B"/>
    <w:rsid w:val="0079530C"/>
    <w:rsid w:val="00795F94"/>
    <w:rsid w:val="00796523"/>
    <w:rsid w:val="00796738"/>
    <w:rsid w:val="00797FEB"/>
    <w:rsid w:val="007A175D"/>
    <w:rsid w:val="007A2F3D"/>
    <w:rsid w:val="007A3D3F"/>
    <w:rsid w:val="007A473C"/>
    <w:rsid w:val="007A5852"/>
    <w:rsid w:val="007A5B63"/>
    <w:rsid w:val="007A7228"/>
    <w:rsid w:val="007A72AE"/>
    <w:rsid w:val="007B306A"/>
    <w:rsid w:val="007B306C"/>
    <w:rsid w:val="007B4246"/>
    <w:rsid w:val="007B45EB"/>
    <w:rsid w:val="007B5761"/>
    <w:rsid w:val="007C1B6B"/>
    <w:rsid w:val="007C2347"/>
    <w:rsid w:val="007C2A5B"/>
    <w:rsid w:val="007C2FC5"/>
    <w:rsid w:val="007C44F9"/>
    <w:rsid w:val="007C5FE8"/>
    <w:rsid w:val="007C6893"/>
    <w:rsid w:val="007C6CB0"/>
    <w:rsid w:val="007D162F"/>
    <w:rsid w:val="007D39D9"/>
    <w:rsid w:val="007D47F4"/>
    <w:rsid w:val="007D5F1E"/>
    <w:rsid w:val="007E1BF2"/>
    <w:rsid w:val="007E35D5"/>
    <w:rsid w:val="007E36AD"/>
    <w:rsid w:val="007E5387"/>
    <w:rsid w:val="007E7DEF"/>
    <w:rsid w:val="007F24D0"/>
    <w:rsid w:val="007F437A"/>
    <w:rsid w:val="007F6004"/>
    <w:rsid w:val="007F68C4"/>
    <w:rsid w:val="007F6FEA"/>
    <w:rsid w:val="008016E1"/>
    <w:rsid w:val="008032FF"/>
    <w:rsid w:val="00803A2D"/>
    <w:rsid w:val="00803B11"/>
    <w:rsid w:val="00804E6F"/>
    <w:rsid w:val="00805FF9"/>
    <w:rsid w:val="00806233"/>
    <w:rsid w:val="008068F3"/>
    <w:rsid w:val="00811246"/>
    <w:rsid w:val="00811248"/>
    <w:rsid w:val="00813ED6"/>
    <w:rsid w:val="00814306"/>
    <w:rsid w:val="00814DEF"/>
    <w:rsid w:val="00815124"/>
    <w:rsid w:val="008154AB"/>
    <w:rsid w:val="00815FDE"/>
    <w:rsid w:val="00816520"/>
    <w:rsid w:val="00816B28"/>
    <w:rsid w:val="008174E5"/>
    <w:rsid w:val="00817C44"/>
    <w:rsid w:val="00820172"/>
    <w:rsid w:val="00820C84"/>
    <w:rsid w:val="00821508"/>
    <w:rsid w:val="008219BF"/>
    <w:rsid w:val="008220DD"/>
    <w:rsid w:val="008234C2"/>
    <w:rsid w:val="00823DF2"/>
    <w:rsid w:val="0082521C"/>
    <w:rsid w:val="00825B9C"/>
    <w:rsid w:val="00826A12"/>
    <w:rsid w:val="00827BA0"/>
    <w:rsid w:val="00827EBB"/>
    <w:rsid w:val="00831B8D"/>
    <w:rsid w:val="00831F72"/>
    <w:rsid w:val="00833107"/>
    <w:rsid w:val="0083432B"/>
    <w:rsid w:val="0083624C"/>
    <w:rsid w:val="00836265"/>
    <w:rsid w:val="008366D6"/>
    <w:rsid w:val="00837D95"/>
    <w:rsid w:val="00837DDA"/>
    <w:rsid w:val="00840081"/>
    <w:rsid w:val="008404F1"/>
    <w:rsid w:val="00841A83"/>
    <w:rsid w:val="0084389E"/>
    <w:rsid w:val="00850F36"/>
    <w:rsid w:val="0085378C"/>
    <w:rsid w:val="00853A70"/>
    <w:rsid w:val="00854166"/>
    <w:rsid w:val="008549D8"/>
    <w:rsid w:val="00860AC6"/>
    <w:rsid w:val="00860DA7"/>
    <w:rsid w:val="00861A67"/>
    <w:rsid w:val="00862291"/>
    <w:rsid w:val="0086244C"/>
    <w:rsid w:val="008642ED"/>
    <w:rsid w:val="00864D4E"/>
    <w:rsid w:val="00866232"/>
    <w:rsid w:val="00866560"/>
    <w:rsid w:val="008711C9"/>
    <w:rsid w:val="008713A1"/>
    <w:rsid w:val="00872506"/>
    <w:rsid w:val="0087260A"/>
    <w:rsid w:val="00873091"/>
    <w:rsid w:val="00873096"/>
    <w:rsid w:val="008737DE"/>
    <w:rsid w:val="00873C0D"/>
    <w:rsid w:val="00876F56"/>
    <w:rsid w:val="00877DDC"/>
    <w:rsid w:val="00882C62"/>
    <w:rsid w:val="008833C3"/>
    <w:rsid w:val="00884E4F"/>
    <w:rsid w:val="00885A9C"/>
    <w:rsid w:val="00886076"/>
    <w:rsid w:val="0088627F"/>
    <w:rsid w:val="0088641C"/>
    <w:rsid w:val="0088677C"/>
    <w:rsid w:val="00886F12"/>
    <w:rsid w:val="0089006D"/>
    <w:rsid w:val="0089093F"/>
    <w:rsid w:val="008915E2"/>
    <w:rsid w:val="0089163C"/>
    <w:rsid w:val="008931CF"/>
    <w:rsid w:val="008962B6"/>
    <w:rsid w:val="00896412"/>
    <w:rsid w:val="00897189"/>
    <w:rsid w:val="008A0FE3"/>
    <w:rsid w:val="008A24DB"/>
    <w:rsid w:val="008A2BA7"/>
    <w:rsid w:val="008A327A"/>
    <w:rsid w:val="008A3616"/>
    <w:rsid w:val="008A3EBC"/>
    <w:rsid w:val="008A52F5"/>
    <w:rsid w:val="008A53B5"/>
    <w:rsid w:val="008A60CA"/>
    <w:rsid w:val="008A75B3"/>
    <w:rsid w:val="008A7803"/>
    <w:rsid w:val="008A7E1D"/>
    <w:rsid w:val="008B0CFF"/>
    <w:rsid w:val="008B0F4B"/>
    <w:rsid w:val="008B3A69"/>
    <w:rsid w:val="008B3AA1"/>
    <w:rsid w:val="008B3BD3"/>
    <w:rsid w:val="008B5DC3"/>
    <w:rsid w:val="008B63FE"/>
    <w:rsid w:val="008B63FF"/>
    <w:rsid w:val="008C2CCE"/>
    <w:rsid w:val="008C3F0D"/>
    <w:rsid w:val="008C68AC"/>
    <w:rsid w:val="008C68C6"/>
    <w:rsid w:val="008C78BC"/>
    <w:rsid w:val="008D37F4"/>
    <w:rsid w:val="008D3B76"/>
    <w:rsid w:val="008D3E36"/>
    <w:rsid w:val="008D4BDB"/>
    <w:rsid w:val="008D7216"/>
    <w:rsid w:val="008E000E"/>
    <w:rsid w:val="008E01E0"/>
    <w:rsid w:val="008E186E"/>
    <w:rsid w:val="008E1D61"/>
    <w:rsid w:val="008E258A"/>
    <w:rsid w:val="008E2C36"/>
    <w:rsid w:val="008E2D8A"/>
    <w:rsid w:val="008E63C9"/>
    <w:rsid w:val="008F0283"/>
    <w:rsid w:val="008F13A1"/>
    <w:rsid w:val="008F1FBB"/>
    <w:rsid w:val="008F3C37"/>
    <w:rsid w:val="008F4B63"/>
    <w:rsid w:val="008F5A99"/>
    <w:rsid w:val="009005FB"/>
    <w:rsid w:val="00900720"/>
    <w:rsid w:val="00900B2B"/>
    <w:rsid w:val="00900B53"/>
    <w:rsid w:val="00900BDA"/>
    <w:rsid w:val="00900CD4"/>
    <w:rsid w:val="00903578"/>
    <w:rsid w:val="0090657F"/>
    <w:rsid w:val="00906FA6"/>
    <w:rsid w:val="00906FD3"/>
    <w:rsid w:val="009075DF"/>
    <w:rsid w:val="009076ED"/>
    <w:rsid w:val="00911711"/>
    <w:rsid w:val="00911AD7"/>
    <w:rsid w:val="00913492"/>
    <w:rsid w:val="00915002"/>
    <w:rsid w:val="00917472"/>
    <w:rsid w:val="00917FCA"/>
    <w:rsid w:val="009201D3"/>
    <w:rsid w:val="00921161"/>
    <w:rsid w:val="00921EA3"/>
    <w:rsid w:val="00923ABF"/>
    <w:rsid w:val="0092551F"/>
    <w:rsid w:val="0092652C"/>
    <w:rsid w:val="009265CA"/>
    <w:rsid w:val="009271F3"/>
    <w:rsid w:val="009309D7"/>
    <w:rsid w:val="00933C83"/>
    <w:rsid w:val="009352B9"/>
    <w:rsid w:val="0093608D"/>
    <w:rsid w:val="009361A6"/>
    <w:rsid w:val="00936F86"/>
    <w:rsid w:val="00937C93"/>
    <w:rsid w:val="009419A9"/>
    <w:rsid w:val="00942341"/>
    <w:rsid w:val="00945639"/>
    <w:rsid w:val="00945873"/>
    <w:rsid w:val="00950851"/>
    <w:rsid w:val="0095278F"/>
    <w:rsid w:val="00952B41"/>
    <w:rsid w:val="0095304F"/>
    <w:rsid w:val="00954296"/>
    <w:rsid w:val="00955063"/>
    <w:rsid w:val="00956B4E"/>
    <w:rsid w:val="00956CED"/>
    <w:rsid w:val="00956F1F"/>
    <w:rsid w:val="0095719D"/>
    <w:rsid w:val="009574D4"/>
    <w:rsid w:val="0096078D"/>
    <w:rsid w:val="009613B8"/>
    <w:rsid w:val="00961840"/>
    <w:rsid w:val="00961845"/>
    <w:rsid w:val="00962C31"/>
    <w:rsid w:val="009647F2"/>
    <w:rsid w:val="00964FE4"/>
    <w:rsid w:val="00965104"/>
    <w:rsid w:val="009679F3"/>
    <w:rsid w:val="00971134"/>
    <w:rsid w:val="00972253"/>
    <w:rsid w:val="00972334"/>
    <w:rsid w:val="00972F31"/>
    <w:rsid w:val="0097404F"/>
    <w:rsid w:val="0097444A"/>
    <w:rsid w:val="00975A6F"/>
    <w:rsid w:val="00975CAA"/>
    <w:rsid w:val="00976A05"/>
    <w:rsid w:val="00976F4B"/>
    <w:rsid w:val="00981DC4"/>
    <w:rsid w:val="009837D9"/>
    <w:rsid w:val="00984618"/>
    <w:rsid w:val="0098530F"/>
    <w:rsid w:val="00986426"/>
    <w:rsid w:val="0099034B"/>
    <w:rsid w:val="009904D7"/>
    <w:rsid w:val="009927C1"/>
    <w:rsid w:val="00992F6B"/>
    <w:rsid w:val="009940FD"/>
    <w:rsid w:val="009A1621"/>
    <w:rsid w:val="009A1F2C"/>
    <w:rsid w:val="009A323D"/>
    <w:rsid w:val="009A387C"/>
    <w:rsid w:val="009A5246"/>
    <w:rsid w:val="009A6FAD"/>
    <w:rsid w:val="009B033C"/>
    <w:rsid w:val="009B0CC1"/>
    <w:rsid w:val="009B0EF7"/>
    <w:rsid w:val="009B0FC5"/>
    <w:rsid w:val="009B1650"/>
    <w:rsid w:val="009B2B26"/>
    <w:rsid w:val="009B5B51"/>
    <w:rsid w:val="009B5C15"/>
    <w:rsid w:val="009B61AA"/>
    <w:rsid w:val="009C09A6"/>
    <w:rsid w:val="009C0D67"/>
    <w:rsid w:val="009C221F"/>
    <w:rsid w:val="009C4B9D"/>
    <w:rsid w:val="009C6F31"/>
    <w:rsid w:val="009C6FD7"/>
    <w:rsid w:val="009C7082"/>
    <w:rsid w:val="009D2718"/>
    <w:rsid w:val="009D2AC4"/>
    <w:rsid w:val="009D32FA"/>
    <w:rsid w:val="009D3A01"/>
    <w:rsid w:val="009D69C8"/>
    <w:rsid w:val="009D6A4E"/>
    <w:rsid w:val="009D77E5"/>
    <w:rsid w:val="009E138F"/>
    <w:rsid w:val="009E2713"/>
    <w:rsid w:val="009E33A2"/>
    <w:rsid w:val="009E3F77"/>
    <w:rsid w:val="009E4208"/>
    <w:rsid w:val="009E53AA"/>
    <w:rsid w:val="009E5626"/>
    <w:rsid w:val="009E58BC"/>
    <w:rsid w:val="009E5C24"/>
    <w:rsid w:val="009F0496"/>
    <w:rsid w:val="009F2364"/>
    <w:rsid w:val="009F2714"/>
    <w:rsid w:val="009F3455"/>
    <w:rsid w:val="009F3B25"/>
    <w:rsid w:val="009F5397"/>
    <w:rsid w:val="009F62FE"/>
    <w:rsid w:val="009F6CD3"/>
    <w:rsid w:val="00A00351"/>
    <w:rsid w:val="00A0040D"/>
    <w:rsid w:val="00A01141"/>
    <w:rsid w:val="00A012C2"/>
    <w:rsid w:val="00A039BD"/>
    <w:rsid w:val="00A03C95"/>
    <w:rsid w:val="00A04879"/>
    <w:rsid w:val="00A059DA"/>
    <w:rsid w:val="00A06751"/>
    <w:rsid w:val="00A06D22"/>
    <w:rsid w:val="00A073C8"/>
    <w:rsid w:val="00A07F4B"/>
    <w:rsid w:val="00A10FDB"/>
    <w:rsid w:val="00A11DC9"/>
    <w:rsid w:val="00A12549"/>
    <w:rsid w:val="00A12A57"/>
    <w:rsid w:val="00A12ED3"/>
    <w:rsid w:val="00A14143"/>
    <w:rsid w:val="00A2104E"/>
    <w:rsid w:val="00A21748"/>
    <w:rsid w:val="00A23EDE"/>
    <w:rsid w:val="00A2454C"/>
    <w:rsid w:val="00A27613"/>
    <w:rsid w:val="00A31891"/>
    <w:rsid w:val="00A36110"/>
    <w:rsid w:val="00A3681C"/>
    <w:rsid w:val="00A36F9E"/>
    <w:rsid w:val="00A3753B"/>
    <w:rsid w:val="00A417B8"/>
    <w:rsid w:val="00A449E3"/>
    <w:rsid w:val="00A4536B"/>
    <w:rsid w:val="00A459A0"/>
    <w:rsid w:val="00A45DA1"/>
    <w:rsid w:val="00A46FCD"/>
    <w:rsid w:val="00A47460"/>
    <w:rsid w:val="00A56E3F"/>
    <w:rsid w:val="00A5707C"/>
    <w:rsid w:val="00A600D8"/>
    <w:rsid w:val="00A608F2"/>
    <w:rsid w:val="00A6091A"/>
    <w:rsid w:val="00A60D8F"/>
    <w:rsid w:val="00A61CE7"/>
    <w:rsid w:val="00A61E5B"/>
    <w:rsid w:val="00A62F86"/>
    <w:rsid w:val="00A63EBC"/>
    <w:rsid w:val="00A63FD2"/>
    <w:rsid w:val="00A642E5"/>
    <w:rsid w:val="00A65047"/>
    <w:rsid w:val="00A65939"/>
    <w:rsid w:val="00A65BD3"/>
    <w:rsid w:val="00A66B3F"/>
    <w:rsid w:val="00A66F16"/>
    <w:rsid w:val="00A6708E"/>
    <w:rsid w:val="00A67E18"/>
    <w:rsid w:val="00A728F3"/>
    <w:rsid w:val="00A72E3F"/>
    <w:rsid w:val="00A74A2B"/>
    <w:rsid w:val="00A74D37"/>
    <w:rsid w:val="00A75162"/>
    <w:rsid w:val="00A75335"/>
    <w:rsid w:val="00A75729"/>
    <w:rsid w:val="00A76440"/>
    <w:rsid w:val="00A76613"/>
    <w:rsid w:val="00A767B3"/>
    <w:rsid w:val="00A76B75"/>
    <w:rsid w:val="00A80314"/>
    <w:rsid w:val="00A80DDC"/>
    <w:rsid w:val="00A81ED5"/>
    <w:rsid w:val="00A8219C"/>
    <w:rsid w:val="00A837BB"/>
    <w:rsid w:val="00A85A2D"/>
    <w:rsid w:val="00A85A42"/>
    <w:rsid w:val="00A86B67"/>
    <w:rsid w:val="00A913C1"/>
    <w:rsid w:val="00A93852"/>
    <w:rsid w:val="00A94179"/>
    <w:rsid w:val="00A95D45"/>
    <w:rsid w:val="00A95D7D"/>
    <w:rsid w:val="00A978DE"/>
    <w:rsid w:val="00AA0EA9"/>
    <w:rsid w:val="00AA0FCA"/>
    <w:rsid w:val="00AA2A52"/>
    <w:rsid w:val="00AA3581"/>
    <w:rsid w:val="00AA37B3"/>
    <w:rsid w:val="00AA6351"/>
    <w:rsid w:val="00AA66F4"/>
    <w:rsid w:val="00AB08A9"/>
    <w:rsid w:val="00AB110D"/>
    <w:rsid w:val="00AB3FB5"/>
    <w:rsid w:val="00AB4DB1"/>
    <w:rsid w:val="00AC0E9B"/>
    <w:rsid w:val="00AC197A"/>
    <w:rsid w:val="00AC2B66"/>
    <w:rsid w:val="00AC2D4B"/>
    <w:rsid w:val="00AC3275"/>
    <w:rsid w:val="00AC369E"/>
    <w:rsid w:val="00AC4213"/>
    <w:rsid w:val="00AC44DA"/>
    <w:rsid w:val="00AC6C06"/>
    <w:rsid w:val="00AD0065"/>
    <w:rsid w:val="00AD0F20"/>
    <w:rsid w:val="00AD1210"/>
    <w:rsid w:val="00AD14D3"/>
    <w:rsid w:val="00AD167D"/>
    <w:rsid w:val="00AD31B8"/>
    <w:rsid w:val="00AD4185"/>
    <w:rsid w:val="00AD4758"/>
    <w:rsid w:val="00AD7C46"/>
    <w:rsid w:val="00AE2655"/>
    <w:rsid w:val="00AE2ECD"/>
    <w:rsid w:val="00AE3EDE"/>
    <w:rsid w:val="00AE424E"/>
    <w:rsid w:val="00AE494A"/>
    <w:rsid w:val="00AE54A1"/>
    <w:rsid w:val="00AE64A7"/>
    <w:rsid w:val="00AF08DA"/>
    <w:rsid w:val="00AF0F8F"/>
    <w:rsid w:val="00AF118A"/>
    <w:rsid w:val="00AF226D"/>
    <w:rsid w:val="00AF52D0"/>
    <w:rsid w:val="00AF59C1"/>
    <w:rsid w:val="00AF6533"/>
    <w:rsid w:val="00AF765A"/>
    <w:rsid w:val="00B0022F"/>
    <w:rsid w:val="00B0145C"/>
    <w:rsid w:val="00B01725"/>
    <w:rsid w:val="00B02E5B"/>
    <w:rsid w:val="00B037B0"/>
    <w:rsid w:val="00B06379"/>
    <w:rsid w:val="00B11CDD"/>
    <w:rsid w:val="00B123A2"/>
    <w:rsid w:val="00B13574"/>
    <w:rsid w:val="00B13A17"/>
    <w:rsid w:val="00B13B2C"/>
    <w:rsid w:val="00B14C53"/>
    <w:rsid w:val="00B15254"/>
    <w:rsid w:val="00B17254"/>
    <w:rsid w:val="00B207F3"/>
    <w:rsid w:val="00B228E1"/>
    <w:rsid w:val="00B2455A"/>
    <w:rsid w:val="00B25952"/>
    <w:rsid w:val="00B25CA2"/>
    <w:rsid w:val="00B2621F"/>
    <w:rsid w:val="00B278E4"/>
    <w:rsid w:val="00B33120"/>
    <w:rsid w:val="00B333CE"/>
    <w:rsid w:val="00B340B8"/>
    <w:rsid w:val="00B35AC2"/>
    <w:rsid w:val="00B36D70"/>
    <w:rsid w:val="00B40480"/>
    <w:rsid w:val="00B40781"/>
    <w:rsid w:val="00B40990"/>
    <w:rsid w:val="00B411CD"/>
    <w:rsid w:val="00B41522"/>
    <w:rsid w:val="00B4400C"/>
    <w:rsid w:val="00B441D2"/>
    <w:rsid w:val="00B452E9"/>
    <w:rsid w:val="00B46C91"/>
    <w:rsid w:val="00B4721D"/>
    <w:rsid w:val="00B4762C"/>
    <w:rsid w:val="00B51449"/>
    <w:rsid w:val="00B5463C"/>
    <w:rsid w:val="00B55A2C"/>
    <w:rsid w:val="00B5706A"/>
    <w:rsid w:val="00B6004D"/>
    <w:rsid w:val="00B60450"/>
    <w:rsid w:val="00B61568"/>
    <w:rsid w:val="00B61838"/>
    <w:rsid w:val="00B628D5"/>
    <w:rsid w:val="00B62A43"/>
    <w:rsid w:val="00B63019"/>
    <w:rsid w:val="00B649B8"/>
    <w:rsid w:val="00B65332"/>
    <w:rsid w:val="00B67F18"/>
    <w:rsid w:val="00B7162F"/>
    <w:rsid w:val="00B748BB"/>
    <w:rsid w:val="00B777D6"/>
    <w:rsid w:val="00B80FBC"/>
    <w:rsid w:val="00B85F9B"/>
    <w:rsid w:val="00B8670A"/>
    <w:rsid w:val="00B87378"/>
    <w:rsid w:val="00B9439D"/>
    <w:rsid w:val="00B9480A"/>
    <w:rsid w:val="00B96128"/>
    <w:rsid w:val="00B964F5"/>
    <w:rsid w:val="00B96DA1"/>
    <w:rsid w:val="00B96DE6"/>
    <w:rsid w:val="00B96F20"/>
    <w:rsid w:val="00BA0CF9"/>
    <w:rsid w:val="00BA1C0D"/>
    <w:rsid w:val="00BA464B"/>
    <w:rsid w:val="00BA751D"/>
    <w:rsid w:val="00BA79F0"/>
    <w:rsid w:val="00BB1B32"/>
    <w:rsid w:val="00BB343C"/>
    <w:rsid w:val="00BB35A6"/>
    <w:rsid w:val="00BB5574"/>
    <w:rsid w:val="00BB7BCD"/>
    <w:rsid w:val="00BC0895"/>
    <w:rsid w:val="00BC096D"/>
    <w:rsid w:val="00BC1521"/>
    <w:rsid w:val="00BC3C97"/>
    <w:rsid w:val="00BC4C0E"/>
    <w:rsid w:val="00BC55AE"/>
    <w:rsid w:val="00BC670C"/>
    <w:rsid w:val="00BD00D5"/>
    <w:rsid w:val="00BD0317"/>
    <w:rsid w:val="00BD1531"/>
    <w:rsid w:val="00BD4A86"/>
    <w:rsid w:val="00BD73A9"/>
    <w:rsid w:val="00BE0C56"/>
    <w:rsid w:val="00BE1C25"/>
    <w:rsid w:val="00BE2A10"/>
    <w:rsid w:val="00BE3842"/>
    <w:rsid w:val="00BE46B7"/>
    <w:rsid w:val="00BE6252"/>
    <w:rsid w:val="00BE74B8"/>
    <w:rsid w:val="00BE78E8"/>
    <w:rsid w:val="00BF1C8E"/>
    <w:rsid w:val="00BF231E"/>
    <w:rsid w:val="00BF32D2"/>
    <w:rsid w:val="00BF5793"/>
    <w:rsid w:val="00C01B2F"/>
    <w:rsid w:val="00C023D9"/>
    <w:rsid w:val="00C039FE"/>
    <w:rsid w:val="00C03CDD"/>
    <w:rsid w:val="00C03F40"/>
    <w:rsid w:val="00C0402B"/>
    <w:rsid w:val="00C05E16"/>
    <w:rsid w:val="00C063A2"/>
    <w:rsid w:val="00C1078D"/>
    <w:rsid w:val="00C10B66"/>
    <w:rsid w:val="00C10CCA"/>
    <w:rsid w:val="00C117CD"/>
    <w:rsid w:val="00C11F60"/>
    <w:rsid w:val="00C15E71"/>
    <w:rsid w:val="00C161A4"/>
    <w:rsid w:val="00C209DA"/>
    <w:rsid w:val="00C22CAF"/>
    <w:rsid w:val="00C252F0"/>
    <w:rsid w:val="00C25EF0"/>
    <w:rsid w:val="00C27084"/>
    <w:rsid w:val="00C27329"/>
    <w:rsid w:val="00C306C6"/>
    <w:rsid w:val="00C31367"/>
    <w:rsid w:val="00C3160F"/>
    <w:rsid w:val="00C32594"/>
    <w:rsid w:val="00C32747"/>
    <w:rsid w:val="00C33FA9"/>
    <w:rsid w:val="00C342E5"/>
    <w:rsid w:val="00C34BE4"/>
    <w:rsid w:val="00C359E4"/>
    <w:rsid w:val="00C37291"/>
    <w:rsid w:val="00C373F2"/>
    <w:rsid w:val="00C40D21"/>
    <w:rsid w:val="00C42B75"/>
    <w:rsid w:val="00C42E17"/>
    <w:rsid w:val="00C4355D"/>
    <w:rsid w:val="00C43AB7"/>
    <w:rsid w:val="00C44351"/>
    <w:rsid w:val="00C44F2D"/>
    <w:rsid w:val="00C4537E"/>
    <w:rsid w:val="00C45E78"/>
    <w:rsid w:val="00C46794"/>
    <w:rsid w:val="00C50550"/>
    <w:rsid w:val="00C50951"/>
    <w:rsid w:val="00C5164E"/>
    <w:rsid w:val="00C52282"/>
    <w:rsid w:val="00C53CAB"/>
    <w:rsid w:val="00C57FCB"/>
    <w:rsid w:val="00C64559"/>
    <w:rsid w:val="00C64743"/>
    <w:rsid w:val="00C653A5"/>
    <w:rsid w:val="00C653C8"/>
    <w:rsid w:val="00C65672"/>
    <w:rsid w:val="00C65CB3"/>
    <w:rsid w:val="00C662DF"/>
    <w:rsid w:val="00C66DCE"/>
    <w:rsid w:val="00C6739D"/>
    <w:rsid w:val="00C706C5"/>
    <w:rsid w:val="00C72368"/>
    <w:rsid w:val="00C725EE"/>
    <w:rsid w:val="00C7485B"/>
    <w:rsid w:val="00C7635E"/>
    <w:rsid w:val="00C777DF"/>
    <w:rsid w:val="00C80788"/>
    <w:rsid w:val="00C82184"/>
    <w:rsid w:val="00C841CA"/>
    <w:rsid w:val="00C85BA2"/>
    <w:rsid w:val="00C86896"/>
    <w:rsid w:val="00C86CE7"/>
    <w:rsid w:val="00C90218"/>
    <w:rsid w:val="00C925E8"/>
    <w:rsid w:val="00C92859"/>
    <w:rsid w:val="00C9289E"/>
    <w:rsid w:val="00C92C5A"/>
    <w:rsid w:val="00C934A1"/>
    <w:rsid w:val="00C941BC"/>
    <w:rsid w:val="00C94B0B"/>
    <w:rsid w:val="00C9608E"/>
    <w:rsid w:val="00C96DD8"/>
    <w:rsid w:val="00C979F4"/>
    <w:rsid w:val="00C97D81"/>
    <w:rsid w:val="00CA2410"/>
    <w:rsid w:val="00CA4020"/>
    <w:rsid w:val="00CB085F"/>
    <w:rsid w:val="00CB1425"/>
    <w:rsid w:val="00CB19C6"/>
    <w:rsid w:val="00CB2ED4"/>
    <w:rsid w:val="00CB485C"/>
    <w:rsid w:val="00CB4976"/>
    <w:rsid w:val="00CB576B"/>
    <w:rsid w:val="00CB693B"/>
    <w:rsid w:val="00CB7679"/>
    <w:rsid w:val="00CB7D6A"/>
    <w:rsid w:val="00CC1893"/>
    <w:rsid w:val="00CC3866"/>
    <w:rsid w:val="00CC38E7"/>
    <w:rsid w:val="00CC3A9A"/>
    <w:rsid w:val="00CC4C59"/>
    <w:rsid w:val="00CC593C"/>
    <w:rsid w:val="00CC5960"/>
    <w:rsid w:val="00CC6004"/>
    <w:rsid w:val="00CC6D1B"/>
    <w:rsid w:val="00CC7AD0"/>
    <w:rsid w:val="00CD00E2"/>
    <w:rsid w:val="00CD142F"/>
    <w:rsid w:val="00CD46B2"/>
    <w:rsid w:val="00CD5872"/>
    <w:rsid w:val="00CE1A95"/>
    <w:rsid w:val="00CE1BD3"/>
    <w:rsid w:val="00CE2199"/>
    <w:rsid w:val="00CE314E"/>
    <w:rsid w:val="00CE393D"/>
    <w:rsid w:val="00CE3AF0"/>
    <w:rsid w:val="00CE4245"/>
    <w:rsid w:val="00CE46E1"/>
    <w:rsid w:val="00CF0ED3"/>
    <w:rsid w:val="00CF1389"/>
    <w:rsid w:val="00CF2097"/>
    <w:rsid w:val="00CF6C4A"/>
    <w:rsid w:val="00CF78C2"/>
    <w:rsid w:val="00CF7944"/>
    <w:rsid w:val="00D0066B"/>
    <w:rsid w:val="00D006F7"/>
    <w:rsid w:val="00D00EEC"/>
    <w:rsid w:val="00D01F3C"/>
    <w:rsid w:val="00D02189"/>
    <w:rsid w:val="00D060D8"/>
    <w:rsid w:val="00D063B7"/>
    <w:rsid w:val="00D0721F"/>
    <w:rsid w:val="00D07ED5"/>
    <w:rsid w:val="00D116B7"/>
    <w:rsid w:val="00D11855"/>
    <w:rsid w:val="00D118E7"/>
    <w:rsid w:val="00D12B81"/>
    <w:rsid w:val="00D13487"/>
    <w:rsid w:val="00D13902"/>
    <w:rsid w:val="00D148AC"/>
    <w:rsid w:val="00D150C0"/>
    <w:rsid w:val="00D155FE"/>
    <w:rsid w:val="00D17E7A"/>
    <w:rsid w:val="00D20345"/>
    <w:rsid w:val="00D20F2B"/>
    <w:rsid w:val="00D21166"/>
    <w:rsid w:val="00D2281B"/>
    <w:rsid w:val="00D23A73"/>
    <w:rsid w:val="00D24B0A"/>
    <w:rsid w:val="00D24B64"/>
    <w:rsid w:val="00D27031"/>
    <w:rsid w:val="00D27035"/>
    <w:rsid w:val="00D274CF"/>
    <w:rsid w:val="00D27C01"/>
    <w:rsid w:val="00D30172"/>
    <w:rsid w:val="00D308BD"/>
    <w:rsid w:val="00D31CEE"/>
    <w:rsid w:val="00D33167"/>
    <w:rsid w:val="00D34992"/>
    <w:rsid w:val="00D379F3"/>
    <w:rsid w:val="00D40687"/>
    <w:rsid w:val="00D409C7"/>
    <w:rsid w:val="00D42FA8"/>
    <w:rsid w:val="00D4685D"/>
    <w:rsid w:val="00D500BD"/>
    <w:rsid w:val="00D50350"/>
    <w:rsid w:val="00D50800"/>
    <w:rsid w:val="00D51837"/>
    <w:rsid w:val="00D521A6"/>
    <w:rsid w:val="00D52656"/>
    <w:rsid w:val="00D535E1"/>
    <w:rsid w:val="00D53CFF"/>
    <w:rsid w:val="00D550E3"/>
    <w:rsid w:val="00D55F40"/>
    <w:rsid w:val="00D60456"/>
    <w:rsid w:val="00D61146"/>
    <w:rsid w:val="00D611EF"/>
    <w:rsid w:val="00D62A71"/>
    <w:rsid w:val="00D64ABC"/>
    <w:rsid w:val="00D64E14"/>
    <w:rsid w:val="00D65346"/>
    <w:rsid w:val="00D660BF"/>
    <w:rsid w:val="00D66C6B"/>
    <w:rsid w:val="00D66E44"/>
    <w:rsid w:val="00D702BB"/>
    <w:rsid w:val="00D735F3"/>
    <w:rsid w:val="00D752B2"/>
    <w:rsid w:val="00D7533F"/>
    <w:rsid w:val="00D75928"/>
    <w:rsid w:val="00D80340"/>
    <w:rsid w:val="00D80A6E"/>
    <w:rsid w:val="00D827CB"/>
    <w:rsid w:val="00D82810"/>
    <w:rsid w:val="00D84AEC"/>
    <w:rsid w:val="00D90D6C"/>
    <w:rsid w:val="00D92134"/>
    <w:rsid w:val="00D9286C"/>
    <w:rsid w:val="00D943B4"/>
    <w:rsid w:val="00D952FD"/>
    <w:rsid w:val="00D95789"/>
    <w:rsid w:val="00D962AD"/>
    <w:rsid w:val="00DA238B"/>
    <w:rsid w:val="00DA4F20"/>
    <w:rsid w:val="00DA5244"/>
    <w:rsid w:val="00DA5D88"/>
    <w:rsid w:val="00DA7D2B"/>
    <w:rsid w:val="00DB0B8B"/>
    <w:rsid w:val="00DB134D"/>
    <w:rsid w:val="00DB41B6"/>
    <w:rsid w:val="00DB5F3A"/>
    <w:rsid w:val="00DB631F"/>
    <w:rsid w:val="00DB6B24"/>
    <w:rsid w:val="00DB70DE"/>
    <w:rsid w:val="00DC0623"/>
    <w:rsid w:val="00DC1EF5"/>
    <w:rsid w:val="00DC2FE7"/>
    <w:rsid w:val="00DC4242"/>
    <w:rsid w:val="00DC44DC"/>
    <w:rsid w:val="00DC4DC7"/>
    <w:rsid w:val="00DC68E9"/>
    <w:rsid w:val="00DC76D4"/>
    <w:rsid w:val="00DC7A9C"/>
    <w:rsid w:val="00DC7D02"/>
    <w:rsid w:val="00DD2DC1"/>
    <w:rsid w:val="00DD5C7F"/>
    <w:rsid w:val="00DD7071"/>
    <w:rsid w:val="00DE0A5A"/>
    <w:rsid w:val="00DE0F4D"/>
    <w:rsid w:val="00DE6DA4"/>
    <w:rsid w:val="00DE72DA"/>
    <w:rsid w:val="00DF0667"/>
    <w:rsid w:val="00DF110F"/>
    <w:rsid w:val="00DF1250"/>
    <w:rsid w:val="00DF2657"/>
    <w:rsid w:val="00DF4047"/>
    <w:rsid w:val="00DF47D8"/>
    <w:rsid w:val="00DF5568"/>
    <w:rsid w:val="00DF62F7"/>
    <w:rsid w:val="00E00D13"/>
    <w:rsid w:val="00E01ACD"/>
    <w:rsid w:val="00E01F1E"/>
    <w:rsid w:val="00E02130"/>
    <w:rsid w:val="00E026D4"/>
    <w:rsid w:val="00E03DC0"/>
    <w:rsid w:val="00E049E0"/>
    <w:rsid w:val="00E06F9F"/>
    <w:rsid w:val="00E07C2A"/>
    <w:rsid w:val="00E10B93"/>
    <w:rsid w:val="00E13CE3"/>
    <w:rsid w:val="00E15A30"/>
    <w:rsid w:val="00E15D5C"/>
    <w:rsid w:val="00E15E0A"/>
    <w:rsid w:val="00E161CD"/>
    <w:rsid w:val="00E24E80"/>
    <w:rsid w:val="00E278D1"/>
    <w:rsid w:val="00E3012B"/>
    <w:rsid w:val="00E30AAB"/>
    <w:rsid w:val="00E3143E"/>
    <w:rsid w:val="00E3200B"/>
    <w:rsid w:val="00E3239D"/>
    <w:rsid w:val="00E332C1"/>
    <w:rsid w:val="00E35D98"/>
    <w:rsid w:val="00E40054"/>
    <w:rsid w:val="00E4197B"/>
    <w:rsid w:val="00E4443D"/>
    <w:rsid w:val="00E45B2C"/>
    <w:rsid w:val="00E46025"/>
    <w:rsid w:val="00E46FD1"/>
    <w:rsid w:val="00E4769C"/>
    <w:rsid w:val="00E47789"/>
    <w:rsid w:val="00E50365"/>
    <w:rsid w:val="00E50CB4"/>
    <w:rsid w:val="00E51645"/>
    <w:rsid w:val="00E51BFB"/>
    <w:rsid w:val="00E520F3"/>
    <w:rsid w:val="00E553CE"/>
    <w:rsid w:val="00E56012"/>
    <w:rsid w:val="00E56036"/>
    <w:rsid w:val="00E57937"/>
    <w:rsid w:val="00E62AD4"/>
    <w:rsid w:val="00E62CD8"/>
    <w:rsid w:val="00E62EB0"/>
    <w:rsid w:val="00E63676"/>
    <w:rsid w:val="00E638AC"/>
    <w:rsid w:val="00E7014B"/>
    <w:rsid w:val="00E7097E"/>
    <w:rsid w:val="00E72CA9"/>
    <w:rsid w:val="00E75F95"/>
    <w:rsid w:val="00E7673E"/>
    <w:rsid w:val="00E86086"/>
    <w:rsid w:val="00E86488"/>
    <w:rsid w:val="00E86E68"/>
    <w:rsid w:val="00E91293"/>
    <w:rsid w:val="00E919CC"/>
    <w:rsid w:val="00E92096"/>
    <w:rsid w:val="00E932D2"/>
    <w:rsid w:val="00E94D34"/>
    <w:rsid w:val="00E963D5"/>
    <w:rsid w:val="00E97572"/>
    <w:rsid w:val="00E9766E"/>
    <w:rsid w:val="00EA1968"/>
    <w:rsid w:val="00EA212D"/>
    <w:rsid w:val="00EA28EE"/>
    <w:rsid w:val="00EA2A76"/>
    <w:rsid w:val="00EA2EF8"/>
    <w:rsid w:val="00EA380B"/>
    <w:rsid w:val="00EA3F21"/>
    <w:rsid w:val="00EA54BC"/>
    <w:rsid w:val="00EA5CCE"/>
    <w:rsid w:val="00EA624F"/>
    <w:rsid w:val="00EA71FF"/>
    <w:rsid w:val="00EB4D7B"/>
    <w:rsid w:val="00EB56A2"/>
    <w:rsid w:val="00EB5E01"/>
    <w:rsid w:val="00EB721C"/>
    <w:rsid w:val="00EC0F90"/>
    <w:rsid w:val="00EC1A9A"/>
    <w:rsid w:val="00EC2879"/>
    <w:rsid w:val="00EC2EA0"/>
    <w:rsid w:val="00EC30BF"/>
    <w:rsid w:val="00EC6CC6"/>
    <w:rsid w:val="00EC7697"/>
    <w:rsid w:val="00EC7B15"/>
    <w:rsid w:val="00ED0EB5"/>
    <w:rsid w:val="00ED30B6"/>
    <w:rsid w:val="00ED5152"/>
    <w:rsid w:val="00ED5169"/>
    <w:rsid w:val="00ED61B3"/>
    <w:rsid w:val="00ED65EE"/>
    <w:rsid w:val="00EE0BB2"/>
    <w:rsid w:val="00EE11E5"/>
    <w:rsid w:val="00EE192A"/>
    <w:rsid w:val="00EE2BAF"/>
    <w:rsid w:val="00EE2BD2"/>
    <w:rsid w:val="00EE3E01"/>
    <w:rsid w:val="00EE61C5"/>
    <w:rsid w:val="00EE780A"/>
    <w:rsid w:val="00EF0D6E"/>
    <w:rsid w:val="00EF341B"/>
    <w:rsid w:val="00EF3CA6"/>
    <w:rsid w:val="00EF4E4A"/>
    <w:rsid w:val="00EF54AC"/>
    <w:rsid w:val="00EF615D"/>
    <w:rsid w:val="00EF724B"/>
    <w:rsid w:val="00EF7618"/>
    <w:rsid w:val="00F00E11"/>
    <w:rsid w:val="00F00E47"/>
    <w:rsid w:val="00F02825"/>
    <w:rsid w:val="00F03F6C"/>
    <w:rsid w:val="00F048FE"/>
    <w:rsid w:val="00F05280"/>
    <w:rsid w:val="00F0588B"/>
    <w:rsid w:val="00F0752B"/>
    <w:rsid w:val="00F10609"/>
    <w:rsid w:val="00F110F2"/>
    <w:rsid w:val="00F1340E"/>
    <w:rsid w:val="00F14560"/>
    <w:rsid w:val="00F15EBB"/>
    <w:rsid w:val="00F165B9"/>
    <w:rsid w:val="00F20BB4"/>
    <w:rsid w:val="00F20E63"/>
    <w:rsid w:val="00F229A2"/>
    <w:rsid w:val="00F22C5F"/>
    <w:rsid w:val="00F25B0F"/>
    <w:rsid w:val="00F25CB3"/>
    <w:rsid w:val="00F25DFD"/>
    <w:rsid w:val="00F25FF0"/>
    <w:rsid w:val="00F269DA"/>
    <w:rsid w:val="00F3026E"/>
    <w:rsid w:val="00F30D94"/>
    <w:rsid w:val="00F30E4B"/>
    <w:rsid w:val="00F3298B"/>
    <w:rsid w:val="00F33F85"/>
    <w:rsid w:val="00F35DC3"/>
    <w:rsid w:val="00F36C8E"/>
    <w:rsid w:val="00F403B1"/>
    <w:rsid w:val="00F40C47"/>
    <w:rsid w:val="00F40E6F"/>
    <w:rsid w:val="00F410E4"/>
    <w:rsid w:val="00F41817"/>
    <w:rsid w:val="00F42873"/>
    <w:rsid w:val="00F42FD0"/>
    <w:rsid w:val="00F43B21"/>
    <w:rsid w:val="00F441A3"/>
    <w:rsid w:val="00F44C70"/>
    <w:rsid w:val="00F460CD"/>
    <w:rsid w:val="00F46867"/>
    <w:rsid w:val="00F50929"/>
    <w:rsid w:val="00F5158C"/>
    <w:rsid w:val="00F51858"/>
    <w:rsid w:val="00F533F7"/>
    <w:rsid w:val="00F53C80"/>
    <w:rsid w:val="00F53DCC"/>
    <w:rsid w:val="00F56903"/>
    <w:rsid w:val="00F57EE6"/>
    <w:rsid w:val="00F60106"/>
    <w:rsid w:val="00F61DD8"/>
    <w:rsid w:val="00F6258A"/>
    <w:rsid w:val="00F65476"/>
    <w:rsid w:val="00F65942"/>
    <w:rsid w:val="00F662C5"/>
    <w:rsid w:val="00F66BF3"/>
    <w:rsid w:val="00F66FA8"/>
    <w:rsid w:val="00F71277"/>
    <w:rsid w:val="00F71B65"/>
    <w:rsid w:val="00F72D56"/>
    <w:rsid w:val="00F73EC3"/>
    <w:rsid w:val="00F7729C"/>
    <w:rsid w:val="00F77706"/>
    <w:rsid w:val="00F77E55"/>
    <w:rsid w:val="00F806C7"/>
    <w:rsid w:val="00F810A2"/>
    <w:rsid w:val="00F81BFD"/>
    <w:rsid w:val="00F83032"/>
    <w:rsid w:val="00F831BB"/>
    <w:rsid w:val="00F844F6"/>
    <w:rsid w:val="00F846AF"/>
    <w:rsid w:val="00F84861"/>
    <w:rsid w:val="00F85858"/>
    <w:rsid w:val="00F90D36"/>
    <w:rsid w:val="00F90F28"/>
    <w:rsid w:val="00F92159"/>
    <w:rsid w:val="00F9226C"/>
    <w:rsid w:val="00F934B1"/>
    <w:rsid w:val="00FA0BF1"/>
    <w:rsid w:val="00FA29EF"/>
    <w:rsid w:val="00FA32B8"/>
    <w:rsid w:val="00FA372E"/>
    <w:rsid w:val="00FA3E4A"/>
    <w:rsid w:val="00FA416B"/>
    <w:rsid w:val="00FA7E31"/>
    <w:rsid w:val="00FB1749"/>
    <w:rsid w:val="00FB1AA1"/>
    <w:rsid w:val="00FB1F82"/>
    <w:rsid w:val="00FB20E2"/>
    <w:rsid w:val="00FB21C1"/>
    <w:rsid w:val="00FB2493"/>
    <w:rsid w:val="00FB2A94"/>
    <w:rsid w:val="00FB3697"/>
    <w:rsid w:val="00FB5005"/>
    <w:rsid w:val="00FB51A2"/>
    <w:rsid w:val="00FB583B"/>
    <w:rsid w:val="00FC0683"/>
    <w:rsid w:val="00FC0E91"/>
    <w:rsid w:val="00FC0E93"/>
    <w:rsid w:val="00FC1AE5"/>
    <w:rsid w:val="00FC22F3"/>
    <w:rsid w:val="00FC2675"/>
    <w:rsid w:val="00FC3248"/>
    <w:rsid w:val="00FC340F"/>
    <w:rsid w:val="00FC68EE"/>
    <w:rsid w:val="00FC7228"/>
    <w:rsid w:val="00FC78AD"/>
    <w:rsid w:val="00FD08DB"/>
    <w:rsid w:val="00FD14A3"/>
    <w:rsid w:val="00FD1BA4"/>
    <w:rsid w:val="00FD3DEF"/>
    <w:rsid w:val="00FD470C"/>
    <w:rsid w:val="00FD7ADC"/>
    <w:rsid w:val="00FE2789"/>
    <w:rsid w:val="00FE2FDC"/>
    <w:rsid w:val="00FE3FBC"/>
    <w:rsid w:val="00FE72BE"/>
    <w:rsid w:val="00FE7B34"/>
    <w:rsid w:val="00FF05AD"/>
    <w:rsid w:val="00FF0A32"/>
    <w:rsid w:val="00FF1B85"/>
    <w:rsid w:val="00FF4352"/>
    <w:rsid w:val="00FF68D9"/>
    <w:rsid w:val="00FF75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8AA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B41B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Cs w:val="28"/>
      <w:lang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41B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  <w:lang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B41B6"/>
    <w:pPr>
      <w:keepNext/>
      <w:keepLines/>
      <w:spacing w:before="200" w:after="0"/>
      <w:outlineLvl w:val="2"/>
    </w:pPr>
    <w:rPr>
      <w:rFonts w:ascii="Cambria" w:hAnsi="Cambria"/>
      <w:b/>
      <w:bCs/>
      <w:color w:val="4F81BD"/>
      <w:sz w:val="20"/>
      <w:lang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B41B6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  <w:sz w:val="20"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B41B6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lang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B41B6"/>
    <w:pPr>
      <w:keepNext/>
      <w:keepLines/>
      <w:spacing w:before="200" w:after="0"/>
      <w:outlineLvl w:val="5"/>
    </w:pPr>
    <w:rPr>
      <w:rFonts w:ascii="Cambria" w:hAnsi="Cambria"/>
      <w:i/>
      <w:iCs/>
      <w:color w:val="243F60"/>
      <w:sz w:val="20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B41B6"/>
    <w:pPr>
      <w:keepNext/>
      <w:keepLines/>
      <w:spacing w:before="200" w:after="0"/>
      <w:outlineLvl w:val="6"/>
    </w:pPr>
    <w:rPr>
      <w:rFonts w:ascii="Cambria" w:hAnsi="Cambria"/>
      <w:i/>
      <w:iCs/>
      <w:color w:val="404040"/>
      <w:sz w:val="20"/>
      <w:lang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B41B6"/>
    <w:pPr>
      <w:keepNext/>
      <w:keepLines/>
      <w:spacing w:before="200" w:after="0"/>
      <w:outlineLvl w:val="7"/>
    </w:pPr>
    <w:rPr>
      <w:rFonts w:ascii="Cambria" w:hAnsi="Cambria"/>
      <w:color w:val="4F81BD"/>
      <w:sz w:val="20"/>
      <w:lang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B41B6"/>
    <w:pPr>
      <w:keepNext/>
      <w:keepLines/>
      <w:spacing w:before="200" w:after="0"/>
      <w:outlineLvl w:val="8"/>
    </w:pPr>
    <w:rPr>
      <w:rFonts w:ascii="Cambria" w:hAnsi="Cambria"/>
      <w:i/>
      <w:iCs/>
      <w:color w:val="404040"/>
      <w:sz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B41B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B41B6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link w:val="3"/>
    <w:uiPriority w:val="9"/>
    <w:rsid w:val="00DB41B6"/>
    <w:rPr>
      <w:rFonts w:ascii="Cambria" w:eastAsia="Times New Roman" w:hAnsi="Cambria" w:cs="Times New Roman"/>
      <w:b/>
      <w:bCs/>
      <w:color w:val="4F81BD"/>
    </w:rPr>
  </w:style>
  <w:style w:type="character" w:customStyle="1" w:styleId="40">
    <w:name w:val="Заголовок 4 Знак"/>
    <w:link w:val="4"/>
    <w:uiPriority w:val="9"/>
    <w:rsid w:val="00DB41B6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link w:val="5"/>
    <w:uiPriority w:val="9"/>
    <w:rsid w:val="00DB41B6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link w:val="6"/>
    <w:uiPriority w:val="9"/>
    <w:rsid w:val="00DB41B6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link w:val="7"/>
    <w:uiPriority w:val="9"/>
    <w:rsid w:val="00DB41B6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rsid w:val="00DB41B6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90">
    <w:name w:val="Заголовок 9 Знак"/>
    <w:link w:val="9"/>
    <w:uiPriority w:val="9"/>
    <w:rsid w:val="00DB41B6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B41B6"/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B41B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  <w:lang/>
    </w:rPr>
  </w:style>
  <w:style w:type="character" w:customStyle="1" w:styleId="a5">
    <w:name w:val="Название Знак"/>
    <w:link w:val="a4"/>
    <w:uiPriority w:val="10"/>
    <w:rsid w:val="00DB41B6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DB41B6"/>
    <w:pPr>
      <w:numPr>
        <w:ilvl w:val="1"/>
      </w:numPr>
      <w:ind w:firstLine="720"/>
    </w:pPr>
    <w:rPr>
      <w:rFonts w:ascii="Cambria" w:hAnsi="Cambria"/>
      <w:i/>
      <w:iCs/>
      <w:color w:val="4F81BD"/>
      <w:spacing w:val="15"/>
      <w:sz w:val="24"/>
      <w:szCs w:val="24"/>
      <w:lang/>
    </w:rPr>
  </w:style>
  <w:style w:type="character" w:customStyle="1" w:styleId="a7">
    <w:name w:val="Подзаголовок Знак"/>
    <w:link w:val="a6"/>
    <w:uiPriority w:val="11"/>
    <w:rsid w:val="00DB41B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a8">
    <w:name w:val="Strong"/>
    <w:uiPriority w:val="22"/>
    <w:qFormat/>
    <w:rsid w:val="00DB41B6"/>
    <w:rPr>
      <w:b/>
      <w:bCs/>
    </w:rPr>
  </w:style>
  <w:style w:type="character" w:styleId="a9">
    <w:name w:val="Emphasis"/>
    <w:uiPriority w:val="20"/>
    <w:qFormat/>
    <w:rsid w:val="00DB41B6"/>
    <w:rPr>
      <w:i/>
      <w:iCs/>
    </w:rPr>
  </w:style>
  <w:style w:type="paragraph" w:styleId="aa">
    <w:name w:val="No Spacing"/>
    <w:uiPriority w:val="1"/>
    <w:qFormat/>
    <w:rsid w:val="00DB41B6"/>
    <w:rPr>
      <w:sz w:val="22"/>
      <w:szCs w:val="22"/>
      <w:lang w:val="en-US" w:eastAsia="en-US" w:bidi="en-US"/>
    </w:rPr>
  </w:style>
  <w:style w:type="paragraph" w:styleId="ab">
    <w:name w:val="List Paragraph"/>
    <w:basedOn w:val="a"/>
    <w:uiPriority w:val="34"/>
    <w:qFormat/>
    <w:rsid w:val="00DB41B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B41B6"/>
    <w:rPr>
      <w:rFonts w:ascii="Calibri" w:eastAsia="Calibri" w:hAnsi="Calibri"/>
      <w:i/>
      <w:iCs/>
      <w:color w:val="000000"/>
      <w:sz w:val="20"/>
      <w:lang/>
    </w:rPr>
  </w:style>
  <w:style w:type="character" w:customStyle="1" w:styleId="22">
    <w:name w:val="Цитата 2 Знак"/>
    <w:link w:val="21"/>
    <w:uiPriority w:val="29"/>
    <w:rsid w:val="00DB41B6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DB41B6"/>
    <w:pPr>
      <w:pBdr>
        <w:bottom w:val="single" w:sz="4" w:space="4" w:color="4F81BD"/>
      </w:pBdr>
      <w:spacing w:before="200" w:after="280"/>
      <w:ind w:left="936" w:right="936"/>
    </w:pPr>
    <w:rPr>
      <w:rFonts w:ascii="Calibri" w:eastAsia="Calibri" w:hAnsi="Calibri"/>
      <w:b/>
      <w:bCs/>
      <w:i/>
      <w:iCs/>
      <w:color w:val="4F81BD"/>
      <w:sz w:val="20"/>
      <w:lang/>
    </w:rPr>
  </w:style>
  <w:style w:type="character" w:customStyle="1" w:styleId="ad">
    <w:name w:val="Выделенная цитата Знак"/>
    <w:link w:val="ac"/>
    <w:uiPriority w:val="30"/>
    <w:rsid w:val="00DB41B6"/>
    <w:rPr>
      <w:b/>
      <w:bCs/>
      <w:i/>
      <w:iCs/>
      <w:color w:val="4F81BD"/>
    </w:rPr>
  </w:style>
  <w:style w:type="character" w:styleId="ae">
    <w:name w:val="Subtle Emphasis"/>
    <w:uiPriority w:val="19"/>
    <w:qFormat/>
    <w:rsid w:val="00DB41B6"/>
    <w:rPr>
      <w:i/>
      <w:iCs/>
      <w:color w:val="808080"/>
    </w:rPr>
  </w:style>
  <w:style w:type="character" w:styleId="af">
    <w:name w:val="Intense Emphasis"/>
    <w:uiPriority w:val="21"/>
    <w:qFormat/>
    <w:rsid w:val="00DB41B6"/>
    <w:rPr>
      <w:b/>
      <w:bCs/>
      <w:i/>
      <w:iCs/>
      <w:color w:val="4F81BD"/>
    </w:rPr>
  </w:style>
  <w:style w:type="character" w:styleId="af0">
    <w:name w:val="Subtle Reference"/>
    <w:uiPriority w:val="31"/>
    <w:qFormat/>
    <w:rsid w:val="00DB41B6"/>
    <w:rPr>
      <w:smallCaps/>
      <w:color w:val="C0504D"/>
      <w:u w:val="single"/>
    </w:rPr>
  </w:style>
  <w:style w:type="character" w:styleId="af1">
    <w:name w:val="Intense Reference"/>
    <w:uiPriority w:val="32"/>
    <w:qFormat/>
    <w:rsid w:val="00DB41B6"/>
    <w:rPr>
      <w:b/>
      <w:bCs/>
      <w:smallCaps/>
      <w:color w:val="C0504D"/>
      <w:spacing w:val="5"/>
      <w:u w:val="single"/>
    </w:rPr>
  </w:style>
  <w:style w:type="character" w:styleId="af2">
    <w:name w:val="Book Title"/>
    <w:uiPriority w:val="33"/>
    <w:qFormat/>
    <w:rsid w:val="00DB41B6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DB41B6"/>
    <w:pPr>
      <w:outlineLvl w:val="9"/>
    </w:pPr>
  </w:style>
  <w:style w:type="paragraph" w:customStyle="1" w:styleId="210">
    <w:name w:val="Основной текст 21"/>
    <w:basedOn w:val="a"/>
    <w:rsid w:val="003748AA"/>
    <w:pPr>
      <w:suppressAutoHyphens/>
      <w:spacing w:line="480" w:lineRule="auto"/>
      <w:ind w:firstLine="0"/>
      <w:jc w:val="left"/>
    </w:pPr>
    <w:rPr>
      <w:sz w:val="20"/>
      <w:lang w:eastAsia="ar-SA"/>
    </w:rPr>
  </w:style>
  <w:style w:type="paragraph" w:customStyle="1" w:styleId="p13">
    <w:name w:val="p13"/>
    <w:basedOn w:val="a"/>
    <w:rsid w:val="003748AA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customStyle="1" w:styleId="s2">
    <w:name w:val="s2"/>
    <w:basedOn w:val="a0"/>
    <w:rsid w:val="003748AA"/>
  </w:style>
  <w:style w:type="paragraph" w:styleId="af4">
    <w:name w:val="Balloon Text"/>
    <w:basedOn w:val="a"/>
    <w:link w:val="af5"/>
    <w:uiPriority w:val="99"/>
    <w:semiHidden/>
    <w:unhideWhenUsed/>
    <w:rsid w:val="003748AA"/>
    <w:pPr>
      <w:spacing w:after="0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3748AA"/>
    <w:rPr>
      <w:rFonts w:ascii="Tahoma" w:eastAsia="Times New Roman" w:hAnsi="Tahoma" w:cs="Tahoma"/>
      <w:sz w:val="16"/>
      <w:szCs w:val="16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D609A-B12F-48C3-A749-CF2ED4A41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pred</cp:lastModifiedBy>
  <cp:revision>8</cp:revision>
  <cp:lastPrinted>2025-06-24T12:26:00Z</cp:lastPrinted>
  <dcterms:created xsi:type="dcterms:W3CDTF">2025-06-20T13:43:00Z</dcterms:created>
  <dcterms:modified xsi:type="dcterms:W3CDTF">2025-06-24T12:26:00Z</dcterms:modified>
</cp:coreProperties>
</file>