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0E49DE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DF5934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55C54">
        <w:rPr>
          <w:rFonts w:ascii="Times New Roman" w:hAnsi="Times New Roman"/>
          <w:sz w:val="28"/>
          <w:szCs w:val="28"/>
        </w:rPr>
        <w:t>7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942337">
        <w:rPr>
          <w:rFonts w:ascii="Times New Roman" w:hAnsi="Times New Roman"/>
          <w:sz w:val="28"/>
          <w:szCs w:val="28"/>
        </w:rPr>
        <w:t>6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41E02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441E02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Цимлянским местным отделением Всероссийской политической партии «ЕДИНАЯ РОССИЯ» на выборах депутатов Собрания депутатов </w:t>
      </w:r>
      <w:proofErr w:type="spellStart"/>
      <w:r w:rsidR="00441E02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441E02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округам, выдвинут</w:t>
      </w:r>
      <w:r w:rsidR="000E49D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Цимлянским местным отделением Всероссийской политической партии «ЕДИНАЯ РОССИЯ»,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proofErr w:type="spellStart"/>
      <w:r w:rsidR="00441E02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0E49D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Всероссийской политической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партии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«ЕДИНАЯ РОССИЯ»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10 (десять)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0E49D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bookmarkStart w:id="3" w:name="_GoBack"/>
      <w:bookmarkEnd w:id="3"/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441E02">
        <w:rPr>
          <w:rFonts w:ascii="Times New Roman" w:eastAsia="Times New Roman" w:hAnsi="Times New Roman"/>
          <w:sz w:val="28"/>
          <w:szCs w:val="20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Цимлянского местного отделения Всероссийской политической партии «ЕДИНАЯ РОССИЯ»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E49DE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55C54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2337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B37AF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DF5934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7</cp:revision>
  <cp:lastPrinted>2021-07-27T13:37:00Z</cp:lastPrinted>
  <dcterms:created xsi:type="dcterms:W3CDTF">2021-07-23T07:00:00Z</dcterms:created>
  <dcterms:modified xsi:type="dcterms:W3CDTF">2021-07-27T13:37:00Z</dcterms:modified>
</cp:coreProperties>
</file>