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A96" w:rsidRPr="007D4A96" w:rsidRDefault="004A2C98" w:rsidP="007D4A96">
      <w:pPr>
        <w:spacing w:after="12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8" o:title=""/>
          </v:shape>
        </w:pict>
      </w:r>
    </w:p>
    <w:p w:rsidR="007D4A96" w:rsidRPr="007D4A96" w:rsidRDefault="007D4A96" w:rsidP="007D4A96">
      <w:pPr>
        <w:pBdr>
          <w:bottom w:val="double" w:sz="12" w:space="1" w:color="auto"/>
        </w:pBdr>
        <w:jc w:val="center"/>
        <w:rPr>
          <w:b/>
          <w:sz w:val="32"/>
        </w:rPr>
      </w:pPr>
      <w:r w:rsidRPr="007D4A96">
        <w:rPr>
          <w:b/>
          <w:sz w:val="32"/>
        </w:rPr>
        <w:t xml:space="preserve">ТЕРРИТОРИАЛЬНАЯ  ИЗБИРАТЕЛЬНАЯ   КОМИССИЯ </w:t>
      </w:r>
    </w:p>
    <w:p w:rsidR="007D4A96" w:rsidRPr="007D4A96" w:rsidRDefault="007D4A96" w:rsidP="007D4A96">
      <w:pPr>
        <w:pBdr>
          <w:bottom w:val="double" w:sz="12" w:space="1" w:color="auto"/>
        </w:pBdr>
        <w:jc w:val="center"/>
        <w:rPr>
          <w:b/>
          <w:sz w:val="32"/>
        </w:rPr>
      </w:pPr>
      <w:r w:rsidRPr="007D4A96">
        <w:rPr>
          <w:b/>
          <w:sz w:val="32"/>
        </w:rPr>
        <w:t xml:space="preserve">ЦИМЛЯНСКОГО РАЙОНА  РОСТОВСКОЙ  ОБЛАСТИ  </w:t>
      </w:r>
    </w:p>
    <w:p w:rsidR="007D4A96" w:rsidRPr="007D4A96" w:rsidRDefault="007D4A96" w:rsidP="007D4A96">
      <w:pPr>
        <w:tabs>
          <w:tab w:val="left" w:pos="3630"/>
        </w:tabs>
        <w:spacing w:before="240" w:after="120"/>
        <w:jc w:val="center"/>
        <w:rPr>
          <w:b/>
          <w:szCs w:val="28"/>
        </w:rPr>
      </w:pPr>
      <w:r w:rsidRPr="007D4A96">
        <w:rPr>
          <w:b/>
          <w:szCs w:val="28"/>
        </w:rPr>
        <w:t>ПОСТАНОВЛЕНИЕ</w:t>
      </w:r>
    </w:p>
    <w:p w:rsidR="007D4A96" w:rsidRPr="007D4A96" w:rsidRDefault="004A2C98" w:rsidP="007D4A96">
      <w:pPr>
        <w:spacing w:after="120" w:line="360" w:lineRule="auto"/>
        <w:jc w:val="both"/>
        <w:rPr>
          <w:b/>
          <w:bCs/>
          <w:szCs w:val="28"/>
        </w:rPr>
      </w:pPr>
      <w:r>
        <w:rPr>
          <w:bCs/>
          <w:szCs w:val="28"/>
        </w:rPr>
        <w:t>01.07</w:t>
      </w:r>
      <w:r w:rsidR="007D4A96" w:rsidRPr="007D4A96">
        <w:rPr>
          <w:bCs/>
          <w:szCs w:val="28"/>
        </w:rPr>
        <w:t>.202</w:t>
      </w:r>
      <w:r>
        <w:rPr>
          <w:bCs/>
          <w:szCs w:val="28"/>
        </w:rPr>
        <w:t>6</w:t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Cs/>
          <w:szCs w:val="28"/>
        </w:rPr>
        <w:t xml:space="preserve">                                        № </w:t>
      </w:r>
      <w:r>
        <w:rPr>
          <w:bCs/>
          <w:szCs w:val="28"/>
        </w:rPr>
        <w:t>7-3</w:t>
      </w:r>
    </w:p>
    <w:p w:rsidR="007D4A96" w:rsidRPr="007D4A96" w:rsidRDefault="007D4A96" w:rsidP="007D4A96">
      <w:pPr>
        <w:spacing w:after="120" w:line="360" w:lineRule="auto"/>
        <w:jc w:val="center"/>
        <w:rPr>
          <w:b/>
          <w:bCs/>
          <w:szCs w:val="28"/>
        </w:rPr>
      </w:pPr>
      <w:r w:rsidRPr="007D4A96">
        <w:rPr>
          <w:b/>
          <w:bCs/>
          <w:szCs w:val="28"/>
        </w:rPr>
        <w:t>г. Цимлянск</w:t>
      </w:r>
    </w:p>
    <w:p w:rsidR="00860B35" w:rsidRPr="004E72EC" w:rsidRDefault="00860B35" w:rsidP="00860B35">
      <w:pPr>
        <w:shd w:val="clear" w:color="auto" w:fill="FFFFFF"/>
        <w:tabs>
          <w:tab w:val="left" w:pos="0"/>
          <w:tab w:val="left" w:pos="8789"/>
        </w:tabs>
        <w:ind w:left="1134" w:right="849"/>
        <w:jc w:val="both"/>
        <w:rPr>
          <w:b/>
          <w:szCs w:val="28"/>
        </w:rPr>
      </w:pPr>
      <w:r w:rsidRPr="004E72EC">
        <w:rPr>
          <w:b/>
          <w:szCs w:val="28"/>
        </w:rPr>
        <w:t xml:space="preserve">О Рабочей группе Территориальной избирательной комиссии </w:t>
      </w:r>
      <w:r>
        <w:rPr>
          <w:b/>
          <w:szCs w:val="28"/>
        </w:rPr>
        <w:t>Цимлянского</w:t>
      </w:r>
      <w:r w:rsidRPr="004E72EC">
        <w:rPr>
          <w:b/>
          <w:szCs w:val="28"/>
        </w:rPr>
        <w:t xml:space="preserve"> района Ростовской области </w:t>
      </w:r>
      <w:r>
        <w:rPr>
          <w:b/>
          <w:szCs w:val="28"/>
        </w:rPr>
        <w:br/>
      </w:r>
      <w:r w:rsidRPr="00A925ED">
        <w:rPr>
          <w:b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</w:t>
      </w:r>
      <w:proofErr w:type="gramStart"/>
      <w:r w:rsidRPr="00A925ED">
        <w:rPr>
          <w:b/>
        </w:rPr>
        <w:t xml:space="preserve">депутатов Государственной Думы Федерального Собрания Российской Федерации </w:t>
      </w:r>
      <w:r>
        <w:rPr>
          <w:b/>
        </w:rPr>
        <w:t>девятого</w:t>
      </w:r>
      <w:r w:rsidRPr="00A925ED">
        <w:rPr>
          <w:b/>
        </w:rPr>
        <w:t xml:space="preserve"> созыва</w:t>
      </w:r>
      <w:proofErr w:type="gramEnd"/>
    </w:p>
    <w:p w:rsidR="005556C0" w:rsidRDefault="005556C0" w:rsidP="00860B35">
      <w:pPr>
        <w:shd w:val="clear" w:color="auto" w:fill="FFFFFF"/>
        <w:spacing w:line="276" w:lineRule="auto"/>
        <w:ind w:left="1134" w:right="849"/>
        <w:jc w:val="both"/>
        <w:rPr>
          <w:szCs w:val="28"/>
        </w:rPr>
      </w:pPr>
    </w:p>
    <w:p w:rsidR="007D4A96" w:rsidRDefault="00860B35" w:rsidP="007D4A96">
      <w:pPr>
        <w:pStyle w:val="14-1512-1"/>
        <w:spacing w:line="240" w:lineRule="auto"/>
        <w:rPr>
          <w:szCs w:val="28"/>
        </w:rPr>
      </w:pPr>
      <w:r w:rsidRPr="00860B35">
        <w:rPr>
          <w:sz w:val="28"/>
          <w:szCs w:val="28"/>
        </w:rPr>
        <w:t xml:space="preserve">В целях </w:t>
      </w:r>
      <w:proofErr w:type="gramStart"/>
      <w:r w:rsidRPr="00860B35">
        <w:rPr>
          <w:sz w:val="28"/>
          <w:szCs w:val="28"/>
        </w:rPr>
        <w:t xml:space="preserve">реализации полномочий Территориальной избирательной комиссии </w:t>
      </w:r>
      <w:r>
        <w:rPr>
          <w:sz w:val="28"/>
          <w:szCs w:val="28"/>
        </w:rPr>
        <w:t>Цимлянского</w:t>
      </w:r>
      <w:r w:rsidRPr="00860B35">
        <w:rPr>
          <w:sz w:val="28"/>
          <w:szCs w:val="28"/>
        </w:rPr>
        <w:t xml:space="preserve"> района Ростовской области</w:t>
      </w:r>
      <w:proofErr w:type="gramEnd"/>
      <w:r w:rsidRPr="00860B35">
        <w:rPr>
          <w:sz w:val="28"/>
          <w:szCs w:val="28"/>
        </w:rPr>
        <w:t xml:space="preserve"> по контролю </w:t>
      </w:r>
      <w:r w:rsidRPr="00860B35">
        <w:rPr>
          <w:sz w:val="28"/>
          <w:szCs w:val="28"/>
        </w:rPr>
        <w:br/>
        <w:t xml:space="preserve">за соблюдением избирательных прав граждан Российской Федерации </w:t>
      </w:r>
      <w:r w:rsidRPr="00860B35">
        <w:rPr>
          <w:sz w:val="28"/>
          <w:szCs w:val="28"/>
        </w:rPr>
        <w:br/>
        <w:t xml:space="preserve">на территории </w:t>
      </w:r>
      <w:r>
        <w:rPr>
          <w:sz w:val="28"/>
          <w:szCs w:val="28"/>
        </w:rPr>
        <w:t>Цимлянского</w:t>
      </w:r>
      <w:r w:rsidRPr="00860B35">
        <w:rPr>
          <w:sz w:val="28"/>
          <w:szCs w:val="28"/>
        </w:rPr>
        <w:t xml:space="preserve"> района Ростовской области, установленных статьями 30, 98 Федерального закона от 22.02.2014 № 20-ФЗ «О выборах </w:t>
      </w:r>
      <w:proofErr w:type="gramStart"/>
      <w:r w:rsidRPr="00860B35">
        <w:rPr>
          <w:sz w:val="28"/>
          <w:szCs w:val="28"/>
        </w:rPr>
        <w:t xml:space="preserve">депутатов Государственной Думы Федерального Собрания Российской Федерации», пунктом 9 статьи 26 и пунктами 6, 7 статьи 75 Федерального закона от 12.06.2002 № 67-ФЗ  «Об основных гарантиях избирательных прав и права на участие в референдуме граждан Российской Федерации», оперативного рассмотрения и принятия решений по жалобам (заявлениям), поступающим в Территориальную избирательную комиссию </w:t>
      </w:r>
      <w:r>
        <w:rPr>
          <w:sz w:val="28"/>
          <w:szCs w:val="28"/>
        </w:rPr>
        <w:t>Цимлянского</w:t>
      </w:r>
      <w:r w:rsidRPr="00860B35">
        <w:rPr>
          <w:sz w:val="28"/>
          <w:szCs w:val="28"/>
        </w:rPr>
        <w:t xml:space="preserve"> района Ростовской области на решения и действия (бездействие) нижестоящих избирательных</w:t>
      </w:r>
      <w:proofErr w:type="gramEnd"/>
      <w:r w:rsidRPr="00860B35">
        <w:rPr>
          <w:sz w:val="28"/>
          <w:szCs w:val="28"/>
        </w:rPr>
        <w:t xml:space="preserve">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BA539C">
        <w:rPr>
          <w:sz w:val="28"/>
          <w:szCs w:val="28"/>
        </w:rPr>
        <w:t>девятого</w:t>
      </w:r>
      <w:r w:rsidRPr="00860B35">
        <w:rPr>
          <w:sz w:val="28"/>
          <w:szCs w:val="28"/>
        </w:rPr>
        <w:t xml:space="preserve"> созыва</w:t>
      </w:r>
      <w:r w:rsidR="000935B4">
        <w:rPr>
          <w:sz w:val="28"/>
        </w:rPr>
        <w:t>,</w:t>
      </w:r>
      <w:r w:rsidR="00021B22" w:rsidRPr="00BC0BDF">
        <w:rPr>
          <w:sz w:val="28"/>
          <w:szCs w:val="28"/>
        </w:rPr>
        <w:t xml:space="preserve"> </w:t>
      </w:r>
      <w:r w:rsidR="00C5014E" w:rsidRPr="007D4A96">
        <w:rPr>
          <w:sz w:val="28"/>
          <w:szCs w:val="28"/>
        </w:rPr>
        <w:t xml:space="preserve">Территориальная избирательная комиссия </w:t>
      </w:r>
      <w:r w:rsidR="007D4A96" w:rsidRPr="007D4A96">
        <w:rPr>
          <w:sz w:val="28"/>
          <w:szCs w:val="28"/>
        </w:rPr>
        <w:t>Цимлянского</w:t>
      </w:r>
      <w:r w:rsidR="00C5014E" w:rsidRPr="007D4A96">
        <w:rPr>
          <w:sz w:val="28"/>
          <w:szCs w:val="28"/>
        </w:rPr>
        <w:t xml:space="preserve"> района </w:t>
      </w:r>
      <w:r w:rsidR="00A07586" w:rsidRPr="007D4A96">
        <w:rPr>
          <w:sz w:val="28"/>
          <w:szCs w:val="28"/>
        </w:rPr>
        <w:t>Ростовской области</w:t>
      </w:r>
      <w:r w:rsidR="00A07586">
        <w:rPr>
          <w:szCs w:val="28"/>
        </w:rPr>
        <w:t xml:space="preserve"> </w:t>
      </w:r>
    </w:p>
    <w:p w:rsidR="007D4A96" w:rsidRDefault="007D4A96" w:rsidP="007D4A96">
      <w:pPr>
        <w:pStyle w:val="14-1512-1"/>
        <w:spacing w:line="240" w:lineRule="auto"/>
        <w:rPr>
          <w:szCs w:val="28"/>
        </w:rPr>
      </w:pPr>
    </w:p>
    <w:p w:rsidR="00C5014E" w:rsidRPr="007D4A96" w:rsidRDefault="00C5014E" w:rsidP="007D4A96">
      <w:pPr>
        <w:pStyle w:val="14-1512-1"/>
        <w:spacing w:line="240" w:lineRule="auto"/>
        <w:ind w:firstLine="0"/>
        <w:jc w:val="center"/>
        <w:rPr>
          <w:sz w:val="28"/>
          <w:szCs w:val="28"/>
        </w:rPr>
      </w:pPr>
      <w:r w:rsidRPr="007D4A96">
        <w:rPr>
          <w:sz w:val="28"/>
          <w:szCs w:val="28"/>
        </w:rPr>
        <w:t>ПОСТАНОВЛЯЕТ:</w:t>
      </w:r>
    </w:p>
    <w:p w:rsidR="00327513" w:rsidRPr="001B4357" w:rsidRDefault="00327513" w:rsidP="00C5014E">
      <w:pPr>
        <w:jc w:val="center"/>
        <w:rPr>
          <w:szCs w:val="28"/>
        </w:rPr>
      </w:pPr>
    </w:p>
    <w:p w:rsidR="00DF2F18" w:rsidRDefault="00DF2F18" w:rsidP="00DF2F18">
      <w:pPr>
        <w:spacing w:line="360" w:lineRule="auto"/>
        <w:ind w:firstLine="709"/>
        <w:jc w:val="both"/>
      </w:pPr>
      <w:r w:rsidRPr="00362B12">
        <w:rPr>
          <w:caps/>
        </w:rPr>
        <w:t>1.</w:t>
      </w:r>
      <w:r>
        <w:t> </w:t>
      </w:r>
      <w:r w:rsidRPr="00362B12">
        <w:t>Утвердить</w:t>
      </w:r>
      <w:r>
        <w:t>:</w:t>
      </w:r>
    </w:p>
    <w:p w:rsidR="00DF2F18" w:rsidRDefault="00DF2F18" w:rsidP="00DF2F18">
      <w:pPr>
        <w:spacing w:line="360" w:lineRule="auto"/>
        <w:ind w:firstLine="709"/>
        <w:jc w:val="both"/>
      </w:pPr>
      <w:r>
        <w:t>1.1. </w:t>
      </w:r>
      <w:proofErr w:type="gramStart"/>
      <w:r w:rsidRPr="00362B12">
        <w:t xml:space="preserve">Положение о Рабочей группе </w:t>
      </w:r>
      <w:r w:rsidR="00C620A8" w:rsidRPr="00BC0BDF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C620A8" w:rsidRPr="00BC0BDF">
        <w:rPr>
          <w:szCs w:val="28"/>
        </w:rPr>
        <w:t xml:space="preserve"> района</w:t>
      </w:r>
      <w:r w:rsidRPr="00362B12">
        <w:t xml:space="preserve"> Ростовской области по рассмотрению жалоб </w:t>
      </w:r>
      <w:r w:rsidRPr="00362B12">
        <w:lastRenderedPageBreak/>
        <w:t>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t>ой кампании</w:t>
      </w:r>
      <w:r w:rsidRPr="00362B12">
        <w:t xml:space="preserve"> </w:t>
      </w:r>
      <w:r w:rsidR="00C620A8">
        <w:br/>
      </w:r>
      <w:r w:rsidRPr="00362B12">
        <w:t>по выборам</w:t>
      </w:r>
      <w:r w:rsidRPr="00362B12">
        <w:rPr>
          <w:szCs w:val="28"/>
        </w:rPr>
        <w:t xml:space="preserve"> </w:t>
      </w:r>
      <w:r w:rsidR="00860B35">
        <w:rPr>
          <w:szCs w:val="28"/>
        </w:rPr>
        <w:t xml:space="preserve">Депутатов Государственной Думы Федерального Собрания Российской Федерации </w:t>
      </w:r>
      <w:r w:rsidR="00BA539C">
        <w:rPr>
          <w:szCs w:val="28"/>
        </w:rPr>
        <w:t>девятого</w:t>
      </w:r>
      <w:r w:rsidR="00860B35">
        <w:rPr>
          <w:szCs w:val="28"/>
        </w:rPr>
        <w:t xml:space="preserve"> созыва</w:t>
      </w:r>
      <w:r>
        <w:rPr>
          <w:szCs w:val="28"/>
        </w:rPr>
        <w:t>,</w:t>
      </w:r>
      <w:r>
        <w:t xml:space="preserve"> согласно приложению</w:t>
      </w:r>
      <w:r w:rsidRPr="00362B12">
        <w:t xml:space="preserve"> №</w:t>
      </w:r>
      <w:r>
        <w:t xml:space="preserve"> </w:t>
      </w:r>
      <w:r w:rsidRPr="00362B12">
        <w:t>1.</w:t>
      </w:r>
      <w:proofErr w:type="gramEnd"/>
    </w:p>
    <w:p w:rsidR="00DF2F18" w:rsidRPr="00314A79" w:rsidRDefault="00DF2F18" w:rsidP="00DF2F18">
      <w:pPr>
        <w:spacing w:line="360" w:lineRule="auto"/>
        <w:ind w:firstLine="709"/>
        <w:jc w:val="both"/>
        <w:rPr>
          <w:szCs w:val="28"/>
        </w:rPr>
      </w:pPr>
      <w:r w:rsidRPr="00DF5D66">
        <w:t>1.2. </w:t>
      </w:r>
      <w:proofErr w:type="gramStart"/>
      <w:r>
        <w:t>С</w:t>
      </w:r>
      <w:r w:rsidRPr="00DF5D66">
        <w:t xml:space="preserve">остав Рабочей группы </w:t>
      </w:r>
      <w:r w:rsidR="00C620A8" w:rsidRPr="00BC0BDF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C620A8" w:rsidRPr="00BC0BDF">
        <w:rPr>
          <w:szCs w:val="28"/>
        </w:rPr>
        <w:t xml:space="preserve"> района</w:t>
      </w:r>
      <w:r w:rsidRPr="00DF5D66">
        <w:t xml:space="preserve"> Ростовской области по рассмотрению жалоб (заявлений) </w:t>
      </w:r>
      <w:r w:rsidR="00C620A8">
        <w:br/>
      </w:r>
      <w:r w:rsidRPr="00DF5D66">
        <w:t>на решен</w:t>
      </w:r>
      <w:r w:rsidRPr="00314A79">
        <w:rPr>
          <w:szCs w:val="28"/>
        </w:rPr>
        <w:t xml:space="preserve">ия и действия (бездействие) нижестоящих избирательных комиссий </w:t>
      </w:r>
      <w:r w:rsidR="00C620A8" w:rsidRPr="00314A79">
        <w:rPr>
          <w:szCs w:val="28"/>
        </w:rPr>
        <w:br/>
      </w:r>
      <w:r w:rsidRPr="00314A79">
        <w:rPr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C620A8" w:rsidRPr="00314A79">
        <w:rPr>
          <w:szCs w:val="28"/>
        </w:rPr>
        <w:br/>
      </w:r>
      <w:r w:rsidRPr="00314A79">
        <w:rPr>
          <w:szCs w:val="28"/>
        </w:rPr>
        <w:t xml:space="preserve">по выборам </w:t>
      </w:r>
      <w:r w:rsidR="00860B35">
        <w:rPr>
          <w:szCs w:val="28"/>
        </w:rPr>
        <w:t xml:space="preserve">Депутатов Государственной Думы Федерального Собрания Российской Федерации </w:t>
      </w:r>
      <w:r w:rsidR="00BA539C">
        <w:rPr>
          <w:szCs w:val="28"/>
        </w:rPr>
        <w:t>девятого</w:t>
      </w:r>
      <w:r w:rsidR="00860B35">
        <w:rPr>
          <w:szCs w:val="28"/>
        </w:rPr>
        <w:t xml:space="preserve"> созыва</w:t>
      </w:r>
      <w:r w:rsidRPr="00314A79">
        <w:rPr>
          <w:szCs w:val="28"/>
        </w:rPr>
        <w:t>, согласно приложению № 2.</w:t>
      </w:r>
      <w:proofErr w:type="gramEnd"/>
    </w:p>
    <w:p w:rsidR="009C238A" w:rsidRPr="00DF2F18" w:rsidRDefault="00860B35" w:rsidP="007D4A96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</w:t>
      </w:r>
      <w:r w:rsidR="008164BB" w:rsidRPr="00314A79">
        <w:rPr>
          <w:szCs w:val="28"/>
        </w:rPr>
        <w:t>. </w:t>
      </w:r>
      <w:proofErr w:type="gramStart"/>
      <w:r w:rsidR="00E50464" w:rsidRPr="00314A79">
        <w:rPr>
          <w:szCs w:val="28"/>
        </w:rPr>
        <w:t>Разместить</w:t>
      </w:r>
      <w:proofErr w:type="gramEnd"/>
      <w:r w:rsidR="00E50464" w:rsidRPr="00314A79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7D4A96">
        <w:rPr>
          <w:szCs w:val="28"/>
        </w:rPr>
        <w:t>Цимлянского</w:t>
      </w:r>
      <w:r w:rsidR="00E50464" w:rsidRPr="00DF2F18">
        <w:rPr>
          <w:szCs w:val="28"/>
        </w:rPr>
        <w:t xml:space="preserve"> района Ростовской области </w:t>
      </w:r>
      <w:r w:rsidR="00F0423F" w:rsidRPr="00DF2F18">
        <w:rPr>
          <w:szCs w:val="28"/>
        </w:rPr>
        <w:br/>
      </w:r>
      <w:r w:rsidR="00E50464" w:rsidRPr="00DF2F18">
        <w:rPr>
          <w:szCs w:val="28"/>
        </w:rPr>
        <w:t>в информационно-телекоммуникационной сети «Интернет».</w:t>
      </w:r>
    </w:p>
    <w:p w:rsidR="007D4A96" w:rsidRPr="007D4A96" w:rsidRDefault="00860B35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6E1E5B" w:rsidRPr="00DF2F18">
        <w:rPr>
          <w:szCs w:val="28"/>
        </w:rPr>
        <w:t>. </w:t>
      </w:r>
      <w:r w:rsidR="007D4A96" w:rsidRPr="007D4A96">
        <w:rPr>
          <w:szCs w:val="28"/>
        </w:rPr>
        <w:t xml:space="preserve">Контроль за выполнение настоящего постановления возложить </w:t>
      </w:r>
      <w:r w:rsidR="007D4A96" w:rsidRPr="007D4A96">
        <w:rPr>
          <w:szCs w:val="28"/>
        </w:rPr>
        <w:br/>
        <w:t>на председателя комиссии Нефедова Александра Михайловича.</w:t>
      </w:r>
    </w:p>
    <w:p w:rsid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7D4A96" w:rsidRP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Cs w:val="28"/>
        </w:rPr>
      </w:pPr>
      <w:r w:rsidRPr="007D4A96">
        <w:rPr>
          <w:szCs w:val="28"/>
        </w:rPr>
        <w:t>Председатель комиссии</w:t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  <w:t xml:space="preserve">                      А.М. Нефедов</w:t>
      </w:r>
    </w:p>
    <w:p w:rsidR="007D4A96" w:rsidRP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Cs w:val="28"/>
        </w:rPr>
      </w:pPr>
    </w:p>
    <w:p w:rsidR="007D4A96" w:rsidRP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Cs w:val="28"/>
        </w:rPr>
      </w:pPr>
      <w:r w:rsidRPr="007D4A96">
        <w:rPr>
          <w:szCs w:val="28"/>
        </w:rPr>
        <w:t>Секретарь комиссии</w:t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  <w:t xml:space="preserve"> </w:t>
      </w:r>
      <w:r w:rsidRPr="007D4A96">
        <w:rPr>
          <w:szCs w:val="28"/>
        </w:rPr>
        <w:tab/>
        <w:t xml:space="preserve">            С.В. </w:t>
      </w:r>
      <w:proofErr w:type="spellStart"/>
      <w:r w:rsidRPr="007D4A96">
        <w:rPr>
          <w:szCs w:val="28"/>
        </w:rPr>
        <w:t>Бурякова</w:t>
      </w:r>
      <w:proofErr w:type="spellEnd"/>
    </w:p>
    <w:p w:rsidR="003203D6" w:rsidRDefault="003203D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860B35" w:rsidRDefault="00860B35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860B35" w:rsidRDefault="00860B35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860B35" w:rsidRDefault="00860B35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362119" w:rsidRDefault="00362119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860B35" w:rsidRDefault="00860B35" w:rsidP="005811D0">
      <w:pPr>
        <w:pStyle w:val="ad"/>
        <w:spacing w:after="0"/>
        <w:ind w:left="3969"/>
        <w:rPr>
          <w:b w:val="0"/>
          <w:sz w:val="24"/>
          <w:szCs w:val="24"/>
        </w:rPr>
      </w:pPr>
    </w:p>
    <w:p w:rsidR="00860B35" w:rsidRDefault="00860B35" w:rsidP="005811D0">
      <w:pPr>
        <w:pStyle w:val="ad"/>
        <w:spacing w:after="0"/>
        <w:ind w:left="3969"/>
        <w:rPr>
          <w:b w:val="0"/>
          <w:sz w:val="24"/>
          <w:szCs w:val="24"/>
        </w:rPr>
      </w:pPr>
    </w:p>
    <w:p w:rsidR="00211C2F" w:rsidRPr="00192950" w:rsidRDefault="00211C2F" w:rsidP="005811D0">
      <w:pPr>
        <w:pStyle w:val="ad"/>
        <w:spacing w:after="0"/>
        <w:ind w:left="3969"/>
        <w:rPr>
          <w:b w:val="0"/>
          <w:sz w:val="24"/>
          <w:szCs w:val="24"/>
        </w:rPr>
      </w:pPr>
      <w:r w:rsidRPr="00192950">
        <w:rPr>
          <w:b w:val="0"/>
          <w:sz w:val="24"/>
          <w:szCs w:val="24"/>
        </w:rPr>
        <w:t xml:space="preserve">Приложение № </w:t>
      </w:r>
      <w:r w:rsidR="00003C5A">
        <w:rPr>
          <w:b w:val="0"/>
          <w:sz w:val="24"/>
          <w:szCs w:val="24"/>
        </w:rPr>
        <w:t>1</w:t>
      </w:r>
    </w:p>
    <w:p w:rsidR="00211C2F" w:rsidRPr="00C006AC" w:rsidRDefault="00211C2F" w:rsidP="00211C2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УТВЕРЖДЕНО </w:t>
      </w:r>
    </w:p>
    <w:p w:rsidR="00211C2F" w:rsidRDefault="00211C2F" w:rsidP="00211C2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proofErr w:type="gramStart"/>
      <w:r>
        <w:rPr>
          <w:sz w:val="24"/>
          <w:szCs w:val="24"/>
        </w:rPr>
        <w:t>Территориальной</w:t>
      </w:r>
      <w:proofErr w:type="gramEnd"/>
      <w:r>
        <w:rPr>
          <w:sz w:val="24"/>
          <w:szCs w:val="24"/>
        </w:rPr>
        <w:t xml:space="preserve"> </w:t>
      </w:r>
    </w:p>
    <w:p w:rsidR="00211C2F" w:rsidRDefault="00211C2F" w:rsidP="00211C2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92C79" w:rsidRDefault="007D4A96" w:rsidP="002A0EA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211C2F">
        <w:rPr>
          <w:sz w:val="24"/>
          <w:szCs w:val="24"/>
        </w:rPr>
        <w:t xml:space="preserve"> района </w:t>
      </w:r>
      <w:r w:rsidR="00211C2F" w:rsidRPr="00C006AC">
        <w:rPr>
          <w:sz w:val="24"/>
          <w:szCs w:val="24"/>
        </w:rPr>
        <w:t xml:space="preserve">Ростовской области </w:t>
      </w:r>
      <w:r w:rsidR="00211C2F" w:rsidRPr="00C006AC">
        <w:rPr>
          <w:sz w:val="24"/>
          <w:szCs w:val="24"/>
        </w:rPr>
        <w:br/>
      </w:r>
      <w:r w:rsidR="00211C2F" w:rsidRPr="00986358">
        <w:rPr>
          <w:sz w:val="24"/>
          <w:szCs w:val="24"/>
        </w:rPr>
        <w:t xml:space="preserve">от </w:t>
      </w:r>
      <w:r w:rsidR="00860B35">
        <w:rPr>
          <w:sz w:val="24"/>
          <w:szCs w:val="24"/>
        </w:rPr>
        <w:t>01.07</w:t>
      </w:r>
      <w:r>
        <w:rPr>
          <w:sz w:val="24"/>
          <w:szCs w:val="24"/>
        </w:rPr>
        <w:t>.202</w:t>
      </w:r>
      <w:r w:rsidR="00860B35">
        <w:rPr>
          <w:sz w:val="24"/>
          <w:szCs w:val="24"/>
        </w:rPr>
        <w:t>6</w:t>
      </w:r>
      <w:r w:rsidR="00211C2F" w:rsidRPr="00986358">
        <w:rPr>
          <w:sz w:val="24"/>
          <w:szCs w:val="24"/>
        </w:rPr>
        <w:t xml:space="preserve"> №</w:t>
      </w:r>
      <w:r w:rsidR="00211C2F" w:rsidRPr="00C006AC">
        <w:rPr>
          <w:sz w:val="24"/>
          <w:szCs w:val="24"/>
        </w:rPr>
        <w:t xml:space="preserve"> </w:t>
      </w:r>
      <w:r w:rsidR="00860B35">
        <w:rPr>
          <w:sz w:val="24"/>
          <w:szCs w:val="24"/>
        </w:rPr>
        <w:t>7</w:t>
      </w:r>
      <w:r w:rsidR="004A2C98">
        <w:rPr>
          <w:sz w:val="24"/>
          <w:szCs w:val="24"/>
        </w:rPr>
        <w:t>-3</w:t>
      </w:r>
    </w:p>
    <w:p w:rsidR="002A0EAF" w:rsidRDefault="002A0EAF" w:rsidP="002A0EAF">
      <w:pPr>
        <w:ind w:left="3969"/>
        <w:jc w:val="center"/>
        <w:rPr>
          <w:spacing w:val="60"/>
          <w:szCs w:val="28"/>
        </w:rPr>
      </w:pPr>
    </w:p>
    <w:p w:rsidR="00CA3E23" w:rsidRPr="00634612" w:rsidRDefault="00CA3E23" w:rsidP="00CA3E23">
      <w:pPr>
        <w:pStyle w:val="ad"/>
        <w:rPr>
          <w:b w:val="0"/>
        </w:rPr>
      </w:pPr>
      <w:r w:rsidRPr="00634612">
        <w:rPr>
          <w:b w:val="0"/>
        </w:rPr>
        <w:t>ПОЛОЖЕНИЕ</w:t>
      </w:r>
    </w:p>
    <w:p w:rsidR="00CA3E23" w:rsidRDefault="00CA3E23" w:rsidP="00CA3E23">
      <w:pPr>
        <w:pStyle w:val="ad"/>
        <w:keepNext w:val="0"/>
        <w:spacing w:after="0"/>
        <w:ind w:right="140"/>
        <w:rPr>
          <w:b w:val="0"/>
          <w:bCs/>
        </w:rPr>
      </w:pPr>
      <w:r w:rsidRPr="00634612">
        <w:rPr>
          <w:b w:val="0"/>
          <w:bCs/>
        </w:rPr>
        <w:t xml:space="preserve"> </w:t>
      </w:r>
      <w:r>
        <w:rPr>
          <w:b w:val="0"/>
        </w:rPr>
        <w:t>о</w:t>
      </w:r>
      <w:r w:rsidRPr="00634612">
        <w:rPr>
          <w:b w:val="0"/>
        </w:rPr>
        <w:t xml:space="preserve"> Рабочей группе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CA3E23" w:rsidRDefault="007D4A96" w:rsidP="00CA3E23">
      <w:pPr>
        <w:pStyle w:val="ad"/>
        <w:spacing w:after="0"/>
        <w:rPr>
          <w:b w:val="0"/>
        </w:rPr>
      </w:pPr>
      <w:r>
        <w:rPr>
          <w:b w:val="0"/>
          <w:szCs w:val="28"/>
        </w:rPr>
        <w:t>Цимлянского</w:t>
      </w:r>
      <w:r w:rsidR="00CA3E23" w:rsidRPr="007E688E">
        <w:rPr>
          <w:b w:val="0"/>
          <w:szCs w:val="28"/>
        </w:rPr>
        <w:t xml:space="preserve"> района</w:t>
      </w:r>
      <w:r w:rsidR="00CA3E23" w:rsidRPr="00634612">
        <w:rPr>
          <w:b w:val="0"/>
        </w:rPr>
        <w:t xml:space="preserve"> Ростовской области </w:t>
      </w:r>
      <w:r w:rsidR="00CA3E23">
        <w:rPr>
          <w:b w:val="0"/>
        </w:rPr>
        <w:br/>
      </w:r>
      <w:r w:rsidR="00CA3E23" w:rsidRPr="00634612">
        <w:rPr>
          <w:b w:val="0"/>
        </w:rPr>
        <w:t>по рассмотрению жалоб (заявлений) на решения и действия (бездействие) нижестоящих избирательных комиссий и их должностных лиц,</w:t>
      </w:r>
      <w:r w:rsidR="00CA3E23">
        <w:rPr>
          <w:b w:val="0"/>
        </w:rPr>
        <w:br/>
      </w:r>
      <w:r w:rsidR="00CA3E23" w:rsidRPr="00634612">
        <w:rPr>
          <w:b w:val="0"/>
        </w:rPr>
        <w:t xml:space="preserve">иных участников избирательного процесса, нарушающие избирательные права граждан в ходе избирательной кампании </w:t>
      </w:r>
    </w:p>
    <w:p w:rsidR="007B0357" w:rsidRDefault="00CA3E23" w:rsidP="00CA3E23">
      <w:pPr>
        <w:pStyle w:val="ad"/>
        <w:keepNext w:val="0"/>
        <w:ind w:right="140"/>
        <w:rPr>
          <w:b w:val="0"/>
          <w:szCs w:val="28"/>
        </w:rPr>
      </w:pPr>
      <w:r w:rsidRPr="00634612">
        <w:rPr>
          <w:b w:val="0"/>
        </w:rPr>
        <w:t>по выборам</w:t>
      </w:r>
      <w:r w:rsidRPr="00634612">
        <w:rPr>
          <w:b w:val="0"/>
          <w:szCs w:val="28"/>
        </w:rPr>
        <w:t xml:space="preserve"> </w:t>
      </w:r>
      <w:proofErr w:type="gramStart"/>
      <w:r w:rsidR="00860B35">
        <w:rPr>
          <w:b w:val="0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F76CFE" w:rsidRDefault="00F76CFE" w:rsidP="00CA3E23">
      <w:pPr>
        <w:pStyle w:val="ad"/>
        <w:keepNext w:val="0"/>
        <w:ind w:right="140"/>
        <w:rPr>
          <w:spacing w:val="60"/>
          <w:szCs w:val="28"/>
        </w:rPr>
      </w:pPr>
    </w:p>
    <w:p w:rsidR="005561BF" w:rsidRDefault="005561BF" w:rsidP="005561BF">
      <w:pPr>
        <w:pStyle w:val="ae"/>
        <w:spacing w:after="0"/>
      </w:pPr>
      <w:r>
        <w:t xml:space="preserve">1. </w:t>
      </w:r>
      <w:proofErr w:type="gramStart"/>
      <w:r>
        <w:t xml:space="preserve">Настоящее Положение определяет порядок и формы деятельности Рабочей группы </w:t>
      </w:r>
      <w:r w:rsidR="00F76CFE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F76CFE" w:rsidRPr="00DF2F18">
        <w:rPr>
          <w:szCs w:val="28"/>
        </w:rPr>
        <w:t xml:space="preserve"> района</w:t>
      </w:r>
      <w: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Pr="00DC521F">
        <w:t xml:space="preserve">по выборам </w:t>
      </w:r>
      <w:r w:rsidR="00860B35">
        <w:t xml:space="preserve">Депутатов Государственной Думы Федерального Собрания Российской Федерации </w:t>
      </w:r>
      <w:r w:rsidR="00BA539C">
        <w:t>девятого</w:t>
      </w:r>
      <w:r w:rsidR="00860B35">
        <w:t xml:space="preserve"> созыва</w:t>
      </w:r>
      <w:r w:rsidRPr="00DC521F">
        <w:t xml:space="preserve"> </w:t>
      </w:r>
      <w:r>
        <w:t>(далее - Рабочая группа).</w:t>
      </w:r>
      <w:proofErr w:type="gramEnd"/>
    </w:p>
    <w:p w:rsidR="005561BF" w:rsidRDefault="005561BF" w:rsidP="005561BF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5561BF" w:rsidRDefault="005561BF" w:rsidP="005561BF">
      <w:pPr>
        <w:pStyle w:val="ae"/>
        <w:spacing w:after="0"/>
      </w:pPr>
      <w:r>
        <w:rPr>
          <w:szCs w:val="28"/>
        </w:rPr>
        <w:t xml:space="preserve">3. </w:t>
      </w:r>
      <w:proofErr w:type="gramStart"/>
      <w:r>
        <w:rPr>
          <w:szCs w:val="28"/>
        </w:rPr>
        <w:t>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</w:t>
      </w:r>
      <w:r w:rsidR="00F76CFE" w:rsidRPr="00314A79">
        <w:rPr>
          <w:szCs w:val="28"/>
        </w:rPr>
        <w:t>Территориальн</w:t>
      </w:r>
      <w:r w:rsidR="00F76CFE">
        <w:rPr>
          <w:szCs w:val="28"/>
        </w:rPr>
        <w:t>ую</w:t>
      </w:r>
      <w:r w:rsidR="00F76CFE" w:rsidRPr="00314A79">
        <w:rPr>
          <w:szCs w:val="28"/>
        </w:rPr>
        <w:t xml:space="preserve"> </w:t>
      </w:r>
      <w:r w:rsidR="00F76CFE" w:rsidRPr="00314A79">
        <w:rPr>
          <w:szCs w:val="28"/>
        </w:rPr>
        <w:lastRenderedPageBreak/>
        <w:t>избирательн</w:t>
      </w:r>
      <w:r w:rsidR="00F76CFE">
        <w:rPr>
          <w:szCs w:val="28"/>
        </w:rPr>
        <w:t>ую</w:t>
      </w:r>
      <w:r w:rsidR="00F76CFE" w:rsidRPr="00314A79">
        <w:rPr>
          <w:szCs w:val="28"/>
        </w:rPr>
        <w:t xml:space="preserve"> комисси</w:t>
      </w:r>
      <w:r w:rsidR="00F76CFE">
        <w:rPr>
          <w:szCs w:val="28"/>
        </w:rPr>
        <w:t>ю</w:t>
      </w:r>
      <w:r w:rsidR="00F76CFE" w:rsidRPr="00314A79">
        <w:rPr>
          <w:szCs w:val="28"/>
        </w:rPr>
        <w:t xml:space="preserve"> </w:t>
      </w:r>
      <w:r w:rsidR="007D4A96">
        <w:rPr>
          <w:szCs w:val="28"/>
        </w:rPr>
        <w:t>Цимлянского</w:t>
      </w:r>
      <w:r w:rsidR="00F76CFE" w:rsidRPr="00DF2F18">
        <w:rPr>
          <w:szCs w:val="28"/>
        </w:rPr>
        <w:t xml:space="preserve"> района</w:t>
      </w:r>
      <w:r w:rsidR="00F76CFE">
        <w:t xml:space="preserve"> </w:t>
      </w:r>
      <w:r>
        <w:t>Ростовской области</w:t>
      </w:r>
      <w:r w:rsidR="006447A5">
        <w:t xml:space="preserve"> (Комиссию)</w:t>
      </w:r>
      <w: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6447A5">
        <w:br/>
      </w:r>
      <w:r w:rsidRPr="00DC521F">
        <w:t xml:space="preserve">по выборам </w:t>
      </w:r>
      <w:r w:rsidR="00860B35">
        <w:t xml:space="preserve">Депутатов Государственной Думы Федерального Собрания Российской Федерации </w:t>
      </w:r>
      <w:r w:rsidR="00BA539C">
        <w:t>девятого</w:t>
      </w:r>
      <w:r w:rsidR="00860B35">
        <w:t xml:space="preserve"> созыва</w:t>
      </w:r>
      <w:r w:rsidRPr="00DC521F">
        <w:t>.</w:t>
      </w:r>
      <w:proofErr w:type="gramEnd"/>
    </w:p>
    <w:p w:rsidR="005561BF" w:rsidRDefault="005561BF" w:rsidP="005561BF">
      <w:pPr>
        <w:pStyle w:val="ae"/>
        <w:spacing w:after="0"/>
      </w:pPr>
      <w:r>
        <w:t>4. Рабочая группа образуется из числа членов Комиссии с правом решающего голоса.</w:t>
      </w:r>
    </w:p>
    <w:p w:rsidR="005561BF" w:rsidRDefault="005561BF" w:rsidP="005561BF">
      <w:pPr>
        <w:pStyle w:val="ae"/>
        <w:spacing w:after="0"/>
        <w:rPr>
          <w:bCs/>
        </w:rPr>
      </w:pPr>
      <w:r>
        <w:t xml:space="preserve">Персональный состав Рабочей группы утверждается постановлением </w:t>
      </w:r>
      <w:r w:rsidR="00D61E69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D61E69" w:rsidRPr="00DF2F18">
        <w:rPr>
          <w:szCs w:val="28"/>
        </w:rPr>
        <w:t xml:space="preserve"> района</w:t>
      </w:r>
      <w:r>
        <w:t xml:space="preserve"> Ростовской области. Данным постановлением назначается руководитель Рабочей группы </w:t>
      </w:r>
      <w:r w:rsidR="00234A1A">
        <w:br/>
      </w:r>
      <w:r>
        <w:t>и секретарь Рабочей группы.</w:t>
      </w:r>
    </w:p>
    <w:p w:rsidR="005561BF" w:rsidRPr="00DE7D04" w:rsidRDefault="005561BF" w:rsidP="005561BF">
      <w:pPr>
        <w:pStyle w:val="ae"/>
        <w:spacing w:after="0"/>
        <w:rPr>
          <w:bCs/>
          <w:snapToGrid w:val="0"/>
          <w:color w:val="000000"/>
        </w:rPr>
      </w:pPr>
      <w:r>
        <w:t xml:space="preserve">5. По поручению председателя </w:t>
      </w:r>
      <w:r w:rsidR="001832FB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1832FB" w:rsidRPr="00DF2F18">
        <w:rPr>
          <w:szCs w:val="28"/>
        </w:rPr>
        <w:t xml:space="preserve"> района</w:t>
      </w:r>
      <w:r>
        <w:t xml:space="preserve"> Ростовской области, а в его отсутствие – </w:t>
      </w:r>
      <w:r w:rsidR="00234A1A">
        <w:br/>
      </w:r>
      <w:r>
        <w:t xml:space="preserve">по поручению заместителя председателя </w:t>
      </w:r>
      <w:r w:rsidR="001832FB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1832FB" w:rsidRPr="00DF2F18">
        <w:rPr>
          <w:szCs w:val="28"/>
        </w:rPr>
        <w:t xml:space="preserve"> района</w:t>
      </w:r>
      <w:r>
        <w:t xml:space="preserve"> Ростовской области либо руководителя Рабочей </w:t>
      </w:r>
      <w:proofErr w:type="gramStart"/>
      <w:r>
        <w:t>группы</w:t>
      </w:r>
      <w:proofErr w:type="gramEnd"/>
      <w:r>
        <w:t xml:space="preserve"> поступившие в </w:t>
      </w:r>
      <w:r w:rsidR="001832FB" w:rsidRPr="00314A79">
        <w:rPr>
          <w:szCs w:val="28"/>
        </w:rPr>
        <w:t>Территориальн</w:t>
      </w:r>
      <w:r w:rsidR="001832FB">
        <w:rPr>
          <w:szCs w:val="28"/>
        </w:rPr>
        <w:t>ую</w:t>
      </w:r>
      <w:r w:rsidR="001832FB" w:rsidRPr="00314A79">
        <w:rPr>
          <w:szCs w:val="28"/>
        </w:rPr>
        <w:t xml:space="preserve"> избирательн</w:t>
      </w:r>
      <w:r w:rsidR="001832FB">
        <w:rPr>
          <w:szCs w:val="28"/>
        </w:rPr>
        <w:t>ую</w:t>
      </w:r>
      <w:r w:rsidR="001832FB" w:rsidRPr="00314A79">
        <w:rPr>
          <w:szCs w:val="28"/>
        </w:rPr>
        <w:t xml:space="preserve"> комисси</w:t>
      </w:r>
      <w:r w:rsidR="001832FB">
        <w:rPr>
          <w:szCs w:val="28"/>
        </w:rPr>
        <w:t>ю</w:t>
      </w:r>
      <w:r w:rsidR="001832FB" w:rsidRPr="00314A79">
        <w:rPr>
          <w:szCs w:val="28"/>
        </w:rPr>
        <w:t xml:space="preserve"> </w:t>
      </w:r>
      <w:r w:rsidR="007D4A96">
        <w:rPr>
          <w:szCs w:val="28"/>
        </w:rPr>
        <w:t>Цимлянского</w:t>
      </w:r>
      <w:r w:rsidR="001832FB" w:rsidRPr="00DF2F18">
        <w:rPr>
          <w:szCs w:val="28"/>
        </w:rPr>
        <w:t xml:space="preserve"> района</w:t>
      </w:r>
      <w:r>
        <w:t xml:space="preserve"> Ростовской области </w:t>
      </w:r>
      <w:r w:rsidRPr="00DE7D04">
        <w:t xml:space="preserve">жалобы (заявления) рассматриваются на заседаниях Рабочей группы. </w:t>
      </w:r>
    </w:p>
    <w:p w:rsidR="005561BF" w:rsidRPr="00FD7B95" w:rsidRDefault="005561BF" w:rsidP="005561B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DE7D04">
        <w:rPr>
          <w:szCs w:val="28"/>
        </w:rPr>
        <w:t xml:space="preserve">6. По результатам рассмотрения Рабочей группой жалоб (заявлений) </w:t>
      </w:r>
      <w:r w:rsidRPr="00DE7D04">
        <w:rPr>
          <w:rFonts w:eastAsia="Calibri"/>
          <w:szCs w:val="28"/>
          <w:lang w:eastAsia="en-US"/>
        </w:rPr>
        <w:t>ответ заявителю дается руководителем Рабочей группы, а в его отсутствие</w:t>
      </w:r>
      <w:r w:rsidRPr="00DE7D04">
        <w:rPr>
          <w:szCs w:val="28"/>
        </w:rPr>
        <w:t xml:space="preserve"> – заместителем руководителя Рабочей группы или уполномоченным членом Рабочей группы. Проект ответа готовится членами</w:t>
      </w:r>
      <w:r w:rsidRPr="00417771">
        <w:rPr>
          <w:szCs w:val="28"/>
        </w:rPr>
        <w:t xml:space="preserve"> Рабочей группы </w:t>
      </w:r>
      <w:r w:rsidR="00FC5E92">
        <w:rPr>
          <w:szCs w:val="28"/>
        </w:rPr>
        <w:br/>
      </w:r>
      <w:r w:rsidRPr="00417771">
        <w:rPr>
          <w:szCs w:val="28"/>
        </w:rPr>
        <w:t xml:space="preserve">по поручению руководителя Рабочей группы, </w:t>
      </w:r>
      <w:r>
        <w:rPr>
          <w:rFonts w:eastAsia="Calibri"/>
          <w:szCs w:val="28"/>
          <w:lang w:eastAsia="en-US"/>
        </w:rPr>
        <w:t xml:space="preserve">а </w:t>
      </w:r>
      <w:r w:rsidRPr="00417771">
        <w:rPr>
          <w:rFonts w:eastAsia="Calibri"/>
          <w:szCs w:val="28"/>
          <w:lang w:eastAsia="en-US"/>
        </w:rPr>
        <w:t>в его отсутствие</w:t>
      </w:r>
      <w:r w:rsidRPr="00417771">
        <w:rPr>
          <w:szCs w:val="28"/>
        </w:rPr>
        <w:t xml:space="preserve"> – заместителя руководителя Рабочей группы.</w:t>
      </w:r>
    </w:p>
    <w:p w:rsidR="005561BF" w:rsidRPr="00890F66" w:rsidRDefault="005561BF" w:rsidP="005561BF">
      <w:pPr>
        <w:pStyle w:val="ae"/>
        <w:spacing w:after="0"/>
        <w:rPr>
          <w:szCs w:val="28"/>
        </w:rPr>
      </w:pPr>
      <w:r w:rsidRPr="00FD7B95">
        <w:t xml:space="preserve">7. В случаях, установленных законом, решение Рабочей группы </w:t>
      </w:r>
      <w:r w:rsidR="00FC5E92">
        <w:br/>
      </w:r>
      <w:r w:rsidRPr="00FD7B95">
        <w:t xml:space="preserve">и соответствующий проект постановления Комиссии выносятся </w:t>
      </w:r>
      <w:r w:rsidR="00FC5E92">
        <w:br/>
      </w:r>
      <w:r w:rsidRPr="00FD7B95">
        <w:t xml:space="preserve">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FD7B95">
        <w:rPr>
          <w:szCs w:val="28"/>
        </w:rPr>
        <w:t>член Рабочей группы.</w:t>
      </w:r>
    </w:p>
    <w:p w:rsidR="005561BF" w:rsidRDefault="005561BF" w:rsidP="005561BF">
      <w:pPr>
        <w:pStyle w:val="ae"/>
        <w:spacing w:after="0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lastRenderedPageBreak/>
        <w:t>8.</w:t>
      </w:r>
      <w:r>
        <w:t> Заседания Рабочей группы проводятся по мере необходимости.</w:t>
      </w:r>
    </w:p>
    <w:p w:rsidR="005561BF" w:rsidRDefault="005561BF" w:rsidP="005561BF">
      <w:pPr>
        <w:pStyle w:val="ae"/>
        <w:spacing w:after="0"/>
      </w:pPr>
      <w:r>
        <w:t xml:space="preserve">9. На заседаниях Рабочей группы вправе присутствовать, выступать </w:t>
      </w:r>
      <w:r w:rsidR="006447A5">
        <w:br/>
      </w:r>
      <w:r>
        <w:t xml:space="preserve">и высказывать свое мнение члены </w:t>
      </w:r>
      <w:r w:rsidR="00FC5E92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FC5E92" w:rsidRPr="00DF2F18">
        <w:rPr>
          <w:szCs w:val="28"/>
        </w:rPr>
        <w:t xml:space="preserve"> района</w:t>
      </w:r>
      <w:r>
        <w:t xml:space="preserve"> Ростовской области, участвующие в подготовке материалов к заседанию Рабочей группы.</w:t>
      </w:r>
    </w:p>
    <w:p w:rsidR="005561BF" w:rsidRDefault="005561BF" w:rsidP="005561BF">
      <w:pPr>
        <w:pStyle w:val="ae"/>
        <w:spacing w:after="0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5561BF" w:rsidRDefault="005561BF" w:rsidP="005561BF">
      <w:pPr>
        <w:pStyle w:val="ae"/>
        <w:spacing w:after="0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="006447A5">
        <w:br/>
      </w:r>
      <w:r>
        <w:t xml:space="preserve">и приглашенных лиц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5561BF" w:rsidRDefault="005561BF" w:rsidP="005561BF">
      <w:pPr>
        <w:pStyle w:val="a8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5561BF" w:rsidRDefault="005561BF" w:rsidP="005561BF">
      <w:pPr>
        <w:pStyle w:val="a8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5561BF" w:rsidRDefault="005561BF" w:rsidP="005561BF">
      <w:pPr>
        <w:pStyle w:val="ae"/>
        <w:spacing w:after="0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 w:rsidR="006447A5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</w:t>
      </w:r>
      <w:r w:rsidRPr="006650E8">
        <w:t>жалобы</w:t>
      </w:r>
      <w:r>
        <w:t xml:space="preserve">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5561BF" w:rsidRDefault="005561BF" w:rsidP="005561BF">
      <w:pPr>
        <w:pStyle w:val="ae"/>
        <w:spacing w:after="0"/>
      </w:pPr>
      <w:r>
        <w:t xml:space="preserve"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председателем </w:t>
      </w:r>
      <w:r w:rsidR="00FC5E92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FC5E92" w:rsidRPr="00DF2F18">
        <w:rPr>
          <w:szCs w:val="28"/>
        </w:rPr>
        <w:t xml:space="preserve"> района</w:t>
      </w:r>
      <w:r>
        <w:t xml:space="preserve"> Ростовской области по предложению Рабочей группы, вносимому ее руководителем.</w:t>
      </w:r>
    </w:p>
    <w:p w:rsidR="005561BF" w:rsidRDefault="005561BF" w:rsidP="005561BF">
      <w:pPr>
        <w:pStyle w:val="ae"/>
        <w:spacing w:after="0"/>
      </w:pPr>
      <w:r>
        <w:lastRenderedPageBreak/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5561BF" w:rsidRDefault="005561BF" w:rsidP="005561BF">
      <w:pPr>
        <w:pStyle w:val="ae"/>
        <w:spacing w:after="0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5561BF" w:rsidRDefault="005561BF" w:rsidP="005561BF">
      <w:pPr>
        <w:pStyle w:val="ae"/>
        <w:spacing w:after="0"/>
        <w:rPr>
          <w:szCs w:val="28"/>
        </w:rPr>
      </w:pPr>
      <w:proofErr w:type="gramStart"/>
      <w:r w:rsidRPr="00FD7B95">
        <w:rPr>
          <w:szCs w:val="28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</w:t>
      </w:r>
      <w:proofErr w:type="gramEnd"/>
      <w:r w:rsidRPr="00FD7B95">
        <w:rPr>
          <w:szCs w:val="28"/>
        </w:rPr>
        <w:t xml:space="preserve"> Рабочая группа вправе принять решение о предоставлении дополнительного времени докладчику и заинтересованным сторонам.</w:t>
      </w:r>
    </w:p>
    <w:p w:rsidR="005561BF" w:rsidRDefault="005561BF" w:rsidP="005561BF">
      <w:pPr>
        <w:pStyle w:val="ae"/>
        <w:spacing w:after="0"/>
        <w:rPr>
          <w:snapToGrid w:val="0"/>
        </w:rPr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>
        <w:br/>
      </w:r>
      <w:r>
        <w:tab/>
      </w:r>
      <w:r>
        <w:rPr>
          <w:snapToGrid w:val="0"/>
        </w:rPr>
        <w:t xml:space="preserve">15. Решения по жалобам (заявлениям), поступившим до дня голосования в период избирательной кампании, принимаются в пятидневный срок, </w:t>
      </w:r>
      <w:r w:rsidR="006447A5">
        <w:rPr>
          <w:snapToGrid w:val="0"/>
        </w:rPr>
        <w:br/>
      </w:r>
      <w:r>
        <w:rPr>
          <w:snapToGrid w:val="0"/>
        </w:rPr>
        <w:t>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rPr>
          <w:snapToGrid w:val="0"/>
        </w:rPr>
        <w:t>,</w:t>
      </w:r>
      <w:proofErr w:type="gramEnd"/>
      <w:r>
        <w:rPr>
          <w:snapToGrid w:val="0"/>
        </w:rPr>
        <w:t xml:space="preserve">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5561BF" w:rsidRDefault="005561BF" w:rsidP="005561BF">
      <w:pPr>
        <w:pStyle w:val="ae"/>
        <w:spacing w:after="0"/>
      </w:pPr>
      <w:r>
        <w:t xml:space="preserve">16. В случае необходимости рассмотрения жалобы (заявления) </w:t>
      </w:r>
      <w:r w:rsidR="002B4DC3">
        <w:br/>
      </w:r>
      <w:r>
        <w:t xml:space="preserve">на заседании </w:t>
      </w:r>
      <w:r w:rsidR="002F1E00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2F1E00" w:rsidRPr="00DF2F18">
        <w:rPr>
          <w:szCs w:val="28"/>
        </w:rPr>
        <w:t xml:space="preserve"> района</w:t>
      </w:r>
      <w:r>
        <w:t xml:space="preserve"> Ростовской области, на основании принятых Рабочей группой рекомендаций </w:t>
      </w:r>
      <w:r w:rsidR="002B4DC3">
        <w:br/>
      </w:r>
      <w:r>
        <w:t xml:space="preserve">в </w:t>
      </w:r>
      <w:r w:rsidR="001E1A72">
        <w:t>К</w:t>
      </w:r>
      <w:r>
        <w:t>омисси</w:t>
      </w:r>
      <w:r w:rsidR="001E1A72">
        <w:t>ю</w:t>
      </w:r>
      <w:r>
        <w:t xml:space="preserve"> представляется на согласование соответствующий проект постановления </w:t>
      </w:r>
      <w:r w:rsidR="002B4DC3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2B4DC3" w:rsidRPr="00DF2F18">
        <w:rPr>
          <w:szCs w:val="28"/>
        </w:rPr>
        <w:t xml:space="preserve"> района</w:t>
      </w:r>
      <w:r>
        <w:t xml:space="preserve"> Ростовской области.</w:t>
      </w:r>
    </w:p>
    <w:p w:rsidR="005561BF" w:rsidRDefault="005561BF" w:rsidP="005561BF">
      <w:pPr>
        <w:pStyle w:val="ae"/>
        <w:spacing w:after="0"/>
      </w:pPr>
      <w:r>
        <w:lastRenderedPageBreak/>
        <w:t xml:space="preserve">17. Документы Рабочей группы по рассмотрению жалоб (заявлений) хранятся в архиве </w:t>
      </w:r>
      <w:r w:rsidR="009665CC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9665CC" w:rsidRPr="00DF2F18">
        <w:rPr>
          <w:szCs w:val="28"/>
        </w:rPr>
        <w:t xml:space="preserve"> района</w:t>
      </w:r>
      <w:r>
        <w:t xml:space="preserve"> Ростовской области в течение сроков, установленных номенклатурой дел. </w:t>
      </w:r>
    </w:p>
    <w:p w:rsidR="000D03B7" w:rsidRDefault="005561BF" w:rsidP="005561BF">
      <w:pPr>
        <w:pStyle w:val="ae"/>
        <w:spacing w:after="0"/>
        <w:rPr>
          <w:bCs/>
          <w:snapToGrid w:val="0"/>
          <w:color w:val="000000"/>
          <w:szCs w:val="28"/>
        </w:rPr>
      </w:pPr>
      <w:r>
        <w:t>18.</w:t>
      </w:r>
      <w:r w:rsidRPr="00D25242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По решению руководителя Рабочей группы заседание Рабочей группы может проводиться в режиме видеоконферен</w:t>
      </w:r>
      <w:r w:rsidRPr="00BB3830">
        <w:rPr>
          <w:rFonts w:eastAsia="Calibri"/>
          <w:szCs w:val="28"/>
          <w:lang w:eastAsia="en-US"/>
        </w:rPr>
        <w:t>ции. При этом должна быть обеспечена возможность участия в заседании заинтересованных лиц и их представителей</w:t>
      </w:r>
      <w:r>
        <w:rPr>
          <w:rFonts w:eastAsia="Calibri"/>
          <w:szCs w:val="28"/>
          <w:lang w:eastAsia="en-US"/>
        </w:rPr>
        <w:t>.</w:t>
      </w:r>
    </w:p>
    <w:p w:rsidR="007B0357" w:rsidRDefault="007B0357" w:rsidP="00654EFF">
      <w:pPr>
        <w:ind w:left="3969"/>
        <w:jc w:val="center"/>
        <w:rPr>
          <w:sz w:val="24"/>
          <w:szCs w:val="24"/>
        </w:rPr>
      </w:pPr>
    </w:p>
    <w:p w:rsidR="007B0357" w:rsidRDefault="007B0357" w:rsidP="00654EFF">
      <w:pPr>
        <w:ind w:left="3969"/>
        <w:jc w:val="center"/>
        <w:rPr>
          <w:sz w:val="24"/>
          <w:szCs w:val="24"/>
        </w:rPr>
      </w:pPr>
    </w:p>
    <w:p w:rsidR="007B0357" w:rsidRDefault="007B0357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654EFF" w:rsidRDefault="00654EFF" w:rsidP="00654EF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654EFF" w:rsidRPr="00C006AC" w:rsidRDefault="00654EFF" w:rsidP="00654EF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 </w:t>
      </w:r>
    </w:p>
    <w:p w:rsidR="00654EFF" w:rsidRDefault="00654EFF" w:rsidP="00654EF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proofErr w:type="gramStart"/>
      <w:r>
        <w:rPr>
          <w:sz w:val="24"/>
          <w:szCs w:val="24"/>
        </w:rPr>
        <w:t>Территориальной</w:t>
      </w:r>
      <w:proofErr w:type="gramEnd"/>
      <w:r>
        <w:rPr>
          <w:sz w:val="24"/>
          <w:szCs w:val="24"/>
        </w:rPr>
        <w:t xml:space="preserve"> </w:t>
      </w:r>
    </w:p>
    <w:p w:rsidR="00654EFF" w:rsidRDefault="00654EFF" w:rsidP="00654EF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54EFF" w:rsidRPr="00C006AC" w:rsidRDefault="007D4A96" w:rsidP="00654EF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654EFF">
        <w:rPr>
          <w:sz w:val="24"/>
          <w:szCs w:val="24"/>
        </w:rPr>
        <w:t xml:space="preserve"> района </w:t>
      </w:r>
      <w:r w:rsidR="00654EFF" w:rsidRPr="00C006AC">
        <w:rPr>
          <w:sz w:val="24"/>
          <w:szCs w:val="24"/>
        </w:rPr>
        <w:t xml:space="preserve">Ростовской области </w:t>
      </w:r>
      <w:r w:rsidR="00654EFF" w:rsidRPr="00C006AC">
        <w:rPr>
          <w:sz w:val="24"/>
          <w:szCs w:val="24"/>
        </w:rPr>
        <w:br/>
      </w:r>
      <w:r w:rsidR="00654EFF" w:rsidRPr="00942709">
        <w:rPr>
          <w:sz w:val="24"/>
          <w:szCs w:val="24"/>
        </w:rPr>
        <w:t xml:space="preserve">от </w:t>
      </w:r>
      <w:r w:rsidR="00BA539C">
        <w:rPr>
          <w:sz w:val="24"/>
          <w:szCs w:val="24"/>
        </w:rPr>
        <w:t>01.07.2026</w:t>
      </w:r>
      <w:r w:rsidR="005561BF" w:rsidRPr="00986358">
        <w:rPr>
          <w:sz w:val="24"/>
          <w:szCs w:val="24"/>
        </w:rPr>
        <w:t xml:space="preserve"> года №</w:t>
      </w:r>
      <w:r w:rsidR="005561BF" w:rsidRPr="00C006AC">
        <w:rPr>
          <w:sz w:val="24"/>
          <w:szCs w:val="24"/>
        </w:rPr>
        <w:t xml:space="preserve"> </w:t>
      </w:r>
      <w:r w:rsidR="00BA539C">
        <w:rPr>
          <w:sz w:val="24"/>
          <w:szCs w:val="24"/>
        </w:rPr>
        <w:t>7</w:t>
      </w:r>
      <w:r w:rsidR="004A2C98">
        <w:rPr>
          <w:sz w:val="24"/>
          <w:szCs w:val="24"/>
        </w:rPr>
        <w:t>-3</w:t>
      </w:r>
      <w:bookmarkStart w:id="0" w:name="_GoBack"/>
      <w:bookmarkEnd w:id="0"/>
    </w:p>
    <w:p w:rsidR="00654EFF" w:rsidRDefault="00654EFF" w:rsidP="00654EFF">
      <w:pPr>
        <w:pStyle w:val="ad"/>
        <w:spacing w:after="0"/>
      </w:pPr>
    </w:p>
    <w:p w:rsidR="008B1AD1" w:rsidRDefault="008B1AD1" w:rsidP="0030420E">
      <w:pPr>
        <w:pStyle w:val="ad"/>
        <w:spacing w:after="0"/>
        <w:rPr>
          <w:b w:val="0"/>
          <w:szCs w:val="28"/>
        </w:rPr>
      </w:pPr>
    </w:p>
    <w:p w:rsidR="008B1AD1" w:rsidRPr="006158B4" w:rsidRDefault="008B1AD1" w:rsidP="008B1AD1">
      <w:pPr>
        <w:jc w:val="center"/>
        <w:rPr>
          <w:szCs w:val="28"/>
        </w:rPr>
      </w:pPr>
      <w:r w:rsidRPr="006158B4">
        <w:rPr>
          <w:szCs w:val="28"/>
        </w:rPr>
        <w:t>СОСТАВ</w:t>
      </w:r>
    </w:p>
    <w:p w:rsidR="008B1AD1" w:rsidRDefault="008B1AD1" w:rsidP="008B1AD1">
      <w:pPr>
        <w:jc w:val="center"/>
        <w:rPr>
          <w:szCs w:val="28"/>
        </w:rPr>
      </w:pPr>
      <w:r w:rsidRPr="006158B4">
        <w:rPr>
          <w:szCs w:val="28"/>
        </w:rPr>
        <w:t xml:space="preserve">Рабочей группы </w:t>
      </w:r>
      <w:r w:rsidRPr="008B1AD1">
        <w:rPr>
          <w:bCs/>
        </w:rPr>
        <w:t>Территориальной избирательной комиссии</w:t>
      </w:r>
      <w:r w:rsidRPr="006158B4">
        <w:rPr>
          <w:szCs w:val="28"/>
        </w:rPr>
        <w:t xml:space="preserve"> </w:t>
      </w:r>
      <w:r w:rsidR="007D4A96">
        <w:rPr>
          <w:szCs w:val="28"/>
        </w:rPr>
        <w:t>Цимлянского</w:t>
      </w:r>
      <w:r w:rsidRPr="00E44EAE">
        <w:rPr>
          <w:szCs w:val="28"/>
        </w:rPr>
        <w:t xml:space="preserve"> района</w:t>
      </w:r>
      <w:r w:rsidRPr="006158B4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Pr="006158B4">
        <w:rPr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</w:t>
      </w:r>
      <w:r>
        <w:rPr>
          <w:szCs w:val="28"/>
        </w:rPr>
        <w:t xml:space="preserve"> </w:t>
      </w:r>
    </w:p>
    <w:p w:rsidR="008B1AD1" w:rsidRPr="008B1AD1" w:rsidRDefault="008B1AD1" w:rsidP="008B1AD1">
      <w:pPr>
        <w:pStyle w:val="ad"/>
        <w:spacing w:after="0"/>
        <w:rPr>
          <w:b w:val="0"/>
          <w:szCs w:val="28"/>
        </w:rPr>
      </w:pPr>
      <w:r w:rsidRPr="008B1AD1">
        <w:rPr>
          <w:b w:val="0"/>
          <w:szCs w:val="28"/>
        </w:rPr>
        <w:t xml:space="preserve">по выборам </w:t>
      </w:r>
      <w:proofErr w:type="gramStart"/>
      <w:r w:rsidR="00860B35">
        <w:rPr>
          <w:b w:val="0"/>
          <w:szCs w:val="28"/>
        </w:rPr>
        <w:t xml:space="preserve">Депутатов Государственной Думы Федерального Собрания Российской Федерации </w:t>
      </w:r>
      <w:r w:rsidR="00BA539C">
        <w:rPr>
          <w:b w:val="0"/>
          <w:szCs w:val="28"/>
        </w:rPr>
        <w:t>девятого</w:t>
      </w:r>
      <w:r w:rsidR="00860B35">
        <w:rPr>
          <w:b w:val="0"/>
          <w:szCs w:val="28"/>
        </w:rPr>
        <w:t xml:space="preserve"> созыва</w:t>
      </w:r>
      <w:proofErr w:type="gramEnd"/>
    </w:p>
    <w:p w:rsidR="0074533A" w:rsidRPr="00A07767" w:rsidRDefault="0074533A" w:rsidP="0030420E">
      <w:pPr>
        <w:pStyle w:val="ad"/>
        <w:spacing w:after="0"/>
        <w:rPr>
          <w:b w:val="0"/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10"/>
        <w:gridCol w:w="5927"/>
      </w:tblGrid>
      <w:tr w:rsidR="00654EFF" w:rsidRPr="009E0F1F" w:rsidTr="008464FA">
        <w:tc>
          <w:tcPr>
            <w:tcW w:w="3227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r>
              <w:t xml:space="preserve">Родина Вера </w:t>
            </w:r>
            <w:proofErr w:type="spellStart"/>
            <w:r>
              <w:t>Вячеславна</w:t>
            </w:r>
            <w:proofErr w:type="spellEnd"/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927" w:type="dxa"/>
          </w:tcPr>
          <w:p w:rsidR="00654EFF" w:rsidRDefault="00654EFF" w:rsidP="008464FA">
            <w:pPr>
              <w:jc w:val="both"/>
            </w:pPr>
            <w:r>
              <w:t xml:space="preserve">заместитель председателя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1030"/>
        </w:trPr>
        <w:tc>
          <w:tcPr>
            <w:tcW w:w="3369" w:type="dxa"/>
          </w:tcPr>
          <w:p w:rsidR="00654EFF" w:rsidRPr="009E0F1F" w:rsidRDefault="007D4A96" w:rsidP="007D4A96">
            <w:pPr>
              <w:rPr>
                <w:szCs w:val="28"/>
              </w:rPr>
            </w:pPr>
            <w:r>
              <w:rPr>
                <w:szCs w:val="28"/>
              </w:rPr>
              <w:t>Поляков Сергей Иванович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7D4A96" w:rsidP="008464FA">
            <w:pPr>
              <w:jc w:val="both"/>
            </w:pPr>
            <w:r w:rsidRPr="007D4A96">
              <w:rPr>
                <w:szCs w:val="28"/>
              </w:rPr>
              <w:t>член Территориальной избирательной комиссии Цимлянского района Ростовской области с правом решающего голоса</w:t>
            </w:r>
            <w:r w:rsidR="00654EFF">
              <w:t>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697"/>
        </w:trPr>
        <w:tc>
          <w:tcPr>
            <w:tcW w:w="3369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proofErr w:type="spellStart"/>
            <w:r w:rsidRPr="007D4A96">
              <w:t>Бурякова</w:t>
            </w:r>
            <w:proofErr w:type="spellEnd"/>
            <w:r w:rsidRPr="007D4A96">
              <w:t xml:space="preserve"> Светлана Владимировна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r>
              <w:t>секретарь</w:t>
            </w:r>
            <w:r w:rsidR="00654EFF">
              <w:t xml:space="preserve"> </w:t>
            </w:r>
            <w:r w:rsidR="00654EFF" w:rsidRPr="000259A3">
              <w:t xml:space="preserve">Территориальной избирательной комиссии </w:t>
            </w:r>
            <w:r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 с правом решающего голоса;</w:t>
            </w:r>
          </w:p>
        </w:tc>
      </w:tr>
    </w:tbl>
    <w:p w:rsidR="00654EFF" w:rsidRPr="00714C14" w:rsidRDefault="00654EFF" w:rsidP="00654EFF">
      <w:pPr>
        <w:ind w:right="282" w:firstLine="709"/>
        <w:jc w:val="both"/>
        <w:rPr>
          <w:sz w:val="20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c>
          <w:tcPr>
            <w:tcW w:w="3369" w:type="dxa"/>
          </w:tcPr>
          <w:p w:rsidR="007D0AFD" w:rsidRPr="009E0F1F" w:rsidRDefault="007D4A96" w:rsidP="008464FA">
            <w:pPr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Семикопенко</w:t>
            </w:r>
            <w:proofErr w:type="spellEnd"/>
            <w:r>
              <w:rPr>
                <w:szCs w:val="28"/>
              </w:rPr>
              <w:t xml:space="preserve"> Ирина Александровна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654EFF" w:rsidP="008464FA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  <w:tr w:rsidR="00654EFF" w:rsidRPr="009E0F1F" w:rsidTr="008464FA">
        <w:tc>
          <w:tcPr>
            <w:tcW w:w="3369" w:type="dxa"/>
          </w:tcPr>
          <w:p w:rsidR="00B578AD" w:rsidRPr="009E0F1F" w:rsidRDefault="007D4A96" w:rsidP="008464FA">
            <w:pPr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Савсюк</w:t>
            </w:r>
            <w:proofErr w:type="spellEnd"/>
            <w:r>
              <w:rPr>
                <w:szCs w:val="28"/>
              </w:rPr>
              <w:t xml:space="preserve"> Мария Федоровна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654EFF" w:rsidP="008464FA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  <w:tr w:rsidR="00654EFF" w:rsidRPr="009E0F1F" w:rsidTr="008464FA">
        <w:tc>
          <w:tcPr>
            <w:tcW w:w="3369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r>
              <w:t>Ковалева Лариса Николаевна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голоса.</w:t>
            </w:r>
          </w:p>
        </w:tc>
      </w:tr>
    </w:tbl>
    <w:p w:rsidR="00654EFF" w:rsidRPr="006D2D38" w:rsidRDefault="00654EFF" w:rsidP="007D4A96">
      <w:pPr>
        <w:shd w:val="clear" w:color="auto" w:fill="FFFFFF"/>
        <w:spacing w:line="360" w:lineRule="auto"/>
        <w:jc w:val="both"/>
        <w:rPr>
          <w:sz w:val="2"/>
          <w:szCs w:val="2"/>
        </w:rPr>
      </w:pPr>
    </w:p>
    <w:sectPr w:rsidR="00654EFF" w:rsidRPr="006D2D38" w:rsidSect="00DF2F18"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19E" w:rsidRDefault="00DA419E" w:rsidP="006C1495">
      <w:r>
        <w:separator/>
      </w:r>
    </w:p>
  </w:endnote>
  <w:endnote w:type="continuationSeparator" w:id="0">
    <w:p w:rsidR="00DA419E" w:rsidRDefault="00DA419E" w:rsidP="006C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19E" w:rsidRDefault="00DA419E" w:rsidP="006C1495">
      <w:r>
        <w:separator/>
      </w:r>
    </w:p>
  </w:footnote>
  <w:footnote w:type="continuationSeparator" w:id="0">
    <w:p w:rsidR="00DA419E" w:rsidRDefault="00DA419E" w:rsidP="006C1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6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9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1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10"/>
  </w:num>
  <w:num w:numId="5">
    <w:abstractNumId w:val="3"/>
  </w:num>
  <w:num w:numId="6">
    <w:abstractNumId w:val="8"/>
  </w:num>
  <w:num w:numId="7">
    <w:abstractNumId w:val="0"/>
  </w:num>
  <w:num w:numId="8">
    <w:abstractNumId w:val="5"/>
  </w:num>
  <w:num w:numId="9">
    <w:abstractNumId w:val="9"/>
  </w:num>
  <w:num w:numId="10">
    <w:abstractNumId w:val="6"/>
  </w:num>
  <w:num w:numId="11">
    <w:abstractNumId w:val="1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3C5A"/>
    <w:rsid w:val="00004AA4"/>
    <w:rsid w:val="00005920"/>
    <w:rsid w:val="00005B34"/>
    <w:rsid w:val="00014696"/>
    <w:rsid w:val="00020E29"/>
    <w:rsid w:val="00021B22"/>
    <w:rsid w:val="00024A98"/>
    <w:rsid w:val="00030713"/>
    <w:rsid w:val="00031DC1"/>
    <w:rsid w:val="00033CD2"/>
    <w:rsid w:val="000365B1"/>
    <w:rsid w:val="0004116E"/>
    <w:rsid w:val="000470B6"/>
    <w:rsid w:val="00050D73"/>
    <w:rsid w:val="00052AB4"/>
    <w:rsid w:val="00062F55"/>
    <w:rsid w:val="000655BF"/>
    <w:rsid w:val="00071C3A"/>
    <w:rsid w:val="00072874"/>
    <w:rsid w:val="00082DFD"/>
    <w:rsid w:val="00091084"/>
    <w:rsid w:val="00091170"/>
    <w:rsid w:val="00092777"/>
    <w:rsid w:val="000935B4"/>
    <w:rsid w:val="0009377D"/>
    <w:rsid w:val="000A2E14"/>
    <w:rsid w:val="000A4D3B"/>
    <w:rsid w:val="000B1AA8"/>
    <w:rsid w:val="000B233B"/>
    <w:rsid w:val="000B4326"/>
    <w:rsid w:val="000B7A8C"/>
    <w:rsid w:val="000C28BF"/>
    <w:rsid w:val="000C6A7F"/>
    <w:rsid w:val="000D03B7"/>
    <w:rsid w:val="000E4511"/>
    <w:rsid w:val="000F2B3F"/>
    <w:rsid w:val="001004BB"/>
    <w:rsid w:val="00100FD6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529E8"/>
    <w:rsid w:val="00162A5F"/>
    <w:rsid w:val="00167C2F"/>
    <w:rsid w:val="00176BC2"/>
    <w:rsid w:val="001773A4"/>
    <w:rsid w:val="001832FB"/>
    <w:rsid w:val="0019023D"/>
    <w:rsid w:val="00192950"/>
    <w:rsid w:val="001A7D06"/>
    <w:rsid w:val="001B7959"/>
    <w:rsid w:val="001C4C97"/>
    <w:rsid w:val="001D5B7F"/>
    <w:rsid w:val="001E15D0"/>
    <w:rsid w:val="001E1A72"/>
    <w:rsid w:val="001E4C8E"/>
    <w:rsid w:val="001E5C94"/>
    <w:rsid w:val="001E7B22"/>
    <w:rsid w:val="001F10D5"/>
    <w:rsid w:val="001F1D01"/>
    <w:rsid w:val="001F2A66"/>
    <w:rsid w:val="002010BC"/>
    <w:rsid w:val="00211C2F"/>
    <w:rsid w:val="002149AE"/>
    <w:rsid w:val="00223FDD"/>
    <w:rsid w:val="00234A1A"/>
    <w:rsid w:val="00241E31"/>
    <w:rsid w:val="002570CD"/>
    <w:rsid w:val="00262748"/>
    <w:rsid w:val="002717B1"/>
    <w:rsid w:val="002726C8"/>
    <w:rsid w:val="002726E8"/>
    <w:rsid w:val="00282E0E"/>
    <w:rsid w:val="0028740E"/>
    <w:rsid w:val="00292A5D"/>
    <w:rsid w:val="002A0EAF"/>
    <w:rsid w:val="002A14BE"/>
    <w:rsid w:val="002A250D"/>
    <w:rsid w:val="002B203F"/>
    <w:rsid w:val="002B395C"/>
    <w:rsid w:val="002B4DC3"/>
    <w:rsid w:val="002B73D4"/>
    <w:rsid w:val="002C0F06"/>
    <w:rsid w:val="002C5D6F"/>
    <w:rsid w:val="002D1065"/>
    <w:rsid w:val="002D3B27"/>
    <w:rsid w:val="002D6527"/>
    <w:rsid w:val="002E30BD"/>
    <w:rsid w:val="002E428D"/>
    <w:rsid w:val="002E7E10"/>
    <w:rsid w:val="002F1D6D"/>
    <w:rsid w:val="002F1E00"/>
    <w:rsid w:val="002F54D3"/>
    <w:rsid w:val="002F6F42"/>
    <w:rsid w:val="0030420E"/>
    <w:rsid w:val="00306353"/>
    <w:rsid w:val="00307072"/>
    <w:rsid w:val="00307BDE"/>
    <w:rsid w:val="0031362C"/>
    <w:rsid w:val="00313A35"/>
    <w:rsid w:val="00314A79"/>
    <w:rsid w:val="003179CF"/>
    <w:rsid w:val="00320050"/>
    <w:rsid w:val="003203D6"/>
    <w:rsid w:val="00327513"/>
    <w:rsid w:val="00333094"/>
    <w:rsid w:val="00340165"/>
    <w:rsid w:val="00340F34"/>
    <w:rsid w:val="0034481D"/>
    <w:rsid w:val="003518D4"/>
    <w:rsid w:val="00362119"/>
    <w:rsid w:val="00364289"/>
    <w:rsid w:val="00365229"/>
    <w:rsid w:val="00370E11"/>
    <w:rsid w:val="003723CB"/>
    <w:rsid w:val="003725C1"/>
    <w:rsid w:val="0038348F"/>
    <w:rsid w:val="00390B68"/>
    <w:rsid w:val="003947D6"/>
    <w:rsid w:val="003952B4"/>
    <w:rsid w:val="003A0298"/>
    <w:rsid w:val="003A30D8"/>
    <w:rsid w:val="003A4B3F"/>
    <w:rsid w:val="003A517F"/>
    <w:rsid w:val="003A67AB"/>
    <w:rsid w:val="003B016C"/>
    <w:rsid w:val="003B19FC"/>
    <w:rsid w:val="003B613B"/>
    <w:rsid w:val="003C194D"/>
    <w:rsid w:val="003C1AE2"/>
    <w:rsid w:val="003C2AF9"/>
    <w:rsid w:val="003D06D2"/>
    <w:rsid w:val="003D359F"/>
    <w:rsid w:val="003D53D6"/>
    <w:rsid w:val="003D5467"/>
    <w:rsid w:val="003D7FF8"/>
    <w:rsid w:val="003E11A1"/>
    <w:rsid w:val="00401062"/>
    <w:rsid w:val="00402603"/>
    <w:rsid w:val="00404186"/>
    <w:rsid w:val="00405848"/>
    <w:rsid w:val="004075C2"/>
    <w:rsid w:val="0041037B"/>
    <w:rsid w:val="004164FB"/>
    <w:rsid w:val="00423F97"/>
    <w:rsid w:val="0043331F"/>
    <w:rsid w:val="0043341E"/>
    <w:rsid w:val="004343A7"/>
    <w:rsid w:val="00437F30"/>
    <w:rsid w:val="00440B92"/>
    <w:rsid w:val="00441D94"/>
    <w:rsid w:val="00442160"/>
    <w:rsid w:val="00443D1C"/>
    <w:rsid w:val="004446CF"/>
    <w:rsid w:val="00453A19"/>
    <w:rsid w:val="0046102E"/>
    <w:rsid w:val="00466382"/>
    <w:rsid w:val="00467006"/>
    <w:rsid w:val="00474F00"/>
    <w:rsid w:val="00483ADD"/>
    <w:rsid w:val="00485A4B"/>
    <w:rsid w:val="00486FD5"/>
    <w:rsid w:val="004877E1"/>
    <w:rsid w:val="00491756"/>
    <w:rsid w:val="004947FB"/>
    <w:rsid w:val="004A0DEB"/>
    <w:rsid w:val="004A134E"/>
    <w:rsid w:val="004A2C98"/>
    <w:rsid w:val="004A6676"/>
    <w:rsid w:val="004B286A"/>
    <w:rsid w:val="004B3AA2"/>
    <w:rsid w:val="004C69C9"/>
    <w:rsid w:val="004C7A74"/>
    <w:rsid w:val="004D1B20"/>
    <w:rsid w:val="004D54F7"/>
    <w:rsid w:val="004E496C"/>
    <w:rsid w:val="004E531E"/>
    <w:rsid w:val="004E67B8"/>
    <w:rsid w:val="004E72EC"/>
    <w:rsid w:val="004F14DD"/>
    <w:rsid w:val="004F261B"/>
    <w:rsid w:val="004F450A"/>
    <w:rsid w:val="004F45EB"/>
    <w:rsid w:val="00500660"/>
    <w:rsid w:val="005029C5"/>
    <w:rsid w:val="00503027"/>
    <w:rsid w:val="00504914"/>
    <w:rsid w:val="005103A6"/>
    <w:rsid w:val="00511BC1"/>
    <w:rsid w:val="005258FD"/>
    <w:rsid w:val="00533831"/>
    <w:rsid w:val="005342C8"/>
    <w:rsid w:val="005349D1"/>
    <w:rsid w:val="00536156"/>
    <w:rsid w:val="00541A85"/>
    <w:rsid w:val="00544EAF"/>
    <w:rsid w:val="00546395"/>
    <w:rsid w:val="00547E4B"/>
    <w:rsid w:val="005545F9"/>
    <w:rsid w:val="005556C0"/>
    <w:rsid w:val="005561BF"/>
    <w:rsid w:val="00561C70"/>
    <w:rsid w:val="00563DA8"/>
    <w:rsid w:val="00567AB0"/>
    <w:rsid w:val="005761A7"/>
    <w:rsid w:val="005811D0"/>
    <w:rsid w:val="00582C4B"/>
    <w:rsid w:val="00583976"/>
    <w:rsid w:val="00594AFF"/>
    <w:rsid w:val="00595C73"/>
    <w:rsid w:val="00595DE6"/>
    <w:rsid w:val="005B0CF7"/>
    <w:rsid w:val="005B0D77"/>
    <w:rsid w:val="005B4CB4"/>
    <w:rsid w:val="005D0B49"/>
    <w:rsid w:val="005E0A1B"/>
    <w:rsid w:val="005E19FC"/>
    <w:rsid w:val="005E52D4"/>
    <w:rsid w:val="00600384"/>
    <w:rsid w:val="00612610"/>
    <w:rsid w:val="00621870"/>
    <w:rsid w:val="0062278F"/>
    <w:rsid w:val="00627127"/>
    <w:rsid w:val="006272AC"/>
    <w:rsid w:val="00631B9D"/>
    <w:rsid w:val="0063576A"/>
    <w:rsid w:val="00636CBE"/>
    <w:rsid w:val="00642AAF"/>
    <w:rsid w:val="006447A5"/>
    <w:rsid w:val="00645570"/>
    <w:rsid w:val="00653814"/>
    <w:rsid w:val="00654EFF"/>
    <w:rsid w:val="0065645A"/>
    <w:rsid w:val="00675CED"/>
    <w:rsid w:val="00676316"/>
    <w:rsid w:val="00677954"/>
    <w:rsid w:val="00686E44"/>
    <w:rsid w:val="006876F7"/>
    <w:rsid w:val="00692C79"/>
    <w:rsid w:val="00692FAE"/>
    <w:rsid w:val="00695ABA"/>
    <w:rsid w:val="006A039C"/>
    <w:rsid w:val="006A0596"/>
    <w:rsid w:val="006A17D7"/>
    <w:rsid w:val="006A1903"/>
    <w:rsid w:val="006A505C"/>
    <w:rsid w:val="006A63AF"/>
    <w:rsid w:val="006B77D2"/>
    <w:rsid w:val="006C1495"/>
    <w:rsid w:val="006C5492"/>
    <w:rsid w:val="006C58FA"/>
    <w:rsid w:val="006C7D0B"/>
    <w:rsid w:val="006D0EB6"/>
    <w:rsid w:val="006D1B1B"/>
    <w:rsid w:val="006D2D38"/>
    <w:rsid w:val="006D3485"/>
    <w:rsid w:val="006D6D94"/>
    <w:rsid w:val="006E1E5B"/>
    <w:rsid w:val="006E2FEC"/>
    <w:rsid w:val="006E5D74"/>
    <w:rsid w:val="006F6A9D"/>
    <w:rsid w:val="00703725"/>
    <w:rsid w:val="00704119"/>
    <w:rsid w:val="00706D1D"/>
    <w:rsid w:val="00714828"/>
    <w:rsid w:val="00714C14"/>
    <w:rsid w:val="00714E84"/>
    <w:rsid w:val="0072118E"/>
    <w:rsid w:val="0072272F"/>
    <w:rsid w:val="00724A50"/>
    <w:rsid w:val="00726674"/>
    <w:rsid w:val="00726AF5"/>
    <w:rsid w:val="00726F67"/>
    <w:rsid w:val="00727137"/>
    <w:rsid w:val="00741974"/>
    <w:rsid w:val="00743C0F"/>
    <w:rsid w:val="007441C8"/>
    <w:rsid w:val="0074533A"/>
    <w:rsid w:val="00750374"/>
    <w:rsid w:val="0076090C"/>
    <w:rsid w:val="007622A7"/>
    <w:rsid w:val="007640D2"/>
    <w:rsid w:val="00770D95"/>
    <w:rsid w:val="00770DF2"/>
    <w:rsid w:val="0077239C"/>
    <w:rsid w:val="00772DFA"/>
    <w:rsid w:val="0078061C"/>
    <w:rsid w:val="007929D3"/>
    <w:rsid w:val="00792B62"/>
    <w:rsid w:val="00795C55"/>
    <w:rsid w:val="007A2472"/>
    <w:rsid w:val="007A44AA"/>
    <w:rsid w:val="007B0357"/>
    <w:rsid w:val="007B0C30"/>
    <w:rsid w:val="007C0D77"/>
    <w:rsid w:val="007D0AFD"/>
    <w:rsid w:val="007D1220"/>
    <w:rsid w:val="007D4A96"/>
    <w:rsid w:val="007D7918"/>
    <w:rsid w:val="007E688E"/>
    <w:rsid w:val="007E7717"/>
    <w:rsid w:val="007F06FF"/>
    <w:rsid w:val="007F0AEC"/>
    <w:rsid w:val="007F3FE9"/>
    <w:rsid w:val="00805B1F"/>
    <w:rsid w:val="00806F0B"/>
    <w:rsid w:val="008143BA"/>
    <w:rsid w:val="0081476D"/>
    <w:rsid w:val="00814A07"/>
    <w:rsid w:val="0081630D"/>
    <w:rsid w:val="008164BB"/>
    <w:rsid w:val="00822F8C"/>
    <w:rsid w:val="008241F4"/>
    <w:rsid w:val="008401F0"/>
    <w:rsid w:val="00840770"/>
    <w:rsid w:val="00840ECB"/>
    <w:rsid w:val="008464FA"/>
    <w:rsid w:val="00857753"/>
    <w:rsid w:val="00860B35"/>
    <w:rsid w:val="00862EB4"/>
    <w:rsid w:val="00877769"/>
    <w:rsid w:val="0088237F"/>
    <w:rsid w:val="008838A2"/>
    <w:rsid w:val="00884316"/>
    <w:rsid w:val="00890032"/>
    <w:rsid w:val="00890BCF"/>
    <w:rsid w:val="00891D69"/>
    <w:rsid w:val="00894F89"/>
    <w:rsid w:val="00896680"/>
    <w:rsid w:val="008A38E0"/>
    <w:rsid w:val="008A4C1B"/>
    <w:rsid w:val="008B0DE2"/>
    <w:rsid w:val="008B1AD1"/>
    <w:rsid w:val="008C2D38"/>
    <w:rsid w:val="008C7DFE"/>
    <w:rsid w:val="008D1B20"/>
    <w:rsid w:val="008E57E1"/>
    <w:rsid w:val="008F5166"/>
    <w:rsid w:val="008F7358"/>
    <w:rsid w:val="00900546"/>
    <w:rsid w:val="00906312"/>
    <w:rsid w:val="00910BA8"/>
    <w:rsid w:val="009125F8"/>
    <w:rsid w:val="00912A2D"/>
    <w:rsid w:val="00925B44"/>
    <w:rsid w:val="00925F4D"/>
    <w:rsid w:val="00932CD4"/>
    <w:rsid w:val="00942709"/>
    <w:rsid w:val="0094531E"/>
    <w:rsid w:val="009453B0"/>
    <w:rsid w:val="00947D9A"/>
    <w:rsid w:val="0095692A"/>
    <w:rsid w:val="00956D3E"/>
    <w:rsid w:val="009665CC"/>
    <w:rsid w:val="00974D5C"/>
    <w:rsid w:val="0097607B"/>
    <w:rsid w:val="00983181"/>
    <w:rsid w:val="0098579B"/>
    <w:rsid w:val="00986358"/>
    <w:rsid w:val="00986606"/>
    <w:rsid w:val="00993BF5"/>
    <w:rsid w:val="009A03DB"/>
    <w:rsid w:val="009A1B26"/>
    <w:rsid w:val="009B5762"/>
    <w:rsid w:val="009B671E"/>
    <w:rsid w:val="009C01D6"/>
    <w:rsid w:val="009C238A"/>
    <w:rsid w:val="009C2CE8"/>
    <w:rsid w:val="009E05FF"/>
    <w:rsid w:val="009E1F39"/>
    <w:rsid w:val="009E291A"/>
    <w:rsid w:val="009E506A"/>
    <w:rsid w:val="009E67AA"/>
    <w:rsid w:val="009F05BD"/>
    <w:rsid w:val="009F2E88"/>
    <w:rsid w:val="009F38B7"/>
    <w:rsid w:val="009F721C"/>
    <w:rsid w:val="009F75BE"/>
    <w:rsid w:val="00A06EC8"/>
    <w:rsid w:val="00A0727D"/>
    <w:rsid w:val="00A07586"/>
    <w:rsid w:val="00A07767"/>
    <w:rsid w:val="00A16885"/>
    <w:rsid w:val="00A16D34"/>
    <w:rsid w:val="00A20909"/>
    <w:rsid w:val="00A21FD4"/>
    <w:rsid w:val="00A22971"/>
    <w:rsid w:val="00A23452"/>
    <w:rsid w:val="00A24A6A"/>
    <w:rsid w:val="00A27407"/>
    <w:rsid w:val="00A27F27"/>
    <w:rsid w:val="00A34593"/>
    <w:rsid w:val="00A4315E"/>
    <w:rsid w:val="00A5201B"/>
    <w:rsid w:val="00A56837"/>
    <w:rsid w:val="00A612CC"/>
    <w:rsid w:val="00A64430"/>
    <w:rsid w:val="00A80BB4"/>
    <w:rsid w:val="00A810A3"/>
    <w:rsid w:val="00A829AF"/>
    <w:rsid w:val="00A907DF"/>
    <w:rsid w:val="00A919FE"/>
    <w:rsid w:val="00A925ED"/>
    <w:rsid w:val="00A95CC8"/>
    <w:rsid w:val="00AA02D1"/>
    <w:rsid w:val="00AA1A99"/>
    <w:rsid w:val="00AB6DEF"/>
    <w:rsid w:val="00AC205B"/>
    <w:rsid w:val="00AC5554"/>
    <w:rsid w:val="00AD16D5"/>
    <w:rsid w:val="00AD5DF1"/>
    <w:rsid w:val="00AE2480"/>
    <w:rsid w:val="00AE2515"/>
    <w:rsid w:val="00AE4241"/>
    <w:rsid w:val="00AE472E"/>
    <w:rsid w:val="00AE5764"/>
    <w:rsid w:val="00AF2900"/>
    <w:rsid w:val="00AF50C4"/>
    <w:rsid w:val="00B00D82"/>
    <w:rsid w:val="00B0518A"/>
    <w:rsid w:val="00B061CE"/>
    <w:rsid w:val="00B1009F"/>
    <w:rsid w:val="00B22ADD"/>
    <w:rsid w:val="00B34F54"/>
    <w:rsid w:val="00B355E7"/>
    <w:rsid w:val="00B42314"/>
    <w:rsid w:val="00B52FC0"/>
    <w:rsid w:val="00B557C6"/>
    <w:rsid w:val="00B578AD"/>
    <w:rsid w:val="00B63185"/>
    <w:rsid w:val="00B67A34"/>
    <w:rsid w:val="00B70534"/>
    <w:rsid w:val="00B7078C"/>
    <w:rsid w:val="00B7266C"/>
    <w:rsid w:val="00B735BA"/>
    <w:rsid w:val="00B80EDD"/>
    <w:rsid w:val="00B92AE2"/>
    <w:rsid w:val="00BA310C"/>
    <w:rsid w:val="00BA3D2A"/>
    <w:rsid w:val="00BA539C"/>
    <w:rsid w:val="00BA6015"/>
    <w:rsid w:val="00BB2EA0"/>
    <w:rsid w:val="00BB500E"/>
    <w:rsid w:val="00BC0789"/>
    <w:rsid w:val="00BC0BDF"/>
    <w:rsid w:val="00BC439C"/>
    <w:rsid w:val="00BC6BC0"/>
    <w:rsid w:val="00BD07C0"/>
    <w:rsid w:val="00BD44E4"/>
    <w:rsid w:val="00BD7321"/>
    <w:rsid w:val="00BE378E"/>
    <w:rsid w:val="00BE5B96"/>
    <w:rsid w:val="00BF383B"/>
    <w:rsid w:val="00C006AC"/>
    <w:rsid w:val="00C00D83"/>
    <w:rsid w:val="00C016F7"/>
    <w:rsid w:val="00C03705"/>
    <w:rsid w:val="00C12F2F"/>
    <w:rsid w:val="00C22CA4"/>
    <w:rsid w:val="00C2325B"/>
    <w:rsid w:val="00C24681"/>
    <w:rsid w:val="00C32126"/>
    <w:rsid w:val="00C4066F"/>
    <w:rsid w:val="00C421D5"/>
    <w:rsid w:val="00C43403"/>
    <w:rsid w:val="00C457E4"/>
    <w:rsid w:val="00C5014E"/>
    <w:rsid w:val="00C5318D"/>
    <w:rsid w:val="00C5359E"/>
    <w:rsid w:val="00C56083"/>
    <w:rsid w:val="00C620A8"/>
    <w:rsid w:val="00C64595"/>
    <w:rsid w:val="00C6478E"/>
    <w:rsid w:val="00C64F52"/>
    <w:rsid w:val="00C65F47"/>
    <w:rsid w:val="00C7297B"/>
    <w:rsid w:val="00C76391"/>
    <w:rsid w:val="00C808AD"/>
    <w:rsid w:val="00C80EAD"/>
    <w:rsid w:val="00C91FB0"/>
    <w:rsid w:val="00C93534"/>
    <w:rsid w:val="00C93A5F"/>
    <w:rsid w:val="00CA147C"/>
    <w:rsid w:val="00CA3E23"/>
    <w:rsid w:val="00CA3E96"/>
    <w:rsid w:val="00CA4685"/>
    <w:rsid w:val="00CA599F"/>
    <w:rsid w:val="00CB72F8"/>
    <w:rsid w:val="00CC75F9"/>
    <w:rsid w:val="00CC7C0B"/>
    <w:rsid w:val="00CD0B3C"/>
    <w:rsid w:val="00CD2BA2"/>
    <w:rsid w:val="00CE0D71"/>
    <w:rsid w:val="00CE37EF"/>
    <w:rsid w:val="00CF3725"/>
    <w:rsid w:val="00CF4515"/>
    <w:rsid w:val="00CF6501"/>
    <w:rsid w:val="00D03089"/>
    <w:rsid w:val="00D1374D"/>
    <w:rsid w:val="00D15BF1"/>
    <w:rsid w:val="00D17B69"/>
    <w:rsid w:val="00D22488"/>
    <w:rsid w:val="00D23E71"/>
    <w:rsid w:val="00D273DA"/>
    <w:rsid w:val="00D27CA1"/>
    <w:rsid w:val="00D30B59"/>
    <w:rsid w:val="00D31B1D"/>
    <w:rsid w:val="00D323B6"/>
    <w:rsid w:val="00D332CC"/>
    <w:rsid w:val="00D37744"/>
    <w:rsid w:val="00D47E8B"/>
    <w:rsid w:val="00D529CE"/>
    <w:rsid w:val="00D54236"/>
    <w:rsid w:val="00D563BA"/>
    <w:rsid w:val="00D57A21"/>
    <w:rsid w:val="00D57F6D"/>
    <w:rsid w:val="00D60A49"/>
    <w:rsid w:val="00D61E69"/>
    <w:rsid w:val="00D67C87"/>
    <w:rsid w:val="00D71004"/>
    <w:rsid w:val="00D76AA1"/>
    <w:rsid w:val="00D775CA"/>
    <w:rsid w:val="00D8395D"/>
    <w:rsid w:val="00D853A2"/>
    <w:rsid w:val="00D87015"/>
    <w:rsid w:val="00D96314"/>
    <w:rsid w:val="00DA419E"/>
    <w:rsid w:val="00DA60AA"/>
    <w:rsid w:val="00DA6D01"/>
    <w:rsid w:val="00DB19B4"/>
    <w:rsid w:val="00DC49F7"/>
    <w:rsid w:val="00DC600D"/>
    <w:rsid w:val="00DC6E83"/>
    <w:rsid w:val="00DD4BAA"/>
    <w:rsid w:val="00DD5A0C"/>
    <w:rsid w:val="00DE3F21"/>
    <w:rsid w:val="00DE5EFD"/>
    <w:rsid w:val="00DF2F18"/>
    <w:rsid w:val="00E021A5"/>
    <w:rsid w:val="00E0498A"/>
    <w:rsid w:val="00E10B7C"/>
    <w:rsid w:val="00E1437C"/>
    <w:rsid w:val="00E157C6"/>
    <w:rsid w:val="00E237E3"/>
    <w:rsid w:val="00E25B66"/>
    <w:rsid w:val="00E307E3"/>
    <w:rsid w:val="00E30D54"/>
    <w:rsid w:val="00E32286"/>
    <w:rsid w:val="00E33D9F"/>
    <w:rsid w:val="00E43A9E"/>
    <w:rsid w:val="00E44EAE"/>
    <w:rsid w:val="00E50464"/>
    <w:rsid w:val="00E54A3C"/>
    <w:rsid w:val="00E622FF"/>
    <w:rsid w:val="00E6243B"/>
    <w:rsid w:val="00E678AF"/>
    <w:rsid w:val="00E715A2"/>
    <w:rsid w:val="00E81D3B"/>
    <w:rsid w:val="00E83885"/>
    <w:rsid w:val="00E941A8"/>
    <w:rsid w:val="00E9503A"/>
    <w:rsid w:val="00EA33A7"/>
    <w:rsid w:val="00EA70B0"/>
    <w:rsid w:val="00EB193F"/>
    <w:rsid w:val="00EB49C0"/>
    <w:rsid w:val="00EB66ED"/>
    <w:rsid w:val="00EB7000"/>
    <w:rsid w:val="00EC015F"/>
    <w:rsid w:val="00EC62E2"/>
    <w:rsid w:val="00ED241D"/>
    <w:rsid w:val="00ED65AA"/>
    <w:rsid w:val="00EE5021"/>
    <w:rsid w:val="00EF0268"/>
    <w:rsid w:val="00EF0E13"/>
    <w:rsid w:val="00EF6C55"/>
    <w:rsid w:val="00F0423F"/>
    <w:rsid w:val="00F07BD8"/>
    <w:rsid w:val="00F1316A"/>
    <w:rsid w:val="00F17822"/>
    <w:rsid w:val="00F2224B"/>
    <w:rsid w:val="00F22DC8"/>
    <w:rsid w:val="00F233E7"/>
    <w:rsid w:val="00F23F8C"/>
    <w:rsid w:val="00F2532D"/>
    <w:rsid w:val="00F25DFB"/>
    <w:rsid w:val="00F35372"/>
    <w:rsid w:val="00F37C29"/>
    <w:rsid w:val="00F40C77"/>
    <w:rsid w:val="00F469E2"/>
    <w:rsid w:val="00F54206"/>
    <w:rsid w:val="00F54BD8"/>
    <w:rsid w:val="00F56609"/>
    <w:rsid w:val="00F60841"/>
    <w:rsid w:val="00F60E3D"/>
    <w:rsid w:val="00F649D1"/>
    <w:rsid w:val="00F64F7F"/>
    <w:rsid w:val="00F76CFE"/>
    <w:rsid w:val="00F76F45"/>
    <w:rsid w:val="00F809B2"/>
    <w:rsid w:val="00F82E61"/>
    <w:rsid w:val="00F920DF"/>
    <w:rsid w:val="00F958E4"/>
    <w:rsid w:val="00FA1483"/>
    <w:rsid w:val="00FA6ADF"/>
    <w:rsid w:val="00FB3C31"/>
    <w:rsid w:val="00FC3690"/>
    <w:rsid w:val="00FC5E92"/>
    <w:rsid w:val="00FD0528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User</cp:lastModifiedBy>
  <cp:revision>4</cp:revision>
  <cp:lastPrinted>2026-07-01T11:25:00Z</cp:lastPrinted>
  <dcterms:created xsi:type="dcterms:W3CDTF">2026-06-30T05:06:00Z</dcterms:created>
  <dcterms:modified xsi:type="dcterms:W3CDTF">2026-07-01T11:25:00Z</dcterms:modified>
</cp:coreProperties>
</file>