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907C4F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C23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proofErr w:type="gramEnd"/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52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C2314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созыва по одномандатному избирательному округу № </w:t>
      </w:r>
      <w:r w:rsidR="000B03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9C2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сентября 20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2F4573" w:rsidP="002F457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данных первого экземпляра протокола участковой избирательной комиссии избирательного участка № 2404 Цимлянского района об итогах голосования по  Цимлянскому  одномандатному избирательному округу № 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избирательная комиссия Цимлянского района определила, что в выборах депутата Собрания депутатов  Цимлянского городского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одномандатному избирательному округу № 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определила, что в выборах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923A9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№ 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приняло участие </w:t>
      </w:r>
      <w:r w:rsidR="009C2314">
        <w:rPr>
          <w:rFonts w:ascii="Times New Roman" w:eastAsia="Times New Roman" w:hAnsi="Times New Roman" w:cs="Times New Roman"/>
          <w:sz w:val="28"/>
          <w:szCs w:val="28"/>
          <w:lang w:eastAsia="ru-RU"/>
        </w:rPr>
        <w:t>285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9C2314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двести восемьдесят пять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</w:t>
      </w:r>
      <w:r w:rsidR="009C2314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составляет </w:t>
      </w:r>
      <w:r w:rsidR="009C2314">
        <w:rPr>
          <w:rFonts w:ascii="Times New Roman" w:eastAsia="Times New Roman" w:hAnsi="Times New Roman" w:cs="Times New Roman"/>
          <w:sz w:val="28"/>
          <w:szCs w:val="28"/>
          <w:lang w:eastAsia="ru-RU"/>
        </w:rPr>
        <w:t>40,66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83371D" w:rsidRDefault="00907C4F" w:rsidP="00597AA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Голоса избирателей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распределились следующим образом: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425"/>
        <w:gridCol w:w="7196"/>
      </w:tblGrid>
      <w:tr w:rsidR="00923A9A" w:rsidRPr="00923A9A" w:rsidTr="000B0308">
        <w:trPr>
          <w:trHeight w:val="1044"/>
        </w:trPr>
        <w:tc>
          <w:tcPr>
            <w:tcW w:w="2093" w:type="dxa"/>
          </w:tcPr>
          <w:p w:rsidR="000B0308" w:rsidRPr="000B0308" w:rsidRDefault="000B0308" w:rsidP="000B03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7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0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ДРУЖИНИНА</w:t>
            </w:r>
          </w:p>
          <w:p w:rsidR="000B0308" w:rsidRPr="000B0308" w:rsidRDefault="000B0308" w:rsidP="000B03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7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0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Майя Александровна</w:t>
            </w:r>
          </w:p>
          <w:p w:rsidR="00923A9A" w:rsidRPr="00806E56" w:rsidRDefault="00923A9A" w:rsidP="000B03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7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:rsidR="00923A9A" w:rsidRPr="00923A9A" w:rsidRDefault="00923A9A" w:rsidP="00597AA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96" w:type="dxa"/>
          </w:tcPr>
          <w:p w:rsidR="00806E56" w:rsidRPr="00923A9A" w:rsidRDefault="00806E56" w:rsidP="009C23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E5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подано  </w:t>
            </w:r>
            <w:r w:rsidR="009C2314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135</w:t>
            </w:r>
            <w:r w:rsidRPr="00806E5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(</w:t>
            </w:r>
            <w:r w:rsidR="009C2314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сто тридцать пять</w:t>
            </w:r>
            <w:r w:rsidRPr="00806E5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9C2314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47,37 </w:t>
            </w:r>
            <w:r w:rsidRPr="00806E5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% от числа избирателей, принявших участие в голосовании; </w:t>
            </w:r>
          </w:p>
        </w:tc>
      </w:tr>
      <w:tr w:rsidR="00806E56" w:rsidRPr="00923A9A" w:rsidTr="000B0308">
        <w:tc>
          <w:tcPr>
            <w:tcW w:w="2093" w:type="dxa"/>
          </w:tcPr>
          <w:p w:rsidR="000B0308" w:rsidRPr="000B0308" w:rsidRDefault="000B0308" w:rsidP="000B03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7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0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СУМЦОВА</w:t>
            </w:r>
          </w:p>
          <w:p w:rsidR="000B0308" w:rsidRPr="000B0308" w:rsidRDefault="000B0308" w:rsidP="000B03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7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0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Галина</w:t>
            </w:r>
          </w:p>
          <w:p w:rsidR="00806E56" w:rsidRPr="00806E56" w:rsidRDefault="000B0308" w:rsidP="000B030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0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Алексеевна</w:t>
            </w:r>
          </w:p>
        </w:tc>
        <w:tc>
          <w:tcPr>
            <w:tcW w:w="425" w:type="dxa"/>
          </w:tcPr>
          <w:p w:rsidR="00806E56" w:rsidRPr="00923A9A" w:rsidRDefault="00806E56" w:rsidP="00806E5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96" w:type="dxa"/>
          </w:tcPr>
          <w:p w:rsidR="00806E56" w:rsidRPr="00923A9A" w:rsidRDefault="00806E56" w:rsidP="009C23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E5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подано  </w:t>
            </w:r>
            <w:r w:rsidR="009C2314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128</w:t>
            </w:r>
            <w:r w:rsidRPr="00806E5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(</w:t>
            </w:r>
            <w:r w:rsidR="009C2314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сто двадцать восемь</w:t>
            </w:r>
            <w:r w:rsidRPr="00806E5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9C2314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44,91 </w:t>
            </w:r>
            <w:r w:rsidRPr="00806E5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% от числа избирателей, п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ринявших участие в голосовании.</w:t>
            </w:r>
          </w:p>
        </w:tc>
      </w:tr>
    </w:tbl>
    <w:p w:rsidR="00806E56" w:rsidRPr="00806E56" w:rsidRDefault="00806E56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основании статьи 15, 59 Областного закона Ростовской области от 08.08.2011 № 645-ЗС «О выборах депутатов представительных органов муниципальных образований в Ростовской области», Территориальная избирательная комиссия Цимлянского района Ростовской области</w:t>
      </w:r>
    </w:p>
    <w:p w:rsidR="0083371D" w:rsidRPr="0083371D" w:rsidRDefault="0083371D" w:rsidP="00597AA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597AAD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 по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состоявшимися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действительными.</w:t>
      </w:r>
    </w:p>
    <w:p w:rsidR="0083371D" w:rsidRPr="0083371D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004F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 депутатом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="007958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наибольшее ко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личество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по отношению к другим кандидатам: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425"/>
        <w:gridCol w:w="7196"/>
      </w:tblGrid>
      <w:tr w:rsidR="00661E4A" w:rsidRPr="00923A9A" w:rsidTr="00661E4A">
        <w:tc>
          <w:tcPr>
            <w:tcW w:w="2093" w:type="dxa"/>
          </w:tcPr>
          <w:p w:rsidR="000B0308" w:rsidRPr="000B0308" w:rsidRDefault="000B0308" w:rsidP="000B03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98" w:line="277" w:lineRule="exact"/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</w:pPr>
            <w:r w:rsidRPr="000B0308"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  <w:t>ДРУЖИНИН</w:t>
            </w:r>
            <w:r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  <w:t>У</w:t>
            </w:r>
          </w:p>
          <w:p w:rsidR="00661E4A" w:rsidRPr="000B0308" w:rsidRDefault="000B0308" w:rsidP="000B03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7" w:lineRule="exact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0B0308"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  <w:t>Май</w:t>
            </w:r>
            <w:r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  <w:t xml:space="preserve">ю </w:t>
            </w:r>
            <w:r w:rsidRPr="000B0308"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  <w:t>Александровн</w:t>
            </w:r>
            <w:r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  <w:t>у</w:t>
            </w:r>
          </w:p>
          <w:p w:rsidR="00661E4A" w:rsidRPr="000B0308" w:rsidRDefault="00661E4A" w:rsidP="004104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:rsidR="00661E4A" w:rsidRPr="000B0308" w:rsidRDefault="00661E4A" w:rsidP="004104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03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96" w:type="dxa"/>
          </w:tcPr>
          <w:p w:rsidR="00661E4A" w:rsidRPr="000B0308" w:rsidRDefault="000B0308" w:rsidP="004104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030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1984 года рождения; место жительства Ростовская область, Цимлянский район, город Цимлянск; МБУК Цимлянского района "Центральная </w:t>
            </w:r>
            <w:proofErr w:type="spellStart"/>
            <w:r w:rsidRPr="000B030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межпоселенческая</w:t>
            </w:r>
            <w:proofErr w:type="spellEnd"/>
            <w:r w:rsidRPr="000B030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библиотека", заведующий отделом; самовыдвижение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;</w:t>
            </w:r>
          </w:p>
        </w:tc>
      </w:tr>
    </w:tbl>
    <w:p w:rsidR="006D5CC2" w:rsidRPr="006D5CC2" w:rsidRDefault="002F004F" w:rsidP="006D5CC2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6D5CC2" w:rsidRPr="006D5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5CC2" w:rsidRPr="006D5CC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«Интернет», опубликовать настоящее постановление в общественно-политической газете Цимлянского района «</w:t>
      </w:r>
      <w:proofErr w:type="spellStart"/>
      <w:r w:rsidR="006D5CC2" w:rsidRPr="006D5C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D5CC2" w:rsidRPr="006D5CC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3371D" w:rsidRPr="0083371D" w:rsidRDefault="0083371D" w:rsidP="006D5CC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923A9A">
      <w:pgSz w:w="11906" w:h="16838"/>
      <w:pgMar w:top="1134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B0308"/>
    <w:rsid w:val="00140852"/>
    <w:rsid w:val="001C5830"/>
    <w:rsid w:val="002F004F"/>
    <w:rsid w:val="002F4573"/>
    <w:rsid w:val="00452C96"/>
    <w:rsid w:val="004A76AC"/>
    <w:rsid w:val="004C631D"/>
    <w:rsid w:val="0053345A"/>
    <w:rsid w:val="00597AAD"/>
    <w:rsid w:val="005E74C1"/>
    <w:rsid w:val="00645531"/>
    <w:rsid w:val="00661E4A"/>
    <w:rsid w:val="006D5CC2"/>
    <w:rsid w:val="00702BF5"/>
    <w:rsid w:val="00795881"/>
    <w:rsid w:val="00806E56"/>
    <w:rsid w:val="0083371D"/>
    <w:rsid w:val="00907C4F"/>
    <w:rsid w:val="00923A9A"/>
    <w:rsid w:val="009C2314"/>
    <w:rsid w:val="00AD11B2"/>
    <w:rsid w:val="00C74862"/>
    <w:rsid w:val="00D83103"/>
    <w:rsid w:val="00ED28B1"/>
    <w:rsid w:val="00F6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9EDCD-3B1C-4498-8E7B-FAF4D136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8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F9F26-4C33-423F-9B35-AB23E1F2D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8</cp:revision>
  <cp:lastPrinted>2021-09-23T06:37:00Z</cp:lastPrinted>
  <dcterms:created xsi:type="dcterms:W3CDTF">2021-09-18T13:17:00Z</dcterms:created>
  <dcterms:modified xsi:type="dcterms:W3CDTF">2021-09-23T06:37:00Z</dcterms:modified>
</cp:coreProperties>
</file>