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907C4F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1278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proofErr w:type="gramEnd"/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52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1278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9006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созыва по одномандатному избирательному округу № </w:t>
      </w:r>
      <w:proofErr w:type="gramStart"/>
      <w:r w:rsidR="005900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proofErr w:type="gramEnd"/>
      <w:r w:rsidR="002B5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сентября 20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2F4573" w:rsidP="002F457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протокола участковой избирательной комиссии избирательного участка № 24</w:t>
      </w:r>
      <w:r w:rsidR="00590067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об итогах голосования по  Цимлянскому  одномандатному избирательному округу № </w:t>
      </w:r>
      <w:r w:rsidR="00590067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избирательная комиссия Цимлянского района определила, что в выборах депутата Собрания депутатов  Цимлянского городского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одномандатному избирательному округу № </w:t>
      </w:r>
      <w:r w:rsidR="00590067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определила, что в выборах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923A9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590067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приняло участие </w:t>
      </w:r>
      <w:r w:rsidR="00B12786">
        <w:rPr>
          <w:rFonts w:ascii="Times New Roman" w:eastAsia="Times New Roman" w:hAnsi="Times New Roman" w:cs="Times New Roman"/>
          <w:sz w:val="28"/>
          <w:szCs w:val="28"/>
          <w:lang w:eastAsia="ru-RU"/>
        </w:rPr>
        <w:t>405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B1278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четыреста пять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</w:t>
      </w:r>
      <w:r w:rsidR="00B12786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B12786">
        <w:rPr>
          <w:rFonts w:ascii="Times New Roman" w:eastAsia="Times New Roman" w:hAnsi="Times New Roman" w:cs="Times New Roman"/>
          <w:sz w:val="28"/>
          <w:szCs w:val="28"/>
          <w:lang w:eastAsia="ru-RU"/>
        </w:rPr>
        <w:t>62,50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83371D" w:rsidRDefault="00907C4F" w:rsidP="00597AA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распределились следующим образом:</w:t>
      </w:r>
    </w:p>
    <w:tbl>
      <w:tblPr>
        <w:tblStyle w:val="a5"/>
        <w:tblW w:w="9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418"/>
        <w:gridCol w:w="6893"/>
      </w:tblGrid>
      <w:tr w:rsidR="00590067" w:rsidRPr="00590067" w:rsidTr="00590067">
        <w:tc>
          <w:tcPr>
            <w:tcW w:w="2511" w:type="dxa"/>
            <w:vAlign w:val="center"/>
          </w:tcPr>
          <w:p w:rsidR="00590067" w:rsidRPr="00590067" w:rsidRDefault="00590067" w:rsidP="00590067">
            <w:pPr>
              <w:ind w:right="145"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00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БЕЛЯНКО</w:t>
            </w:r>
          </w:p>
          <w:p w:rsidR="00590067" w:rsidRPr="00590067" w:rsidRDefault="00590067" w:rsidP="00590067">
            <w:pPr>
              <w:ind w:right="145"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00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Евгений</w:t>
            </w:r>
          </w:p>
          <w:p w:rsidR="00590067" w:rsidRDefault="00590067" w:rsidP="00590067">
            <w:pPr>
              <w:ind w:right="145"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00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Петрович</w:t>
            </w:r>
          </w:p>
          <w:p w:rsidR="00717676" w:rsidRPr="00CB3EB7" w:rsidRDefault="00717676" w:rsidP="00590067">
            <w:pPr>
              <w:ind w:right="145" w:firstLine="120"/>
              <w:rPr>
                <w:rFonts w:ascii="Times New Roman" w:hAnsi="Times New Roman" w:cs="Times New Roman"/>
                <w:bCs/>
                <w:iCs/>
                <w:sz w:val="4"/>
                <w:szCs w:val="4"/>
              </w:rPr>
            </w:pPr>
          </w:p>
        </w:tc>
        <w:tc>
          <w:tcPr>
            <w:tcW w:w="418" w:type="dxa"/>
          </w:tcPr>
          <w:p w:rsidR="00590067" w:rsidRPr="00590067" w:rsidRDefault="00590067" w:rsidP="005900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00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590067" w:rsidRPr="00590067" w:rsidRDefault="00590067" w:rsidP="00B1278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9006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подано</w:t>
            </w:r>
            <w:proofErr w:type="gramEnd"/>
            <w:r w:rsidRPr="0059006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="00B127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267</w:t>
            </w:r>
            <w:r w:rsidRPr="0059006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</w:t>
            </w:r>
            <w:r w:rsidR="00B127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двести шестьдесят семь</w:t>
            </w:r>
            <w:r w:rsidRPr="0059006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B127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65,93 </w:t>
            </w:r>
            <w:r w:rsidRPr="0059006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% от числа избирателей, принявших участие в голосовании</w:t>
            </w:r>
            <w:r w:rsidR="0071767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;</w:t>
            </w:r>
          </w:p>
        </w:tc>
      </w:tr>
      <w:tr w:rsidR="00590067" w:rsidRPr="00590067" w:rsidTr="00590067">
        <w:tc>
          <w:tcPr>
            <w:tcW w:w="2511" w:type="dxa"/>
            <w:vAlign w:val="center"/>
          </w:tcPr>
          <w:p w:rsidR="00590067" w:rsidRPr="00590067" w:rsidRDefault="00590067" w:rsidP="00590067">
            <w:pPr>
              <w:ind w:right="145"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00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ГРИЩЕНКО</w:t>
            </w:r>
          </w:p>
          <w:p w:rsidR="00590067" w:rsidRPr="00590067" w:rsidRDefault="00590067" w:rsidP="00590067">
            <w:pPr>
              <w:ind w:right="145"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00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Виктор</w:t>
            </w:r>
          </w:p>
          <w:p w:rsidR="00590067" w:rsidRPr="00590067" w:rsidRDefault="00590067" w:rsidP="00590067">
            <w:pPr>
              <w:ind w:right="145"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 w:rsidRPr="005900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Карпович</w:t>
            </w:r>
            <w:proofErr w:type="spellEnd"/>
          </w:p>
        </w:tc>
        <w:tc>
          <w:tcPr>
            <w:tcW w:w="418" w:type="dxa"/>
          </w:tcPr>
          <w:p w:rsidR="00590067" w:rsidRPr="00590067" w:rsidRDefault="00590067" w:rsidP="005900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00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590067" w:rsidRDefault="00590067" w:rsidP="00B127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067">
              <w:rPr>
                <w:rFonts w:ascii="Times New Roman" w:hAnsi="Times New Roman" w:cs="Times New Roman"/>
                <w:sz w:val="28"/>
                <w:szCs w:val="28"/>
              </w:rPr>
              <w:t xml:space="preserve">подано </w:t>
            </w:r>
            <w:r w:rsidR="00B12786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  <w:r w:rsidRPr="0059006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B12786">
              <w:rPr>
                <w:rFonts w:ascii="Times New Roman" w:hAnsi="Times New Roman" w:cs="Times New Roman"/>
                <w:sz w:val="28"/>
                <w:szCs w:val="28"/>
              </w:rPr>
              <w:t>семьдесят три</w:t>
            </w:r>
            <w:r w:rsidRPr="00590067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B12786">
              <w:rPr>
                <w:rFonts w:ascii="Times New Roman" w:hAnsi="Times New Roman" w:cs="Times New Roman"/>
                <w:sz w:val="28"/>
                <w:szCs w:val="28"/>
              </w:rPr>
              <w:t xml:space="preserve">18,02 </w:t>
            </w:r>
            <w:r w:rsidRPr="00590067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принявших участие в голосовании; </w:t>
            </w:r>
          </w:p>
          <w:p w:rsidR="00CB3EB7" w:rsidRPr="00590067" w:rsidRDefault="00CB3EB7" w:rsidP="00B127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0067" w:rsidRPr="00590067" w:rsidTr="00590067">
        <w:tc>
          <w:tcPr>
            <w:tcW w:w="2511" w:type="dxa"/>
            <w:vAlign w:val="center"/>
          </w:tcPr>
          <w:p w:rsidR="00590067" w:rsidRPr="00590067" w:rsidRDefault="00590067" w:rsidP="00590067">
            <w:pPr>
              <w:ind w:right="145"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00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КИСЕЛЕВ</w:t>
            </w:r>
          </w:p>
          <w:p w:rsidR="00590067" w:rsidRPr="00590067" w:rsidRDefault="00590067" w:rsidP="00590067">
            <w:pPr>
              <w:ind w:right="145"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00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Антон</w:t>
            </w:r>
          </w:p>
          <w:p w:rsidR="00590067" w:rsidRPr="00590067" w:rsidRDefault="00590067" w:rsidP="00590067">
            <w:pPr>
              <w:ind w:right="145"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00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Вале</w:t>
            </w:r>
            <w:bookmarkStart w:id="0" w:name="_GoBack"/>
            <w:bookmarkEnd w:id="0"/>
            <w:r w:rsidRPr="005900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рьевич</w:t>
            </w:r>
          </w:p>
        </w:tc>
        <w:tc>
          <w:tcPr>
            <w:tcW w:w="418" w:type="dxa"/>
          </w:tcPr>
          <w:p w:rsidR="00590067" w:rsidRPr="00590067" w:rsidRDefault="00590067" w:rsidP="005900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00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590067" w:rsidRPr="00590067" w:rsidRDefault="00590067" w:rsidP="00B127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90067"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 w:rsidRPr="005900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2786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 w:rsidRPr="0059006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B12786">
              <w:rPr>
                <w:rFonts w:ascii="Times New Roman" w:hAnsi="Times New Roman" w:cs="Times New Roman"/>
                <w:sz w:val="28"/>
                <w:szCs w:val="28"/>
              </w:rPr>
              <w:t>пятьдесят два</w:t>
            </w:r>
            <w:r w:rsidRPr="00590067">
              <w:rPr>
                <w:rFonts w:ascii="Times New Roman" w:hAnsi="Times New Roman" w:cs="Times New Roman"/>
                <w:sz w:val="28"/>
                <w:szCs w:val="28"/>
              </w:rPr>
              <w:t>) голос</w:t>
            </w:r>
            <w:r w:rsidR="00B1278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90067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избирателей, что составило </w:t>
            </w:r>
            <w:r w:rsidR="00B12786">
              <w:rPr>
                <w:rFonts w:ascii="Times New Roman" w:hAnsi="Times New Roman" w:cs="Times New Roman"/>
                <w:sz w:val="28"/>
                <w:szCs w:val="28"/>
              </w:rPr>
              <w:t xml:space="preserve">12,84 </w:t>
            </w:r>
            <w:r w:rsidRPr="00590067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принявших участие в голосовании; </w:t>
            </w:r>
          </w:p>
        </w:tc>
      </w:tr>
    </w:tbl>
    <w:p w:rsidR="002B5C72" w:rsidRDefault="002B5C72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E56" w:rsidRPr="00806E56" w:rsidRDefault="00806E56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статьи 15, 59 Областного закона Ростовской области от 08.08.2011 № 645-ЗС «О выборах депутатов представительных органов муниципальных образований в Ростовской области», Территориальная избирательная комиссия Цимлянского района Ростовской области</w:t>
      </w:r>
    </w:p>
    <w:p w:rsidR="0083371D" w:rsidRPr="0083371D" w:rsidRDefault="0083371D" w:rsidP="00597AA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597AAD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 по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0067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состоявшимися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действительными.</w:t>
      </w:r>
    </w:p>
    <w:p w:rsidR="0083371D" w:rsidRPr="0083371D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0067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004F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депутатом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795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ко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личество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по отношению к другим кандидатам: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7196"/>
      </w:tblGrid>
      <w:tr w:rsidR="00590067" w:rsidRPr="00923A9A" w:rsidTr="00590067">
        <w:tc>
          <w:tcPr>
            <w:tcW w:w="2093" w:type="dxa"/>
          </w:tcPr>
          <w:p w:rsidR="00590067" w:rsidRPr="00590067" w:rsidRDefault="00590067" w:rsidP="00590067">
            <w:pPr>
              <w:ind w:right="14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00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БЕЛЯНКО</w:t>
            </w:r>
          </w:p>
          <w:p w:rsidR="00590067" w:rsidRPr="00590067" w:rsidRDefault="00590067" w:rsidP="00590067">
            <w:pPr>
              <w:ind w:right="14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00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Евгени</w:t>
            </w:r>
            <w:r w:rsidR="007176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я</w:t>
            </w:r>
          </w:p>
          <w:p w:rsidR="00590067" w:rsidRPr="00590067" w:rsidRDefault="00590067" w:rsidP="00590067">
            <w:pPr>
              <w:ind w:right="14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9006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Петрович</w:t>
            </w:r>
            <w:r w:rsidR="007176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590067" w:rsidRPr="00590067" w:rsidRDefault="00590067" w:rsidP="005900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00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96" w:type="dxa"/>
          </w:tcPr>
          <w:p w:rsidR="00590067" w:rsidRPr="00590067" w:rsidRDefault="00590067" w:rsidP="00B12786">
            <w:pPr>
              <w:ind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067">
              <w:rPr>
                <w:rFonts w:ascii="Times New Roman" w:hAnsi="Times New Roman" w:cs="Times New Roman"/>
                <w:sz w:val="28"/>
                <w:szCs w:val="28"/>
              </w:rPr>
              <w:t xml:space="preserve">1954 года рождения; Ростовская область, Цимлянский район, город Цимлянск; ЗАО «Приют», директор; депутат Цимлянского городского поселения четвертого созыва не на постоянной основе; выдвинут: Всероссийская политическая партия </w:t>
            </w:r>
            <w:r w:rsidRPr="0059006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 w:rsidRPr="00590067">
              <w:rPr>
                <w:rFonts w:ascii="Times New Roman" w:hAnsi="Times New Roman" w:cs="Times New Roman"/>
                <w:sz w:val="28"/>
                <w:szCs w:val="28"/>
              </w:rPr>
              <w:t xml:space="preserve">; член политической партии </w:t>
            </w:r>
            <w:r w:rsidRPr="0059006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 w:rsidR="00B1278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CB3EB7" w:rsidRDefault="002F004F" w:rsidP="00CB3EB7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CB3EB7" w:rsidRPr="00CB3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3EB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</w:t>
      </w:r>
      <w:proofErr w:type="spellStart"/>
      <w:r w:rsidR="00CB3E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CB3EB7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3371D" w:rsidRPr="0083371D" w:rsidRDefault="0083371D" w:rsidP="00CB3EB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CB3EB7">
      <w:pgSz w:w="11906" w:h="16838"/>
      <w:pgMar w:top="567" w:right="707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A1C06"/>
    <w:rsid w:val="000B0308"/>
    <w:rsid w:val="00140852"/>
    <w:rsid w:val="001C5830"/>
    <w:rsid w:val="002B5C72"/>
    <w:rsid w:val="002F004F"/>
    <w:rsid w:val="002F4573"/>
    <w:rsid w:val="00452C96"/>
    <w:rsid w:val="004A76AC"/>
    <w:rsid w:val="004C631D"/>
    <w:rsid w:val="0053345A"/>
    <w:rsid w:val="00590067"/>
    <w:rsid w:val="00597AAD"/>
    <w:rsid w:val="005E74C1"/>
    <w:rsid w:val="00645531"/>
    <w:rsid w:val="00661E4A"/>
    <w:rsid w:val="00702BF5"/>
    <w:rsid w:val="00717676"/>
    <w:rsid w:val="00795881"/>
    <w:rsid w:val="00806E56"/>
    <w:rsid w:val="0083371D"/>
    <w:rsid w:val="00907C4F"/>
    <w:rsid w:val="00923A9A"/>
    <w:rsid w:val="00A7203C"/>
    <w:rsid w:val="00AD11B2"/>
    <w:rsid w:val="00B12786"/>
    <w:rsid w:val="00C74862"/>
    <w:rsid w:val="00CB3EB7"/>
    <w:rsid w:val="00D83103"/>
    <w:rsid w:val="00ED28B1"/>
    <w:rsid w:val="00F6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9EDCD-3B1C-4498-8E7B-FAF4D136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4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0472-8201-4885-B8FB-0362C4BC9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6</cp:revision>
  <cp:lastPrinted>2021-09-23T06:45:00Z</cp:lastPrinted>
  <dcterms:created xsi:type="dcterms:W3CDTF">2021-09-18T14:59:00Z</dcterms:created>
  <dcterms:modified xsi:type="dcterms:W3CDTF">2021-09-23T06:45:00Z</dcterms:modified>
</cp:coreProperties>
</file>