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152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7E21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961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8A0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C1EA6">
        <w:rPr>
          <w:rFonts w:ascii="Times New Roman" w:eastAsia="Times New Roman" w:hAnsi="Times New Roman" w:cs="Times New Roman"/>
          <w:sz w:val="28"/>
          <w:szCs w:val="28"/>
          <w:lang w:eastAsia="ru-RU"/>
        </w:rPr>
        <w:t>2428, 2429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B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24F" w:rsidRPr="0091524F">
        <w:rPr>
          <w:rFonts w:ascii="Times New Roman" w:eastAsia="Times New Roman" w:hAnsi="Times New Roman" w:cs="Times New Roman"/>
          <w:sz w:val="28"/>
          <w:szCs w:val="28"/>
          <w:lang w:eastAsia="ru-RU"/>
        </w:rPr>
        <w:t>534</w:t>
      </w:r>
      <w:r w:rsidRPr="0091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1524F" w:rsidRPr="0091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тридцать четыре</w:t>
      </w:r>
      <w:r w:rsidRPr="0091524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составляет </w:t>
      </w:r>
      <w:r w:rsidR="0091524F">
        <w:rPr>
          <w:rFonts w:ascii="Times New Roman" w:eastAsia="Times New Roman" w:hAnsi="Times New Roman" w:cs="Times New Roman"/>
          <w:sz w:val="28"/>
          <w:szCs w:val="28"/>
          <w:lang w:eastAsia="ru-RU"/>
        </w:rPr>
        <w:t>59,80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639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425"/>
        <w:gridCol w:w="7087"/>
      </w:tblGrid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АБРАМОВ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Антон</w:t>
            </w:r>
            <w:proofErr w:type="spellEnd"/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пят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ьдесят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28,09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ЕРОФЕЕВ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Валентинович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три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38,01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ЖУКОВСКИЙ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Роман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353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пятьдесят три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66,10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ЗЛОБИН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Викторович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33,71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КАРПОВА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Нина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Викторовна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пять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10,30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НИКОНОВА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Розалия</w:t>
            </w:r>
            <w:proofErr w:type="spellEnd"/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Васильевна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пятьдесят один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28,28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СКАЧКОВА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Ольга</w:t>
            </w:r>
            <w:proofErr w:type="spellEnd"/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Алексеевна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 восемь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16,48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11F9" w:rsidRPr="00961E78" w:rsidTr="00FE11F9">
        <w:tc>
          <w:tcPr>
            <w:tcW w:w="2127" w:type="dxa"/>
            <w:noWrap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СОСОВА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Галина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</w:p>
        </w:tc>
        <w:tc>
          <w:tcPr>
            <w:tcW w:w="425" w:type="dxa"/>
          </w:tcPr>
          <w:p w:rsidR="00FE11F9" w:rsidRPr="00961E78" w:rsidRDefault="00FE11F9" w:rsidP="00FE11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87" w:type="dxa"/>
            <w:noWrap/>
          </w:tcPr>
          <w:p w:rsidR="00FE11F9" w:rsidRDefault="00FE11F9" w:rsidP="0091524F">
            <w:pPr>
              <w:jc w:val="both"/>
            </w:pPr>
            <w:proofErr w:type="gramStart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362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шестьдесят два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915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67,79</w:t>
            </w:r>
            <w:r w:rsidRPr="002C7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961E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округу №</w:t>
      </w:r>
      <w:r w:rsidR="00A84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629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"/>
        <w:gridCol w:w="9355"/>
      </w:tblGrid>
      <w:tr w:rsidR="00FE11F9" w:rsidRPr="00961E78" w:rsidTr="003C1EA6">
        <w:tc>
          <w:tcPr>
            <w:tcW w:w="274" w:type="dxa"/>
          </w:tcPr>
          <w:p w:rsidR="00FE11F9" w:rsidRPr="00FE11F9" w:rsidRDefault="00FE11F9" w:rsidP="00C34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bookmarkStart w:id="0" w:name="_GoBack" w:colFirst="0" w:colLast="1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5" w:type="dxa"/>
            <w:noWrap/>
          </w:tcPr>
          <w:p w:rsidR="00FE11F9" w:rsidRDefault="00FE11F9" w:rsidP="003C1E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Валентинович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1962 года рождения; Ростовская область, Цимлянский район, станица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временно не работает; выдвинут: Социалистическая политическая партия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  <w:p w:rsidR="003C1EA6" w:rsidRPr="00961E78" w:rsidRDefault="003C1EA6" w:rsidP="003C1E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  <w:tr w:rsidR="00FE11F9" w:rsidRPr="00961E78" w:rsidTr="003C1EA6">
        <w:tc>
          <w:tcPr>
            <w:tcW w:w="274" w:type="dxa"/>
          </w:tcPr>
          <w:p w:rsidR="00FE11F9" w:rsidRPr="00FE11F9" w:rsidRDefault="00FE11F9" w:rsidP="00C34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355" w:type="dxa"/>
            <w:noWrap/>
          </w:tcPr>
          <w:p w:rsidR="003C1EA6" w:rsidRPr="00961E78" w:rsidRDefault="00FE11F9" w:rsidP="00915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ЖУКОВСК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ОГО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Роман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Ростовская область, Цимлянский район, станица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ООО «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Леро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директор; депутат Собрания депутатов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FE11F9" w:rsidRPr="00961E78" w:rsidTr="003C1EA6">
        <w:tc>
          <w:tcPr>
            <w:tcW w:w="274" w:type="dxa"/>
          </w:tcPr>
          <w:p w:rsidR="00FE11F9" w:rsidRPr="00FE11F9" w:rsidRDefault="00FE11F9" w:rsidP="00C34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5" w:type="dxa"/>
            <w:noWrap/>
          </w:tcPr>
          <w:p w:rsidR="003C1EA6" w:rsidRPr="00961E78" w:rsidRDefault="00FE11F9" w:rsidP="00915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ЗЛОБИН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1992 года рождения; Ростовская область, Цимлянский район, станица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МБОУ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Цимлянского района Ростовской области, учитель; выдвинут: Политическая партия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FE11F9" w:rsidRPr="00961E78" w:rsidTr="003C1EA6">
        <w:tc>
          <w:tcPr>
            <w:tcW w:w="274" w:type="dxa"/>
          </w:tcPr>
          <w:p w:rsidR="00FE11F9" w:rsidRPr="00FE11F9" w:rsidRDefault="00FE11F9" w:rsidP="00C34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5" w:type="dxa"/>
            <w:noWrap/>
          </w:tcPr>
          <w:p w:rsidR="003C1EA6" w:rsidRPr="00961E78" w:rsidRDefault="00FE11F9" w:rsidP="009152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Розали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Васильевн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станица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ОАО «ПСХ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Маркинское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заместитель главного бухгалтера; депутат Собрания депутатов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выдвинута: Всероссийская политическая партия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FE11F9" w:rsidRPr="00961E78" w:rsidTr="003C1EA6">
        <w:tc>
          <w:tcPr>
            <w:tcW w:w="274" w:type="dxa"/>
          </w:tcPr>
          <w:p w:rsidR="00FE11F9" w:rsidRPr="00FE11F9" w:rsidRDefault="00FE11F9" w:rsidP="00C34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5" w:type="dxa"/>
            <w:noWrap/>
          </w:tcPr>
          <w:p w:rsidR="00FE11F9" w:rsidRDefault="00FE11F9" w:rsidP="003C1E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СОСОВ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Галин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3C1E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станица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ОАО «ПСХ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Маркинское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генеральный директор; депутат Собрания депутатов  </w:t>
            </w:r>
            <w:proofErr w:type="spellStart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 не на постоянной основе; выдвинута: Всероссийская политическая партия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961E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61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3C1EA6" w:rsidRPr="00961E78" w:rsidRDefault="003C1EA6" w:rsidP="003C1E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Pr="0083371D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72918"/>
    <w:rsid w:val="001925D9"/>
    <w:rsid w:val="001B7910"/>
    <w:rsid w:val="001C5830"/>
    <w:rsid w:val="001D2203"/>
    <w:rsid w:val="00253E76"/>
    <w:rsid w:val="0027460E"/>
    <w:rsid w:val="00323876"/>
    <w:rsid w:val="003415EB"/>
    <w:rsid w:val="003B1776"/>
    <w:rsid w:val="003C1359"/>
    <w:rsid w:val="003C1EA6"/>
    <w:rsid w:val="003E10B2"/>
    <w:rsid w:val="0044345F"/>
    <w:rsid w:val="00447B15"/>
    <w:rsid w:val="00452A68"/>
    <w:rsid w:val="004A0429"/>
    <w:rsid w:val="004A76AC"/>
    <w:rsid w:val="004C0381"/>
    <w:rsid w:val="00501808"/>
    <w:rsid w:val="00517746"/>
    <w:rsid w:val="00521220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2226"/>
    <w:rsid w:val="006B3AAD"/>
    <w:rsid w:val="006D4546"/>
    <w:rsid w:val="006F77CB"/>
    <w:rsid w:val="00702BF5"/>
    <w:rsid w:val="0070671D"/>
    <w:rsid w:val="00767D77"/>
    <w:rsid w:val="00793FA3"/>
    <w:rsid w:val="007E0D11"/>
    <w:rsid w:val="007E216A"/>
    <w:rsid w:val="0083371D"/>
    <w:rsid w:val="008465CC"/>
    <w:rsid w:val="00862DDC"/>
    <w:rsid w:val="00873B32"/>
    <w:rsid w:val="008A094D"/>
    <w:rsid w:val="008D10A1"/>
    <w:rsid w:val="008F54F6"/>
    <w:rsid w:val="0090618A"/>
    <w:rsid w:val="0091524F"/>
    <w:rsid w:val="0093162C"/>
    <w:rsid w:val="009463F7"/>
    <w:rsid w:val="00961E78"/>
    <w:rsid w:val="00964E45"/>
    <w:rsid w:val="00980BFA"/>
    <w:rsid w:val="00996136"/>
    <w:rsid w:val="009B7D8A"/>
    <w:rsid w:val="009C1913"/>
    <w:rsid w:val="009C699B"/>
    <w:rsid w:val="009E1151"/>
    <w:rsid w:val="00A23D13"/>
    <w:rsid w:val="00A30C5E"/>
    <w:rsid w:val="00A3754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6758B"/>
    <w:rsid w:val="00F91E2D"/>
    <w:rsid w:val="00FB13C6"/>
    <w:rsid w:val="00FB4F87"/>
    <w:rsid w:val="00FE11F9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6CA28-EF98-475D-9634-3420E3037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5</cp:revision>
  <cp:lastPrinted>2021-09-09T08:52:00Z</cp:lastPrinted>
  <dcterms:created xsi:type="dcterms:W3CDTF">2021-09-18T05:41:00Z</dcterms:created>
  <dcterms:modified xsi:type="dcterms:W3CDTF">2021-09-22T10:53:00Z</dcterms:modified>
</cp:coreProperties>
</file>