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371D" w:rsidRDefault="0083371D" w:rsidP="0083371D">
      <w:pPr>
        <w:pBdr>
          <w:bottom w:val="doub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sz w:val="32"/>
          <w:szCs w:val="20"/>
          <w:lang w:eastAsia="ru-RU"/>
        </w:rPr>
        <w:drawing>
          <wp:inline distT="0" distB="0" distL="0" distR="0" wp14:anchorId="4871718E">
            <wp:extent cx="619125" cy="6191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619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3371D" w:rsidRPr="0083371D" w:rsidRDefault="0083371D" w:rsidP="0083371D">
      <w:pPr>
        <w:pBdr>
          <w:bottom w:val="doub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</w:pPr>
      <w:r w:rsidRPr="0083371D"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  <w:t xml:space="preserve">ТЕРРИТОРИАЛЬНАЯ  ИЗБИРАТЕЛЬНАЯ   КОМИССИЯ </w:t>
      </w:r>
    </w:p>
    <w:p w:rsidR="0083371D" w:rsidRPr="0083371D" w:rsidRDefault="0083371D" w:rsidP="0083371D">
      <w:pPr>
        <w:pBdr>
          <w:bottom w:val="doub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</w:pPr>
      <w:r w:rsidRPr="0083371D"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  <w:t xml:space="preserve">ЦИМЛЯНСКОГО  РАЙОНА  РОСТОВСКОЙ  ОБЛАСТИ  </w:t>
      </w:r>
    </w:p>
    <w:p w:rsidR="0083371D" w:rsidRPr="0083371D" w:rsidRDefault="0083371D" w:rsidP="0083371D">
      <w:pPr>
        <w:tabs>
          <w:tab w:val="left" w:pos="363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3371D" w:rsidRPr="0083371D" w:rsidRDefault="0083371D" w:rsidP="0083371D">
      <w:pPr>
        <w:tabs>
          <w:tab w:val="left" w:pos="363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3371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83371D" w:rsidRPr="0083371D" w:rsidRDefault="0083371D" w:rsidP="0083371D">
      <w:pPr>
        <w:tabs>
          <w:tab w:val="left" w:pos="363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3371D" w:rsidRPr="0083371D" w:rsidRDefault="00081FBA" w:rsidP="0083371D">
      <w:pPr>
        <w:tabs>
          <w:tab w:val="left" w:pos="6750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21</w:t>
      </w:r>
      <w:r w:rsidR="00C748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сентября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</w:t>
      </w:r>
      <w:r w:rsidR="00F91E2D">
        <w:rPr>
          <w:rFonts w:ascii="Times New Roman" w:eastAsia="Times New Roman" w:hAnsi="Times New Roman" w:cs="Times New Roman"/>
          <w:sz w:val="28"/>
          <w:szCs w:val="28"/>
          <w:lang w:eastAsia="ru-RU"/>
        </w:rPr>
        <w:t>21</w:t>
      </w:r>
      <w:r w:rsidR="00F41B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F91E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="00C748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4</w:t>
      </w:r>
      <w:r w:rsidR="007E216A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862DDC">
        <w:rPr>
          <w:rFonts w:ascii="Times New Roman" w:eastAsia="Times New Roman" w:hAnsi="Times New Roman" w:cs="Times New Roman"/>
          <w:sz w:val="28"/>
          <w:szCs w:val="28"/>
          <w:lang w:eastAsia="ru-RU"/>
        </w:rPr>
        <w:t>-1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83371D" w:rsidRPr="0083371D" w:rsidRDefault="0083371D" w:rsidP="0083371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г. Цимлянск</w:t>
      </w:r>
    </w:p>
    <w:p w:rsidR="0083371D" w:rsidRPr="0083371D" w:rsidRDefault="0083371D" w:rsidP="0083371D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3371D" w:rsidRPr="0083371D" w:rsidRDefault="0083371D" w:rsidP="0083371D">
      <w:pPr>
        <w:tabs>
          <w:tab w:val="left" w:pos="2400"/>
        </w:tabs>
        <w:spacing w:after="0" w:line="240" w:lineRule="auto"/>
        <w:ind w:left="1134" w:right="845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3371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 результатах выборов депутат</w:t>
      </w:r>
      <w:r w:rsidR="00FB4F8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ов</w:t>
      </w:r>
      <w:r w:rsidRPr="0083371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Собрания депутатов </w:t>
      </w:r>
      <w:proofErr w:type="spellStart"/>
      <w:r w:rsidR="00A7783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Саркеловского</w:t>
      </w:r>
      <w:proofErr w:type="spellEnd"/>
      <w:r w:rsidR="00F147E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сельского по</w:t>
      </w:r>
      <w:r w:rsidRPr="0083371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селения Цимлянского района Ростовской области </w:t>
      </w:r>
      <w:r w:rsidR="00F91E2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пятого созыва</w:t>
      </w:r>
      <w:r w:rsidR="00C7486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по </w:t>
      </w:r>
      <w:r w:rsidR="00FB4F8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многомандатному</w:t>
      </w:r>
      <w:r w:rsidR="00C7486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избирательному округу № </w:t>
      </w:r>
      <w:r w:rsidR="008A094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</w:t>
      </w:r>
      <w:r w:rsidR="00C7486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F91E2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19 сентября 2021 </w:t>
      </w:r>
      <w:r w:rsidRPr="0083371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года</w:t>
      </w:r>
    </w:p>
    <w:p w:rsidR="0083371D" w:rsidRPr="0083371D" w:rsidRDefault="0083371D" w:rsidP="0083371D">
      <w:pPr>
        <w:tabs>
          <w:tab w:val="left" w:pos="9360"/>
        </w:tabs>
        <w:spacing w:after="0" w:line="240" w:lineRule="auto"/>
        <w:ind w:left="1680" w:right="845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83371D" w:rsidRPr="0083371D" w:rsidRDefault="0083371D" w:rsidP="00630433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основании данных первого экземпляра протокол</w:t>
      </w:r>
      <w:r w:rsidR="00A77831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участков</w:t>
      </w:r>
      <w:r w:rsidR="00A77831">
        <w:rPr>
          <w:rFonts w:ascii="Times New Roman" w:eastAsia="Times New Roman" w:hAnsi="Times New Roman" w:cs="Times New Roman"/>
          <w:sz w:val="28"/>
          <w:szCs w:val="28"/>
          <w:lang w:eastAsia="ru-RU"/>
        </w:rPr>
        <w:t>ой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</w:t>
      </w:r>
      <w:r w:rsidR="00A77831">
        <w:rPr>
          <w:rFonts w:ascii="Times New Roman" w:eastAsia="Times New Roman" w:hAnsi="Times New Roman" w:cs="Times New Roman"/>
          <w:sz w:val="28"/>
          <w:szCs w:val="28"/>
          <w:lang w:eastAsia="ru-RU"/>
        </w:rPr>
        <w:t>ой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комисси</w:t>
      </w:r>
      <w:r w:rsidR="00A77831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44643">
        <w:rPr>
          <w:rFonts w:ascii="Times New Roman" w:eastAsia="Times New Roman" w:hAnsi="Times New Roman" w:cs="Times New Roman"/>
          <w:sz w:val="28"/>
          <w:szCs w:val="28"/>
          <w:lang w:eastAsia="ru-RU"/>
        </w:rPr>
        <w:t>избирательн</w:t>
      </w:r>
      <w:r w:rsidR="00A77831">
        <w:rPr>
          <w:rFonts w:ascii="Times New Roman" w:eastAsia="Times New Roman" w:hAnsi="Times New Roman" w:cs="Times New Roman"/>
          <w:sz w:val="28"/>
          <w:szCs w:val="28"/>
          <w:lang w:eastAsia="ru-RU"/>
        </w:rPr>
        <w:t>ого</w:t>
      </w:r>
      <w:r w:rsidR="00E446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</w:t>
      </w:r>
      <w:r w:rsidR="00A77831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E446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</w:t>
      </w:r>
      <w:r w:rsidR="00A77831">
        <w:rPr>
          <w:rFonts w:ascii="Times New Roman" w:eastAsia="Times New Roman" w:hAnsi="Times New Roman" w:cs="Times New Roman"/>
          <w:sz w:val="28"/>
          <w:szCs w:val="28"/>
          <w:lang w:eastAsia="ru-RU"/>
        </w:rPr>
        <w:t>2433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Цимлянского района Ростовской области об итогах голосования по </w:t>
      </w:r>
      <w:proofErr w:type="spellStart"/>
      <w:r w:rsidR="00A77831">
        <w:rPr>
          <w:rFonts w:ascii="Times New Roman" w:eastAsia="Times New Roman" w:hAnsi="Times New Roman" w:cs="Times New Roman"/>
          <w:sz w:val="28"/>
          <w:szCs w:val="28"/>
          <w:lang w:eastAsia="ru-RU"/>
        </w:rPr>
        <w:t>Саркеловскому</w:t>
      </w:r>
      <w:proofErr w:type="spellEnd"/>
      <w:r w:rsidR="00E53B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B4F87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многомандатному</w:t>
      </w:r>
      <w:r w:rsidR="00F147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D2203">
        <w:rPr>
          <w:rFonts w:ascii="Times New Roman" w:eastAsia="Times New Roman" w:hAnsi="Times New Roman" w:cs="Times New Roman"/>
          <w:sz w:val="28"/>
          <w:szCs w:val="28"/>
          <w:lang w:eastAsia="ru-RU"/>
        </w:rPr>
        <w:t>избирательному округу №</w:t>
      </w:r>
      <w:r w:rsidR="00B311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A094D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53B68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ерриториальная избирательная комиссия Цимлянского района </w:t>
      </w:r>
      <w:r w:rsidR="000A00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Ростовской области 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определила, что в выборах депутат</w:t>
      </w:r>
      <w:r w:rsidR="000A0019">
        <w:rPr>
          <w:rFonts w:ascii="Times New Roman" w:eastAsia="Times New Roman" w:hAnsi="Times New Roman" w:cs="Times New Roman"/>
          <w:sz w:val="28"/>
          <w:szCs w:val="28"/>
          <w:lang w:eastAsia="ru-RU"/>
        </w:rPr>
        <w:t>ов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Собрания депутатов</w:t>
      </w:r>
      <w:r w:rsidR="00F147E4" w:rsidRPr="00F147E4">
        <w:t xml:space="preserve"> </w:t>
      </w:r>
      <w:proofErr w:type="spellStart"/>
      <w:r w:rsidR="00A77831">
        <w:rPr>
          <w:rFonts w:ascii="Times New Roman" w:eastAsia="Times New Roman" w:hAnsi="Times New Roman" w:cs="Times New Roman"/>
          <w:sz w:val="28"/>
          <w:szCs w:val="28"/>
          <w:lang w:eastAsia="ru-RU"/>
        </w:rPr>
        <w:t>Саркеловского</w:t>
      </w:r>
      <w:proofErr w:type="spellEnd"/>
      <w:r w:rsidR="00F147E4" w:rsidRPr="00F147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поселения Цимлянского района Ростовской области </w:t>
      </w:r>
      <w:r w:rsidR="00F91E2D">
        <w:rPr>
          <w:rFonts w:ascii="Times New Roman" w:eastAsia="Times New Roman" w:hAnsi="Times New Roman" w:cs="Times New Roman"/>
          <w:sz w:val="28"/>
          <w:szCs w:val="28"/>
          <w:lang w:eastAsia="ru-RU"/>
        </w:rPr>
        <w:t>пятого созыва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</w:t>
      </w:r>
      <w:r w:rsidR="00FB4F87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многомандатному</w:t>
      </w:r>
      <w:r w:rsidR="000A00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избирательному округу № </w:t>
      </w:r>
      <w:r w:rsidR="008A094D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C748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приняло участие</w:t>
      </w:r>
      <w:r w:rsidR="003238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81FBA" w:rsidRPr="00081FBA">
        <w:rPr>
          <w:rFonts w:ascii="Times New Roman" w:eastAsia="Times New Roman" w:hAnsi="Times New Roman" w:cs="Times New Roman"/>
          <w:sz w:val="28"/>
          <w:szCs w:val="28"/>
          <w:lang w:eastAsia="ru-RU"/>
        </w:rPr>
        <w:t>520</w:t>
      </w:r>
      <w:r w:rsidRPr="00081F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r w:rsidR="00081FBA" w:rsidRPr="00081FBA">
        <w:rPr>
          <w:rFonts w:ascii="Times New Roman" w:eastAsia="Times New Roman" w:hAnsi="Times New Roman" w:cs="Times New Roman"/>
          <w:sz w:val="28"/>
          <w:szCs w:val="28"/>
          <w:lang w:eastAsia="ru-RU"/>
        </w:rPr>
        <w:t>пятьсот двадцать</w:t>
      </w:r>
      <w:r w:rsidRPr="00081F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избирателей, что составляет </w:t>
      </w:r>
      <w:r w:rsidR="00081FBA" w:rsidRPr="00081FBA">
        <w:rPr>
          <w:rFonts w:ascii="Times New Roman" w:eastAsia="Times New Roman" w:hAnsi="Times New Roman" w:cs="Times New Roman"/>
          <w:sz w:val="28"/>
          <w:szCs w:val="28"/>
          <w:lang w:eastAsia="ru-RU"/>
        </w:rPr>
        <w:t>45,57</w:t>
      </w:r>
      <w:r w:rsidR="00323876" w:rsidRPr="00081F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81FBA">
        <w:rPr>
          <w:rFonts w:ascii="Times New Roman" w:eastAsia="Times New Roman" w:hAnsi="Times New Roman" w:cs="Times New Roman"/>
          <w:sz w:val="28"/>
          <w:szCs w:val="28"/>
          <w:lang w:eastAsia="ru-RU"/>
        </w:rPr>
        <w:t>% от числа избирателей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, внесенных в список избирателей на момент окончания голосования.</w:t>
      </w:r>
    </w:p>
    <w:p w:rsidR="0027460E" w:rsidRDefault="0027460E" w:rsidP="008465C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Голоса избирателей распределились следующим образом:</w:t>
      </w:r>
    </w:p>
    <w:tbl>
      <w:tblPr>
        <w:tblW w:w="9639" w:type="dxa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530"/>
        <w:gridCol w:w="30"/>
        <w:gridCol w:w="526"/>
        <w:gridCol w:w="6553"/>
      </w:tblGrid>
      <w:tr w:rsidR="00A77831" w:rsidRPr="00A77831" w:rsidTr="00A77831">
        <w:tc>
          <w:tcPr>
            <w:tcW w:w="2530" w:type="dxa"/>
            <w:noWrap/>
          </w:tcPr>
          <w:p w:rsidR="00A77831" w:rsidRPr="00A77831" w:rsidRDefault="00A77831" w:rsidP="00A77831">
            <w:pPr>
              <w:tabs>
                <w:tab w:val="left" w:pos="782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</w:pPr>
            <w:r w:rsidRPr="00A77831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ГОРБУНЕНКО</w:t>
            </w:r>
          </w:p>
          <w:p w:rsidR="00A77831" w:rsidRPr="00A77831" w:rsidRDefault="00A77831" w:rsidP="00A77831">
            <w:pPr>
              <w:tabs>
                <w:tab w:val="left" w:pos="782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</w:pPr>
            <w:proofErr w:type="spellStart"/>
            <w:r w:rsidRPr="00A77831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Елена</w:t>
            </w:r>
            <w:proofErr w:type="spellEnd"/>
            <w:r w:rsidRPr="00A77831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 xml:space="preserve"> </w:t>
            </w:r>
          </w:p>
          <w:p w:rsidR="00A77831" w:rsidRPr="00A77831" w:rsidRDefault="00A77831" w:rsidP="00A77831">
            <w:pPr>
              <w:tabs>
                <w:tab w:val="left" w:pos="782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</w:pPr>
            <w:proofErr w:type="spellStart"/>
            <w:r w:rsidRPr="00A77831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Сергеевна</w:t>
            </w:r>
            <w:proofErr w:type="spellEnd"/>
          </w:p>
        </w:tc>
        <w:tc>
          <w:tcPr>
            <w:tcW w:w="30" w:type="dxa"/>
          </w:tcPr>
          <w:p w:rsidR="00A77831" w:rsidRPr="00A77831" w:rsidRDefault="00A77831" w:rsidP="00A77831">
            <w:pPr>
              <w:tabs>
                <w:tab w:val="left" w:pos="782"/>
              </w:tabs>
              <w:autoSpaceDE w:val="0"/>
              <w:autoSpaceDN w:val="0"/>
              <w:adjustRightInd w:val="0"/>
              <w:spacing w:after="0" w:line="240" w:lineRule="auto"/>
              <w:ind w:right="1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26" w:type="dxa"/>
          </w:tcPr>
          <w:p w:rsidR="00A77831" w:rsidRPr="00A77831" w:rsidRDefault="00A77831" w:rsidP="00A77831">
            <w:pPr>
              <w:tabs>
                <w:tab w:val="left" w:pos="782"/>
              </w:tabs>
              <w:autoSpaceDE w:val="0"/>
              <w:autoSpaceDN w:val="0"/>
              <w:adjustRightInd w:val="0"/>
              <w:spacing w:after="0" w:line="240" w:lineRule="auto"/>
              <w:ind w:right="1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6553" w:type="dxa"/>
            <w:noWrap/>
          </w:tcPr>
          <w:p w:rsidR="00A77831" w:rsidRDefault="00A77831" w:rsidP="00081FBA">
            <w:pPr>
              <w:jc w:val="both"/>
            </w:pPr>
            <w:proofErr w:type="gramStart"/>
            <w:r w:rsidRPr="00B77E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подано</w:t>
            </w:r>
            <w:proofErr w:type="gramEnd"/>
            <w:r w:rsidRPr="00B77E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081F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119</w:t>
            </w:r>
            <w:r w:rsidRPr="00B77E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(сто </w:t>
            </w:r>
            <w:r w:rsidR="00081F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девятнадцать</w:t>
            </w:r>
            <w:r w:rsidRPr="00B77E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) голосов избирателей, что составило </w:t>
            </w:r>
            <w:r w:rsidR="00081F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22,88</w:t>
            </w:r>
            <w:r w:rsidRPr="00B77E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% от числа избирателей, принявших участие в голосовании;</w:t>
            </w:r>
          </w:p>
        </w:tc>
      </w:tr>
      <w:tr w:rsidR="00A77831" w:rsidRPr="00A77831" w:rsidTr="00A77831">
        <w:tc>
          <w:tcPr>
            <w:tcW w:w="2530" w:type="dxa"/>
            <w:noWrap/>
          </w:tcPr>
          <w:p w:rsidR="00A77831" w:rsidRPr="00A77831" w:rsidRDefault="00A77831" w:rsidP="00A77831">
            <w:pPr>
              <w:tabs>
                <w:tab w:val="left" w:pos="782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</w:pPr>
            <w:r w:rsidRPr="00A77831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ЗУЙКИНА</w:t>
            </w:r>
          </w:p>
          <w:p w:rsidR="00A77831" w:rsidRPr="00A77831" w:rsidRDefault="00A77831" w:rsidP="00A77831">
            <w:pPr>
              <w:tabs>
                <w:tab w:val="left" w:pos="782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</w:pPr>
            <w:proofErr w:type="spellStart"/>
            <w:r w:rsidRPr="00A77831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Ольга</w:t>
            </w:r>
            <w:proofErr w:type="spellEnd"/>
            <w:r w:rsidRPr="00A77831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 xml:space="preserve"> </w:t>
            </w:r>
          </w:p>
          <w:p w:rsidR="00A77831" w:rsidRPr="00A77831" w:rsidRDefault="00A77831" w:rsidP="00A77831">
            <w:pPr>
              <w:tabs>
                <w:tab w:val="left" w:pos="782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</w:pPr>
            <w:proofErr w:type="spellStart"/>
            <w:r w:rsidRPr="00A77831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Николаевна</w:t>
            </w:r>
            <w:proofErr w:type="spellEnd"/>
          </w:p>
        </w:tc>
        <w:tc>
          <w:tcPr>
            <w:tcW w:w="30" w:type="dxa"/>
          </w:tcPr>
          <w:p w:rsidR="00A77831" w:rsidRPr="00A77831" w:rsidRDefault="00A77831" w:rsidP="00A77831">
            <w:pPr>
              <w:tabs>
                <w:tab w:val="left" w:pos="782"/>
              </w:tabs>
              <w:autoSpaceDE w:val="0"/>
              <w:autoSpaceDN w:val="0"/>
              <w:adjustRightInd w:val="0"/>
              <w:spacing w:after="0" w:line="240" w:lineRule="auto"/>
              <w:ind w:right="1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26" w:type="dxa"/>
          </w:tcPr>
          <w:p w:rsidR="00A77831" w:rsidRPr="00A77831" w:rsidRDefault="00A77831" w:rsidP="00A77831">
            <w:pPr>
              <w:tabs>
                <w:tab w:val="left" w:pos="782"/>
              </w:tabs>
              <w:autoSpaceDE w:val="0"/>
              <w:autoSpaceDN w:val="0"/>
              <w:adjustRightInd w:val="0"/>
              <w:spacing w:after="0" w:line="240" w:lineRule="auto"/>
              <w:ind w:right="1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6553" w:type="dxa"/>
            <w:noWrap/>
          </w:tcPr>
          <w:p w:rsidR="00A77831" w:rsidRDefault="00A77831" w:rsidP="00081FBA">
            <w:pPr>
              <w:jc w:val="both"/>
            </w:pPr>
            <w:proofErr w:type="gramStart"/>
            <w:r w:rsidRPr="00B77E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подано</w:t>
            </w:r>
            <w:proofErr w:type="gramEnd"/>
            <w:r w:rsidRPr="00B77E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081F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219</w:t>
            </w:r>
            <w:r w:rsidRPr="00B77E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(</w:t>
            </w:r>
            <w:r w:rsidR="00081F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двести девятнадцать</w:t>
            </w:r>
            <w:r w:rsidRPr="00B77E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) голосов избирателей, что составило </w:t>
            </w:r>
            <w:r w:rsidR="00081F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42,12</w:t>
            </w:r>
            <w:r w:rsidRPr="00B77E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% от числа избирателей, принявших участие в голосовании;</w:t>
            </w:r>
          </w:p>
        </w:tc>
      </w:tr>
      <w:tr w:rsidR="00A77831" w:rsidRPr="00A77831" w:rsidTr="00A77831">
        <w:tc>
          <w:tcPr>
            <w:tcW w:w="2530" w:type="dxa"/>
            <w:noWrap/>
          </w:tcPr>
          <w:p w:rsidR="00A77831" w:rsidRPr="00A77831" w:rsidRDefault="00A77831" w:rsidP="00A77831">
            <w:pPr>
              <w:tabs>
                <w:tab w:val="left" w:pos="782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</w:pPr>
            <w:r w:rsidRPr="00A77831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ИВАНОВ</w:t>
            </w:r>
          </w:p>
          <w:p w:rsidR="00A77831" w:rsidRPr="00A77831" w:rsidRDefault="00A77831" w:rsidP="00A77831">
            <w:pPr>
              <w:tabs>
                <w:tab w:val="left" w:pos="782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</w:pPr>
            <w:proofErr w:type="spellStart"/>
            <w:r w:rsidRPr="00A77831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Виталий</w:t>
            </w:r>
            <w:proofErr w:type="spellEnd"/>
            <w:r w:rsidRPr="00A77831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 xml:space="preserve"> </w:t>
            </w:r>
          </w:p>
          <w:p w:rsidR="00A77831" w:rsidRPr="00A77831" w:rsidRDefault="00A77831" w:rsidP="00A77831">
            <w:pPr>
              <w:tabs>
                <w:tab w:val="left" w:pos="782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</w:pPr>
            <w:proofErr w:type="spellStart"/>
            <w:r w:rsidRPr="00A77831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Михайлович</w:t>
            </w:r>
            <w:proofErr w:type="spellEnd"/>
          </w:p>
        </w:tc>
        <w:tc>
          <w:tcPr>
            <w:tcW w:w="30" w:type="dxa"/>
          </w:tcPr>
          <w:p w:rsidR="00A77831" w:rsidRPr="00A77831" w:rsidRDefault="00A77831" w:rsidP="00A77831">
            <w:pPr>
              <w:tabs>
                <w:tab w:val="left" w:pos="782"/>
              </w:tabs>
              <w:autoSpaceDE w:val="0"/>
              <w:autoSpaceDN w:val="0"/>
              <w:adjustRightInd w:val="0"/>
              <w:spacing w:after="0" w:line="240" w:lineRule="auto"/>
              <w:ind w:right="1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26" w:type="dxa"/>
          </w:tcPr>
          <w:p w:rsidR="00A77831" w:rsidRPr="00A77831" w:rsidRDefault="00A77831" w:rsidP="00A77831">
            <w:pPr>
              <w:tabs>
                <w:tab w:val="left" w:pos="782"/>
              </w:tabs>
              <w:autoSpaceDE w:val="0"/>
              <w:autoSpaceDN w:val="0"/>
              <w:adjustRightInd w:val="0"/>
              <w:spacing w:after="0" w:line="240" w:lineRule="auto"/>
              <w:ind w:right="1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6553" w:type="dxa"/>
            <w:noWrap/>
          </w:tcPr>
          <w:p w:rsidR="00A77831" w:rsidRDefault="00A77831" w:rsidP="00081FBA">
            <w:pPr>
              <w:jc w:val="both"/>
            </w:pPr>
            <w:proofErr w:type="gramStart"/>
            <w:r w:rsidRPr="00B77E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подано</w:t>
            </w:r>
            <w:proofErr w:type="gramEnd"/>
            <w:r w:rsidRPr="00B77E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081F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173</w:t>
            </w:r>
            <w:r w:rsidRPr="00B77E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(сто </w:t>
            </w:r>
            <w:r w:rsidR="00081F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семьдесят три</w:t>
            </w:r>
            <w:r w:rsidRPr="00B77E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) голосов избирателей, что составило </w:t>
            </w:r>
            <w:r w:rsidR="00081F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33,27</w:t>
            </w:r>
            <w:r w:rsidRPr="00B77E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% от числа избирателей, принявших участие в голосовании;</w:t>
            </w:r>
          </w:p>
        </w:tc>
      </w:tr>
      <w:tr w:rsidR="00A77831" w:rsidRPr="00A77831" w:rsidTr="00A77831">
        <w:tc>
          <w:tcPr>
            <w:tcW w:w="2530" w:type="dxa"/>
            <w:noWrap/>
          </w:tcPr>
          <w:p w:rsidR="00A77831" w:rsidRPr="00A77831" w:rsidRDefault="00A77831" w:rsidP="00A77831">
            <w:pPr>
              <w:tabs>
                <w:tab w:val="left" w:pos="782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</w:pPr>
            <w:r w:rsidRPr="00A77831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КИРЕЕВ</w:t>
            </w:r>
          </w:p>
          <w:p w:rsidR="00A77831" w:rsidRPr="00A77831" w:rsidRDefault="00A77831" w:rsidP="00A77831">
            <w:pPr>
              <w:tabs>
                <w:tab w:val="left" w:pos="782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</w:pPr>
            <w:proofErr w:type="spellStart"/>
            <w:r w:rsidRPr="00A77831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Игорь</w:t>
            </w:r>
            <w:proofErr w:type="spellEnd"/>
            <w:r w:rsidRPr="00A77831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 xml:space="preserve"> </w:t>
            </w:r>
          </w:p>
          <w:p w:rsidR="00A77831" w:rsidRPr="00A77831" w:rsidRDefault="00A77831" w:rsidP="00A77831">
            <w:pPr>
              <w:tabs>
                <w:tab w:val="left" w:pos="782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</w:pPr>
            <w:proofErr w:type="spellStart"/>
            <w:r w:rsidRPr="00A77831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Николаевич</w:t>
            </w:r>
            <w:proofErr w:type="spellEnd"/>
          </w:p>
        </w:tc>
        <w:tc>
          <w:tcPr>
            <w:tcW w:w="30" w:type="dxa"/>
          </w:tcPr>
          <w:p w:rsidR="00A77831" w:rsidRPr="00A77831" w:rsidRDefault="00A77831" w:rsidP="00A77831">
            <w:pPr>
              <w:tabs>
                <w:tab w:val="left" w:pos="782"/>
              </w:tabs>
              <w:autoSpaceDE w:val="0"/>
              <w:autoSpaceDN w:val="0"/>
              <w:adjustRightInd w:val="0"/>
              <w:spacing w:after="0" w:line="240" w:lineRule="auto"/>
              <w:ind w:right="1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26" w:type="dxa"/>
          </w:tcPr>
          <w:p w:rsidR="00A77831" w:rsidRPr="00A77831" w:rsidRDefault="00A77831" w:rsidP="00A77831">
            <w:pPr>
              <w:tabs>
                <w:tab w:val="left" w:pos="782"/>
              </w:tabs>
              <w:autoSpaceDE w:val="0"/>
              <w:autoSpaceDN w:val="0"/>
              <w:adjustRightInd w:val="0"/>
              <w:spacing w:after="0" w:line="240" w:lineRule="auto"/>
              <w:ind w:right="1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6553" w:type="dxa"/>
            <w:noWrap/>
          </w:tcPr>
          <w:p w:rsidR="00A77831" w:rsidRDefault="00A77831" w:rsidP="00081FBA">
            <w:pPr>
              <w:jc w:val="both"/>
            </w:pPr>
            <w:proofErr w:type="gramStart"/>
            <w:r w:rsidRPr="00B77E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подано</w:t>
            </w:r>
            <w:proofErr w:type="gramEnd"/>
            <w:r w:rsidRPr="00B77E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081F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91</w:t>
            </w:r>
            <w:r w:rsidRPr="00B77E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(</w:t>
            </w:r>
            <w:r w:rsidR="00081F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девяносто один</w:t>
            </w:r>
            <w:r w:rsidRPr="00B77E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) голос избирателей, что составило </w:t>
            </w:r>
            <w:r w:rsidR="00081F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17,50</w:t>
            </w:r>
            <w:r w:rsidRPr="00B77E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% от числа избирателей, принявших участие в голосовании;</w:t>
            </w:r>
          </w:p>
        </w:tc>
      </w:tr>
      <w:tr w:rsidR="00A77831" w:rsidRPr="00A77831" w:rsidTr="00AB490F">
        <w:trPr>
          <w:trHeight w:val="1188"/>
        </w:trPr>
        <w:tc>
          <w:tcPr>
            <w:tcW w:w="2530" w:type="dxa"/>
            <w:noWrap/>
          </w:tcPr>
          <w:p w:rsidR="00A77831" w:rsidRPr="00A77831" w:rsidRDefault="00A77831" w:rsidP="00A77831">
            <w:pPr>
              <w:tabs>
                <w:tab w:val="left" w:pos="782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</w:pPr>
            <w:r w:rsidRPr="00A77831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lastRenderedPageBreak/>
              <w:t>МОСКОВЧЕНКО</w:t>
            </w:r>
          </w:p>
          <w:p w:rsidR="00A77831" w:rsidRPr="00A77831" w:rsidRDefault="00A77831" w:rsidP="00A77831">
            <w:pPr>
              <w:tabs>
                <w:tab w:val="left" w:pos="782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</w:pPr>
            <w:proofErr w:type="spellStart"/>
            <w:r w:rsidRPr="00A77831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Сергей</w:t>
            </w:r>
            <w:proofErr w:type="spellEnd"/>
            <w:r w:rsidRPr="00A77831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 xml:space="preserve"> </w:t>
            </w:r>
          </w:p>
          <w:p w:rsidR="00A77831" w:rsidRPr="00A77831" w:rsidRDefault="00A77831" w:rsidP="00A77831">
            <w:pPr>
              <w:tabs>
                <w:tab w:val="left" w:pos="782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</w:pPr>
            <w:proofErr w:type="spellStart"/>
            <w:r w:rsidRPr="00A77831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Александрович</w:t>
            </w:r>
            <w:proofErr w:type="spellEnd"/>
          </w:p>
        </w:tc>
        <w:tc>
          <w:tcPr>
            <w:tcW w:w="30" w:type="dxa"/>
          </w:tcPr>
          <w:p w:rsidR="00A77831" w:rsidRPr="00A77831" w:rsidRDefault="00A77831" w:rsidP="00A77831">
            <w:pPr>
              <w:tabs>
                <w:tab w:val="left" w:pos="782"/>
              </w:tabs>
              <w:autoSpaceDE w:val="0"/>
              <w:autoSpaceDN w:val="0"/>
              <w:adjustRightInd w:val="0"/>
              <w:spacing w:after="0" w:line="240" w:lineRule="auto"/>
              <w:ind w:right="1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26" w:type="dxa"/>
          </w:tcPr>
          <w:p w:rsidR="00A77831" w:rsidRPr="00A77831" w:rsidRDefault="00A77831" w:rsidP="00A77831">
            <w:pPr>
              <w:tabs>
                <w:tab w:val="left" w:pos="782"/>
              </w:tabs>
              <w:autoSpaceDE w:val="0"/>
              <w:autoSpaceDN w:val="0"/>
              <w:adjustRightInd w:val="0"/>
              <w:spacing w:after="0" w:line="240" w:lineRule="auto"/>
              <w:ind w:right="1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6553" w:type="dxa"/>
            <w:noWrap/>
          </w:tcPr>
          <w:p w:rsidR="00A77831" w:rsidRDefault="00A77831" w:rsidP="008F68DB">
            <w:pPr>
              <w:jc w:val="both"/>
            </w:pPr>
            <w:proofErr w:type="gramStart"/>
            <w:r w:rsidRPr="00B77E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подано</w:t>
            </w:r>
            <w:proofErr w:type="gramEnd"/>
            <w:r w:rsidRPr="00B77E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081F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  <w:r w:rsidR="008F68D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67</w:t>
            </w:r>
            <w:r w:rsidRPr="00B77E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(сто </w:t>
            </w:r>
            <w:r w:rsidR="008F68D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шестьдесят</w:t>
            </w:r>
            <w:r w:rsidR="00081F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8F68D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семь</w:t>
            </w:r>
            <w:r w:rsidRPr="00B77E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) голос</w:t>
            </w:r>
            <w:r w:rsidR="008F68D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ов</w:t>
            </w:r>
            <w:r w:rsidRPr="00B77E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избирателей, что составило </w:t>
            </w:r>
            <w:r w:rsidR="00081F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32,12</w:t>
            </w:r>
            <w:r w:rsidRPr="00B77E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% от числа избирателей, принявших участие в голосовании;</w:t>
            </w:r>
          </w:p>
        </w:tc>
      </w:tr>
      <w:tr w:rsidR="00A77831" w:rsidRPr="00A77831" w:rsidTr="00A77831">
        <w:tc>
          <w:tcPr>
            <w:tcW w:w="2530" w:type="dxa"/>
            <w:noWrap/>
          </w:tcPr>
          <w:p w:rsidR="00A77831" w:rsidRPr="00A77831" w:rsidRDefault="00A77831" w:rsidP="00A77831">
            <w:pPr>
              <w:tabs>
                <w:tab w:val="left" w:pos="782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</w:pPr>
            <w:r w:rsidRPr="00A77831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ПОПОВА</w:t>
            </w:r>
          </w:p>
          <w:p w:rsidR="00A77831" w:rsidRPr="00A77831" w:rsidRDefault="00A77831" w:rsidP="00A77831">
            <w:pPr>
              <w:tabs>
                <w:tab w:val="left" w:pos="782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</w:pPr>
            <w:proofErr w:type="spellStart"/>
            <w:r w:rsidRPr="00A77831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Зинаида</w:t>
            </w:r>
            <w:proofErr w:type="spellEnd"/>
            <w:r w:rsidRPr="00A77831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 xml:space="preserve"> </w:t>
            </w:r>
          </w:p>
          <w:p w:rsidR="00A77831" w:rsidRPr="00A77831" w:rsidRDefault="00A77831" w:rsidP="00A77831">
            <w:pPr>
              <w:tabs>
                <w:tab w:val="left" w:pos="782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</w:pPr>
            <w:proofErr w:type="spellStart"/>
            <w:r w:rsidRPr="00A77831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Семеновна</w:t>
            </w:r>
            <w:proofErr w:type="spellEnd"/>
          </w:p>
        </w:tc>
        <w:tc>
          <w:tcPr>
            <w:tcW w:w="30" w:type="dxa"/>
          </w:tcPr>
          <w:p w:rsidR="00A77831" w:rsidRPr="00A77831" w:rsidRDefault="00A77831" w:rsidP="00A77831">
            <w:pPr>
              <w:tabs>
                <w:tab w:val="left" w:pos="782"/>
              </w:tabs>
              <w:autoSpaceDE w:val="0"/>
              <w:autoSpaceDN w:val="0"/>
              <w:adjustRightInd w:val="0"/>
              <w:spacing w:after="0" w:line="240" w:lineRule="auto"/>
              <w:ind w:right="1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26" w:type="dxa"/>
          </w:tcPr>
          <w:p w:rsidR="00A77831" w:rsidRPr="00A77831" w:rsidRDefault="00A77831" w:rsidP="00A77831">
            <w:pPr>
              <w:tabs>
                <w:tab w:val="left" w:pos="782"/>
              </w:tabs>
              <w:autoSpaceDE w:val="0"/>
              <w:autoSpaceDN w:val="0"/>
              <w:adjustRightInd w:val="0"/>
              <w:spacing w:after="0" w:line="240" w:lineRule="auto"/>
              <w:ind w:right="1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6553" w:type="dxa"/>
            <w:noWrap/>
          </w:tcPr>
          <w:p w:rsidR="00A77831" w:rsidRDefault="00A77831" w:rsidP="00081FBA">
            <w:pPr>
              <w:jc w:val="both"/>
            </w:pPr>
            <w:proofErr w:type="gramStart"/>
            <w:r w:rsidRPr="00B77E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подано</w:t>
            </w:r>
            <w:proofErr w:type="gramEnd"/>
            <w:r w:rsidRPr="00B77E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1</w:t>
            </w:r>
            <w:r w:rsidR="00081F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82</w:t>
            </w:r>
            <w:r w:rsidRPr="00B77E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(</w:t>
            </w:r>
            <w:proofErr w:type="spellStart"/>
            <w:r w:rsidRPr="00B77E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сто</w:t>
            </w:r>
            <w:r w:rsidR="00081F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восемь</w:t>
            </w:r>
            <w:proofErr w:type="spellEnd"/>
            <w:r w:rsidR="008F68D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="00081F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десят</w:t>
            </w:r>
            <w:proofErr w:type="spellEnd"/>
            <w:r w:rsidR="00081F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два</w:t>
            </w:r>
            <w:r w:rsidRPr="00B77E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) голос</w:t>
            </w:r>
            <w:r w:rsidR="00081F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</w:t>
            </w:r>
            <w:r w:rsidRPr="00B77E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избирателей, что составило </w:t>
            </w:r>
            <w:r w:rsidR="00081F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35,00</w:t>
            </w:r>
            <w:r w:rsidRPr="00B77E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% от числа избирателей, принявших участие в голосовании;</w:t>
            </w:r>
          </w:p>
        </w:tc>
      </w:tr>
      <w:tr w:rsidR="00A77831" w:rsidRPr="00A77831" w:rsidTr="00A77831">
        <w:tc>
          <w:tcPr>
            <w:tcW w:w="2530" w:type="dxa"/>
            <w:noWrap/>
          </w:tcPr>
          <w:p w:rsidR="00A77831" w:rsidRPr="00A77831" w:rsidRDefault="00A77831" w:rsidP="00A77831">
            <w:pPr>
              <w:tabs>
                <w:tab w:val="left" w:pos="782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</w:pPr>
            <w:r w:rsidRPr="00A77831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ТАРГОНЯ</w:t>
            </w:r>
          </w:p>
          <w:p w:rsidR="00A77831" w:rsidRPr="00A77831" w:rsidRDefault="00A77831" w:rsidP="00A77831">
            <w:pPr>
              <w:tabs>
                <w:tab w:val="left" w:pos="782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</w:pPr>
            <w:proofErr w:type="spellStart"/>
            <w:r w:rsidRPr="00A77831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Мария</w:t>
            </w:r>
            <w:proofErr w:type="spellEnd"/>
            <w:r w:rsidRPr="00A77831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 xml:space="preserve"> </w:t>
            </w:r>
          </w:p>
          <w:p w:rsidR="00A77831" w:rsidRPr="00A77831" w:rsidRDefault="00A77831" w:rsidP="00A77831">
            <w:pPr>
              <w:tabs>
                <w:tab w:val="left" w:pos="782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</w:pPr>
            <w:proofErr w:type="spellStart"/>
            <w:r w:rsidRPr="00A77831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Александровна</w:t>
            </w:r>
            <w:proofErr w:type="spellEnd"/>
          </w:p>
        </w:tc>
        <w:tc>
          <w:tcPr>
            <w:tcW w:w="30" w:type="dxa"/>
          </w:tcPr>
          <w:p w:rsidR="00A77831" w:rsidRPr="00A77831" w:rsidRDefault="00A77831" w:rsidP="00A77831">
            <w:pPr>
              <w:tabs>
                <w:tab w:val="left" w:pos="782"/>
              </w:tabs>
              <w:autoSpaceDE w:val="0"/>
              <w:autoSpaceDN w:val="0"/>
              <w:adjustRightInd w:val="0"/>
              <w:spacing w:after="0" w:line="240" w:lineRule="auto"/>
              <w:ind w:right="1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26" w:type="dxa"/>
          </w:tcPr>
          <w:p w:rsidR="00A77831" w:rsidRPr="00A77831" w:rsidRDefault="00A77831" w:rsidP="00A77831">
            <w:pPr>
              <w:tabs>
                <w:tab w:val="left" w:pos="782"/>
              </w:tabs>
              <w:autoSpaceDE w:val="0"/>
              <w:autoSpaceDN w:val="0"/>
              <w:adjustRightInd w:val="0"/>
              <w:spacing w:after="0" w:line="240" w:lineRule="auto"/>
              <w:ind w:right="1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6553" w:type="dxa"/>
            <w:noWrap/>
          </w:tcPr>
          <w:p w:rsidR="00A77831" w:rsidRDefault="00A77831" w:rsidP="00081FBA">
            <w:pPr>
              <w:jc w:val="both"/>
            </w:pPr>
            <w:proofErr w:type="gramStart"/>
            <w:r w:rsidRPr="00B77E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подано</w:t>
            </w:r>
            <w:proofErr w:type="gramEnd"/>
            <w:r w:rsidRPr="00B77E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081F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269</w:t>
            </w:r>
            <w:r w:rsidRPr="00B77E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(</w:t>
            </w:r>
            <w:r w:rsidR="00081F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двести шестьдесят девять</w:t>
            </w:r>
            <w:r w:rsidRPr="00B77E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) голосов избирателей, что составило </w:t>
            </w:r>
            <w:r w:rsidR="00081F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51,73</w:t>
            </w:r>
            <w:r w:rsidRPr="00B77E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% от числа избирателей, принявших участие в голосовании;</w:t>
            </w:r>
          </w:p>
        </w:tc>
      </w:tr>
    </w:tbl>
    <w:p w:rsidR="00630433" w:rsidRDefault="000234A7" w:rsidP="008465C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34A7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 пунктом 1 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татьи 70 Федерального закона от </w:t>
      </w:r>
      <w:r w:rsidRPr="000234A7">
        <w:rPr>
          <w:rFonts w:ascii="Times New Roman" w:eastAsia="Times New Roman" w:hAnsi="Times New Roman" w:cs="Times New Roman"/>
          <w:sz w:val="28"/>
          <w:szCs w:val="28"/>
          <w:lang w:eastAsia="ru-RU"/>
        </w:rPr>
        <w:t>12.06.2002 № 67-ФЗ «Об основных гарантиях избирательных прав и права на участие в референдуме граждан Российской Федерации», частями 1, 3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статьи 62 Областного закона от </w:t>
      </w:r>
      <w:r w:rsidRPr="000234A7">
        <w:rPr>
          <w:rFonts w:ascii="Times New Roman" w:eastAsia="Times New Roman" w:hAnsi="Times New Roman" w:cs="Times New Roman"/>
          <w:sz w:val="28"/>
          <w:szCs w:val="28"/>
          <w:lang w:eastAsia="ru-RU"/>
        </w:rPr>
        <w:t>12.05.2016 № 525-ЗС «О выборах и референдумах в Ростовской области»</w:t>
      </w:r>
      <w:r w:rsidR="008465CC">
        <w:rPr>
          <w:rFonts w:ascii="Times New Roman" w:eastAsia="Times New Roman" w:hAnsi="Times New Roman" w:cs="Times New Roman"/>
          <w:sz w:val="28"/>
          <w:szCs w:val="28"/>
          <w:lang w:eastAsia="ru-RU"/>
        </w:rPr>
        <w:t>, Территориальная Избирательная комиссия Цимлянского района Ростовской области</w:t>
      </w:r>
    </w:p>
    <w:p w:rsidR="0083371D" w:rsidRPr="0083371D" w:rsidRDefault="0083371D" w:rsidP="008465C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83371D" w:rsidRPr="0083371D" w:rsidRDefault="0083371D" w:rsidP="0063043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3371D" w:rsidRPr="0083371D" w:rsidRDefault="0083371D" w:rsidP="00630433">
      <w:pPr>
        <w:tabs>
          <w:tab w:val="left" w:pos="1080"/>
        </w:tabs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Признать выборы депутата Собрания депутатов</w:t>
      </w:r>
      <w:r w:rsidR="00C748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77831">
        <w:rPr>
          <w:rFonts w:ascii="Times New Roman" w:eastAsia="Times New Roman" w:hAnsi="Times New Roman" w:cs="Times New Roman"/>
          <w:sz w:val="28"/>
          <w:szCs w:val="28"/>
          <w:lang w:eastAsia="ru-RU"/>
        </w:rPr>
        <w:t>Саркеловского</w:t>
      </w:r>
      <w:proofErr w:type="spellEnd"/>
      <w:r w:rsidR="00F147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поселения Цимлянского района Ростовской области </w:t>
      </w:r>
      <w:r w:rsidR="00F91E2D">
        <w:rPr>
          <w:rFonts w:ascii="Times New Roman" w:eastAsia="Times New Roman" w:hAnsi="Times New Roman" w:cs="Times New Roman"/>
          <w:sz w:val="28"/>
          <w:szCs w:val="28"/>
          <w:lang w:eastAsia="ru-RU"/>
        </w:rPr>
        <w:t>пятого созыва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</w:t>
      </w:r>
      <w:r w:rsidR="00C748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B4F87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многомандатному</w:t>
      </w:r>
      <w:r w:rsidR="00C748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избирательному округу №</w:t>
      </w:r>
      <w:r w:rsidR="001D22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A094D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C748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91E2D">
        <w:rPr>
          <w:rFonts w:ascii="Times New Roman" w:eastAsia="Times New Roman" w:hAnsi="Times New Roman" w:cs="Times New Roman"/>
          <w:sz w:val="28"/>
          <w:szCs w:val="28"/>
          <w:lang w:eastAsia="ru-RU"/>
        </w:rPr>
        <w:t>19 сентября 2021</w:t>
      </w:r>
      <w:r w:rsidR="009961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C4B1B" w:rsidRPr="005C4B1B">
        <w:rPr>
          <w:rFonts w:ascii="Times New Roman" w:eastAsia="Times New Roman" w:hAnsi="Times New Roman" w:cs="Times New Roman"/>
          <w:sz w:val="28"/>
          <w:szCs w:val="28"/>
          <w:lang w:eastAsia="ru-RU"/>
        </w:rPr>
        <w:t>года</w:t>
      </w:r>
      <w:r w:rsidR="00C748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состоявшимися и действительными.</w:t>
      </w:r>
    </w:p>
    <w:p w:rsidR="007E0D11" w:rsidRDefault="00F61518" w:rsidP="00A3754F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Утвердить протокол и сводную таблицу </w:t>
      </w:r>
      <w:r w:rsidR="00D46602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ерриториальной избирательной комиссии Цимлянского района Ростовской области о результатах выборов депутата Собрания депутатов </w:t>
      </w:r>
      <w:proofErr w:type="spellStart"/>
      <w:r w:rsidR="00A77831">
        <w:rPr>
          <w:rFonts w:ascii="Times New Roman" w:eastAsia="Times New Roman" w:hAnsi="Times New Roman" w:cs="Times New Roman"/>
          <w:sz w:val="28"/>
          <w:szCs w:val="28"/>
          <w:lang w:eastAsia="ru-RU"/>
        </w:rPr>
        <w:t>Саркеловского</w:t>
      </w:r>
      <w:proofErr w:type="spellEnd"/>
      <w:r w:rsidR="00F147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поселения Цимлянского района Ростовской области </w:t>
      </w:r>
      <w:r w:rsidR="00F91E2D">
        <w:rPr>
          <w:rFonts w:ascii="Times New Roman" w:eastAsia="Times New Roman" w:hAnsi="Times New Roman" w:cs="Times New Roman"/>
          <w:sz w:val="28"/>
          <w:szCs w:val="28"/>
          <w:lang w:eastAsia="ru-RU"/>
        </w:rPr>
        <w:t>пятого созыва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</w:t>
      </w:r>
      <w:proofErr w:type="spellStart"/>
      <w:r w:rsidR="00961E78">
        <w:rPr>
          <w:rFonts w:ascii="Times New Roman" w:eastAsia="Times New Roman" w:hAnsi="Times New Roman" w:cs="Times New Roman"/>
          <w:sz w:val="28"/>
          <w:szCs w:val="28"/>
          <w:lang w:eastAsia="ru-RU"/>
        </w:rPr>
        <w:t>Маркинск</w:t>
      </w:r>
      <w:r w:rsidR="00D46602">
        <w:rPr>
          <w:rFonts w:ascii="Times New Roman" w:eastAsia="Times New Roman" w:hAnsi="Times New Roman" w:cs="Times New Roman"/>
          <w:sz w:val="28"/>
          <w:szCs w:val="28"/>
          <w:lang w:eastAsia="ru-RU"/>
        </w:rPr>
        <w:t>ому</w:t>
      </w:r>
      <w:proofErr w:type="spellEnd"/>
      <w:r w:rsidR="00D466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B4F87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многомандатному</w:t>
      </w:r>
      <w:r w:rsidR="00C748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избирательному округу №</w:t>
      </w:r>
      <w:r w:rsidR="001D22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A094D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7E0D1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21685" w:rsidRDefault="00F61518" w:rsidP="00A3754F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Считать избранным</w:t>
      </w:r>
      <w:r w:rsidR="007E0D11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депутат</w:t>
      </w:r>
      <w:r w:rsidR="003B1776">
        <w:rPr>
          <w:rFonts w:ascii="Times New Roman" w:eastAsia="Times New Roman" w:hAnsi="Times New Roman" w:cs="Times New Roman"/>
          <w:sz w:val="28"/>
          <w:szCs w:val="28"/>
          <w:lang w:eastAsia="ru-RU"/>
        </w:rPr>
        <w:t>ами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Собрания депутатов </w:t>
      </w:r>
      <w:proofErr w:type="spellStart"/>
      <w:r w:rsidR="00A77831">
        <w:rPr>
          <w:rFonts w:ascii="Times New Roman" w:eastAsia="Times New Roman" w:hAnsi="Times New Roman" w:cs="Times New Roman"/>
          <w:sz w:val="28"/>
          <w:szCs w:val="28"/>
          <w:lang w:eastAsia="ru-RU"/>
        </w:rPr>
        <w:t>Саркеловского</w:t>
      </w:r>
      <w:proofErr w:type="spellEnd"/>
      <w:r w:rsidR="00F147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поселения Цимлянского района Ростовской области </w:t>
      </w:r>
      <w:r w:rsidR="00F91E2D">
        <w:rPr>
          <w:rFonts w:ascii="Times New Roman" w:eastAsia="Times New Roman" w:hAnsi="Times New Roman" w:cs="Times New Roman"/>
          <w:sz w:val="28"/>
          <w:szCs w:val="28"/>
          <w:lang w:eastAsia="ru-RU"/>
        </w:rPr>
        <w:t>пятого созыва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избирательному округу №</w:t>
      </w:r>
      <w:r w:rsidR="00A842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F2FD4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7E0D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0A575E">
        <w:rPr>
          <w:rFonts w:ascii="Times New Roman" w:eastAsia="Times New Roman" w:hAnsi="Times New Roman" w:cs="Times New Roman"/>
          <w:sz w:val="28"/>
          <w:szCs w:val="28"/>
          <w:lang w:eastAsia="ru-RU"/>
        </w:rPr>
        <w:t>набравшими наибольшее количество голосов избирателей, в соответствии с установленным количеством мандатов: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9764" w:type="dxa"/>
        <w:tblInd w:w="-12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1"/>
        <w:gridCol w:w="9213"/>
      </w:tblGrid>
      <w:tr w:rsidR="003142FD" w:rsidRPr="003142FD" w:rsidTr="003142FD">
        <w:tc>
          <w:tcPr>
            <w:tcW w:w="551" w:type="dxa"/>
          </w:tcPr>
          <w:p w:rsidR="003142FD" w:rsidRPr="003142FD" w:rsidRDefault="003142FD" w:rsidP="00B82A2C">
            <w:pPr>
              <w:tabs>
                <w:tab w:val="left" w:pos="782"/>
              </w:tabs>
              <w:autoSpaceDE w:val="0"/>
              <w:autoSpaceDN w:val="0"/>
              <w:adjustRightInd w:val="0"/>
              <w:spacing w:after="0" w:line="240" w:lineRule="auto"/>
              <w:ind w:left="125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</w:pPr>
            <w:r w:rsidRPr="003142FD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9213" w:type="dxa"/>
            <w:noWrap/>
            <w:hideMark/>
          </w:tcPr>
          <w:p w:rsidR="003142FD" w:rsidRPr="003142FD" w:rsidRDefault="003142FD" w:rsidP="00081FBA">
            <w:pPr>
              <w:tabs>
                <w:tab w:val="left" w:pos="782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142FD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ЗУЙКИН</w:t>
            </w:r>
            <w:r w:rsidRPr="003142FD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У </w:t>
            </w:r>
            <w:r w:rsidRPr="003142FD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3142FD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Ольг</w:t>
            </w:r>
            <w:proofErr w:type="spellEnd"/>
            <w:r w:rsidRPr="003142FD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у</w:t>
            </w:r>
            <w:r w:rsidRPr="003142FD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3142FD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Николаевн</w:t>
            </w:r>
            <w:proofErr w:type="spellEnd"/>
            <w:r w:rsidRPr="003142FD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у, </w:t>
            </w:r>
            <w:r w:rsidRPr="003142F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1984 года рождения; Ростовская область, Цимлянский район, поселок </w:t>
            </w:r>
            <w:proofErr w:type="spellStart"/>
            <w:r w:rsidRPr="003142F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Саркел</w:t>
            </w:r>
            <w:proofErr w:type="spellEnd"/>
            <w:r w:rsidRPr="003142F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; Открытое акционерное общество «Цимлянский машиностроительный з</w:t>
            </w:r>
            <w:bookmarkStart w:id="0" w:name="_GoBack"/>
            <w:bookmarkEnd w:id="0"/>
            <w:r w:rsidRPr="003142F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авод»», контролер; депутат Собрания депутатов   </w:t>
            </w:r>
            <w:proofErr w:type="spellStart"/>
            <w:r w:rsidRPr="003142F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Саркеловского</w:t>
            </w:r>
            <w:proofErr w:type="spellEnd"/>
            <w:r w:rsidRPr="003142F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сельского поселения четвертого созыва не на постоянной основе; выдвинут: Всероссийская политическая партия </w:t>
            </w:r>
            <w:r w:rsidRPr="003142F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«ЕДИНАЯ РОССИЯ»;</w:t>
            </w:r>
            <w:r w:rsidRPr="003142F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</w:tr>
      <w:tr w:rsidR="003142FD" w:rsidRPr="003142FD" w:rsidTr="003142FD">
        <w:tc>
          <w:tcPr>
            <w:tcW w:w="551" w:type="dxa"/>
          </w:tcPr>
          <w:p w:rsidR="003142FD" w:rsidRPr="003142FD" w:rsidRDefault="003142FD" w:rsidP="00B82A2C">
            <w:pPr>
              <w:tabs>
                <w:tab w:val="left" w:pos="782"/>
              </w:tabs>
              <w:autoSpaceDE w:val="0"/>
              <w:autoSpaceDN w:val="0"/>
              <w:adjustRightInd w:val="0"/>
              <w:spacing w:after="0" w:line="240" w:lineRule="auto"/>
              <w:ind w:left="125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</w:pPr>
            <w:r w:rsidRPr="003142FD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9213" w:type="dxa"/>
            <w:noWrap/>
            <w:hideMark/>
          </w:tcPr>
          <w:p w:rsidR="003142FD" w:rsidRPr="003142FD" w:rsidRDefault="003142FD" w:rsidP="003142FD">
            <w:pPr>
              <w:tabs>
                <w:tab w:val="left" w:pos="782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142FD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ИВАНОВ</w:t>
            </w:r>
            <w:r w:rsidRPr="003142FD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А </w:t>
            </w:r>
            <w:proofErr w:type="spellStart"/>
            <w:r w:rsidRPr="003142FD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Витали</w:t>
            </w:r>
            <w:proofErr w:type="spellEnd"/>
            <w:r w:rsidRPr="003142FD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я</w:t>
            </w:r>
            <w:r w:rsidRPr="003142FD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3142FD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Михайлович</w:t>
            </w:r>
            <w:proofErr w:type="spellEnd"/>
            <w:r w:rsidRPr="003142FD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а, </w:t>
            </w:r>
            <w:r w:rsidRPr="003142F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1969 года рождения; Ростовская </w:t>
            </w:r>
            <w:r w:rsidRPr="003142F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область, Цимлянский район, поселок </w:t>
            </w:r>
            <w:proofErr w:type="spellStart"/>
            <w:r w:rsidRPr="003142F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Саркел</w:t>
            </w:r>
            <w:proofErr w:type="spellEnd"/>
            <w:r w:rsidRPr="003142F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; АО «Цимлянский судомеханический завод», сторож (вахтер); самовыдвижение;  </w:t>
            </w:r>
          </w:p>
          <w:p w:rsidR="003142FD" w:rsidRPr="003142FD" w:rsidRDefault="003142FD" w:rsidP="003142FD">
            <w:pPr>
              <w:tabs>
                <w:tab w:val="left" w:pos="782"/>
              </w:tabs>
              <w:autoSpaceDE w:val="0"/>
              <w:autoSpaceDN w:val="0"/>
              <w:adjustRightInd w:val="0"/>
              <w:spacing w:after="0" w:line="240" w:lineRule="auto"/>
              <w:ind w:right="1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3142FD" w:rsidRPr="003142FD" w:rsidTr="003142FD">
        <w:tc>
          <w:tcPr>
            <w:tcW w:w="551" w:type="dxa"/>
          </w:tcPr>
          <w:p w:rsidR="003142FD" w:rsidRPr="003142FD" w:rsidRDefault="003142FD" w:rsidP="00B82A2C">
            <w:pPr>
              <w:tabs>
                <w:tab w:val="left" w:pos="782"/>
              </w:tabs>
              <w:autoSpaceDE w:val="0"/>
              <w:autoSpaceDN w:val="0"/>
              <w:adjustRightInd w:val="0"/>
              <w:spacing w:after="0" w:line="240" w:lineRule="auto"/>
              <w:ind w:left="125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</w:pPr>
            <w:r w:rsidRPr="003142FD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lastRenderedPageBreak/>
              <w:t>-</w:t>
            </w:r>
          </w:p>
        </w:tc>
        <w:tc>
          <w:tcPr>
            <w:tcW w:w="9213" w:type="dxa"/>
            <w:noWrap/>
            <w:hideMark/>
          </w:tcPr>
          <w:p w:rsidR="003142FD" w:rsidRPr="003142FD" w:rsidRDefault="003142FD" w:rsidP="00081FBA">
            <w:pPr>
              <w:tabs>
                <w:tab w:val="left" w:pos="782"/>
              </w:tabs>
              <w:autoSpaceDE w:val="0"/>
              <w:autoSpaceDN w:val="0"/>
              <w:adjustRightInd w:val="0"/>
              <w:spacing w:after="0" w:line="240" w:lineRule="auto"/>
              <w:ind w:left="12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142FD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М</w:t>
            </w:r>
            <w:r w:rsidRPr="003142FD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ОСКОВЧЕНКО</w:t>
            </w:r>
            <w:r w:rsidRPr="003142FD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3142FD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Серге</w:t>
            </w:r>
            <w:proofErr w:type="spellEnd"/>
            <w:r w:rsidRPr="003142FD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я </w:t>
            </w:r>
            <w:proofErr w:type="spellStart"/>
            <w:r w:rsidRPr="003142FD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Александрович</w:t>
            </w:r>
            <w:proofErr w:type="spellEnd"/>
            <w:r w:rsidRPr="003142FD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а, </w:t>
            </w:r>
            <w:r w:rsidRPr="003142F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1984 года рождения; Ростовская область, Цимлянский район, поселок </w:t>
            </w:r>
            <w:proofErr w:type="spellStart"/>
            <w:r w:rsidRPr="003142F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Саркел</w:t>
            </w:r>
            <w:proofErr w:type="spellEnd"/>
            <w:r w:rsidRPr="003142F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; АО «Цимлянский судомеханический завод», токарь-карусельщик; </w:t>
            </w:r>
            <w:proofErr w:type="gramStart"/>
            <w:r w:rsidRPr="003142F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самовыдвижение;  </w:t>
            </w:r>
            <w:proofErr w:type="gramEnd"/>
          </w:p>
        </w:tc>
      </w:tr>
      <w:tr w:rsidR="003142FD" w:rsidRPr="003142FD" w:rsidTr="003142FD">
        <w:tc>
          <w:tcPr>
            <w:tcW w:w="551" w:type="dxa"/>
          </w:tcPr>
          <w:p w:rsidR="003142FD" w:rsidRPr="003142FD" w:rsidRDefault="003142FD" w:rsidP="00B82A2C">
            <w:pPr>
              <w:tabs>
                <w:tab w:val="left" w:pos="782"/>
              </w:tabs>
              <w:autoSpaceDE w:val="0"/>
              <w:autoSpaceDN w:val="0"/>
              <w:adjustRightInd w:val="0"/>
              <w:spacing w:after="0" w:line="240" w:lineRule="auto"/>
              <w:ind w:left="125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</w:pPr>
            <w:r w:rsidRPr="003142FD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9213" w:type="dxa"/>
            <w:noWrap/>
            <w:hideMark/>
          </w:tcPr>
          <w:p w:rsidR="003142FD" w:rsidRPr="003142FD" w:rsidRDefault="003142FD" w:rsidP="00081FBA">
            <w:pPr>
              <w:tabs>
                <w:tab w:val="left" w:pos="782"/>
              </w:tabs>
              <w:autoSpaceDE w:val="0"/>
              <w:autoSpaceDN w:val="0"/>
              <w:adjustRightInd w:val="0"/>
              <w:spacing w:after="0" w:line="240" w:lineRule="auto"/>
              <w:ind w:left="12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142FD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ПОПОВ</w:t>
            </w:r>
            <w:r w:rsidRPr="003142FD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У </w:t>
            </w:r>
            <w:proofErr w:type="spellStart"/>
            <w:r w:rsidRPr="003142FD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Зинаид</w:t>
            </w:r>
            <w:proofErr w:type="spellEnd"/>
            <w:r w:rsidRPr="003142FD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у</w:t>
            </w:r>
            <w:r w:rsidRPr="003142FD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3142FD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Семеновн</w:t>
            </w:r>
            <w:proofErr w:type="spellEnd"/>
            <w:r w:rsidRPr="003142FD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у, </w:t>
            </w:r>
            <w:r w:rsidRPr="003142F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1963 года рождения; Ростовская область, Цимлянский район, поселок </w:t>
            </w:r>
            <w:proofErr w:type="spellStart"/>
            <w:r w:rsidRPr="003142F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Саркел</w:t>
            </w:r>
            <w:proofErr w:type="spellEnd"/>
            <w:r w:rsidRPr="003142F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; Муниципальное бюджетное учреждение здравоохранения «Центральная районная больница» Цимлянского района, заведующий фельдшерским пунктом  поселка </w:t>
            </w:r>
            <w:proofErr w:type="spellStart"/>
            <w:r w:rsidRPr="003142F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Саркел</w:t>
            </w:r>
            <w:proofErr w:type="spellEnd"/>
            <w:r w:rsidRPr="003142F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; депутат Собрания депутатов   </w:t>
            </w:r>
            <w:proofErr w:type="spellStart"/>
            <w:r w:rsidRPr="003142F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Саркеловского</w:t>
            </w:r>
            <w:proofErr w:type="spellEnd"/>
            <w:r w:rsidRPr="003142F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сельского поселения четвертого созыва не на постоянной основе; выдвинут: Всероссийская политическая партия </w:t>
            </w:r>
            <w:r w:rsidRPr="003142F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«ЕДИНАЯ РОССИЯ»</w:t>
            </w:r>
            <w:r w:rsidRPr="003142F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; член Всероссийской политической партии </w:t>
            </w:r>
            <w:r w:rsidRPr="003142F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«ЕДИНАЯ РОССИЯ»;  </w:t>
            </w:r>
          </w:p>
        </w:tc>
      </w:tr>
      <w:tr w:rsidR="003142FD" w:rsidRPr="003142FD" w:rsidTr="003142FD">
        <w:tc>
          <w:tcPr>
            <w:tcW w:w="551" w:type="dxa"/>
          </w:tcPr>
          <w:p w:rsidR="003142FD" w:rsidRPr="003142FD" w:rsidRDefault="003142FD" w:rsidP="00B82A2C">
            <w:pPr>
              <w:tabs>
                <w:tab w:val="left" w:pos="782"/>
              </w:tabs>
              <w:autoSpaceDE w:val="0"/>
              <w:autoSpaceDN w:val="0"/>
              <w:adjustRightInd w:val="0"/>
              <w:spacing w:after="0" w:line="240" w:lineRule="auto"/>
              <w:ind w:left="125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</w:pPr>
            <w:r w:rsidRPr="003142FD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9213" w:type="dxa"/>
            <w:noWrap/>
            <w:hideMark/>
          </w:tcPr>
          <w:p w:rsidR="003142FD" w:rsidRPr="003142FD" w:rsidRDefault="003142FD" w:rsidP="00081FBA">
            <w:pPr>
              <w:tabs>
                <w:tab w:val="left" w:pos="782"/>
              </w:tabs>
              <w:autoSpaceDE w:val="0"/>
              <w:autoSpaceDN w:val="0"/>
              <w:adjustRightInd w:val="0"/>
              <w:spacing w:after="0" w:line="240" w:lineRule="auto"/>
              <w:ind w:left="12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142FD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 </w:t>
            </w:r>
            <w:r w:rsidRPr="003142FD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ТАРГОН</w:t>
            </w:r>
            <w:r w:rsidRPr="003142FD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Ю </w:t>
            </w:r>
            <w:proofErr w:type="spellStart"/>
            <w:r w:rsidRPr="003142FD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Мари</w:t>
            </w:r>
            <w:proofErr w:type="spellEnd"/>
            <w:r w:rsidRPr="003142FD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ю</w:t>
            </w:r>
            <w:r w:rsidRPr="003142FD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3142FD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Александровн</w:t>
            </w:r>
            <w:proofErr w:type="spellEnd"/>
            <w:r w:rsidRPr="003142FD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у, </w:t>
            </w:r>
            <w:r w:rsidRPr="003142F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1984 года рождения; Ростовская область, Цимлянского района, поселок </w:t>
            </w:r>
            <w:proofErr w:type="spellStart"/>
            <w:r w:rsidRPr="003142F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Саркел</w:t>
            </w:r>
            <w:proofErr w:type="spellEnd"/>
            <w:r w:rsidRPr="003142F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; Муниципальное бюджетное дошкольное образовательное учреждение детский сад «Росинка», заведующий; выдвинут: Всероссийская политическая партия </w:t>
            </w:r>
            <w:r w:rsidRPr="003142F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«ЕДИНАЯ РОССИЯ».</w:t>
            </w:r>
            <w:r w:rsidRPr="003142F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</w:t>
            </w:r>
          </w:p>
        </w:tc>
      </w:tr>
    </w:tbl>
    <w:p w:rsidR="0083371D" w:rsidRDefault="00E90811" w:rsidP="00996136">
      <w:pPr>
        <w:tabs>
          <w:tab w:val="left" w:pos="851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r w:rsidR="009961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3162C" w:rsidRPr="0093162C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Цимлянского района в информационно-телекоммуникационной сети «Интернет»</w:t>
      </w:r>
      <w:r w:rsidR="0093162C">
        <w:rPr>
          <w:rFonts w:ascii="Times New Roman" w:eastAsia="Times New Roman" w:hAnsi="Times New Roman" w:cs="Times New Roman"/>
          <w:sz w:val="28"/>
          <w:szCs w:val="28"/>
          <w:lang w:eastAsia="ru-RU"/>
        </w:rPr>
        <w:t>, о</w:t>
      </w:r>
      <w:r w:rsidR="00E270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публиковать 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настоящее постановлен</w:t>
      </w:r>
      <w:r w:rsidR="00C748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ие </w:t>
      </w:r>
      <w:r w:rsidR="00E2701A">
        <w:rPr>
          <w:rFonts w:ascii="Times New Roman" w:eastAsia="Times New Roman" w:hAnsi="Times New Roman" w:cs="Times New Roman"/>
          <w:sz w:val="28"/>
          <w:szCs w:val="28"/>
          <w:lang w:eastAsia="ru-RU"/>
        </w:rPr>
        <w:t>в общественно-политической</w:t>
      </w:r>
      <w:r w:rsidR="00C748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газет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 </w:t>
      </w:r>
      <w:r w:rsidR="00D836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Цимлянского района </w:t>
      </w:r>
      <w:r w:rsidR="00C74862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proofErr w:type="spellStart"/>
      <w:r w:rsidR="00C7486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Придонье</w:t>
      </w:r>
      <w:proofErr w:type="spellEnd"/>
      <w:r w:rsidR="00C74862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p w:rsidR="00AB490F" w:rsidRDefault="00AB490F" w:rsidP="00996136">
      <w:pPr>
        <w:tabs>
          <w:tab w:val="left" w:pos="851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B490F" w:rsidRPr="0083371D" w:rsidRDefault="00AB490F" w:rsidP="00996136">
      <w:pPr>
        <w:tabs>
          <w:tab w:val="left" w:pos="851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3371D" w:rsidRPr="0083371D" w:rsidRDefault="0083371D" w:rsidP="0083371D">
      <w:pPr>
        <w:keepNext/>
        <w:spacing w:after="0" w:line="360" w:lineRule="auto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9961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С.И. Поляков</w:t>
      </w:r>
    </w:p>
    <w:p w:rsidR="0083371D" w:rsidRPr="0083371D" w:rsidRDefault="0083371D" w:rsidP="0083371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3371D" w:rsidRPr="0083371D" w:rsidRDefault="0083371D" w:rsidP="0083371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9961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С.В. </w:t>
      </w:r>
      <w:proofErr w:type="spellStart"/>
      <w:r w:rsidR="00996136">
        <w:rPr>
          <w:rFonts w:ascii="Times New Roman" w:eastAsia="Times New Roman" w:hAnsi="Times New Roman" w:cs="Times New Roman"/>
          <w:sz w:val="28"/>
          <w:szCs w:val="28"/>
          <w:lang w:eastAsia="ru-RU"/>
        </w:rPr>
        <w:t>Бурякова</w:t>
      </w:r>
      <w:proofErr w:type="spellEnd"/>
    </w:p>
    <w:sectPr w:rsidR="0083371D" w:rsidRPr="0083371D" w:rsidSect="00AB490F">
      <w:pgSz w:w="11906" w:h="16838"/>
      <w:pgMar w:top="1134" w:right="566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E840E1A"/>
    <w:multiLevelType w:val="hybridMultilevel"/>
    <w:tmpl w:val="BCFA4638"/>
    <w:lvl w:ilvl="0" w:tplc="A14C51BA">
      <w:start w:val="1"/>
      <w:numFmt w:val="decimal"/>
      <w:lvlText w:val="%1."/>
      <w:lvlJc w:val="left"/>
      <w:pPr>
        <w:ind w:left="11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50" w:hanging="360"/>
      </w:pPr>
    </w:lvl>
    <w:lvl w:ilvl="2" w:tplc="0419001B" w:tentative="1">
      <w:start w:val="1"/>
      <w:numFmt w:val="lowerRoman"/>
      <w:lvlText w:val="%3."/>
      <w:lvlJc w:val="right"/>
      <w:pPr>
        <w:ind w:left="2570" w:hanging="180"/>
      </w:pPr>
    </w:lvl>
    <w:lvl w:ilvl="3" w:tplc="0419000F" w:tentative="1">
      <w:start w:val="1"/>
      <w:numFmt w:val="decimal"/>
      <w:lvlText w:val="%4."/>
      <w:lvlJc w:val="left"/>
      <w:pPr>
        <w:ind w:left="3290" w:hanging="360"/>
      </w:pPr>
    </w:lvl>
    <w:lvl w:ilvl="4" w:tplc="04190019" w:tentative="1">
      <w:start w:val="1"/>
      <w:numFmt w:val="lowerLetter"/>
      <w:lvlText w:val="%5."/>
      <w:lvlJc w:val="left"/>
      <w:pPr>
        <w:ind w:left="4010" w:hanging="360"/>
      </w:pPr>
    </w:lvl>
    <w:lvl w:ilvl="5" w:tplc="0419001B" w:tentative="1">
      <w:start w:val="1"/>
      <w:numFmt w:val="lowerRoman"/>
      <w:lvlText w:val="%6."/>
      <w:lvlJc w:val="right"/>
      <w:pPr>
        <w:ind w:left="4730" w:hanging="180"/>
      </w:pPr>
    </w:lvl>
    <w:lvl w:ilvl="6" w:tplc="0419000F" w:tentative="1">
      <w:start w:val="1"/>
      <w:numFmt w:val="decimal"/>
      <w:lvlText w:val="%7."/>
      <w:lvlJc w:val="left"/>
      <w:pPr>
        <w:ind w:left="5450" w:hanging="360"/>
      </w:pPr>
    </w:lvl>
    <w:lvl w:ilvl="7" w:tplc="04190019" w:tentative="1">
      <w:start w:val="1"/>
      <w:numFmt w:val="lowerLetter"/>
      <w:lvlText w:val="%8."/>
      <w:lvlJc w:val="left"/>
      <w:pPr>
        <w:ind w:left="6170" w:hanging="360"/>
      </w:pPr>
    </w:lvl>
    <w:lvl w:ilvl="8" w:tplc="0419001B" w:tentative="1">
      <w:start w:val="1"/>
      <w:numFmt w:val="lowerRoman"/>
      <w:lvlText w:val="%9."/>
      <w:lvlJc w:val="right"/>
      <w:pPr>
        <w:ind w:left="6890" w:hanging="180"/>
      </w:pPr>
    </w:lvl>
  </w:abstractNum>
  <w:abstractNum w:abstractNumId="1">
    <w:nsid w:val="7CAD4ED9"/>
    <w:multiLevelType w:val="hybridMultilevel"/>
    <w:tmpl w:val="4C3859A0"/>
    <w:lvl w:ilvl="0" w:tplc="B64E841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371D"/>
    <w:rsid w:val="00000FB7"/>
    <w:rsid w:val="000017B6"/>
    <w:rsid w:val="000234A7"/>
    <w:rsid w:val="00043D9B"/>
    <w:rsid w:val="00081FBA"/>
    <w:rsid w:val="000A0019"/>
    <w:rsid w:val="000A575E"/>
    <w:rsid w:val="000C27A9"/>
    <w:rsid w:val="000D13AA"/>
    <w:rsid w:val="000E0B86"/>
    <w:rsid w:val="000F2FD4"/>
    <w:rsid w:val="00172918"/>
    <w:rsid w:val="001925D9"/>
    <w:rsid w:val="001B7910"/>
    <w:rsid w:val="001C5830"/>
    <w:rsid w:val="001D2203"/>
    <w:rsid w:val="00253E76"/>
    <w:rsid w:val="0027460E"/>
    <w:rsid w:val="003142FD"/>
    <w:rsid w:val="00323876"/>
    <w:rsid w:val="003415EB"/>
    <w:rsid w:val="003B1776"/>
    <w:rsid w:val="003C1359"/>
    <w:rsid w:val="003C1EA6"/>
    <w:rsid w:val="003E10B2"/>
    <w:rsid w:val="0044345F"/>
    <w:rsid w:val="00447B15"/>
    <w:rsid w:val="00452A68"/>
    <w:rsid w:val="004A0429"/>
    <w:rsid w:val="004A76AC"/>
    <w:rsid w:val="004C0381"/>
    <w:rsid w:val="00501808"/>
    <w:rsid w:val="00517746"/>
    <w:rsid w:val="00521220"/>
    <w:rsid w:val="00525772"/>
    <w:rsid w:val="0055319E"/>
    <w:rsid w:val="00555945"/>
    <w:rsid w:val="005C4B1B"/>
    <w:rsid w:val="005D171E"/>
    <w:rsid w:val="005F3967"/>
    <w:rsid w:val="00630433"/>
    <w:rsid w:val="00640C65"/>
    <w:rsid w:val="00662CE1"/>
    <w:rsid w:val="006721D5"/>
    <w:rsid w:val="006833DA"/>
    <w:rsid w:val="00686257"/>
    <w:rsid w:val="006A1AA1"/>
    <w:rsid w:val="006B1C65"/>
    <w:rsid w:val="006B2226"/>
    <w:rsid w:val="006B3AAD"/>
    <w:rsid w:val="006D4546"/>
    <w:rsid w:val="006F77CB"/>
    <w:rsid w:val="00702BF5"/>
    <w:rsid w:val="0070671D"/>
    <w:rsid w:val="00761F3C"/>
    <w:rsid w:val="00793FA3"/>
    <w:rsid w:val="007E0D11"/>
    <w:rsid w:val="007E216A"/>
    <w:rsid w:val="0083371D"/>
    <w:rsid w:val="008465CC"/>
    <w:rsid w:val="00862DDC"/>
    <w:rsid w:val="00873B32"/>
    <w:rsid w:val="008A094D"/>
    <w:rsid w:val="008D10A1"/>
    <w:rsid w:val="008F54F6"/>
    <w:rsid w:val="008F68DB"/>
    <w:rsid w:val="0090618A"/>
    <w:rsid w:val="0093162C"/>
    <w:rsid w:val="009463F7"/>
    <w:rsid w:val="00961E78"/>
    <w:rsid w:val="00964E45"/>
    <w:rsid w:val="00980BFA"/>
    <w:rsid w:val="00996136"/>
    <w:rsid w:val="009B7D8A"/>
    <w:rsid w:val="009C1913"/>
    <w:rsid w:val="009C699B"/>
    <w:rsid w:val="009E1151"/>
    <w:rsid w:val="00A23D13"/>
    <w:rsid w:val="00A30C5E"/>
    <w:rsid w:val="00A3754F"/>
    <w:rsid w:val="00A77831"/>
    <w:rsid w:val="00A84228"/>
    <w:rsid w:val="00A86412"/>
    <w:rsid w:val="00A9601F"/>
    <w:rsid w:val="00AB490F"/>
    <w:rsid w:val="00AC1827"/>
    <w:rsid w:val="00B23C95"/>
    <w:rsid w:val="00B27C7F"/>
    <w:rsid w:val="00B311A2"/>
    <w:rsid w:val="00B706CC"/>
    <w:rsid w:val="00B71A62"/>
    <w:rsid w:val="00B77D02"/>
    <w:rsid w:val="00B804F3"/>
    <w:rsid w:val="00B86C1E"/>
    <w:rsid w:val="00B9279C"/>
    <w:rsid w:val="00BB174F"/>
    <w:rsid w:val="00BB18AA"/>
    <w:rsid w:val="00BB5DC7"/>
    <w:rsid w:val="00C124AF"/>
    <w:rsid w:val="00C146CD"/>
    <w:rsid w:val="00C17123"/>
    <w:rsid w:val="00C356B7"/>
    <w:rsid w:val="00C74862"/>
    <w:rsid w:val="00C962A5"/>
    <w:rsid w:val="00C9687D"/>
    <w:rsid w:val="00D23CA0"/>
    <w:rsid w:val="00D46602"/>
    <w:rsid w:val="00D653C7"/>
    <w:rsid w:val="00D83667"/>
    <w:rsid w:val="00D94B50"/>
    <w:rsid w:val="00DC59D1"/>
    <w:rsid w:val="00DF202C"/>
    <w:rsid w:val="00E21685"/>
    <w:rsid w:val="00E2701A"/>
    <w:rsid w:val="00E44643"/>
    <w:rsid w:val="00E53B68"/>
    <w:rsid w:val="00E808EF"/>
    <w:rsid w:val="00E83ACF"/>
    <w:rsid w:val="00E90811"/>
    <w:rsid w:val="00EB7A2D"/>
    <w:rsid w:val="00EC7306"/>
    <w:rsid w:val="00F147E4"/>
    <w:rsid w:val="00F41B3E"/>
    <w:rsid w:val="00F46043"/>
    <w:rsid w:val="00F61518"/>
    <w:rsid w:val="00F6758B"/>
    <w:rsid w:val="00F91E2D"/>
    <w:rsid w:val="00FB13C6"/>
    <w:rsid w:val="00FB4F87"/>
    <w:rsid w:val="00FE11F9"/>
    <w:rsid w:val="00FF09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142F7D5-3FED-4CD1-BFF8-8672A4552D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83AC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02BF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02BF5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27460E"/>
    <w:pPr>
      <w:ind w:left="720"/>
      <w:contextualSpacing/>
    </w:pPr>
  </w:style>
  <w:style w:type="table" w:styleId="a6">
    <w:name w:val="Table Grid"/>
    <w:basedOn w:val="a1"/>
    <w:uiPriority w:val="39"/>
    <w:rsid w:val="00FB4F8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2279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B97493-673F-438B-A569-9EE2F91AAE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3</Pages>
  <Words>798</Words>
  <Characters>4553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User 08</cp:lastModifiedBy>
  <cp:revision>7</cp:revision>
  <cp:lastPrinted>2021-09-23T07:18:00Z</cp:lastPrinted>
  <dcterms:created xsi:type="dcterms:W3CDTF">2021-09-18T07:46:00Z</dcterms:created>
  <dcterms:modified xsi:type="dcterms:W3CDTF">2021-09-23T07:26:00Z</dcterms:modified>
</cp:coreProperties>
</file>