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CE8" w:rsidRDefault="00036FC7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" fillcolor="window">
            <v:imagedata r:id="rId7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</w:t>
      </w:r>
      <w:proofErr w:type="gramEnd"/>
      <w:r w:rsidR="004E6DA0">
        <w:rPr>
          <w:rFonts w:ascii="Times New Roman" w:hAnsi="Times New Roman"/>
          <w:b/>
          <w:bCs/>
          <w:sz w:val="32"/>
          <w:szCs w:val="32"/>
        </w:rPr>
        <w:t xml:space="preserve">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1C69B9" w:rsidRDefault="001C69B9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 w:rsidRPr="001C69B9">
        <w:rPr>
          <w:rFonts w:ascii="Times New Roman" w:hAnsi="Times New Roman"/>
          <w:sz w:val="28"/>
          <w:szCs w:val="28"/>
        </w:rPr>
        <w:t>2</w:t>
      </w:r>
      <w:r w:rsidR="009F333F">
        <w:rPr>
          <w:rFonts w:ascii="Times New Roman" w:hAnsi="Times New Roman"/>
          <w:sz w:val="28"/>
          <w:szCs w:val="28"/>
        </w:rPr>
        <w:t>3</w:t>
      </w:r>
      <w:r w:rsidR="000C2389" w:rsidRPr="001C69B9">
        <w:rPr>
          <w:rFonts w:ascii="Times New Roman" w:hAnsi="Times New Roman"/>
          <w:sz w:val="28"/>
          <w:szCs w:val="28"/>
        </w:rPr>
        <w:t xml:space="preserve"> июля </w:t>
      </w:r>
      <w:r w:rsidR="00363EC7" w:rsidRPr="001C69B9">
        <w:rPr>
          <w:rFonts w:ascii="Times New Roman" w:hAnsi="Times New Roman"/>
          <w:sz w:val="28"/>
          <w:szCs w:val="28"/>
        </w:rPr>
        <w:t>20</w:t>
      </w:r>
      <w:r w:rsidRPr="001C69B9">
        <w:rPr>
          <w:rFonts w:ascii="Times New Roman" w:hAnsi="Times New Roman"/>
          <w:sz w:val="28"/>
          <w:szCs w:val="28"/>
        </w:rPr>
        <w:t>21</w:t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0D5BBB" w:rsidRPr="001C69B9">
        <w:rPr>
          <w:rFonts w:ascii="Times New Roman" w:hAnsi="Times New Roman"/>
          <w:sz w:val="28"/>
          <w:szCs w:val="28"/>
        </w:rPr>
        <w:tab/>
      </w:r>
      <w:r w:rsidR="00211F3C" w:rsidRPr="001C69B9">
        <w:rPr>
          <w:rFonts w:ascii="Times New Roman" w:hAnsi="Times New Roman"/>
          <w:sz w:val="28"/>
          <w:szCs w:val="28"/>
        </w:rPr>
        <w:tab/>
      </w:r>
      <w:r w:rsidR="00E64CE8" w:rsidRPr="001C69B9">
        <w:rPr>
          <w:rFonts w:ascii="Times New Roman" w:hAnsi="Times New Roman"/>
          <w:sz w:val="28"/>
          <w:szCs w:val="28"/>
        </w:rPr>
        <w:t xml:space="preserve">                </w:t>
      </w:r>
      <w:r w:rsidRPr="001C69B9">
        <w:rPr>
          <w:rFonts w:ascii="Times New Roman" w:hAnsi="Times New Roman"/>
          <w:sz w:val="28"/>
          <w:szCs w:val="28"/>
        </w:rPr>
        <w:t xml:space="preserve">                     </w:t>
      </w:r>
      <w:r w:rsidR="00363EC7" w:rsidRPr="001C69B9">
        <w:rPr>
          <w:rFonts w:ascii="Times New Roman" w:hAnsi="Times New Roman"/>
          <w:sz w:val="28"/>
          <w:szCs w:val="28"/>
        </w:rPr>
        <w:t>№</w:t>
      </w:r>
      <w:r w:rsidR="00B60A3A" w:rsidRPr="001C69B9">
        <w:rPr>
          <w:rFonts w:ascii="Times New Roman" w:hAnsi="Times New Roman"/>
          <w:sz w:val="28"/>
          <w:szCs w:val="28"/>
        </w:rPr>
        <w:t xml:space="preserve"> </w:t>
      </w:r>
      <w:r w:rsidRPr="001C69B9">
        <w:rPr>
          <w:rFonts w:ascii="Times New Roman" w:hAnsi="Times New Roman"/>
          <w:sz w:val="28"/>
          <w:szCs w:val="28"/>
        </w:rPr>
        <w:t>11-</w:t>
      </w:r>
      <w:r>
        <w:rPr>
          <w:rFonts w:ascii="Times New Roman" w:hAnsi="Times New Roman"/>
          <w:sz w:val="28"/>
          <w:szCs w:val="28"/>
        </w:rPr>
        <w:t xml:space="preserve"> </w:t>
      </w:r>
      <w:r w:rsidR="007D5E4C">
        <w:rPr>
          <w:rFonts w:ascii="Times New Roman" w:hAnsi="Times New Roman"/>
          <w:sz w:val="28"/>
          <w:szCs w:val="28"/>
        </w:rPr>
        <w:t>5</w:t>
      </w:r>
    </w:p>
    <w:p w:rsidR="00917BD2" w:rsidRPr="00AC27BB" w:rsidRDefault="004E6DA0" w:rsidP="001C69B9">
      <w:pPr>
        <w:spacing w:after="0" w:line="36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C27BB">
        <w:rPr>
          <w:rFonts w:ascii="Times New Roman" w:hAnsi="Times New Roman"/>
          <w:b/>
          <w:sz w:val="28"/>
          <w:szCs w:val="28"/>
        </w:rPr>
        <w:t>г</w:t>
      </w:r>
      <w:r w:rsidR="00A60494" w:rsidRPr="00AC27BB">
        <w:rPr>
          <w:rFonts w:ascii="Times New Roman" w:hAnsi="Times New Roman"/>
          <w:b/>
          <w:sz w:val="28"/>
          <w:szCs w:val="28"/>
        </w:rPr>
        <w:t>.</w:t>
      </w:r>
      <w:r w:rsidR="0017035D" w:rsidRPr="00AC27BB">
        <w:rPr>
          <w:rFonts w:ascii="Times New Roman" w:hAnsi="Times New Roman"/>
          <w:b/>
          <w:sz w:val="28"/>
          <w:szCs w:val="28"/>
        </w:rPr>
        <w:t xml:space="preserve"> </w:t>
      </w:r>
      <w:r w:rsidRPr="00AC27BB">
        <w:rPr>
          <w:rFonts w:ascii="Times New Roman" w:hAnsi="Times New Roman"/>
          <w:b/>
          <w:sz w:val="28"/>
          <w:szCs w:val="28"/>
        </w:rPr>
        <w:t>Цимлянск</w:t>
      </w:r>
    </w:p>
    <w:p w:rsidR="000C2389" w:rsidRPr="001C69B9" w:rsidRDefault="000C2389" w:rsidP="000C2389">
      <w:pPr>
        <w:spacing w:after="0" w:line="240" w:lineRule="auto"/>
        <w:ind w:firstLine="0"/>
        <w:jc w:val="left"/>
        <w:rPr>
          <w:rFonts w:ascii="Times New Roman" w:eastAsia="Times New Roman" w:hAnsi="Times New Roman"/>
          <w:b/>
          <w:sz w:val="28"/>
          <w:szCs w:val="16"/>
          <w:lang w:eastAsia="ru-RU"/>
        </w:rPr>
      </w:pPr>
    </w:p>
    <w:p w:rsidR="00AC27BB" w:rsidRPr="00AC27BB" w:rsidRDefault="00AC27BB" w:rsidP="001C69B9">
      <w:pPr>
        <w:widowControl w:val="0"/>
        <w:autoSpaceDN w:val="0"/>
        <w:spacing w:after="0" w:line="240" w:lineRule="auto"/>
        <w:ind w:left="1134" w:right="1701" w:firstLine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bookmarkStart w:id="0" w:name="_Hlk503804427"/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заверении списка кандидатов в депутаты Собрания депутатов </w:t>
      </w:r>
      <w:bookmarkStart w:id="1" w:name="_Hlk519263718"/>
      <w:bookmarkStart w:id="2" w:name="_Hlk519263920"/>
      <w:r w:rsidR="00DD7230">
        <w:rPr>
          <w:rFonts w:ascii="Times New Roman" w:eastAsia="Times New Roman" w:hAnsi="Times New Roman"/>
          <w:b/>
          <w:sz w:val="28"/>
          <w:szCs w:val="28"/>
          <w:lang w:eastAsia="ru-RU"/>
        </w:rPr>
        <w:t>Калининского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</w:t>
      </w:r>
      <w:r w:rsidR="00B05520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ым 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bookmarkEnd w:id="1"/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, выдвинут</w:t>
      </w:r>
      <w:r w:rsidR="003F119A">
        <w:rPr>
          <w:rFonts w:ascii="Times New Roman" w:eastAsia="Times New Roman" w:hAnsi="Times New Roman"/>
          <w:b/>
          <w:sz w:val="28"/>
          <w:szCs w:val="28"/>
          <w:lang w:eastAsia="ru-RU"/>
        </w:rPr>
        <w:t>ого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Цимлянским местным отделением Всероссийской политической партии «ЕДИНАЯ РОССИЯ» на выборах депутатов Собрания депутатов </w:t>
      </w:r>
      <w:r w:rsidR="00DD7230">
        <w:rPr>
          <w:rFonts w:ascii="Times New Roman" w:eastAsia="Times New Roman" w:hAnsi="Times New Roman"/>
          <w:b/>
          <w:sz w:val="28"/>
          <w:szCs w:val="28"/>
          <w:lang w:eastAsia="ru-RU"/>
        </w:rPr>
        <w:t>Калининского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Цимлянского района Ростовской области </w:t>
      </w:r>
      <w:r w:rsidR="009F333F">
        <w:rPr>
          <w:rFonts w:ascii="Times New Roman" w:eastAsia="Times New Roman" w:hAnsi="Times New Roman"/>
          <w:b/>
          <w:sz w:val="28"/>
          <w:szCs w:val="28"/>
          <w:lang w:eastAsia="ru-RU"/>
        </w:rPr>
        <w:t>пятого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созыва по многомандатн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ым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</w:t>
      </w:r>
      <w:r w:rsidR="00ED31A9"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>округ</w:t>
      </w:r>
      <w:r w:rsidR="00B05520">
        <w:rPr>
          <w:rFonts w:ascii="Times New Roman" w:eastAsia="Times New Roman" w:hAnsi="Times New Roman"/>
          <w:b/>
          <w:sz w:val="28"/>
          <w:szCs w:val="28"/>
          <w:lang w:eastAsia="ru-RU"/>
        </w:rPr>
        <w:t>ам</w:t>
      </w:r>
      <w:r w:rsidR="00ED31A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1C69B9">
        <w:rPr>
          <w:rFonts w:ascii="Times New Roman" w:eastAsia="Times New Roman" w:hAnsi="Times New Roman"/>
          <w:b/>
          <w:sz w:val="28"/>
          <w:szCs w:val="28"/>
          <w:lang w:eastAsia="ru-RU"/>
        </w:rPr>
        <w:t>19 сентября 2021</w:t>
      </w:r>
      <w:r w:rsidRPr="00AC27B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года</w:t>
      </w:r>
    </w:p>
    <w:bookmarkEnd w:id="2"/>
    <w:p w:rsidR="00AC27BB" w:rsidRPr="00AC27BB" w:rsidRDefault="00AC27BB" w:rsidP="00AC27BB">
      <w:pPr>
        <w:tabs>
          <w:tab w:val="left" w:pos="8520"/>
        </w:tabs>
        <w:spacing w:after="0" w:line="240" w:lineRule="auto"/>
        <w:ind w:left="851" w:right="707" w:firstLine="0"/>
        <w:rPr>
          <w:rFonts w:ascii="Times New Roman" w:eastAsia="Times New Roman" w:hAnsi="Times New Roman"/>
          <w:bCs/>
          <w:sz w:val="32"/>
          <w:szCs w:val="32"/>
          <w:lang w:eastAsia="ru-RU"/>
        </w:rPr>
      </w:pPr>
    </w:p>
    <w:p w:rsidR="001C69B9" w:rsidRDefault="001C69B9" w:rsidP="001C69B9">
      <w:pPr>
        <w:spacing w:after="0" w:line="240" w:lineRule="auto"/>
        <w:ind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пунктом 14</w:t>
      </w:r>
      <w:r w:rsidRPr="001C69B9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статьи 35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11 статьи 23 Областного закона от 12.05.2016 № 525-3С «О выборах и референдумах в Ростовской области», рассмотрев список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DD7230">
        <w:rPr>
          <w:rFonts w:ascii="Times New Roman" w:eastAsia="Times New Roman" w:hAnsi="Times New Roman"/>
          <w:sz w:val="28"/>
          <w:szCs w:val="28"/>
          <w:lang w:eastAsia="ru-RU"/>
        </w:rPr>
        <w:t>Калининского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</w:t>
      </w:r>
      <w:r w:rsidR="009F333F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>по многоманд</w:t>
      </w:r>
      <w:bookmarkStart w:id="3" w:name="_GoBack"/>
      <w:bookmarkEnd w:id="3"/>
      <w:r w:rsidR="00B05520" w:rsidRPr="00B05520">
        <w:rPr>
          <w:rFonts w:ascii="Times New Roman" w:eastAsia="Times New Roman" w:hAnsi="Times New Roman"/>
          <w:sz w:val="28"/>
          <w:szCs w:val="28"/>
          <w:lang w:eastAsia="ru-RU"/>
        </w:rPr>
        <w:t xml:space="preserve">атным избирательным округам, выдвинутого Цимлянским местным отделением Всероссийской политической партии «ЕДИНАЯ РОССИЯ», </w:t>
      </w:r>
      <w:r w:rsidRP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Цимлянского района Ростовской области </w:t>
      </w:r>
    </w:p>
    <w:p w:rsid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69B9" w:rsidRPr="001C69B9" w:rsidRDefault="001C69B9" w:rsidP="001C69B9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AC27BB" w:rsidRPr="00AC27BB" w:rsidRDefault="00AC27BB" w:rsidP="00AC27BB">
      <w:pPr>
        <w:spacing w:after="0" w:line="240" w:lineRule="auto"/>
        <w:ind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C27BB" w:rsidRPr="00AC27BB" w:rsidRDefault="00AC27BB" w:rsidP="001C69B9">
      <w:pPr>
        <w:tabs>
          <w:tab w:val="left" w:pos="0"/>
          <w:tab w:val="left" w:pos="142"/>
        </w:tabs>
        <w:spacing w:after="0" w:line="360" w:lineRule="auto"/>
        <w:ind w:right="5"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1.Заверить</w:t>
      </w:r>
      <w:r w:rsidR="00ED31A9">
        <w:rPr>
          <w:rFonts w:ascii="Times New Roman" w:eastAsia="Times New Roman" w:hAnsi="Times New Roman"/>
          <w:sz w:val="28"/>
          <w:szCs w:val="20"/>
          <w:lang w:eastAsia="ru-RU"/>
        </w:rPr>
        <w:t xml:space="preserve"> прилагаемый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список</w:t>
      </w:r>
      <w:r w:rsidRPr="00AC27BB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кандидатов в депутаты Собрания депутатов 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Собрания депутатов </w:t>
      </w:r>
      <w:r w:rsidR="00DD7230">
        <w:rPr>
          <w:rFonts w:ascii="Times New Roman" w:eastAsia="Times New Roman" w:hAnsi="Times New Roman"/>
          <w:sz w:val="28"/>
          <w:szCs w:val="28"/>
          <w:lang w:eastAsia="ru-RU"/>
        </w:rPr>
        <w:t>Калининского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8"/>
          <w:lang w:eastAsia="ru-RU"/>
        </w:rPr>
        <w:t>ам</w:t>
      </w:r>
      <w:r w:rsidR="009F333F" w:rsidRPr="009F333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 выдвинуты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 xml:space="preserve">Цимлянским местным отделением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Всероссийской политической партии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Pr="00AC27BB">
        <w:rPr>
          <w:rFonts w:ascii="Times New Roman" w:eastAsia="Times New Roman" w:hAnsi="Times New Roman"/>
          <w:sz w:val="28"/>
          <w:szCs w:val="28"/>
          <w:lang w:eastAsia="ru-RU"/>
        </w:rPr>
        <w:t>«ЕДИНАЯ РОССИЯ»</w:t>
      </w:r>
      <w:r w:rsidRPr="00AC27BB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10 (десять)</w:t>
      </w:r>
      <w:r w:rsidR="00ED31A9">
        <w:rPr>
          <w:rFonts w:ascii="Times New Roman" w:eastAsia="Times New Roman" w:hAnsi="Times New Roman"/>
          <w:sz w:val="28"/>
          <w:szCs w:val="28"/>
          <w:lang w:eastAsia="ru-RU"/>
        </w:rPr>
        <w:t xml:space="preserve"> человек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>, выдвинут</w:t>
      </w:r>
      <w:r w:rsidR="009F333F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3F119A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установленном порядке.</w:t>
      </w:r>
    </w:p>
    <w:p w:rsidR="00AC27BB" w:rsidRPr="00AC27BB" w:rsidRDefault="00AC27BB" w:rsidP="00AC27BB">
      <w:pPr>
        <w:tabs>
          <w:tab w:val="left" w:pos="480"/>
          <w:tab w:val="left" w:pos="1080"/>
        </w:tabs>
        <w:spacing w:after="0" w:line="360" w:lineRule="auto"/>
        <w:ind w:right="5"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>2.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Направить настоящее постановление с копией заверенного списка кандидатов в депутаты 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Собрания депутатов </w:t>
      </w:r>
      <w:r w:rsidR="00DD7230">
        <w:rPr>
          <w:rFonts w:ascii="Times New Roman" w:eastAsia="Times New Roman" w:hAnsi="Times New Roman"/>
          <w:sz w:val="28"/>
          <w:szCs w:val="20"/>
          <w:lang w:eastAsia="ru-RU"/>
        </w:rPr>
        <w:t>Калининского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сельского поселения Цимлянского района Ростовской области пятого созыва по многомандатн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избирательн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ым</w:t>
      </w:r>
      <w:r w:rsidR="009F333F" w:rsidRPr="009F333F">
        <w:rPr>
          <w:rFonts w:ascii="Times New Roman" w:eastAsia="Times New Roman" w:hAnsi="Times New Roman"/>
          <w:sz w:val="28"/>
          <w:szCs w:val="20"/>
          <w:lang w:eastAsia="ru-RU"/>
        </w:rPr>
        <w:t xml:space="preserve"> округ</w:t>
      </w:r>
      <w:r w:rsidR="00B05520">
        <w:rPr>
          <w:rFonts w:ascii="Times New Roman" w:eastAsia="Times New Roman" w:hAnsi="Times New Roman"/>
          <w:sz w:val="28"/>
          <w:szCs w:val="20"/>
          <w:lang w:eastAsia="ru-RU"/>
        </w:rPr>
        <w:t>ам</w:t>
      </w:r>
      <w:r w:rsidR="006234DE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AC27BB">
        <w:rPr>
          <w:rFonts w:ascii="Times New Roman" w:eastAsia="Times New Roman" w:hAnsi="Times New Roman"/>
          <w:sz w:val="28"/>
          <w:szCs w:val="20"/>
          <w:lang w:eastAsia="ru-RU"/>
        </w:rPr>
        <w:t xml:space="preserve"> уполномоченному представителю избирательного объединения Цимлянского местного отделения Всероссийской политической партии «ЕДИНАЯ РОССИЯ» в течение одних суток с момента принятия данного постановления.</w:t>
      </w:r>
    </w:p>
    <w:p w:rsidR="00606B5D" w:rsidRPr="00606B5D" w:rsidRDefault="0064199E" w:rsidP="00606B5D">
      <w:pPr>
        <w:spacing w:after="0" w:line="324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  <w:r w:rsidR="00B11C26">
        <w:rPr>
          <w:rFonts w:ascii="Times New Roman" w:eastAsia="Times New Roman" w:hAnsi="Times New Roman"/>
          <w:sz w:val="28"/>
          <w:szCs w:val="20"/>
          <w:lang w:eastAsia="ru-RU"/>
        </w:rPr>
        <w:t>Разместить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 настоящее постановление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на официальном сайте </w:t>
      </w:r>
      <w:r w:rsidR="001C69B9">
        <w:rPr>
          <w:rFonts w:ascii="Times New Roman" w:eastAsia="Times New Roman" w:hAnsi="Times New Roman"/>
          <w:sz w:val="28"/>
          <w:szCs w:val="24"/>
          <w:lang w:eastAsia="ru-RU"/>
        </w:rPr>
        <w:t>Т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>ерриториальной и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 xml:space="preserve">збирательной комиссии </w:t>
      </w:r>
      <w:r w:rsidR="00B11C26">
        <w:rPr>
          <w:rFonts w:ascii="Times New Roman" w:eastAsia="Times New Roman" w:hAnsi="Times New Roman"/>
          <w:sz w:val="28"/>
          <w:szCs w:val="24"/>
          <w:lang w:eastAsia="ru-RU"/>
        </w:rPr>
        <w:t xml:space="preserve">Цимлянского района </w:t>
      </w:r>
      <w:r w:rsidR="00606B5D" w:rsidRPr="00606B5D">
        <w:rPr>
          <w:rFonts w:ascii="Times New Roman" w:eastAsia="Times New Roman" w:hAnsi="Times New Roman"/>
          <w:sz w:val="28"/>
          <w:szCs w:val="24"/>
          <w:lang w:eastAsia="ru-RU"/>
        </w:rPr>
        <w:t>Ростовской области в информационно-телекоммуникационной сети «Интернет»</w:t>
      </w:r>
      <w:r w:rsidR="00606B5D" w:rsidRPr="00606B5D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bookmarkEnd w:id="0"/>
    <w:p w:rsidR="003B28DE" w:rsidRDefault="0064199E" w:rsidP="003B28DE">
      <w:pPr>
        <w:spacing w:after="0"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</w:t>
      </w:r>
      <w:r w:rsidR="003B28DE" w:rsidRPr="003B28DE">
        <w:rPr>
          <w:rFonts w:ascii="Times New Roman" w:eastAsia="Times New Roman" w:hAnsi="Times New Roman"/>
          <w:sz w:val="28"/>
          <w:szCs w:val="28"/>
          <w:lang w:eastAsia="ru-RU"/>
        </w:rPr>
        <w:br/>
        <w:t>на секретаря</w:t>
      </w:r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Цимлянского района Ростовской области </w:t>
      </w:r>
      <w:proofErr w:type="spellStart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>Бурякову</w:t>
      </w:r>
      <w:proofErr w:type="spellEnd"/>
      <w:r w:rsidR="001C69B9">
        <w:rPr>
          <w:rFonts w:ascii="Times New Roman" w:eastAsia="Times New Roman" w:hAnsi="Times New Roman"/>
          <w:sz w:val="28"/>
          <w:szCs w:val="28"/>
          <w:lang w:eastAsia="ru-RU"/>
        </w:rPr>
        <w:t xml:space="preserve"> Светлану Владимировну</w:t>
      </w:r>
      <w:r w:rsidR="00BD6EB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B28DE" w:rsidRDefault="003B28DE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606B5D" w:rsidRDefault="00606B5D" w:rsidP="001C69B9">
      <w:pPr>
        <w:spacing w:after="0" w:line="360" w:lineRule="auto"/>
        <w:ind w:firstLine="709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3B28DE" w:rsidRPr="003B28DE" w:rsidRDefault="003B28DE" w:rsidP="001C69B9">
      <w:pPr>
        <w:spacing w:after="0" w:line="36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>С.И. Поляков</w:t>
      </w:r>
    </w:p>
    <w:p w:rsidR="003B28DE" w:rsidRPr="003B28DE" w:rsidRDefault="003B28DE" w:rsidP="003B28DE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545B7F" w:rsidRDefault="003B28DE" w:rsidP="008E7BEE">
      <w:pPr>
        <w:spacing w:after="0" w:line="360" w:lineRule="auto"/>
        <w:ind w:firstLine="0"/>
        <w:jc w:val="lef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Pr="003B28DE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606B5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      </w:t>
      </w:r>
      <w:r w:rsidR="00BD6EB4">
        <w:rPr>
          <w:rFonts w:ascii="Times New Roman" w:eastAsia="Times New Roman" w:hAnsi="Times New Roman"/>
          <w:sz w:val="28"/>
          <w:szCs w:val="20"/>
          <w:lang w:eastAsia="ru-RU"/>
        </w:rPr>
        <w:t xml:space="preserve">  </w:t>
      </w:r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С.В. </w:t>
      </w:r>
      <w:proofErr w:type="spellStart"/>
      <w:r w:rsidR="001C69B9">
        <w:rPr>
          <w:rFonts w:ascii="Times New Roman" w:eastAsia="Times New Roman" w:hAnsi="Times New Roman"/>
          <w:sz w:val="28"/>
          <w:szCs w:val="20"/>
          <w:lang w:eastAsia="ru-RU"/>
        </w:rPr>
        <w:t>Бурякова</w:t>
      </w:r>
      <w:proofErr w:type="spellEnd"/>
    </w:p>
    <w:sectPr w:rsidR="00545B7F" w:rsidSect="001C69B9">
      <w:headerReference w:type="default" r:id="rId8"/>
      <w:pgSz w:w="11906" w:h="16838"/>
      <w:pgMar w:top="1134" w:right="566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BBB" w:rsidRDefault="00056BBB" w:rsidP="00E64CE8">
      <w:pPr>
        <w:spacing w:after="0" w:line="240" w:lineRule="auto"/>
      </w:pPr>
      <w:r>
        <w:separator/>
      </w:r>
    </w:p>
  </w:endnote>
  <w:end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BBB" w:rsidRDefault="00056BBB" w:rsidP="00E64CE8">
      <w:pPr>
        <w:spacing w:after="0" w:line="240" w:lineRule="auto"/>
      </w:pPr>
      <w:r>
        <w:separator/>
      </w:r>
    </w:p>
  </w:footnote>
  <w:footnote w:type="continuationSeparator" w:id="0">
    <w:p w:rsidR="00056BBB" w:rsidRDefault="00056BBB" w:rsidP="00E64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6EB4" w:rsidRDefault="00BD6EB4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36C9"/>
    <w:rsid w:val="00020293"/>
    <w:rsid w:val="000329A0"/>
    <w:rsid w:val="00034660"/>
    <w:rsid w:val="00036FC7"/>
    <w:rsid w:val="000427F3"/>
    <w:rsid w:val="00052C05"/>
    <w:rsid w:val="00056BBB"/>
    <w:rsid w:val="00060342"/>
    <w:rsid w:val="00083D03"/>
    <w:rsid w:val="000A2A24"/>
    <w:rsid w:val="000C20D1"/>
    <w:rsid w:val="000C2389"/>
    <w:rsid w:val="000C5825"/>
    <w:rsid w:val="000D5BBB"/>
    <w:rsid w:val="000E2FA4"/>
    <w:rsid w:val="000F1A72"/>
    <w:rsid w:val="000F3553"/>
    <w:rsid w:val="0012255F"/>
    <w:rsid w:val="00133122"/>
    <w:rsid w:val="0014013B"/>
    <w:rsid w:val="001502F5"/>
    <w:rsid w:val="0015275B"/>
    <w:rsid w:val="001564CD"/>
    <w:rsid w:val="0016069E"/>
    <w:rsid w:val="0017035D"/>
    <w:rsid w:val="001818E8"/>
    <w:rsid w:val="00185264"/>
    <w:rsid w:val="0019235E"/>
    <w:rsid w:val="001A23FF"/>
    <w:rsid w:val="001C2CEA"/>
    <w:rsid w:val="001C69B9"/>
    <w:rsid w:val="001D06A1"/>
    <w:rsid w:val="001D1B81"/>
    <w:rsid w:val="001D3C66"/>
    <w:rsid w:val="001E7C14"/>
    <w:rsid w:val="001F283D"/>
    <w:rsid w:val="001F510F"/>
    <w:rsid w:val="00211F3C"/>
    <w:rsid w:val="00232F42"/>
    <w:rsid w:val="002338BC"/>
    <w:rsid w:val="00252218"/>
    <w:rsid w:val="00255970"/>
    <w:rsid w:val="00260A65"/>
    <w:rsid w:val="00265540"/>
    <w:rsid w:val="00282804"/>
    <w:rsid w:val="00286A3D"/>
    <w:rsid w:val="00287765"/>
    <w:rsid w:val="002917BC"/>
    <w:rsid w:val="002E7CD9"/>
    <w:rsid w:val="002F06D6"/>
    <w:rsid w:val="002F4EA8"/>
    <w:rsid w:val="00301C99"/>
    <w:rsid w:val="00305218"/>
    <w:rsid w:val="0031504F"/>
    <w:rsid w:val="00340E4D"/>
    <w:rsid w:val="003415FF"/>
    <w:rsid w:val="00361222"/>
    <w:rsid w:val="00363EC7"/>
    <w:rsid w:val="00372E21"/>
    <w:rsid w:val="0038348E"/>
    <w:rsid w:val="003907BB"/>
    <w:rsid w:val="00394107"/>
    <w:rsid w:val="003971E8"/>
    <w:rsid w:val="003973B9"/>
    <w:rsid w:val="003A166C"/>
    <w:rsid w:val="003B0510"/>
    <w:rsid w:val="003B28DE"/>
    <w:rsid w:val="003C0BBC"/>
    <w:rsid w:val="003C38E7"/>
    <w:rsid w:val="003C7A9A"/>
    <w:rsid w:val="003F119A"/>
    <w:rsid w:val="004210D1"/>
    <w:rsid w:val="00430249"/>
    <w:rsid w:val="0043600E"/>
    <w:rsid w:val="00437385"/>
    <w:rsid w:val="004437B1"/>
    <w:rsid w:val="004471AD"/>
    <w:rsid w:val="004601AB"/>
    <w:rsid w:val="00464CCE"/>
    <w:rsid w:val="00467518"/>
    <w:rsid w:val="00471075"/>
    <w:rsid w:val="004A03DC"/>
    <w:rsid w:val="004D5CEE"/>
    <w:rsid w:val="004E6DA0"/>
    <w:rsid w:val="004F10EF"/>
    <w:rsid w:val="0050066A"/>
    <w:rsid w:val="0051181F"/>
    <w:rsid w:val="00516948"/>
    <w:rsid w:val="005200BC"/>
    <w:rsid w:val="00545B7F"/>
    <w:rsid w:val="00546CDB"/>
    <w:rsid w:val="00551ACE"/>
    <w:rsid w:val="0055338C"/>
    <w:rsid w:val="00557BB0"/>
    <w:rsid w:val="00571130"/>
    <w:rsid w:val="005832AF"/>
    <w:rsid w:val="005876A2"/>
    <w:rsid w:val="00587DDC"/>
    <w:rsid w:val="00591EB3"/>
    <w:rsid w:val="00593747"/>
    <w:rsid w:val="005B6F00"/>
    <w:rsid w:val="005E0F7D"/>
    <w:rsid w:val="00606B5D"/>
    <w:rsid w:val="00611218"/>
    <w:rsid w:val="00616DE3"/>
    <w:rsid w:val="00622039"/>
    <w:rsid w:val="006234DE"/>
    <w:rsid w:val="00627B20"/>
    <w:rsid w:val="00630313"/>
    <w:rsid w:val="0063060F"/>
    <w:rsid w:val="006322F8"/>
    <w:rsid w:val="00635010"/>
    <w:rsid w:val="0064199E"/>
    <w:rsid w:val="00655F37"/>
    <w:rsid w:val="00660620"/>
    <w:rsid w:val="00663DA6"/>
    <w:rsid w:val="0069603A"/>
    <w:rsid w:val="006A20FD"/>
    <w:rsid w:val="006A34B6"/>
    <w:rsid w:val="006B41F1"/>
    <w:rsid w:val="006B562A"/>
    <w:rsid w:val="006B7201"/>
    <w:rsid w:val="007015BF"/>
    <w:rsid w:val="00732259"/>
    <w:rsid w:val="00772F70"/>
    <w:rsid w:val="00773F6B"/>
    <w:rsid w:val="007768F7"/>
    <w:rsid w:val="00781D94"/>
    <w:rsid w:val="00792926"/>
    <w:rsid w:val="007A45C4"/>
    <w:rsid w:val="007D348B"/>
    <w:rsid w:val="007D5E4C"/>
    <w:rsid w:val="007D6816"/>
    <w:rsid w:val="007F42FA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0104"/>
    <w:rsid w:val="00846F55"/>
    <w:rsid w:val="00860F9F"/>
    <w:rsid w:val="0087766F"/>
    <w:rsid w:val="00877C09"/>
    <w:rsid w:val="00877D0C"/>
    <w:rsid w:val="0088450F"/>
    <w:rsid w:val="008A5ECC"/>
    <w:rsid w:val="008E7BEE"/>
    <w:rsid w:val="008F7D4A"/>
    <w:rsid w:val="0090261B"/>
    <w:rsid w:val="00911DB0"/>
    <w:rsid w:val="00916AA7"/>
    <w:rsid w:val="00917BD2"/>
    <w:rsid w:val="0094456F"/>
    <w:rsid w:val="009525C2"/>
    <w:rsid w:val="00956F90"/>
    <w:rsid w:val="009731CB"/>
    <w:rsid w:val="009C6C0A"/>
    <w:rsid w:val="009C7DCB"/>
    <w:rsid w:val="009D0158"/>
    <w:rsid w:val="009F333F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A2E98"/>
    <w:rsid w:val="00AA697C"/>
    <w:rsid w:val="00AC27BB"/>
    <w:rsid w:val="00AC395F"/>
    <w:rsid w:val="00AD5945"/>
    <w:rsid w:val="00AE6766"/>
    <w:rsid w:val="00AF1571"/>
    <w:rsid w:val="00AF1A88"/>
    <w:rsid w:val="00B05241"/>
    <w:rsid w:val="00B05520"/>
    <w:rsid w:val="00B11C26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D6EB4"/>
    <w:rsid w:val="00BE6E24"/>
    <w:rsid w:val="00C00A2E"/>
    <w:rsid w:val="00C10182"/>
    <w:rsid w:val="00C13A7B"/>
    <w:rsid w:val="00C3039E"/>
    <w:rsid w:val="00C5192F"/>
    <w:rsid w:val="00C60D54"/>
    <w:rsid w:val="00C7332B"/>
    <w:rsid w:val="00CA1B2D"/>
    <w:rsid w:val="00CA352D"/>
    <w:rsid w:val="00CB34F8"/>
    <w:rsid w:val="00CB4BCD"/>
    <w:rsid w:val="00CB6241"/>
    <w:rsid w:val="00CD7A97"/>
    <w:rsid w:val="00CF0C36"/>
    <w:rsid w:val="00D0220E"/>
    <w:rsid w:val="00D03A50"/>
    <w:rsid w:val="00D3098B"/>
    <w:rsid w:val="00D360BE"/>
    <w:rsid w:val="00D57DE5"/>
    <w:rsid w:val="00D63C93"/>
    <w:rsid w:val="00D704D5"/>
    <w:rsid w:val="00D767D4"/>
    <w:rsid w:val="00D76943"/>
    <w:rsid w:val="00D80D5C"/>
    <w:rsid w:val="00DA06E7"/>
    <w:rsid w:val="00DA30D5"/>
    <w:rsid w:val="00DB10F0"/>
    <w:rsid w:val="00DB24AB"/>
    <w:rsid w:val="00DB69D3"/>
    <w:rsid w:val="00DD7230"/>
    <w:rsid w:val="00DD7C7F"/>
    <w:rsid w:val="00DE0B5B"/>
    <w:rsid w:val="00DF2BEC"/>
    <w:rsid w:val="00E14FCA"/>
    <w:rsid w:val="00E2355E"/>
    <w:rsid w:val="00E319B1"/>
    <w:rsid w:val="00E41659"/>
    <w:rsid w:val="00E64CE8"/>
    <w:rsid w:val="00E82498"/>
    <w:rsid w:val="00EA4D3C"/>
    <w:rsid w:val="00EB0170"/>
    <w:rsid w:val="00EC592A"/>
    <w:rsid w:val="00EC7AE4"/>
    <w:rsid w:val="00ED31A9"/>
    <w:rsid w:val="00F00945"/>
    <w:rsid w:val="00F0489D"/>
    <w:rsid w:val="00F069BD"/>
    <w:rsid w:val="00F13F0E"/>
    <w:rsid w:val="00F335E3"/>
    <w:rsid w:val="00F371FE"/>
    <w:rsid w:val="00F43C64"/>
    <w:rsid w:val="00F55124"/>
    <w:rsid w:val="00F95317"/>
    <w:rsid w:val="00F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CB0CBB6-6F4C-4C04-A971-D93C0B06C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  <w:style w:type="table" w:styleId="ac">
    <w:name w:val="Table Grid"/>
    <w:basedOn w:val="a1"/>
    <w:uiPriority w:val="59"/>
    <w:rsid w:val="00545B7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2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User05</dc:creator>
  <cp:keywords/>
  <dc:description/>
  <cp:lastModifiedBy>User 08</cp:lastModifiedBy>
  <cp:revision>4</cp:revision>
  <cp:lastPrinted>2021-07-26T09:12:00Z</cp:lastPrinted>
  <dcterms:created xsi:type="dcterms:W3CDTF">2021-07-22T15:47:00Z</dcterms:created>
  <dcterms:modified xsi:type="dcterms:W3CDTF">2021-07-26T09:12:00Z</dcterms:modified>
</cp:coreProperties>
</file>