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40" w:type="dxa"/>
        <w:tblInd w:w="93" w:type="dxa"/>
        <w:tblLook w:val="04A0"/>
      </w:tblPr>
      <w:tblGrid>
        <w:gridCol w:w="456"/>
        <w:gridCol w:w="6633"/>
        <w:gridCol w:w="597"/>
        <w:gridCol w:w="1240"/>
      </w:tblGrid>
      <w:tr w:rsidR="0069386C" w:rsidRPr="0069386C" w:rsidTr="0069386C">
        <w:trPr>
          <w:trHeight w:val="1005"/>
        </w:trPr>
        <w:tc>
          <w:tcPr>
            <w:tcW w:w="8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                               Цимлянского городского поселения пятого созыва                                                                                                           19 сентября 2021 года</w:t>
            </w: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 Одномандатный первый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751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Горшкова Вера Георгиевна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49,20%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Тарасова Екатерина Владимировна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43,62%</w:t>
            </w:r>
          </w:p>
        </w:tc>
      </w:tr>
      <w:tr w:rsidR="0069386C" w:rsidRPr="0069386C" w:rsidTr="0069386C">
        <w:trPr>
          <w:trHeight w:val="57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2 Одномандатный второй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701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40,66%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40,66%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Дружинина Майя Александровна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47,37%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Сумцова Галина Алексеевна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44,91%</w:t>
            </w:r>
          </w:p>
        </w:tc>
      </w:tr>
      <w:tr w:rsidR="0069386C" w:rsidRPr="0069386C" w:rsidTr="0069386C">
        <w:trPr>
          <w:trHeight w:val="4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3 Одномандатный третий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1914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22,52%</w:t>
            </w:r>
          </w:p>
        </w:tc>
      </w:tr>
      <w:tr w:rsidR="0069386C" w:rsidRPr="0069386C" w:rsidTr="0069386C">
        <w:trPr>
          <w:trHeight w:val="810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22,52%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Александрин Сергей Савельевич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30,86%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Манасян Айкарам Баласанович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13,69%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Назаров Алексей Николаевич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33,41%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Сысоева Галина Анатольевна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19,26%</w:t>
            </w:r>
          </w:p>
        </w:tc>
      </w:tr>
      <w:tr w:rsidR="0069386C" w:rsidRPr="0069386C" w:rsidTr="0069386C">
        <w:trPr>
          <w:trHeight w:val="19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4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4 Одномандатный четвертый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1917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20,92%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Аббасов Алышан Джумшуд Оглы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45,14%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Бурунина Надежда Николаевна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26,68%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Евсеев Дмитрий Николаевич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24,69%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5 Одномандатный пятый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1003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44,67%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44,47%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Зеленская Людмила Васильевна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24,22%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Перфилова Людмила Петровна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45,29%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Ушакова Татьяна Артемьевна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25,56%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12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6 Одномандатный шестой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1018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44,60%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44,50%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Антипов Сергей Анатольевич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34,22%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Бакулин Данил Сергеевич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31,35%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Циринг Алексей Николаевич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7 Одномандатный седьмой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679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45,66%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45,66%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4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Бакулин Иван Сергеевич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16,77%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Гусаков Дмитрий Александрович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40,32%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Ковалев Александр Сергеевич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15,81%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Крахмалец Татьяна Григорьевна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25,81%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8 Одномандатный восьмой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748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44,65%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44,65%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Гончаров Сергей Иванович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14,97%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Дубовой Игорь Александрович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29,34%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Заруцкая Ирина Николаевна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52,10%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9 Одномандатный девятый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787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36,09%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35,96%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Недобер Ольга Станиславовна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23,32%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Щербаков Владимир Валентинович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72,08%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10 Одномандатный десятый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869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50,29%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50,29%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Бабко Елена Геннадьевна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26,32%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Канышев Василий Александрович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51,95%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Лобанова Светлана Сергеевна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20,59%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11 Одномандатный одиннадцатый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648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62,65%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62,50%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Белянко Евгений Петрович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65,93%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Грищенко Виктор Карпович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18,02%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Киселев Антон Валерьевич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12,84%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12 Одномандатный двенадцатый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712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59,55%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59,41%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Краснянский Генадий Васильевич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51,06%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Михаленко Иван Игоревич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25,53%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Никешина Анастасия Анатольевна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18,44%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13 Одномандатный тринадцатый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818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35,21%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35,21%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Кузнецов Максим Алексеевич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58,33%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Петренкина Наталья Михайловна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14,93%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Таран Алексей Станиславович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22,92%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14 Одномандатный четырнадцатый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2 из 2)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686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42,57%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42,57%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2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Апанович Сергей Геннадьевич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74,32%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Гаджиева Рухангиз Бахлул кызы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22,60%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386C" w:rsidRPr="0069386C" w:rsidTr="0069386C">
        <w:trPr>
          <w:trHeight w:val="630"/>
        </w:trPr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 № 15 Одномандатный пятнадцатый</w:t>
            </w: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(УИК представили протоколы 3 из 3)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973 избирателей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выборах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56,32%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Участвовало в голосовании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56,32%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Выбирается вариантов:1 из 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Бакулина Светлана Александровна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21,17%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Канышев Александр Александрович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63,14%</w:t>
            </w:r>
          </w:p>
        </w:tc>
      </w:tr>
      <w:tr w:rsidR="0069386C" w:rsidRPr="0069386C" w:rsidTr="0069386C">
        <w:trPr>
          <w:trHeight w:val="315"/>
        </w:trPr>
        <w:tc>
          <w:tcPr>
            <w:tcW w:w="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Сорокин Георгий Анатольевич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386C" w:rsidRPr="0069386C" w:rsidRDefault="0069386C" w:rsidP="00693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8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13,50%</w:t>
            </w:r>
          </w:p>
        </w:tc>
      </w:tr>
    </w:tbl>
    <w:p w:rsidR="001B3A11" w:rsidRDefault="001B3A11"/>
    <w:sectPr w:rsidR="001B3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69386C"/>
    <w:rsid w:val="001B3A11"/>
    <w:rsid w:val="00693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6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775</Words>
  <Characters>4424</Characters>
  <Application>Microsoft Office Word</Application>
  <DocSecurity>0</DocSecurity>
  <Lines>36</Lines>
  <Paragraphs>10</Paragraphs>
  <ScaleCrop>false</ScaleCrop>
  <Company/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2021-09-22T14:09:00Z</dcterms:created>
  <dcterms:modified xsi:type="dcterms:W3CDTF">2021-09-22T14:09:00Z</dcterms:modified>
</cp:coreProperties>
</file>