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42A" w:rsidRDefault="00991062" w:rsidP="009D542A">
      <w:pPr>
        <w:pBdr>
          <w:bottom w:val="double" w:sz="12" w:space="1" w:color="auto"/>
        </w:pBdr>
        <w:ind w:firstLine="0"/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5" o:title="герб РО"/>
          </v:shape>
        </w:pict>
      </w:r>
    </w:p>
    <w:p w:rsidR="009D542A" w:rsidRPr="00EE7114" w:rsidRDefault="009D542A" w:rsidP="009D542A">
      <w:pPr>
        <w:pBdr>
          <w:bottom w:val="double" w:sz="12" w:space="1" w:color="auto"/>
        </w:pBdr>
        <w:ind w:firstLine="0"/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C30F5A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9D542A" w:rsidRPr="00994C2E" w:rsidRDefault="009D542A" w:rsidP="00D221CA">
      <w:pPr>
        <w:tabs>
          <w:tab w:val="left" w:pos="3630"/>
        </w:tabs>
        <w:spacing w:after="0"/>
        <w:jc w:val="center"/>
        <w:rPr>
          <w:b/>
          <w:bCs/>
          <w:szCs w:val="28"/>
        </w:rPr>
      </w:pPr>
    </w:p>
    <w:p w:rsidR="009D542A" w:rsidRPr="00994C2E" w:rsidRDefault="009D542A" w:rsidP="00D221CA">
      <w:pPr>
        <w:tabs>
          <w:tab w:val="left" w:pos="3630"/>
        </w:tabs>
        <w:spacing w:after="0"/>
        <w:jc w:val="center"/>
        <w:rPr>
          <w:b/>
          <w:bCs/>
          <w:szCs w:val="28"/>
        </w:rPr>
      </w:pPr>
      <w:r w:rsidRPr="00994C2E">
        <w:rPr>
          <w:b/>
          <w:bCs/>
          <w:szCs w:val="28"/>
        </w:rPr>
        <w:t>ПОСТАНОВЛЕНИЕ</w:t>
      </w:r>
    </w:p>
    <w:p w:rsidR="009D542A" w:rsidRPr="00994C2E" w:rsidRDefault="009D542A" w:rsidP="00D221CA">
      <w:pPr>
        <w:tabs>
          <w:tab w:val="left" w:pos="3630"/>
        </w:tabs>
        <w:spacing w:after="0"/>
        <w:rPr>
          <w:b/>
          <w:szCs w:val="28"/>
        </w:rPr>
      </w:pPr>
    </w:p>
    <w:p w:rsidR="009D542A" w:rsidRPr="00C30F5A" w:rsidRDefault="00991062" w:rsidP="0066472A">
      <w:pPr>
        <w:tabs>
          <w:tab w:val="left" w:pos="6750"/>
        </w:tabs>
        <w:spacing w:after="0" w:line="276" w:lineRule="auto"/>
        <w:ind w:firstLine="0"/>
        <w:rPr>
          <w:szCs w:val="28"/>
        </w:rPr>
      </w:pPr>
      <w:r>
        <w:rPr>
          <w:szCs w:val="28"/>
        </w:rPr>
        <w:t>29</w:t>
      </w:r>
      <w:r w:rsidR="00C30F5A">
        <w:rPr>
          <w:szCs w:val="28"/>
        </w:rPr>
        <w:t>.0</w:t>
      </w:r>
      <w:r>
        <w:rPr>
          <w:szCs w:val="28"/>
        </w:rPr>
        <w:t>6</w:t>
      </w:r>
      <w:r w:rsidR="00C30F5A">
        <w:rPr>
          <w:szCs w:val="28"/>
        </w:rPr>
        <w:t>.2026</w:t>
      </w:r>
      <w:r w:rsidR="009D542A" w:rsidRPr="00994C2E">
        <w:rPr>
          <w:szCs w:val="28"/>
        </w:rPr>
        <w:tab/>
      </w:r>
      <w:r w:rsidR="009D542A" w:rsidRPr="00994C2E">
        <w:rPr>
          <w:szCs w:val="28"/>
        </w:rPr>
        <w:tab/>
      </w:r>
      <w:r w:rsidR="009D542A" w:rsidRPr="00994C2E">
        <w:rPr>
          <w:szCs w:val="28"/>
        </w:rPr>
        <w:tab/>
        <w:t xml:space="preserve">     </w:t>
      </w:r>
      <w:r w:rsidR="00C30F5A">
        <w:rPr>
          <w:szCs w:val="28"/>
        </w:rPr>
        <w:t xml:space="preserve">        </w:t>
      </w:r>
      <w:r w:rsidR="009D542A" w:rsidRPr="00994C2E">
        <w:rPr>
          <w:szCs w:val="28"/>
        </w:rPr>
        <w:t xml:space="preserve">№ </w:t>
      </w:r>
      <w:r>
        <w:rPr>
          <w:szCs w:val="28"/>
        </w:rPr>
        <w:t>6-9</w:t>
      </w:r>
      <w:r w:rsidR="00C30F5A">
        <w:rPr>
          <w:szCs w:val="28"/>
        </w:rPr>
        <w:t xml:space="preserve"> </w:t>
      </w:r>
    </w:p>
    <w:p w:rsidR="009D542A" w:rsidRDefault="00C30F5A" w:rsidP="00D221CA">
      <w:pPr>
        <w:tabs>
          <w:tab w:val="left" w:pos="6750"/>
        </w:tabs>
        <w:spacing w:after="0" w:line="276" w:lineRule="auto"/>
        <w:jc w:val="center"/>
        <w:rPr>
          <w:szCs w:val="28"/>
        </w:rPr>
      </w:pPr>
      <w:r>
        <w:rPr>
          <w:szCs w:val="28"/>
        </w:rPr>
        <w:t>г. Цимлянск</w:t>
      </w:r>
    </w:p>
    <w:p w:rsidR="00D221CA" w:rsidRPr="00994C2E" w:rsidRDefault="00D221CA" w:rsidP="00D221CA">
      <w:pPr>
        <w:tabs>
          <w:tab w:val="left" w:pos="6750"/>
        </w:tabs>
        <w:spacing w:after="0" w:line="276" w:lineRule="auto"/>
        <w:jc w:val="center"/>
        <w:rPr>
          <w:szCs w:val="28"/>
        </w:rPr>
      </w:pPr>
    </w:p>
    <w:p w:rsidR="0073741A" w:rsidRDefault="0073741A" w:rsidP="00FD58F5">
      <w:pPr>
        <w:tabs>
          <w:tab w:val="left" w:pos="0"/>
        </w:tabs>
        <w:spacing w:after="0"/>
        <w:ind w:left="1418" w:right="850" w:firstLine="0"/>
        <w:rPr>
          <w:b/>
          <w:bCs/>
          <w:szCs w:val="28"/>
        </w:rPr>
      </w:pPr>
      <w:r w:rsidRPr="00562734">
        <w:rPr>
          <w:b/>
          <w:szCs w:val="28"/>
        </w:rPr>
        <w:t xml:space="preserve">О </w:t>
      </w:r>
      <w:r>
        <w:rPr>
          <w:b/>
          <w:szCs w:val="28"/>
        </w:rPr>
        <w:t>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</w:t>
      </w:r>
      <w:r w:rsidR="00157269" w:rsidRPr="00157269">
        <w:rPr>
          <w:b/>
          <w:szCs w:val="28"/>
        </w:rPr>
        <w:t xml:space="preserve"> </w:t>
      </w:r>
      <w:r w:rsidR="00157269" w:rsidRPr="00562734">
        <w:rPr>
          <w:b/>
          <w:szCs w:val="28"/>
        </w:rPr>
        <w:t>при проведении</w:t>
      </w:r>
      <w:r w:rsidR="00157269" w:rsidRPr="0077444E">
        <w:rPr>
          <w:b/>
          <w:szCs w:val="28"/>
        </w:rPr>
        <w:t xml:space="preserve"> </w:t>
      </w:r>
      <w:r w:rsidR="00157269">
        <w:rPr>
          <w:b/>
          <w:szCs w:val="28"/>
        </w:rPr>
        <w:t>выборов</w:t>
      </w:r>
      <w:r w:rsidR="00C5190D" w:rsidRPr="002D3B27">
        <w:rPr>
          <w:b/>
        </w:rPr>
        <w:t xml:space="preserve"> </w:t>
      </w:r>
      <w:r w:rsidR="00C5190D" w:rsidRPr="002D3B27">
        <w:rPr>
          <w:b/>
          <w:szCs w:val="28"/>
        </w:rPr>
        <w:t>депутат</w:t>
      </w:r>
      <w:r w:rsidR="00C5190D">
        <w:rPr>
          <w:b/>
          <w:szCs w:val="28"/>
        </w:rPr>
        <w:t>ов</w:t>
      </w:r>
      <w:r w:rsidR="00C5190D" w:rsidRPr="002D3B27">
        <w:rPr>
          <w:b/>
          <w:szCs w:val="28"/>
        </w:rPr>
        <w:t xml:space="preserve"> Собрания депутатов</w:t>
      </w:r>
      <w:r w:rsidR="00C5190D">
        <w:rPr>
          <w:b/>
          <w:szCs w:val="28"/>
        </w:rPr>
        <w:t xml:space="preserve"> </w:t>
      </w:r>
      <w:r w:rsidR="00C30F5A">
        <w:rPr>
          <w:b/>
          <w:szCs w:val="28"/>
        </w:rPr>
        <w:t xml:space="preserve">городского и </w:t>
      </w:r>
      <w:r w:rsidR="00C5190D" w:rsidRPr="008346A5">
        <w:rPr>
          <w:b/>
          <w:szCs w:val="28"/>
        </w:rPr>
        <w:t>сельск</w:t>
      </w:r>
      <w:r w:rsidR="00C5190D">
        <w:rPr>
          <w:b/>
          <w:szCs w:val="28"/>
        </w:rPr>
        <w:t>их</w:t>
      </w:r>
      <w:r w:rsidR="00C5190D" w:rsidRPr="008346A5">
        <w:rPr>
          <w:b/>
          <w:szCs w:val="28"/>
        </w:rPr>
        <w:t xml:space="preserve"> поселени</w:t>
      </w:r>
      <w:r w:rsidR="00C5190D">
        <w:rPr>
          <w:b/>
          <w:szCs w:val="28"/>
        </w:rPr>
        <w:t>й</w:t>
      </w:r>
      <w:r w:rsidR="00C5190D" w:rsidRPr="008346A5">
        <w:rPr>
          <w:b/>
          <w:szCs w:val="28"/>
        </w:rPr>
        <w:t xml:space="preserve"> </w:t>
      </w:r>
      <w:r w:rsidR="00C30F5A">
        <w:rPr>
          <w:b/>
          <w:bCs/>
          <w:szCs w:val="28"/>
        </w:rPr>
        <w:t>Цимлянского</w:t>
      </w:r>
      <w:r w:rsidR="00C5190D" w:rsidRPr="008346A5">
        <w:rPr>
          <w:b/>
          <w:bCs/>
          <w:szCs w:val="28"/>
        </w:rPr>
        <w:t xml:space="preserve"> района Ростовской области </w:t>
      </w:r>
      <w:r w:rsidR="00C30F5A">
        <w:rPr>
          <w:b/>
          <w:bCs/>
          <w:szCs w:val="28"/>
        </w:rPr>
        <w:t xml:space="preserve">шестого </w:t>
      </w:r>
      <w:r w:rsidR="00C5190D" w:rsidRPr="008346A5">
        <w:rPr>
          <w:b/>
          <w:bCs/>
          <w:szCs w:val="28"/>
        </w:rPr>
        <w:t>созыва</w:t>
      </w:r>
    </w:p>
    <w:p w:rsidR="00D221CA" w:rsidRPr="00CE2F19" w:rsidRDefault="00D221CA" w:rsidP="00DA56F9">
      <w:pPr>
        <w:tabs>
          <w:tab w:val="left" w:pos="0"/>
        </w:tabs>
        <w:spacing w:after="0" w:line="276" w:lineRule="auto"/>
        <w:ind w:left="1134" w:right="566" w:firstLine="0"/>
        <w:rPr>
          <w:b/>
        </w:rPr>
      </w:pPr>
    </w:p>
    <w:p w:rsidR="00C30F5A" w:rsidRDefault="0073741A" w:rsidP="00575912">
      <w:pPr>
        <w:spacing w:after="0"/>
        <w:ind w:firstLine="708"/>
      </w:pPr>
      <w:r w:rsidRPr="007D16CE">
        <w:rPr>
          <w:szCs w:val="28"/>
        </w:rPr>
        <w:t xml:space="preserve">В соответствии </w:t>
      </w:r>
      <w:r w:rsidR="00FD58F5">
        <w:rPr>
          <w:bCs/>
        </w:rPr>
        <w:t>с пунктом 3 статьи</w:t>
      </w:r>
      <w:r w:rsidR="00FD58F5" w:rsidRPr="007D16CE">
        <w:rPr>
          <w:szCs w:val="28"/>
        </w:rPr>
        <w:t xml:space="preserve"> </w:t>
      </w:r>
      <w:r w:rsidRPr="007D16CE">
        <w:rPr>
          <w:szCs w:val="28"/>
        </w:rPr>
        <w:t>38 Федерального закона от</w:t>
      </w:r>
      <w:r>
        <w:rPr>
          <w:szCs w:val="28"/>
        </w:rPr>
        <w:t xml:space="preserve"> </w:t>
      </w:r>
      <w:r w:rsidRPr="007D16CE">
        <w:rPr>
          <w:szCs w:val="28"/>
        </w:rPr>
        <w:t>12.06.2002 №</w:t>
      </w:r>
      <w:r>
        <w:rPr>
          <w:szCs w:val="28"/>
        </w:rPr>
        <w:t xml:space="preserve"> </w:t>
      </w:r>
      <w:r w:rsidRPr="007D16CE">
        <w:rPr>
          <w:szCs w:val="28"/>
        </w:rPr>
        <w:t>67-ФЗ «Об</w:t>
      </w:r>
      <w:r>
        <w:rPr>
          <w:szCs w:val="28"/>
        </w:rPr>
        <w:t xml:space="preserve"> </w:t>
      </w:r>
      <w:r w:rsidRPr="007D16CE">
        <w:rPr>
          <w:szCs w:val="28"/>
        </w:rPr>
        <w:t>основных гарантиях избирательных прав и</w:t>
      </w:r>
      <w:r>
        <w:rPr>
          <w:szCs w:val="28"/>
        </w:rPr>
        <w:t xml:space="preserve"> </w:t>
      </w:r>
      <w:r w:rsidRPr="007D16CE">
        <w:rPr>
          <w:szCs w:val="28"/>
        </w:rPr>
        <w:t xml:space="preserve">права на участие в референдуме граждан Российской Федерации», </w:t>
      </w:r>
      <w:r w:rsidR="00313105">
        <w:rPr>
          <w:bCs/>
        </w:rPr>
        <w:t xml:space="preserve">частью </w:t>
      </w:r>
      <w:proofErr w:type="gramStart"/>
      <w:r w:rsidR="00313105">
        <w:rPr>
          <w:bCs/>
        </w:rPr>
        <w:t xml:space="preserve">1 </w:t>
      </w:r>
      <w:r w:rsidR="00313105">
        <w:rPr>
          <w:bCs/>
        </w:rPr>
        <w:br/>
        <w:t>статьи 32</w:t>
      </w:r>
      <w:r w:rsidRPr="007D16CE">
        <w:rPr>
          <w:szCs w:val="28"/>
        </w:rPr>
        <w:t xml:space="preserve"> Областного закона от 12.05.2016 №</w:t>
      </w:r>
      <w:r>
        <w:rPr>
          <w:szCs w:val="28"/>
        </w:rPr>
        <w:t xml:space="preserve"> </w:t>
      </w:r>
      <w:r w:rsidRPr="007D16CE">
        <w:rPr>
          <w:szCs w:val="28"/>
        </w:rPr>
        <w:t>525-ЗС «</w:t>
      </w:r>
      <w:r w:rsidRPr="007D16CE">
        <w:rPr>
          <w:noProof/>
          <w:szCs w:val="28"/>
        </w:rPr>
        <w:t xml:space="preserve">О выборах и референдумах </w:t>
      </w:r>
      <w:r w:rsidR="00DA56F9">
        <w:rPr>
          <w:szCs w:val="28"/>
        </w:rPr>
        <w:t>в Ростовской области»,</w:t>
      </w:r>
      <w:r w:rsidR="00C30F5A">
        <w:rPr>
          <w:szCs w:val="28"/>
        </w:rPr>
        <w:t xml:space="preserve"> </w:t>
      </w:r>
      <w:r w:rsidR="00575912" w:rsidRPr="00575912">
        <w:rPr>
          <w:szCs w:val="28"/>
        </w:rPr>
        <w:t>Методически</w:t>
      </w:r>
      <w:r w:rsidR="00575912">
        <w:rPr>
          <w:szCs w:val="28"/>
        </w:rPr>
        <w:t>ми</w:t>
      </w:r>
      <w:r w:rsidR="00575912" w:rsidRPr="00575912">
        <w:rPr>
          <w:szCs w:val="28"/>
        </w:rPr>
        <w:t xml:space="preserve"> рекомендация</w:t>
      </w:r>
      <w:r w:rsidR="00575912">
        <w:rPr>
          <w:szCs w:val="28"/>
        </w:rPr>
        <w:t>ми</w:t>
      </w:r>
      <w:r w:rsidR="00575912" w:rsidRPr="00575912">
        <w:rPr>
          <w:szCs w:val="28"/>
        </w:rPr>
        <w:t xml:space="preserve"> по приему</w:t>
      </w:r>
      <w:r w:rsidR="00575912">
        <w:rPr>
          <w:szCs w:val="28"/>
        </w:rPr>
        <w:t xml:space="preserve"> </w:t>
      </w:r>
      <w:r w:rsidR="00575912" w:rsidRPr="00575912">
        <w:rPr>
          <w:szCs w:val="28"/>
        </w:rPr>
        <w:t>и проверке подписных листов с подписями избирателей в поддержку выдвижения (самовыдвижения) кандидатов, выдвижения муниципальных списков кандидатов</w:t>
      </w:r>
      <w:r w:rsidR="00575912">
        <w:rPr>
          <w:szCs w:val="28"/>
        </w:rPr>
        <w:t xml:space="preserve"> </w:t>
      </w:r>
      <w:r w:rsidR="00575912" w:rsidRPr="00575912">
        <w:rPr>
          <w:szCs w:val="28"/>
        </w:rPr>
        <w:t>на выборах депутатов представительных органов муниципальных образований</w:t>
      </w:r>
      <w:r w:rsidR="00575912">
        <w:rPr>
          <w:szCs w:val="28"/>
        </w:rPr>
        <w:t xml:space="preserve"> </w:t>
      </w:r>
      <w:r w:rsidR="00575912" w:rsidRPr="00575912">
        <w:rPr>
          <w:szCs w:val="28"/>
        </w:rPr>
        <w:t>в Ростовской области</w:t>
      </w:r>
      <w:r w:rsidR="00575912">
        <w:rPr>
          <w:szCs w:val="28"/>
        </w:rPr>
        <w:t xml:space="preserve">, утвержденными постановлением Избирательной комиссией Ростовской области от 26.06.2026 № 153-32, </w:t>
      </w:r>
      <w:r w:rsidR="00DA56F9">
        <w:t xml:space="preserve">Территориальная избирательная комиссия </w:t>
      </w:r>
      <w:r w:rsidR="00C30F5A">
        <w:t>Цимлянского</w:t>
      </w:r>
      <w:r w:rsidR="00DA56F9">
        <w:t xml:space="preserve"> района </w:t>
      </w:r>
      <w:r w:rsidR="005D5EEE" w:rsidRPr="00CA3E96">
        <w:t>Ростовской</w:t>
      </w:r>
      <w:proofErr w:type="gramEnd"/>
      <w:r w:rsidR="005D5EEE" w:rsidRPr="00CA3E96">
        <w:t xml:space="preserve"> области </w:t>
      </w:r>
    </w:p>
    <w:p w:rsidR="00C30F5A" w:rsidRDefault="00C30F5A" w:rsidP="00C30F5A">
      <w:pPr>
        <w:spacing w:after="0"/>
        <w:ind w:firstLine="0"/>
      </w:pPr>
    </w:p>
    <w:p w:rsidR="00DA56F9" w:rsidRDefault="00DA56F9" w:rsidP="00C30F5A">
      <w:pPr>
        <w:spacing w:after="0"/>
        <w:ind w:firstLine="0"/>
        <w:jc w:val="center"/>
      </w:pPr>
      <w:r>
        <w:t>ПОСТАНОВЛЯЕТ:</w:t>
      </w:r>
    </w:p>
    <w:p w:rsidR="00DA56F9" w:rsidRDefault="00DA56F9" w:rsidP="00DA56F9">
      <w:pPr>
        <w:pStyle w:val="23"/>
        <w:ind w:firstLine="340"/>
      </w:pPr>
    </w:p>
    <w:p w:rsidR="0073741A" w:rsidRPr="0066472A" w:rsidRDefault="0073741A" w:rsidP="0073741A">
      <w:pPr>
        <w:spacing w:after="0" w:line="360" w:lineRule="auto"/>
      </w:pPr>
      <w:r w:rsidRPr="006D2752">
        <w:rPr>
          <w:szCs w:val="28"/>
        </w:rPr>
        <w:t>1.</w:t>
      </w:r>
      <w:r w:rsidR="00CD5E33">
        <w:rPr>
          <w:szCs w:val="28"/>
        </w:rPr>
        <w:t> </w:t>
      </w:r>
      <w:r>
        <w:t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</w:t>
      </w:r>
      <w:r w:rsidRPr="007003A6">
        <w:t xml:space="preserve"> их подписей</w:t>
      </w:r>
      <w:r w:rsidR="00157269">
        <w:t xml:space="preserve"> при проведении выборов</w:t>
      </w:r>
      <w:r w:rsidR="00DA56F9" w:rsidRPr="0077444E">
        <w:rPr>
          <w:szCs w:val="28"/>
        </w:rPr>
        <w:t xml:space="preserve"> </w:t>
      </w:r>
      <w:r w:rsidR="003E3BC1" w:rsidRPr="00313105">
        <w:rPr>
          <w:szCs w:val="28"/>
        </w:rPr>
        <w:t>д</w:t>
      </w:r>
      <w:r w:rsidR="003E3BC1" w:rsidRPr="003E3BC1">
        <w:rPr>
          <w:szCs w:val="28"/>
        </w:rPr>
        <w:t xml:space="preserve">епутатов Собрания депутатов </w:t>
      </w:r>
      <w:r w:rsidR="00C30F5A">
        <w:rPr>
          <w:szCs w:val="28"/>
        </w:rPr>
        <w:t xml:space="preserve">городского и </w:t>
      </w:r>
      <w:r w:rsidR="003E3BC1" w:rsidRPr="003E3BC1">
        <w:rPr>
          <w:szCs w:val="28"/>
        </w:rPr>
        <w:t xml:space="preserve">сельских поселений </w:t>
      </w:r>
      <w:r w:rsidR="00C30F5A">
        <w:rPr>
          <w:bCs/>
          <w:szCs w:val="28"/>
        </w:rPr>
        <w:t>Цимлянского</w:t>
      </w:r>
      <w:r w:rsidR="003E3BC1" w:rsidRPr="003E3BC1">
        <w:rPr>
          <w:bCs/>
          <w:szCs w:val="28"/>
        </w:rPr>
        <w:t xml:space="preserve"> района Ростовской области </w:t>
      </w:r>
      <w:r w:rsidR="00C30F5A">
        <w:rPr>
          <w:bCs/>
          <w:szCs w:val="28"/>
        </w:rPr>
        <w:t>шестого</w:t>
      </w:r>
      <w:r w:rsidR="003E3BC1" w:rsidRPr="003E3BC1">
        <w:rPr>
          <w:bCs/>
          <w:szCs w:val="28"/>
        </w:rPr>
        <w:t xml:space="preserve"> созыва</w:t>
      </w:r>
      <w:r w:rsidR="00DA56F9" w:rsidRPr="001C4398">
        <w:t xml:space="preserve"> </w:t>
      </w:r>
      <w:r>
        <w:t>(далее – Рабочая группа) и утвердить</w:t>
      </w:r>
      <w:r w:rsidR="00E604DD">
        <w:t xml:space="preserve"> ее состав </w:t>
      </w:r>
      <w:r w:rsidR="00157269">
        <w:t>согласно приложению</w:t>
      </w:r>
      <w:r w:rsidR="00E604DD">
        <w:t>:</w:t>
      </w:r>
    </w:p>
    <w:p w:rsidR="00DA56F9" w:rsidRPr="0023568B" w:rsidRDefault="00157269" w:rsidP="00CD5E33">
      <w:pPr>
        <w:pStyle w:val="14-1"/>
        <w:ind w:firstLine="708"/>
        <w:rPr>
          <w:bCs/>
          <w:szCs w:val="28"/>
        </w:rPr>
      </w:pPr>
      <w:r>
        <w:rPr>
          <w:bCs/>
          <w:szCs w:val="28"/>
        </w:rPr>
        <w:lastRenderedPageBreak/>
        <w:t>2. </w:t>
      </w:r>
      <w:r w:rsidRPr="00F7450F">
        <w:rPr>
          <w:bCs/>
          <w:szCs w:val="28"/>
        </w:rPr>
        <w:t>Руководителем Рабочей группы назначить</w:t>
      </w:r>
      <w:r w:rsidRPr="0023568B">
        <w:rPr>
          <w:bCs/>
          <w:szCs w:val="28"/>
        </w:rPr>
        <w:t xml:space="preserve"> </w:t>
      </w:r>
      <w:r w:rsidR="00C30F5A">
        <w:rPr>
          <w:szCs w:val="28"/>
        </w:rPr>
        <w:t xml:space="preserve">Родину Веру </w:t>
      </w:r>
      <w:proofErr w:type="spellStart"/>
      <w:r w:rsidR="00C30F5A">
        <w:rPr>
          <w:szCs w:val="28"/>
        </w:rPr>
        <w:t>Вячеславну</w:t>
      </w:r>
      <w:proofErr w:type="spellEnd"/>
      <w:r w:rsidR="00DA56F9" w:rsidRPr="0023568B">
        <w:rPr>
          <w:bCs/>
          <w:szCs w:val="28"/>
        </w:rPr>
        <w:t xml:space="preserve"> </w:t>
      </w:r>
      <w:r w:rsidR="00C30F5A">
        <w:rPr>
          <w:bCs/>
          <w:szCs w:val="28"/>
        </w:rPr>
        <w:t>–</w:t>
      </w:r>
      <w:r w:rsidR="00180A2B">
        <w:rPr>
          <w:bCs/>
          <w:szCs w:val="28"/>
        </w:rPr>
        <w:t xml:space="preserve"> </w:t>
      </w:r>
      <w:r w:rsidR="00C30F5A">
        <w:rPr>
          <w:bCs/>
          <w:szCs w:val="28"/>
        </w:rPr>
        <w:t>заместителя председателя</w:t>
      </w:r>
      <w:r w:rsidR="00DA56F9" w:rsidRPr="0023568B">
        <w:rPr>
          <w:bCs/>
          <w:szCs w:val="28"/>
        </w:rPr>
        <w:t xml:space="preserve"> Территориальной избирательной комиссии </w:t>
      </w:r>
      <w:r w:rsidR="00C30F5A">
        <w:rPr>
          <w:bCs/>
          <w:szCs w:val="28"/>
        </w:rPr>
        <w:t>Цимлянского</w:t>
      </w:r>
      <w:r w:rsidR="00DA56F9" w:rsidRPr="0023568B">
        <w:rPr>
          <w:bCs/>
          <w:szCs w:val="28"/>
        </w:rPr>
        <w:t xml:space="preserve"> района Ростовской области</w:t>
      </w:r>
      <w:r>
        <w:rPr>
          <w:bCs/>
          <w:szCs w:val="28"/>
        </w:rPr>
        <w:t>.</w:t>
      </w:r>
    </w:p>
    <w:p w:rsidR="002B5263" w:rsidRDefault="00C566FC" w:rsidP="002B5263">
      <w:pPr>
        <w:pStyle w:val="23"/>
        <w:spacing w:line="360" w:lineRule="auto"/>
        <w:ind w:firstLine="720"/>
        <w:jc w:val="both"/>
        <w:rPr>
          <w:szCs w:val="28"/>
        </w:rPr>
      </w:pPr>
      <w:r>
        <w:t>3</w:t>
      </w:r>
      <w:r w:rsidR="002B5263">
        <w:t>.</w:t>
      </w:r>
      <w:r w:rsidR="002B5263">
        <w:rPr>
          <w:lang w:val="en-US"/>
        </w:rPr>
        <w:t> </w:t>
      </w:r>
      <w:proofErr w:type="gramStart"/>
      <w:r w:rsidR="002B5263" w:rsidRPr="008D158E">
        <w:rPr>
          <w:szCs w:val="28"/>
        </w:rPr>
        <w:t>Разместить</w:t>
      </w:r>
      <w:proofErr w:type="gramEnd"/>
      <w:r w:rsidR="002B5263" w:rsidRPr="008D158E">
        <w:rPr>
          <w:szCs w:val="28"/>
        </w:rPr>
        <w:t xml:space="preserve"> настоящее постановление на сайте </w:t>
      </w:r>
      <w:r w:rsidR="002B5263">
        <w:t xml:space="preserve">Территориальной избирательной комиссии </w:t>
      </w:r>
      <w:r w:rsidR="00C30F5A">
        <w:t>Цимлянского</w:t>
      </w:r>
      <w:r w:rsidR="002B5263">
        <w:t xml:space="preserve"> района Ростовской области</w:t>
      </w:r>
      <w:r w:rsidR="002B5263" w:rsidRPr="008D158E">
        <w:rPr>
          <w:i/>
          <w:szCs w:val="28"/>
        </w:rPr>
        <w:t xml:space="preserve"> </w:t>
      </w:r>
      <w:r w:rsidR="002B5263">
        <w:rPr>
          <w:i/>
          <w:szCs w:val="28"/>
        </w:rPr>
        <w:br/>
      </w:r>
      <w:r w:rsidR="002B5263" w:rsidRPr="008D158E">
        <w:rPr>
          <w:szCs w:val="28"/>
        </w:rPr>
        <w:t>в информационно-телекоммуникационной сети «Интернет».</w:t>
      </w:r>
    </w:p>
    <w:p w:rsidR="002B5263" w:rsidRDefault="00C30F5A" w:rsidP="002B5263">
      <w:pPr>
        <w:pStyle w:val="23"/>
        <w:spacing w:line="360" w:lineRule="auto"/>
        <w:ind w:firstLine="720"/>
        <w:jc w:val="both"/>
      </w:pPr>
      <w:r>
        <w:t>4</w:t>
      </w:r>
      <w:r w:rsidR="002B5263">
        <w:t>.</w:t>
      </w:r>
      <w:r w:rsidR="002B5263">
        <w:rPr>
          <w:lang w:val="en-US"/>
        </w:rPr>
        <w:t> </w:t>
      </w:r>
      <w:proofErr w:type="gramStart"/>
      <w:r w:rsidR="002B5263">
        <w:t>Контроль за</w:t>
      </w:r>
      <w:proofErr w:type="gramEnd"/>
      <w:r w:rsidR="002B5263">
        <w:t xml:space="preserve"> исполнением настоящего постановления возложить </w:t>
      </w:r>
      <w:r w:rsidR="002B5263">
        <w:br/>
        <w:t xml:space="preserve">на секретаря Территориальной избирательной комиссии </w:t>
      </w:r>
      <w:r>
        <w:t>Цимлянского</w:t>
      </w:r>
      <w:r w:rsidR="002B5263">
        <w:t xml:space="preserve"> района Ростовской области </w:t>
      </w:r>
      <w:proofErr w:type="spellStart"/>
      <w:r>
        <w:t>Бурякову</w:t>
      </w:r>
      <w:proofErr w:type="spellEnd"/>
      <w:r>
        <w:t xml:space="preserve"> С.В.</w:t>
      </w:r>
    </w:p>
    <w:p w:rsidR="0073741A" w:rsidRDefault="0073741A" w:rsidP="0073741A">
      <w:pPr>
        <w:spacing w:after="240" w:line="360" w:lineRule="auto"/>
        <w:ind w:firstLine="0"/>
        <w:rPr>
          <w:szCs w:val="28"/>
        </w:rPr>
      </w:pPr>
    </w:p>
    <w:p w:rsidR="00575912" w:rsidRPr="00575912" w:rsidRDefault="00575912" w:rsidP="00575912">
      <w:pPr>
        <w:spacing w:after="240" w:line="360" w:lineRule="auto"/>
        <w:ind w:firstLine="0"/>
        <w:rPr>
          <w:szCs w:val="28"/>
        </w:rPr>
      </w:pPr>
      <w:r w:rsidRPr="00575912">
        <w:rPr>
          <w:szCs w:val="28"/>
        </w:rPr>
        <w:t>Председатель комиссии</w:t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  <w:t xml:space="preserve">   </w:t>
      </w:r>
      <w:r>
        <w:rPr>
          <w:szCs w:val="28"/>
        </w:rPr>
        <w:t xml:space="preserve">       </w:t>
      </w:r>
      <w:r w:rsidRPr="00575912">
        <w:rPr>
          <w:szCs w:val="28"/>
        </w:rPr>
        <w:t>А.М. Нефедов</w:t>
      </w:r>
    </w:p>
    <w:p w:rsidR="00575912" w:rsidRPr="00575912" w:rsidRDefault="00575912" w:rsidP="00575912">
      <w:pPr>
        <w:spacing w:after="240" w:line="360" w:lineRule="auto"/>
        <w:ind w:firstLine="0"/>
        <w:rPr>
          <w:sz w:val="12"/>
          <w:szCs w:val="12"/>
        </w:rPr>
      </w:pPr>
    </w:p>
    <w:p w:rsidR="0073741A" w:rsidRDefault="00575912" w:rsidP="00575912">
      <w:pPr>
        <w:spacing w:after="240" w:line="360" w:lineRule="auto"/>
        <w:ind w:firstLine="0"/>
        <w:rPr>
          <w:szCs w:val="28"/>
        </w:rPr>
      </w:pPr>
      <w:r w:rsidRPr="00575912">
        <w:rPr>
          <w:szCs w:val="28"/>
        </w:rPr>
        <w:t>Секретарь комиссии</w:t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>
        <w:rPr>
          <w:szCs w:val="28"/>
        </w:rPr>
        <w:t xml:space="preserve">          </w:t>
      </w:r>
      <w:r w:rsidRPr="00575912">
        <w:rPr>
          <w:szCs w:val="28"/>
        </w:rPr>
        <w:t xml:space="preserve">С.В. </w:t>
      </w:r>
      <w:proofErr w:type="spellStart"/>
      <w:r w:rsidRPr="00575912">
        <w:rPr>
          <w:szCs w:val="28"/>
        </w:rPr>
        <w:t>Бурякова</w:t>
      </w:r>
      <w:proofErr w:type="spellEnd"/>
    </w:p>
    <w:p w:rsidR="00420D58" w:rsidRDefault="00420D58" w:rsidP="00420D58">
      <w:pPr>
        <w:pStyle w:val="23"/>
        <w:spacing w:line="360" w:lineRule="auto"/>
        <w:jc w:val="both"/>
      </w:pPr>
    </w:p>
    <w:p w:rsidR="00222FD1" w:rsidRPr="00456FC5" w:rsidRDefault="00222FD1" w:rsidP="00222FD1">
      <w:pPr>
        <w:pageBreakBefore/>
        <w:widowControl w:val="0"/>
        <w:suppressAutoHyphens/>
        <w:spacing w:after="0"/>
        <w:ind w:left="3969" w:firstLine="0"/>
        <w:jc w:val="center"/>
        <w:rPr>
          <w:sz w:val="24"/>
          <w:szCs w:val="24"/>
        </w:rPr>
      </w:pPr>
      <w:r w:rsidRPr="00456FC5">
        <w:rPr>
          <w:sz w:val="24"/>
          <w:szCs w:val="24"/>
        </w:rPr>
        <w:lastRenderedPageBreak/>
        <w:t>УТВЕРЖДЕН</w:t>
      </w:r>
    </w:p>
    <w:p w:rsidR="00222FD1" w:rsidRPr="00456FC5" w:rsidRDefault="00222FD1" w:rsidP="00222FD1">
      <w:pPr>
        <w:spacing w:after="0"/>
        <w:ind w:left="3969" w:firstLine="0"/>
        <w:jc w:val="center"/>
        <w:rPr>
          <w:sz w:val="24"/>
          <w:szCs w:val="24"/>
        </w:rPr>
      </w:pPr>
      <w:r w:rsidRPr="00456FC5">
        <w:rPr>
          <w:sz w:val="24"/>
          <w:szCs w:val="24"/>
        </w:rPr>
        <w:t xml:space="preserve">постановлением </w:t>
      </w:r>
      <w:proofErr w:type="gramStart"/>
      <w:r w:rsidRPr="00456FC5">
        <w:rPr>
          <w:sz w:val="24"/>
          <w:szCs w:val="24"/>
        </w:rPr>
        <w:t>Территориальной</w:t>
      </w:r>
      <w:proofErr w:type="gramEnd"/>
    </w:p>
    <w:p w:rsidR="00222FD1" w:rsidRPr="00456FC5" w:rsidRDefault="00222FD1" w:rsidP="00222FD1">
      <w:pPr>
        <w:spacing w:after="0"/>
        <w:ind w:left="3969" w:firstLine="0"/>
        <w:jc w:val="center"/>
        <w:rPr>
          <w:sz w:val="24"/>
          <w:szCs w:val="24"/>
        </w:rPr>
      </w:pPr>
      <w:r w:rsidRPr="00456FC5">
        <w:rPr>
          <w:sz w:val="24"/>
          <w:szCs w:val="24"/>
        </w:rPr>
        <w:t>избирательной комиссии</w:t>
      </w:r>
    </w:p>
    <w:p w:rsidR="00222FD1" w:rsidRPr="00456FC5" w:rsidRDefault="00C30F5A" w:rsidP="00222FD1">
      <w:pPr>
        <w:spacing w:after="0"/>
        <w:ind w:left="3969" w:firstLine="0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22FD1" w:rsidRPr="00456FC5">
        <w:rPr>
          <w:sz w:val="24"/>
          <w:szCs w:val="24"/>
        </w:rPr>
        <w:t xml:space="preserve"> района Ростовской области </w:t>
      </w:r>
      <w:r w:rsidR="00222FD1" w:rsidRPr="00456FC5">
        <w:rPr>
          <w:sz w:val="24"/>
          <w:szCs w:val="24"/>
        </w:rPr>
        <w:br/>
        <w:t xml:space="preserve">от </w:t>
      </w:r>
      <w:r w:rsidR="00991062">
        <w:rPr>
          <w:sz w:val="24"/>
          <w:szCs w:val="24"/>
        </w:rPr>
        <w:t>29</w:t>
      </w:r>
      <w:r w:rsidR="00575912">
        <w:rPr>
          <w:sz w:val="24"/>
          <w:szCs w:val="24"/>
        </w:rPr>
        <w:t>.0</w:t>
      </w:r>
      <w:r w:rsidR="00991062">
        <w:rPr>
          <w:sz w:val="24"/>
          <w:szCs w:val="24"/>
        </w:rPr>
        <w:t>6</w:t>
      </w:r>
      <w:r w:rsidR="00575912">
        <w:rPr>
          <w:sz w:val="24"/>
          <w:szCs w:val="24"/>
        </w:rPr>
        <w:t>.2026</w:t>
      </w:r>
      <w:r w:rsidR="00222FD1" w:rsidRPr="00456FC5">
        <w:rPr>
          <w:sz w:val="24"/>
          <w:szCs w:val="24"/>
        </w:rPr>
        <w:t xml:space="preserve"> № </w:t>
      </w:r>
      <w:r w:rsidR="00991062">
        <w:rPr>
          <w:sz w:val="24"/>
          <w:szCs w:val="24"/>
        </w:rPr>
        <w:t>6-9</w:t>
      </w:r>
    </w:p>
    <w:p w:rsidR="00180A2B" w:rsidRPr="00723596" w:rsidRDefault="00180A2B" w:rsidP="00180A2B">
      <w:pPr>
        <w:pStyle w:val="1"/>
        <w:suppressAutoHyphens/>
        <w:ind w:firstLine="0"/>
        <w:jc w:val="center"/>
        <w:rPr>
          <w:rFonts w:ascii="Times New Roman" w:hAnsi="Times New Roman"/>
          <w:color w:val="auto"/>
        </w:rPr>
      </w:pPr>
      <w:r w:rsidRPr="00723596">
        <w:rPr>
          <w:rFonts w:ascii="Times New Roman" w:hAnsi="Times New Roman"/>
          <w:color w:val="auto"/>
        </w:rPr>
        <w:t>СОСТАВ</w:t>
      </w:r>
    </w:p>
    <w:p w:rsidR="00180A2B" w:rsidRPr="003E3BC1" w:rsidRDefault="00180A2B" w:rsidP="00180A2B">
      <w:pPr>
        <w:pStyle w:val="1"/>
        <w:suppressAutoHyphens/>
        <w:spacing w:before="0"/>
        <w:ind w:firstLine="0"/>
        <w:jc w:val="center"/>
        <w:rPr>
          <w:rFonts w:ascii="Times New Roman" w:hAnsi="Times New Roman"/>
          <w:color w:val="auto"/>
        </w:rPr>
      </w:pPr>
      <w:r w:rsidRPr="00723596">
        <w:rPr>
          <w:rFonts w:ascii="Times New Roman" w:hAnsi="Times New Roman"/>
          <w:color w:val="auto"/>
        </w:rPr>
        <w:t>Рабочей группы по проверке соблюдения порядка сбора подписей избирателей,</w:t>
      </w:r>
      <w:r w:rsidRPr="003E3BC1">
        <w:rPr>
          <w:rFonts w:ascii="Times New Roman" w:hAnsi="Times New Roman"/>
          <w:color w:val="auto"/>
        </w:rPr>
        <w:t xml:space="preserve"> оформления подписных листов, достоверности сведений </w:t>
      </w:r>
    </w:p>
    <w:p w:rsidR="00313105" w:rsidRDefault="00180A2B" w:rsidP="003E3BC1">
      <w:pPr>
        <w:pStyle w:val="1"/>
        <w:suppressAutoHyphens/>
        <w:spacing w:before="0"/>
        <w:ind w:firstLine="0"/>
        <w:jc w:val="center"/>
        <w:rPr>
          <w:rFonts w:ascii="Times New Roman" w:hAnsi="Times New Roman"/>
          <w:color w:val="auto"/>
        </w:rPr>
      </w:pPr>
      <w:r w:rsidRPr="003E3BC1">
        <w:rPr>
          <w:rFonts w:ascii="Times New Roman" w:hAnsi="Times New Roman"/>
          <w:color w:val="auto"/>
        </w:rPr>
        <w:t>об избирателях и их подписей при проведении</w:t>
      </w:r>
      <w:r w:rsidR="00252E24" w:rsidRPr="003E3BC1">
        <w:rPr>
          <w:rFonts w:ascii="Times New Roman" w:hAnsi="Times New Roman"/>
          <w:color w:val="auto"/>
        </w:rPr>
        <w:t xml:space="preserve"> выборов </w:t>
      </w:r>
    </w:p>
    <w:p w:rsidR="00313105" w:rsidRDefault="003E3BC1" w:rsidP="003E3BC1">
      <w:pPr>
        <w:pStyle w:val="1"/>
        <w:suppressAutoHyphens/>
        <w:spacing w:before="0"/>
        <w:ind w:firstLine="0"/>
        <w:jc w:val="center"/>
        <w:rPr>
          <w:rFonts w:ascii="Times New Roman" w:hAnsi="Times New Roman"/>
          <w:color w:val="auto"/>
        </w:rPr>
      </w:pPr>
      <w:r w:rsidRPr="003E3BC1">
        <w:rPr>
          <w:rFonts w:ascii="Times New Roman" w:hAnsi="Times New Roman"/>
          <w:color w:val="auto"/>
        </w:rPr>
        <w:t xml:space="preserve">депутатов Собрания депутатов </w:t>
      </w:r>
      <w:r w:rsidR="00575912">
        <w:rPr>
          <w:rFonts w:ascii="Times New Roman" w:hAnsi="Times New Roman"/>
          <w:color w:val="auto"/>
        </w:rPr>
        <w:t xml:space="preserve">городского и </w:t>
      </w:r>
      <w:r w:rsidRPr="003E3BC1">
        <w:rPr>
          <w:rFonts w:ascii="Times New Roman" w:hAnsi="Times New Roman"/>
          <w:color w:val="auto"/>
        </w:rPr>
        <w:t xml:space="preserve">сельских поселений </w:t>
      </w:r>
    </w:p>
    <w:p w:rsidR="00180A2B" w:rsidRPr="003E3BC1" w:rsidRDefault="00C30F5A" w:rsidP="003E3BC1">
      <w:pPr>
        <w:pStyle w:val="1"/>
        <w:suppressAutoHyphens/>
        <w:spacing w:before="0"/>
        <w:ind w:firstLine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bCs w:val="0"/>
          <w:color w:val="auto"/>
        </w:rPr>
        <w:t>Цимлянского</w:t>
      </w:r>
      <w:r w:rsidR="003E3BC1" w:rsidRPr="003E3BC1">
        <w:rPr>
          <w:rFonts w:ascii="Times New Roman" w:hAnsi="Times New Roman"/>
          <w:bCs w:val="0"/>
          <w:color w:val="auto"/>
        </w:rPr>
        <w:t xml:space="preserve"> района </w:t>
      </w:r>
      <w:r w:rsidR="00575912">
        <w:rPr>
          <w:rFonts w:ascii="Times New Roman" w:hAnsi="Times New Roman"/>
          <w:bCs w:val="0"/>
          <w:color w:val="auto"/>
        </w:rPr>
        <w:t>шестого</w:t>
      </w:r>
      <w:r w:rsidR="003E3BC1" w:rsidRPr="003E3BC1">
        <w:rPr>
          <w:rFonts w:ascii="Times New Roman" w:hAnsi="Times New Roman"/>
          <w:bCs w:val="0"/>
          <w:color w:val="auto"/>
        </w:rPr>
        <w:t xml:space="preserve"> созыва</w:t>
      </w:r>
    </w:p>
    <w:p w:rsidR="00180A2B" w:rsidRPr="003E3BC1" w:rsidRDefault="00180A2B" w:rsidP="00180A2B">
      <w:pPr>
        <w:pStyle w:val="1"/>
        <w:suppressAutoHyphens/>
        <w:spacing w:before="0"/>
        <w:jc w:val="center"/>
        <w:rPr>
          <w:rFonts w:ascii="Times New Roman" w:hAnsi="Times New Roman"/>
          <w:b w:val="0"/>
          <w:bCs w:val="0"/>
          <w:color w:val="auto"/>
          <w:sz w:val="24"/>
        </w:rPr>
      </w:pPr>
      <w:r w:rsidRPr="003E3BC1">
        <w:rPr>
          <w:rFonts w:ascii="Times New Roman" w:hAnsi="Times New Roman"/>
          <w:color w:val="auto"/>
        </w:rPr>
        <w:t xml:space="preserve">   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3260"/>
        <w:gridCol w:w="5671"/>
      </w:tblGrid>
      <w:tr w:rsidR="00B20FEE" w:rsidRPr="003E3BC1" w:rsidTr="00991062">
        <w:trPr>
          <w:trHeight w:val="495"/>
        </w:trPr>
        <w:tc>
          <w:tcPr>
            <w:tcW w:w="675" w:type="dxa"/>
          </w:tcPr>
          <w:p w:rsidR="00180A2B" w:rsidRPr="003E3BC1" w:rsidRDefault="00180A2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3E3BC1">
              <w:rPr>
                <w:rFonts w:ascii="Times New Roman" w:hAnsi="Times New Roman"/>
                <w:b w:val="0"/>
                <w:color w:val="auto"/>
              </w:rPr>
              <w:t xml:space="preserve">№ </w:t>
            </w:r>
            <w:proofErr w:type="gramStart"/>
            <w:r w:rsidRPr="003E3BC1">
              <w:rPr>
                <w:rFonts w:ascii="Times New Roman" w:hAnsi="Times New Roman"/>
                <w:b w:val="0"/>
                <w:color w:val="auto"/>
              </w:rPr>
              <w:t>п</w:t>
            </w:r>
            <w:proofErr w:type="gramEnd"/>
            <w:r w:rsidRPr="003E3BC1">
              <w:rPr>
                <w:rFonts w:ascii="Times New Roman" w:hAnsi="Times New Roman"/>
                <w:b w:val="0"/>
                <w:color w:val="auto"/>
              </w:rPr>
              <w:t>/п</w:t>
            </w:r>
          </w:p>
        </w:tc>
        <w:tc>
          <w:tcPr>
            <w:tcW w:w="3260" w:type="dxa"/>
          </w:tcPr>
          <w:p w:rsidR="00180A2B" w:rsidRPr="003E3BC1" w:rsidRDefault="00180A2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3E3BC1">
              <w:rPr>
                <w:rFonts w:ascii="Times New Roman" w:hAnsi="Times New Roman"/>
                <w:b w:val="0"/>
                <w:color w:val="auto"/>
              </w:rPr>
              <w:t>Ф.И.О.</w:t>
            </w:r>
          </w:p>
        </w:tc>
        <w:tc>
          <w:tcPr>
            <w:tcW w:w="5671" w:type="dxa"/>
          </w:tcPr>
          <w:p w:rsidR="00180A2B" w:rsidRPr="003E3BC1" w:rsidRDefault="00180A2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3E3BC1">
              <w:rPr>
                <w:rFonts w:ascii="Times New Roman" w:hAnsi="Times New Roman"/>
                <w:b w:val="0"/>
                <w:color w:val="auto"/>
              </w:rPr>
              <w:t>Должность</w:t>
            </w:r>
          </w:p>
        </w:tc>
      </w:tr>
      <w:tr w:rsidR="00575912" w:rsidRPr="00B20FEE" w:rsidTr="00991062">
        <w:tc>
          <w:tcPr>
            <w:tcW w:w="675" w:type="dxa"/>
          </w:tcPr>
          <w:p w:rsidR="00575912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1</w:t>
            </w:r>
          </w:p>
        </w:tc>
        <w:tc>
          <w:tcPr>
            <w:tcW w:w="3260" w:type="dxa"/>
          </w:tcPr>
          <w:p w:rsidR="00575912" w:rsidRPr="00C8216D" w:rsidRDefault="00575912" w:rsidP="00575912">
            <w:pPr>
              <w:ind w:firstLine="0"/>
            </w:pPr>
            <w:r w:rsidRPr="00C8216D">
              <w:t xml:space="preserve">Родина Вера </w:t>
            </w:r>
            <w:proofErr w:type="spellStart"/>
            <w:r w:rsidRPr="00C8216D">
              <w:t>Вячеславна</w:t>
            </w:r>
            <w:proofErr w:type="spellEnd"/>
          </w:p>
        </w:tc>
        <w:tc>
          <w:tcPr>
            <w:tcW w:w="5671" w:type="dxa"/>
          </w:tcPr>
          <w:p w:rsidR="00575912" w:rsidRPr="00C8216D" w:rsidRDefault="00575912" w:rsidP="00575912">
            <w:pPr>
              <w:ind w:firstLine="0"/>
            </w:pPr>
            <w:r w:rsidRPr="00C8216D">
              <w:t>заместитель председателя Территориальной избирательной комиссии Цимлянского района Ростовской области</w:t>
            </w:r>
          </w:p>
        </w:tc>
      </w:tr>
      <w:tr w:rsidR="00B20FEE" w:rsidRPr="00B20FEE" w:rsidTr="00991062">
        <w:tc>
          <w:tcPr>
            <w:tcW w:w="675" w:type="dxa"/>
          </w:tcPr>
          <w:p w:rsidR="00180A2B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2</w:t>
            </w:r>
          </w:p>
        </w:tc>
        <w:tc>
          <w:tcPr>
            <w:tcW w:w="3260" w:type="dxa"/>
          </w:tcPr>
          <w:p w:rsidR="00180A2B" w:rsidRPr="009A5EEB" w:rsidRDefault="00575912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proofErr w:type="spellStart"/>
            <w:r>
              <w:rPr>
                <w:rFonts w:ascii="Times New Roman" w:hAnsi="Times New Roman"/>
                <w:b w:val="0"/>
                <w:color w:val="auto"/>
              </w:rPr>
              <w:t>Бурякова</w:t>
            </w:r>
            <w:proofErr w:type="spellEnd"/>
            <w:r>
              <w:rPr>
                <w:rFonts w:ascii="Times New Roman" w:hAnsi="Times New Roman"/>
                <w:b w:val="0"/>
                <w:color w:val="auto"/>
              </w:rPr>
              <w:t xml:space="preserve"> Светлана Владимировна</w:t>
            </w:r>
          </w:p>
        </w:tc>
        <w:tc>
          <w:tcPr>
            <w:tcW w:w="5671" w:type="dxa"/>
          </w:tcPr>
          <w:p w:rsidR="00B20FEE" w:rsidRPr="00B20FEE" w:rsidRDefault="00180A2B" w:rsidP="00575912">
            <w:pPr>
              <w:pStyle w:val="1"/>
              <w:suppressAutoHyphens/>
              <w:spacing w:before="0"/>
              <w:ind w:firstLine="0"/>
            </w:pP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секретарь Территориальной избирательной комиссии </w:t>
            </w:r>
            <w:r w:rsidR="00C30F5A">
              <w:rPr>
                <w:rFonts w:ascii="Times New Roman" w:hAnsi="Times New Roman"/>
                <w:b w:val="0"/>
                <w:bCs w:val="0"/>
                <w:color w:val="auto"/>
              </w:rPr>
              <w:t>Цимлянского</w:t>
            </w: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района Ростовской области</w:t>
            </w:r>
            <w:bookmarkStart w:id="0" w:name="_GoBack"/>
            <w:bookmarkEnd w:id="0"/>
          </w:p>
        </w:tc>
      </w:tr>
      <w:tr w:rsidR="00B20FEE" w:rsidRPr="00B20FEE" w:rsidTr="00991062">
        <w:tc>
          <w:tcPr>
            <w:tcW w:w="675" w:type="dxa"/>
          </w:tcPr>
          <w:p w:rsidR="00180A2B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3</w:t>
            </w:r>
          </w:p>
        </w:tc>
        <w:tc>
          <w:tcPr>
            <w:tcW w:w="3260" w:type="dxa"/>
          </w:tcPr>
          <w:p w:rsidR="00EE487C" w:rsidRPr="00EE487C" w:rsidRDefault="00575912" w:rsidP="00EE487C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</w:rPr>
              <w:t>Поляков Сергей Иванович</w:t>
            </w:r>
          </w:p>
          <w:p w:rsidR="00180A2B" w:rsidRPr="00EE487C" w:rsidRDefault="00180A2B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5671" w:type="dxa"/>
          </w:tcPr>
          <w:p w:rsidR="00180A2B" w:rsidRPr="00EE487C" w:rsidRDefault="00D12229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bCs w:val="0"/>
                <w:color w:val="auto"/>
              </w:rPr>
            </w:pPr>
            <w:r w:rsidRPr="00EE487C">
              <w:rPr>
                <w:rFonts w:ascii="Times New Roman" w:hAnsi="Times New Roman"/>
                <w:b w:val="0"/>
                <w:bCs w:val="0"/>
                <w:color w:val="auto"/>
              </w:rPr>
              <w:t xml:space="preserve">член Территориальной избирательной комиссии </w:t>
            </w:r>
            <w:r w:rsidR="00C30F5A">
              <w:rPr>
                <w:rFonts w:ascii="Times New Roman" w:hAnsi="Times New Roman"/>
                <w:b w:val="0"/>
                <w:bCs w:val="0"/>
                <w:color w:val="auto"/>
              </w:rPr>
              <w:t>Цимлянского</w:t>
            </w:r>
            <w:r w:rsidRPr="00EE487C">
              <w:rPr>
                <w:rFonts w:ascii="Times New Roman" w:hAnsi="Times New Roman"/>
                <w:b w:val="0"/>
                <w:bCs w:val="0"/>
                <w:color w:val="auto"/>
              </w:rPr>
              <w:t xml:space="preserve"> района Ростовской области с правом решающего голоса</w:t>
            </w:r>
          </w:p>
          <w:p w:rsidR="00B20FEE" w:rsidRPr="00EE487C" w:rsidRDefault="00B20FEE" w:rsidP="00B20FEE"/>
        </w:tc>
      </w:tr>
      <w:tr w:rsidR="00575912" w:rsidRPr="00B20FEE" w:rsidTr="00991062">
        <w:tc>
          <w:tcPr>
            <w:tcW w:w="675" w:type="dxa"/>
          </w:tcPr>
          <w:p w:rsidR="00575912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4</w:t>
            </w:r>
          </w:p>
        </w:tc>
        <w:tc>
          <w:tcPr>
            <w:tcW w:w="3260" w:type="dxa"/>
          </w:tcPr>
          <w:p w:rsidR="00575912" w:rsidRPr="00EE487C" w:rsidRDefault="00575912" w:rsidP="00EE487C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</w:rPr>
              <w:t xml:space="preserve">Ковалева Лариса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color w:val="auto"/>
              </w:rPr>
              <w:t>Николаевга</w:t>
            </w:r>
            <w:proofErr w:type="spellEnd"/>
          </w:p>
        </w:tc>
        <w:tc>
          <w:tcPr>
            <w:tcW w:w="5671" w:type="dxa"/>
          </w:tcPr>
          <w:p w:rsidR="00575912" w:rsidRPr="00575912" w:rsidRDefault="00575912" w:rsidP="00575912">
            <w:pPr>
              <w:ind w:firstLine="0"/>
              <w:rPr>
                <w:szCs w:val="28"/>
              </w:rPr>
            </w:pPr>
            <w:r w:rsidRPr="00575912">
              <w:rPr>
                <w:szCs w:val="28"/>
              </w:rPr>
              <w:t>член Территориальной избирательной комиссии Цимлянского района Ростовской области с правом решающего голоса</w:t>
            </w:r>
          </w:p>
          <w:p w:rsidR="00575912" w:rsidRPr="00EE487C" w:rsidRDefault="00575912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bCs w:val="0"/>
                <w:color w:val="auto"/>
              </w:rPr>
            </w:pPr>
          </w:p>
        </w:tc>
      </w:tr>
      <w:tr w:rsidR="00B20FEE" w:rsidRPr="00B20FEE" w:rsidTr="00991062">
        <w:tc>
          <w:tcPr>
            <w:tcW w:w="675" w:type="dxa"/>
          </w:tcPr>
          <w:p w:rsidR="00180A2B" w:rsidRPr="00575912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575912">
              <w:rPr>
                <w:rFonts w:ascii="Times New Roman" w:hAnsi="Times New Roman"/>
                <w:b w:val="0"/>
                <w:color w:val="auto"/>
              </w:rPr>
              <w:t>5</w:t>
            </w:r>
          </w:p>
        </w:tc>
        <w:tc>
          <w:tcPr>
            <w:tcW w:w="3260" w:type="dxa"/>
          </w:tcPr>
          <w:p w:rsidR="00180A2B" w:rsidRPr="00B20FEE" w:rsidRDefault="00575912" w:rsidP="00575912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  <w:highlight w:val="yellow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color w:val="auto"/>
              </w:rPr>
              <w:t>Дударева</w:t>
            </w:r>
            <w:proofErr w:type="spellEnd"/>
            <w:r>
              <w:rPr>
                <w:rFonts w:ascii="Times New Roman" w:hAnsi="Times New Roman"/>
                <w:b w:val="0"/>
                <w:bCs w:val="0"/>
                <w:color w:val="auto"/>
              </w:rPr>
              <w:t xml:space="preserve"> Наталья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color w:val="auto"/>
              </w:rPr>
              <w:t>Владмировна</w:t>
            </w:r>
            <w:proofErr w:type="spellEnd"/>
          </w:p>
        </w:tc>
        <w:tc>
          <w:tcPr>
            <w:tcW w:w="5671" w:type="dxa"/>
          </w:tcPr>
          <w:p w:rsidR="00B20FEE" w:rsidRPr="00B20FEE" w:rsidRDefault="00B20FEE" w:rsidP="00575912">
            <w:pPr>
              <w:pStyle w:val="1"/>
              <w:suppressAutoHyphens/>
              <w:spacing w:before="0"/>
              <w:ind w:firstLine="0"/>
            </w:pP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</w:t>
            </w:r>
            <w:r w:rsidR="00575912">
              <w:rPr>
                <w:rFonts w:ascii="Times New Roman" w:hAnsi="Times New Roman"/>
                <w:b w:val="0"/>
                <w:bCs w:val="0"/>
                <w:color w:val="auto"/>
              </w:rPr>
              <w:t>ий</w:t>
            </w: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функциональные обязанности системного </w:t>
            </w:r>
            <w:proofErr w:type="gramStart"/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администратора территориального комплекса средств автоматизации </w:t>
            </w:r>
            <w:r w:rsidR="00C30F5A">
              <w:rPr>
                <w:rFonts w:ascii="Times New Roman" w:hAnsi="Times New Roman"/>
                <w:b w:val="0"/>
                <w:bCs w:val="0"/>
                <w:color w:val="auto"/>
              </w:rPr>
              <w:t>Цимлянского</w:t>
            </w: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района Ростовской области</w:t>
            </w:r>
            <w:proofErr w:type="gramEnd"/>
          </w:p>
        </w:tc>
      </w:tr>
      <w:tr w:rsidR="00B20FEE" w:rsidRPr="00B20FEE" w:rsidTr="00991062">
        <w:tc>
          <w:tcPr>
            <w:tcW w:w="675" w:type="dxa"/>
          </w:tcPr>
          <w:p w:rsidR="00180A2B" w:rsidRPr="00575912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575912">
              <w:rPr>
                <w:rFonts w:ascii="Times New Roman" w:hAnsi="Times New Roman"/>
                <w:b w:val="0"/>
                <w:color w:val="auto"/>
              </w:rPr>
              <w:t>6</w:t>
            </w:r>
          </w:p>
        </w:tc>
        <w:tc>
          <w:tcPr>
            <w:tcW w:w="3260" w:type="dxa"/>
          </w:tcPr>
          <w:p w:rsidR="00180A2B" w:rsidRPr="00B20FEE" w:rsidRDefault="00B20FEE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  <w:highlight w:val="yellow"/>
              </w:rPr>
            </w:pPr>
            <w:r w:rsidRPr="00B20FEE">
              <w:rPr>
                <w:rFonts w:ascii="Times New Roman" w:hAnsi="Times New Roman"/>
                <w:b w:val="0"/>
                <w:color w:val="auto"/>
              </w:rPr>
              <w:t>(по согласованию)</w:t>
            </w:r>
          </w:p>
        </w:tc>
        <w:tc>
          <w:tcPr>
            <w:tcW w:w="5671" w:type="dxa"/>
          </w:tcPr>
          <w:p w:rsidR="00180A2B" w:rsidRDefault="00B20FEE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r w:rsidRPr="00B20FEE">
              <w:rPr>
                <w:rFonts w:ascii="Times New Roman" w:hAnsi="Times New Roman"/>
                <w:b w:val="0"/>
                <w:color w:val="auto"/>
              </w:rPr>
              <w:t xml:space="preserve">эксперт – </w:t>
            </w:r>
            <w:proofErr w:type="spellStart"/>
            <w:r w:rsidRPr="00B20FEE">
              <w:rPr>
                <w:rFonts w:ascii="Times New Roman" w:hAnsi="Times New Roman"/>
                <w:b w:val="0"/>
                <w:color w:val="auto"/>
              </w:rPr>
              <w:t>почерковед</w:t>
            </w:r>
            <w:proofErr w:type="spellEnd"/>
          </w:p>
          <w:p w:rsidR="00B20FEE" w:rsidRPr="00B20FEE" w:rsidRDefault="00B20FEE" w:rsidP="00B20FEE"/>
        </w:tc>
      </w:tr>
    </w:tbl>
    <w:p w:rsidR="00222FD1" w:rsidRPr="00180A2B" w:rsidRDefault="00222FD1" w:rsidP="006A4E0A">
      <w:pPr>
        <w:pStyle w:val="24"/>
        <w:spacing w:line="360" w:lineRule="auto"/>
      </w:pPr>
    </w:p>
    <w:sectPr w:rsidR="00222FD1" w:rsidRPr="00180A2B" w:rsidSect="0057591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41A"/>
    <w:rsid w:val="0000518B"/>
    <w:rsid w:val="000053C1"/>
    <w:rsid w:val="00006423"/>
    <w:rsid w:val="00012A9C"/>
    <w:rsid w:val="00013832"/>
    <w:rsid w:val="00013CE2"/>
    <w:rsid w:val="00014630"/>
    <w:rsid w:val="0001558E"/>
    <w:rsid w:val="0001567B"/>
    <w:rsid w:val="00015802"/>
    <w:rsid w:val="00016CB5"/>
    <w:rsid w:val="00017AB7"/>
    <w:rsid w:val="000204F0"/>
    <w:rsid w:val="0002141B"/>
    <w:rsid w:val="00021E57"/>
    <w:rsid w:val="00022101"/>
    <w:rsid w:val="0002316D"/>
    <w:rsid w:val="000247CD"/>
    <w:rsid w:val="00024909"/>
    <w:rsid w:val="00025D32"/>
    <w:rsid w:val="00027ACD"/>
    <w:rsid w:val="00030E90"/>
    <w:rsid w:val="00031992"/>
    <w:rsid w:val="000320E5"/>
    <w:rsid w:val="000325AB"/>
    <w:rsid w:val="00035484"/>
    <w:rsid w:val="00035636"/>
    <w:rsid w:val="000356CD"/>
    <w:rsid w:val="00041FEC"/>
    <w:rsid w:val="00042183"/>
    <w:rsid w:val="000421EC"/>
    <w:rsid w:val="00043D12"/>
    <w:rsid w:val="0004449B"/>
    <w:rsid w:val="00044888"/>
    <w:rsid w:val="000525D1"/>
    <w:rsid w:val="00055D4A"/>
    <w:rsid w:val="00056283"/>
    <w:rsid w:val="000575BC"/>
    <w:rsid w:val="00057A5D"/>
    <w:rsid w:val="00060626"/>
    <w:rsid w:val="000620DC"/>
    <w:rsid w:val="00063908"/>
    <w:rsid w:val="00067BFC"/>
    <w:rsid w:val="0007015B"/>
    <w:rsid w:val="0007079E"/>
    <w:rsid w:val="00071AFF"/>
    <w:rsid w:val="000731BB"/>
    <w:rsid w:val="000733A6"/>
    <w:rsid w:val="00075DBD"/>
    <w:rsid w:val="00075E90"/>
    <w:rsid w:val="00076E25"/>
    <w:rsid w:val="000772C0"/>
    <w:rsid w:val="000820B3"/>
    <w:rsid w:val="000828BE"/>
    <w:rsid w:val="00082BF6"/>
    <w:rsid w:val="00084FAD"/>
    <w:rsid w:val="00085A6B"/>
    <w:rsid w:val="00085EE6"/>
    <w:rsid w:val="000908DA"/>
    <w:rsid w:val="0009175E"/>
    <w:rsid w:val="00091DB5"/>
    <w:rsid w:val="00092628"/>
    <w:rsid w:val="00092BAC"/>
    <w:rsid w:val="0009378A"/>
    <w:rsid w:val="00093E76"/>
    <w:rsid w:val="0009509E"/>
    <w:rsid w:val="00095CAC"/>
    <w:rsid w:val="00095D22"/>
    <w:rsid w:val="0009600B"/>
    <w:rsid w:val="00096563"/>
    <w:rsid w:val="0009677F"/>
    <w:rsid w:val="000A0419"/>
    <w:rsid w:val="000A0479"/>
    <w:rsid w:val="000A06E0"/>
    <w:rsid w:val="000A2309"/>
    <w:rsid w:val="000A2BA4"/>
    <w:rsid w:val="000A3377"/>
    <w:rsid w:val="000A5440"/>
    <w:rsid w:val="000A650D"/>
    <w:rsid w:val="000A6CE7"/>
    <w:rsid w:val="000B0D32"/>
    <w:rsid w:val="000B0FC1"/>
    <w:rsid w:val="000B13AA"/>
    <w:rsid w:val="000B232A"/>
    <w:rsid w:val="000B2D82"/>
    <w:rsid w:val="000B3176"/>
    <w:rsid w:val="000B3544"/>
    <w:rsid w:val="000B3645"/>
    <w:rsid w:val="000B41D8"/>
    <w:rsid w:val="000B47E3"/>
    <w:rsid w:val="000B5B4E"/>
    <w:rsid w:val="000B5E33"/>
    <w:rsid w:val="000B642A"/>
    <w:rsid w:val="000B6785"/>
    <w:rsid w:val="000B7CDE"/>
    <w:rsid w:val="000B7D37"/>
    <w:rsid w:val="000C045E"/>
    <w:rsid w:val="000C0B77"/>
    <w:rsid w:val="000C15BE"/>
    <w:rsid w:val="000C202F"/>
    <w:rsid w:val="000C2B39"/>
    <w:rsid w:val="000C3C41"/>
    <w:rsid w:val="000C4D46"/>
    <w:rsid w:val="000D0484"/>
    <w:rsid w:val="000D1051"/>
    <w:rsid w:val="000D1B0C"/>
    <w:rsid w:val="000D1C3B"/>
    <w:rsid w:val="000D1F98"/>
    <w:rsid w:val="000D404D"/>
    <w:rsid w:val="000D53C5"/>
    <w:rsid w:val="000E0A80"/>
    <w:rsid w:val="000E0B57"/>
    <w:rsid w:val="000E2084"/>
    <w:rsid w:val="000E292F"/>
    <w:rsid w:val="000E2A33"/>
    <w:rsid w:val="000E5E91"/>
    <w:rsid w:val="000E6BFA"/>
    <w:rsid w:val="000E715F"/>
    <w:rsid w:val="000F20EB"/>
    <w:rsid w:val="000F359E"/>
    <w:rsid w:val="000F3DE6"/>
    <w:rsid w:val="000F568A"/>
    <w:rsid w:val="000F5A42"/>
    <w:rsid w:val="000F7A40"/>
    <w:rsid w:val="000F7A9F"/>
    <w:rsid w:val="00100243"/>
    <w:rsid w:val="00100AC8"/>
    <w:rsid w:val="00103792"/>
    <w:rsid w:val="0010383C"/>
    <w:rsid w:val="0010463C"/>
    <w:rsid w:val="00106AEA"/>
    <w:rsid w:val="00107B3A"/>
    <w:rsid w:val="001105B1"/>
    <w:rsid w:val="00110BDB"/>
    <w:rsid w:val="00111E06"/>
    <w:rsid w:val="00114772"/>
    <w:rsid w:val="00115D0D"/>
    <w:rsid w:val="0011719A"/>
    <w:rsid w:val="0012015D"/>
    <w:rsid w:val="001206A8"/>
    <w:rsid w:val="001215AA"/>
    <w:rsid w:val="001223BD"/>
    <w:rsid w:val="0012451A"/>
    <w:rsid w:val="001245D8"/>
    <w:rsid w:val="00124F39"/>
    <w:rsid w:val="00126212"/>
    <w:rsid w:val="001265F7"/>
    <w:rsid w:val="0012782A"/>
    <w:rsid w:val="001318BF"/>
    <w:rsid w:val="00131D35"/>
    <w:rsid w:val="00133CD0"/>
    <w:rsid w:val="001415AB"/>
    <w:rsid w:val="001439FD"/>
    <w:rsid w:val="00144757"/>
    <w:rsid w:val="00145726"/>
    <w:rsid w:val="0014652E"/>
    <w:rsid w:val="001465DA"/>
    <w:rsid w:val="001473EC"/>
    <w:rsid w:val="00147549"/>
    <w:rsid w:val="00147BBA"/>
    <w:rsid w:val="00152412"/>
    <w:rsid w:val="00152525"/>
    <w:rsid w:val="00152B7E"/>
    <w:rsid w:val="001532D5"/>
    <w:rsid w:val="00154243"/>
    <w:rsid w:val="00155F16"/>
    <w:rsid w:val="00157269"/>
    <w:rsid w:val="00157A10"/>
    <w:rsid w:val="00157BD6"/>
    <w:rsid w:val="00160217"/>
    <w:rsid w:val="0016040E"/>
    <w:rsid w:val="001615CB"/>
    <w:rsid w:val="00161944"/>
    <w:rsid w:val="00161E8E"/>
    <w:rsid w:val="00161ECB"/>
    <w:rsid w:val="001620AB"/>
    <w:rsid w:val="00164C33"/>
    <w:rsid w:val="001674DE"/>
    <w:rsid w:val="00167BAA"/>
    <w:rsid w:val="00167D20"/>
    <w:rsid w:val="00167FE0"/>
    <w:rsid w:val="00170880"/>
    <w:rsid w:val="00170EFD"/>
    <w:rsid w:val="00171ACB"/>
    <w:rsid w:val="00172907"/>
    <w:rsid w:val="0017376E"/>
    <w:rsid w:val="001754AF"/>
    <w:rsid w:val="00180A2B"/>
    <w:rsid w:val="00180CC8"/>
    <w:rsid w:val="001826FC"/>
    <w:rsid w:val="00183F01"/>
    <w:rsid w:val="001856E9"/>
    <w:rsid w:val="00185D03"/>
    <w:rsid w:val="0019166A"/>
    <w:rsid w:val="00193CBE"/>
    <w:rsid w:val="00196885"/>
    <w:rsid w:val="001A165F"/>
    <w:rsid w:val="001A186B"/>
    <w:rsid w:val="001A398E"/>
    <w:rsid w:val="001A3EB7"/>
    <w:rsid w:val="001A58AD"/>
    <w:rsid w:val="001B007C"/>
    <w:rsid w:val="001B0586"/>
    <w:rsid w:val="001B08A0"/>
    <w:rsid w:val="001B09DA"/>
    <w:rsid w:val="001B28B4"/>
    <w:rsid w:val="001B66AC"/>
    <w:rsid w:val="001B7ACB"/>
    <w:rsid w:val="001C1BC7"/>
    <w:rsid w:val="001C2CB4"/>
    <w:rsid w:val="001C3F8B"/>
    <w:rsid w:val="001C4398"/>
    <w:rsid w:val="001C43E7"/>
    <w:rsid w:val="001C6022"/>
    <w:rsid w:val="001C6384"/>
    <w:rsid w:val="001C69A3"/>
    <w:rsid w:val="001C7176"/>
    <w:rsid w:val="001C7BA7"/>
    <w:rsid w:val="001D0719"/>
    <w:rsid w:val="001D0800"/>
    <w:rsid w:val="001D20AF"/>
    <w:rsid w:val="001D29BA"/>
    <w:rsid w:val="001D2E61"/>
    <w:rsid w:val="001D4F96"/>
    <w:rsid w:val="001E26ED"/>
    <w:rsid w:val="001E2C95"/>
    <w:rsid w:val="001E7C00"/>
    <w:rsid w:val="001F0990"/>
    <w:rsid w:val="001F1A47"/>
    <w:rsid w:val="001F2D19"/>
    <w:rsid w:val="001F3A69"/>
    <w:rsid w:val="001F46CD"/>
    <w:rsid w:val="001F6FDB"/>
    <w:rsid w:val="001F7C76"/>
    <w:rsid w:val="002010B1"/>
    <w:rsid w:val="002034FD"/>
    <w:rsid w:val="0020484B"/>
    <w:rsid w:val="0020778A"/>
    <w:rsid w:val="00210C9A"/>
    <w:rsid w:val="00212F80"/>
    <w:rsid w:val="00213E6B"/>
    <w:rsid w:val="00216433"/>
    <w:rsid w:val="002169D0"/>
    <w:rsid w:val="0021712A"/>
    <w:rsid w:val="00217676"/>
    <w:rsid w:val="00221983"/>
    <w:rsid w:val="00222FD1"/>
    <w:rsid w:val="00223CD8"/>
    <w:rsid w:val="002252EE"/>
    <w:rsid w:val="002254A2"/>
    <w:rsid w:val="00226727"/>
    <w:rsid w:val="002300FC"/>
    <w:rsid w:val="00231871"/>
    <w:rsid w:val="002318BE"/>
    <w:rsid w:val="00235705"/>
    <w:rsid w:val="00237B59"/>
    <w:rsid w:val="0024100A"/>
    <w:rsid w:val="0024129B"/>
    <w:rsid w:val="00245B57"/>
    <w:rsid w:val="00245B6F"/>
    <w:rsid w:val="00245E32"/>
    <w:rsid w:val="00246627"/>
    <w:rsid w:val="002479D9"/>
    <w:rsid w:val="002514BE"/>
    <w:rsid w:val="00252E24"/>
    <w:rsid w:val="00254C6E"/>
    <w:rsid w:val="002566C9"/>
    <w:rsid w:val="00256A42"/>
    <w:rsid w:val="002578D3"/>
    <w:rsid w:val="00257C0B"/>
    <w:rsid w:val="002607E8"/>
    <w:rsid w:val="00264040"/>
    <w:rsid w:val="00265AF5"/>
    <w:rsid w:val="0026739F"/>
    <w:rsid w:val="00267B62"/>
    <w:rsid w:val="00271D14"/>
    <w:rsid w:val="00272E00"/>
    <w:rsid w:val="002740CB"/>
    <w:rsid w:val="00274CC8"/>
    <w:rsid w:val="002766F9"/>
    <w:rsid w:val="00276C7E"/>
    <w:rsid w:val="00277B3E"/>
    <w:rsid w:val="00277D2A"/>
    <w:rsid w:val="00277FA9"/>
    <w:rsid w:val="0028131D"/>
    <w:rsid w:val="00281C3E"/>
    <w:rsid w:val="002967FC"/>
    <w:rsid w:val="002A0EF4"/>
    <w:rsid w:val="002A15BC"/>
    <w:rsid w:val="002A2A16"/>
    <w:rsid w:val="002A393A"/>
    <w:rsid w:val="002A4C27"/>
    <w:rsid w:val="002A6D48"/>
    <w:rsid w:val="002B08F1"/>
    <w:rsid w:val="002B2369"/>
    <w:rsid w:val="002B28DE"/>
    <w:rsid w:val="002B430C"/>
    <w:rsid w:val="002B5263"/>
    <w:rsid w:val="002B6769"/>
    <w:rsid w:val="002B74BA"/>
    <w:rsid w:val="002C0225"/>
    <w:rsid w:val="002C0279"/>
    <w:rsid w:val="002C02CB"/>
    <w:rsid w:val="002C043B"/>
    <w:rsid w:val="002C106F"/>
    <w:rsid w:val="002C27EC"/>
    <w:rsid w:val="002C3036"/>
    <w:rsid w:val="002C5C97"/>
    <w:rsid w:val="002C633A"/>
    <w:rsid w:val="002C687D"/>
    <w:rsid w:val="002C6ECD"/>
    <w:rsid w:val="002D0968"/>
    <w:rsid w:val="002D18C4"/>
    <w:rsid w:val="002D1E9D"/>
    <w:rsid w:val="002D22DA"/>
    <w:rsid w:val="002D25ED"/>
    <w:rsid w:val="002D3493"/>
    <w:rsid w:val="002D4049"/>
    <w:rsid w:val="002D4B89"/>
    <w:rsid w:val="002D791F"/>
    <w:rsid w:val="002D7D5D"/>
    <w:rsid w:val="002E04FB"/>
    <w:rsid w:val="002E1C4E"/>
    <w:rsid w:val="002E332B"/>
    <w:rsid w:val="002E3986"/>
    <w:rsid w:val="002E4940"/>
    <w:rsid w:val="002E6BC2"/>
    <w:rsid w:val="002E6CA0"/>
    <w:rsid w:val="002F2728"/>
    <w:rsid w:val="002F2F10"/>
    <w:rsid w:val="002F384B"/>
    <w:rsid w:val="002F436E"/>
    <w:rsid w:val="002F6B30"/>
    <w:rsid w:val="00301F65"/>
    <w:rsid w:val="003021EA"/>
    <w:rsid w:val="00302A6E"/>
    <w:rsid w:val="0030362B"/>
    <w:rsid w:val="00306241"/>
    <w:rsid w:val="00311871"/>
    <w:rsid w:val="00312CA0"/>
    <w:rsid w:val="00313105"/>
    <w:rsid w:val="0031748F"/>
    <w:rsid w:val="003210BF"/>
    <w:rsid w:val="003213FE"/>
    <w:rsid w:val="003217D2"/>
    <w:rsid w:val="003217F3"/>
    <w:rsid w:val="003248DE"/>
    <w:rsid w:val="00324E7D"/>
    <w:rsid w:val="00326570"/>
    <w:rsid w:val="003278B3"/>
    <w:rsid w:val="00327AC1"/>
    <w:rsid w:val="00330B31"/>
    <w:rsid w:val="003312C1"/>
    <w:rsid w:val="00335DF1"/>
    <w:rsid w:val="00335E30"/>
    <w:rsid w:val="0033732B"/>
    <w:rsid w:val="003414BF"/>
    <w:rsid w:val="00343BC7"/>
    <w:rsid w:val="00343DF2"/>
    <w:rsid w:val="00346EF7"/>
    <w:rsid w:val="00346EFF"/>
    <w:rsid w:val="00347189"/>
    <w:rsid w:val="003473CB"/>
    <w:rsid w:val="00347A29"/>
    <w:rsid w:val="003523A9"/>
    <w:rsid w:val="00352568"/>
    <w:rsid w:val="003536FC"/>
    <w:rsid w:val="00353D9B"/>
    <w:rsid w:val="00355CBA"/>
    <w:rsid w:val="0035677E"/>
    <w:rsid w:val="003575A5"/>
    <w:rsid w:val="003609CC"/>
    <w:rsid w:val="00361991"/>
    <w:rsid w:val="0036355F"/>
    <w:rsid w:val="00363D81"/>
    <w:rsid w:val="00364016"/>
    <w:rsid w:val="0036670B"/>
    <w:rsid w:val="00370C03"/>
    <w:rsid w:val="00371151"/>
    <w:rsid w:val="003712DE"/>
    <w:rsid w:val="00371CF3"/>
    <w:rsid w:val="00372D28"/>
    <w:rsid w:val="003730D0"/>
    <w:rsid w:val="00374CF8"/>
    <w:rsid w:val="003753AD"/>
    <w:rsid w:val="003756B4"/>
    <w:rsid w:val="00377342"/>
    <w:rsid w:val="00377DD4"/>
    <w:rsid w:val="003807A3"/>
    <w:rsid w:val="00380BAF"/>
    <w:rsid w:val="00380C5B"/>
    <w:rsid w:val="0038188E"/>
    <w:rsid w:val="00381FBF"/>
    <w:rsid w:val="003827F5"/>
    <w:rsid w:val="0038304C"/>
    <w:rsid w:val="00383C4C"/>
    <w:rsid w:val="0038407A"/>
    <w:rsid w:val="0038527E"/>
    <w:rsid w:val="00385450"/>
    <w:rsid w:val="00385CBC"/>
    <w:rsid w:val="00386C63"/>
    <w:rsid w:val="003871D6"/>
    <w:rsid w:val="0039066C"/>
    <w:rsid w:val="00390867"/>
    <w:rsid w:val="0039099E"/>
    <w:rsid w:val="00390C82"/>
    <w:rsid w:val="00391164"/>
    <w:rsid w:val="0039119D"/>
    <w:rsid w:val="0039426B"/>
    <w:rsid w:val="00395114"/>
    <w:rsid w:val="0039662C"/>
    <w:rsid w:val="00396B8A"/>
    <w:rsid w:val="003A209F"/>
    <w:rsid w:val="003A3061"/>
    <w:rsid w:val="003A4FB5"/>
    <w:rsid w:val="003A5ACC"/>
    <w:rsid w:val="003A5C86"/>
    <w:rsid w:val="003B47A6"/>
    <w:rsid w:val="003B578C"/>
    <w:rsid w:val="003B6EDC"/>
    <w:rsid w:val="003B7118"/>
    <w:rsid w:val="003B72E3"/>
    <w:rsid w:val="003B7695"/>
    <w:rsid w:val="003C14D9"/>
    <w:rsid w:val="003C17D3"/>
    <w:rsid w:val="003C36D8"/>
    <w:rsid w:val="003C3B5A"/>
    <w:rsid w:val="003C48AF"/>
    <w:rsid w:val="003C4B47"/>
    <w:rsid w:val="003C5397"/>
    <w:rsid w:val="003C7B6A"/>
    <w:rsid w:val="003D06C2"/>
    <w:rsid w:val="003D1521"/>
    <w:rsid w:val="003D1E43"/>
    <w:rsid w:val="003D3239"/>
    <w:rsid w:val="003D4874"/>
    <w:rsid w:val="003D4CAD"/>
    <w:rsid w:val="003D548B"/>
    <w:rsid w:val="003D590C"/>
    <w:rsid w:val="003D5CC6"/>
    <w:rsid w:val="003D61C2"/>
    <w:rsid w:val="003D7ED1"/>
    <w:rsid w:val="003E014D"/>
    <w:rsid w:val="003E11F6"/>
    <w:rsid w:val="003E1E9F"/>
    <w:rsid w:val="003E208D"/>
    <w:rsid w:val="003E274D"/>
    <w:rsid w:val="003E2BEF"/>
    <w:rsid w:val="003E3BC1"/>
    <w:rsid w:val="003E42CC"/>
    <w:rsid w:val="003E49ED"/>
    <w:rsid w:val="003E6170"/>
    <w:rsid w:val="003E6E4B"/>
    <w:rsid w:val="003E759B"/>
    <w:rsid w:val="003F2043"/>
    <w:rsid w:val="003F2B15"/>
    <w:rsid w:val="003F3603"/>
    <w:rsid w:val="003F3F85"/>
    <w:rsid w:val="003F495B"/>
    <w:rsid w:val="003F6310"/>
    <w:rsid w:val="003F6CF1"/>
    <w:rsid w:val="003F745C"/>
    <w:rsid w:val="003F76C1"/>
    <w:rsid w:val="00400388"/>
    <w:rsid w:val="004006F0"/>
    <w:rsid w:val="0040118B"/>
    <w:rsid w:val="00401E28"/>
    <w:rsid w:val="00402CAB"/>
    <w:rsid w:val="00405272"/>
    <w:rsid w:val="00411258"/>
    <w:rsid w:val="004114E5"/>
    <w:rsid w:val="004115CA"/>
    <w:rsid w:val="00414A3E"/>
    <w:rsid w:val="00414F3A"/>
    <w:rsid w:val="004167D6"/>
    <w:rsid w:val="00417838"/>
    <w:rsid w:val="00420316"/>
    <w:rsid w:val="00420D58"/>
    <w:rsid w:val="004210D8"/>
    <w:rsid w:val="00421A13"/>
    <w:rsid w:val="00422346"/>
    <w:rsid w:val="00424A33"/>
    <w:rsid w:val="004251B8"/>
    <w:rsid w:val="00425CD3"/>
    <w:rsid w:val="004261CF"/>
    <w:rsid w:val="00426342"/>
    <w:rsid w:val="00432A5E"/>
    <w:rsid w:val="004345F8"/>
    <w:rsid w:val="004350BC"/>
    <w:rsid w:val="004354AD"/>
    <w:rsid w:val="0043760B"/>
    <w:rsid w:val="004419EA"/>
    <w:rsid w:val="0044340E"/>
    <w:rsid w:val="00445850"/>
    <w:rsid w:val="00446863"/>
    <w:rsid w:val="00450197"/>
    <w:rsid w:val="00450F07"/>
    <w:rsid w:val="004519A5"/>
    <w:rsid w:val="00451EEE"/>
    <w:rsid w:val="0045295B"/>
    <w:rsid w:val="004541D5"/>
    <w:rsid w:val="00454E7D"/>
    <w:rsid w:val="004557D0"/>
    <w:rsid w:val="00455D8C"/>
    <w:rsid w:val="00456AD1"/>
    <w:rsid w:val="0046021E"/>
    <w:rsid w:val="00460E60"/>
    <w:rsid w:val="00461B6E"/>
    <w:rsid w:val="00463E22"/>
    <w:rsid w:val="00467257"/>
    <w:rsid w:val="00467DEB"/>
    <w:rsid w:val="00474018"/>
    <w:rsid w:val="00475797"/>
    <w:rsid w:val="004760D0"/>
    <w:rsid w:val="004761DF"/>
    <w:rsid w:val="00476461"/>
    <w:rsid w:val="00477E9D"/>
    <w:rsid w:val="00480A0B"/>
    <w:rsid w:val="00480AFD"/>
    <w:rsid w:val="00480E8A"/>
    <w:rsid w:val="004810DA"/>
    <w:rsid w:val="00486BED"/>
    <w:rsid w:val="00487594"/>
    <w:rsid w:val="00487654"/>
    <w:rsid w:val="004923DF"/>
    <w:rsid w:val="00494D9D"/>
    <w:rsid w:val="00494EF4"/>
    <w:rsid w:val="004971DA"/>
    <w:rsid w:val="0049730A"/>
    <w:rsid w:val="00497B75"/>
    <w:rsid w:val="00497FF4"/>
    <w:rsid w:val="004A0C1E"/>
    <w:rsid w:val="004A3221"/>
    <w:rsid w:val="004B0D94"/>
    <w:rsid w:val="004B2903"/>
    <w:rsid w:val="004B32FF"/>
    <w:rsid w:val="004B3BF6"/>
    <w:rsid w:val="004B411A"/>
    <w:rsid w:val="004B4A17"/>
    <w:rsid w:val="004B4A1E"/>
    <w:rsid w:val="004B59E1"/>
    <w:rsid w:val="004B6E88"/>
    <w:rsid w:val="004C2B9C"/>
    <w:rsid w:val="004C5345"/>
    <w:rsid w:val="004C7E07"/>
    <w:rsid w:val="004D1A72"/>
    <w:rsid w:val="004E1D0F"/>
    <w:rsid w:val="004E2198"/>
    <w:rsid w:val="004E2430"/>
    <w:rsid w:val="004E2F6C"/>
    <w:rsid w:val="004E3130"/>
    <w:rsid w:val="004E3241"/>
    <w:rsid w:val="004E386C"/>
    <w:rsid w:val="004E4ADF"/>
    <w:rsid w:val="004E67BE"/>
    <w:rsid w:val="004F0B28"/>
    <w:rsid w:val="004F14DE"/>
    <w:rsid w:val="004F1BBE"/>
    <w:rsid w:val="004F2C89"/>
    <w:rsid w:val="004F44A7"/>
    <w:rsid w:val="004F4593"/>
    <w:rsid w:val="004F47A2"/>
    <w:rsid w:val="004F53D5"/>
    <w:rsid w:val="004F5DDF"/>
    <w:rsid w:val="004F75F5"/>
    <w:rsid w:val="0050033C"/>
    <w:rsid w:val="00501CD3"/>
    <w:rsid w:val="00503D19"/>
    <w:rsid w:val="005068D1"/>
    <w:rsid w:val="00506AC1"/>
    <w:rsid w:val="00510441"/>
    <w:rsid w:val="005106D0"/>
    <w:rsid w:val="0051118F"/>
    <w:rsid w:val="0051252E"/>
    <w:rsid w:val="00513735"/>
    <w:rsid w:val="005154DA"/>
    <w:rsid w:val="00516775"/>
    <w:rsid w:val="00521D64"/>
    <w:rsid w:val="00522790"/>
    <w:rsid w:val="00523128"/>
    <w:rsid w:val="005234FD"/>
    <w:rsid w:val="00523D07"/>
    <w:rsid w:val="00524B62"/>
    <w:rsid w:val="0052699F"/>
    <w:rsid w:val="005315D6"/>
    <w:rsid w:val="00533930"/>
    <w:rsid w:val="00533DB0"/>
    <w:rsid w:val="00534893"/>
    <w:rsid w:val="00534C0B"/>
    <w:rsid w:val="00536398"/>
    <w:rsid w:val="00536D40"/>
    <w:rsid w:val="00543A47"/>
    <w:rsid w:val="00543FD7"/>
    <w:rsid w:val="00545257"/>
    <w:rsid w:val="00546ED1"/>
    <w:rsid w:val="00547D19"/>
    <w:rsid w:val="00551628"/>
    <w:rsid w:val="00552AE3"/>
    <w:rsid w:val="00554476"/>
    <w:rsid w:val="0055693B"/>
    <w:rsid w:val="005603BC"/>
    <w:rsid w:val="005605E0"/>
    <w:rsid w:val="00562E74"/>
    <w:rsid w:val="00564BD7"/>
    <w:rsid w:val="005670B9"/>
    <w:rsid w:val="00567331"/>
    <w:rsid w:val="005713C4"/>
    <w:rsid w:val="005718B4"/>
    <w:rsid w:val="005737EC"/>
    <w:rsid w:val="00575912"/>
    <w:rsid w:val="00575DA4"/>
    <w:rsid w:val="00577CC7"/>
    <w:rsid w:val="00580AD0"/>
    <w:rsid w:val="00580B83"/>
    <w:rsid w:val="00582A03"/>
    <w:rsid w:val="00584B1F"/>
    <w:rsid w:val="005857BF"/>
    <w:rsid w:val="0058684C"/>
    <w:rsid w:val="005911ED"/>
    <w:rsid w:val="005921ED"/>
    <w:rsid w:val="005939B4"/>
    <w:rsid w:val="00594E3A"/>
    <w:rsid w:val="00594EC0"/>
    <w:rsid w:val="00595454"/>
    <w:rsid w:val="005977FE"/>
    <w:rsid w:val="005A11D8"/>
    <w:rsid w:val="005A14B0"/>
    <w:rsid w:val="005A1BD8"/>
    <w:rsid w:val="005A2CFA"/>
    <w:rsid w:val="005A30AE"/>
    <w:rsid w:val="005A30B2"/>
    <w:rsid w:val="005A3478"/>
    <w:rsid w:val="005A49CD"/>
    <w:rsid w:val="005A6559"/>
    <w:rsid w:val="005A6FA3"/>
    <w:rsid w:val="005B2283"/>
    <w:rsid w:val="005B2765"/>
    <w:rsid w:val="005B3382"/>
    <w:rsid w:val="005B4E09"/>
    <w:rsid w:val="005B5AC0"/>
    <w:rsid w:val="005B6627"/>
    <w:rsid w:val="005B6735"/>
    <w:rsid w:val="005B7693"/>
    <w:rsid w:val="005B7E15"/>
    <w:rsid w:val="005B7EE8"/>
    <w:rsid w:val="005C0F2D"/>
    <w:rsid w:val="005C2192"/>
    <w:rsid w:val="005C3381"/>
    <w:rsid w:val="005C3EF6"/>
    <w:rsid w:val="005C4F08"/>
    <w:rsid w:val="005C6A38"/>
    <w:rsid w:val="005C6C3D"/>
    <w:rsid w:val="005D0172"/>
    <w:rsid w:val="005D1BB9"/>
    <w:rsid w:val="005D2A02"/>
    <w:rsid w:val="005D3D8E"/>
    <w:rsid w:val="005D4E44"/>
    <w:rsid w:val="005D59A6"/>
    <w:rsid w:val="005D5EEE"/>
    <w:rsid w:val="005D6D37"/>
    <w:rsid w:val="005D77AD"/>
    <w:rsid w:val="005D7800"/>
    <w:rsid w:val="005D788E"/>
    <w:rsid w:val="005D7EAC"/>
    <w:rsid w:val="005E036F"/>
    <w:rsid w:val="005E2416"/>
    <w:rsid w:val="005E24E2"/>
    <w:rsid w:val="005E24EA"/>
    <w:rsid w:val="005E3A7A"/>
    <w:rsid w:val="005E4950"/>
    <w:rsid w:val="005E612E"/>
    <w:rsid w:val="005F1FEC"/>
    <w:rsid w:val="005F28D0"/>
    <w:rsid w:val="005F3B1E"/>
    <w:rsid w:val="005F4CB7"/>
    <w:rsid w:val="005F6E10"/>
    <w:rsid w:val="006002ED"/>
    <w:rsid w:val="0060069A"/>
    <w:rsid w:val="00600919"/>
    <w:rsid w:val="00601AAF"/>
    <w:rsid w:val="0060356F"/>
    <w:rsid w:val="006046FA"/>
    <w:rsid w:val="006049EF"/>
    <w:rsid w:val="00604AEF"/>
    <w:rsid w:val="00604F50"/>
    <w:rsid w:val="00606608"/>
    <w:rsid w:val="00607709"/>
    <w:rsid w:val="00610425"/>
    <w:rsid w:val="006105CB"/>
    <w:rsid w:val="00611990"/>
    <w:rsid w:val="0061293B"/>
    <w:rsid w:val="00613E15"/>
    <w:rsid w:val="00613FCD"/>
    <w:rsid w:val="00614A2E"/>
    <w:rsid w:val="0061503E"/>
    <w:rsid w:val="00616058"/>
    <w:rsid w:val="006160E2"/>
    <w:rsid w:val="00616D88"/>
    <w:rsid w:val="00617669"/>
    <w:rsid w:val="0062118C"/>
    <w:rsid w:val="0062222C"/>
    <w:rsid w:val="0062318F"/>
    <w:rsid w:val="00623C2E"/>
    <w:rsid w:val="0062520C"/>
    <w:rsid w:val="0063001E"/>
    <w:rsid w:val="00630E9B"/>
    <w:rsid w:val="00631712"/>
    <w:rsid w:val="00631E72"/>
    <w:rsid w:val="00633E0D"/>
    <w:rsid w:val="00635146"/>
    <w:rsid w:val="00636DBF"/>
    <w:rsid w:val="00641B05"/>
    <w:rsid w:val="0064399B"/>
    <w:rsid w:val="006439DD"/>
    <w:rsid w:val="0064481C"/>
    <w:rsid w:val="006453D9"/>
    <w:rsid w:val="006463DD"/>
    <w:rsid w:val="00646BED"/>
    <w:rsid w:val="00647790"/>
    <w:rsid w:val="00650B71"/>
    <w:rsid w:val="00651189"/>
    <w:rsid w:val="00652D46"/>
    <w:rsid w:val="00653473"/>
    <w:rsid w:val="00654779"/>
    <w:rsid w:val="0065526B"/>
    <w:rsid w:val="00657427"/>
    <w:rsid w:val="00657D40"/>
    <w:rsid w:val="00660C59"/>
    <w:rsid w:val="00660C9D"/>
    <w:rsid w:val="00661164"/>
    <w:rsid w:val="00662E75"/>
    <w:rsid w:val="0066472A"/>
    <w:rsid w:val="00665B34"/>
    <w:rsid w:val="00667252"/>
    <w:rsid w:val="00667859"/>
    <w:rsid w:val="00671E17"/>
    <w:rsid w:val="00672418"/>
    <w:rsid w:val="0067320F"/>
    <w:rsid w:val="006745CC"/>
    <w:rsid w:val="00676331"/>
    <w:rsid w:val="00676A44"/>
    <w:rsid w:val="0068092D"/>
    <w:rsid w:val="006816CF"/>
    <w:rsid w:val="00681B56"/>
    <w:rsid w:val="00682462"/>
    <w:rsid w:val="0068275E"/>
    <w:rsid w:val="00682794"/>
    <w:rsid w:val="00683679"/>
    <w:rsid w:val="00684A5E"/>
    <w:rsid w:val="0068542E"/>
    <w:rsid w:val="00687331"/>
    <w:rsid w:val="0068745C"/>
    <w:rsid w:val="00687FEA"/>
    <w:rsid w:val="00690281"/>
    <w:rsid w:val="00690B2B"/>
    <w:rsid w:val="006912DC"/>
    <w:rsid w:val="00691C49"/>
    <w:rsid w:val="00692A1A"/>
    <w:rsid w:val="006975BF"/>
    <w:rsid w:val="006A1297"/>
    <w:rsid w:val="006A2429"/>
    <w:rsid w:val="006A3CD7"/>
    <w:rsid w:val="006A3F38"/>
    <w:rsid w:val="006A477C"/>
    <w:rsid w:val="006A4E0A"/>
    <w:rsid w:val="006A4F09"/>
    <w:rsid w:val="006A5D4D"/>
    <w:rsid w:val="006A7483"/>
    <w:rsid w:val="006A76FB"/>
    <w:rsid w:val="006A7DB5"/>
    <w:rsid w:val="006B0C14"/>
    <w:rsid w:val="006B0DCC"/>
    <w:rsid w:val="006B0E2E"/>
    <w:rsid w:val="006B1794"/>
    <w:rsid w:val="006B1ED4"/>
    <w:rsid w:val="006B2EB5"/>
    <w:rsid w:val="006B38F9"/>
    <w:rsid w:val="006B3BF4"/>
    <w:rsid w:val="006B3E19"/>
    <w:rsid w:val="006B550C"/>
    <w:rsid w:val="006B610E"/>
    <w:rsid w:val="006C0428"/>
    <w:rsid w:val="006C0EDB"/>
    <w:rsid w:val="006C1385"/>
    <w:rsid w:val="006C1DAE"/>
    <w:rsid w:val="006C315D"/>
    <w:rsid w:val="006C33DF"/>
    <w:rsid w:val="006C676D"/>
    <w:rsid w:val="006C7EC2"/>
    <w:rsid w:val="006D0030"/>
    <w:rsid w:val="006D0054"/>
    <w:rsid w:val="006D0931"/>
    <w:rsid w:val="006D1167"/>
    <w:rsid w:val="006D1A6A"/>
    <w:rsid w:val="006D1C32"/>
    <w:rsid w:val="006D2725"/>
    <w:rsid w:val="006D3C46"/>
    <w:rsid w:val="006D46A2"/>
    <w:rsid w:val="006D60C1"/>
    <w:rsid w:val="006E0DCE"/>
    <w:rsid w:val="006E1C2A"/>
    <w:rsid w:val="006E2115"/>
    <w:rsid w:val="006E224E"/>
    <w:rsid w:val="006E321F"/>
    <w:rsid w:val="006E5592"/>
    <w:rsid w:val="006E64C0"/>
    <w:rsid w:val="006E7252"/>
    <w:rsid w:val="006E7341"/>
    <w:rsid w:val="006F049B"/>
    <w:rsid w:val="006F0F40"/>
    <w:rsid w:val="006F1B7C"/>
    <w:rsid w:val="006F1E4B"/>
    <w:rsid w:val="006F20F7"/>
    <w:rsid w:val="006F24CE"/>
    <w:rsid w:val="006F40B3"/>
    <w:rsid w:val="006F4A29"/>
    <w:rsid w:val="006F5CE4"/>
    <w:rsid w:val="006F5D7F"/>
    <w:rsid w:val="006F74D6"/>
    <w:rsid w:val="006F789C"/>
    <w:rsid w:val="006F7993"/>
    <w:rsid w:val="0070047A"/>
    <w:rsid w:val="0070055D"/>
    <w:rsid w:val="00704D22"/>
    <w:rsid w:val="00706619"/>
    <w:rsid w:val="00706EB3"/>
    <w:rsid w:val="007106BF"/>
    <w:rsid w:val="00712656"/>
    <w:rsid w:val="0071351A"/>
    <w:rsid w:val="00715930"/>
    <w:rsid w:val="007159D8"/>
    <w:rsid w:val="007169E4"/>
    <w:rsid w:val="007177D5"/>
    <w:rsid w:val="007209DA"/>
    <w:rsid w:val="0072279E"/>
    <w:rsid w:val="00722E20"/>
    <w:rsid w:val="00722EE0"/>
    <w:rsid w:val="007233EF"/>
    <w:rsid w:val="00723596"/>
    <w:rsid w:val="00727949"/>
    <w:rsid w:val="00727A57"/>
    <w:rsid w:val="00734487"/>
    <w:rsid w:val="00735514"/>
    <w:rsid w:val="00735A90"/>
    <w:rsid w:val="0073741A"/>
    <w:rsid w:val="00740C7E"/>
    <w:rsid w:val="00743192"/>
    <w:rsid w:val="007438A9"/>
    <w:rsid w:val="00743DC2"/>
    <w:rsid w:val="00744AB9"/>
    <w:rsid w:val="00746234"/>
    <w:rsid w:val="00750CE6"/>
    <w:rsid w:val="00751D96"/>
    <w:rsid w:val="00753026"/>
    <w:rsid w:val="007531F2"/>
    <w:rsid w:val="00757C28"/>
    <w:rsid w:val="007609A5"/>
    <w:rsid w:val="00761E2A"/>
    <w:rsid w:val="007627FD"/>
    <w:rsid w:val="00763439"/>
    <w:rsid w:val="0076484B"/>
    <w:rsid w:val="007664A5"/>
    <w:rsid w:val="007667F1"/>
    <w:rsid w:val="00767229"/>
    <w:rsid w:val="007673E0"/>
    <w:rsid w:val="00767FEC"/>
    <w:rsid w:val="007730C5"/>
    <w:rsid w:val="00775E5E"/>
    <w:rsid w:val="00777F9A"/>
    <w:rsid w:val="00781DD4"/>
    <w:rsid w:val="00782AA9"/>
    <w:rsid w:val="00782B8C"/>
    <w:rsid w:val="00782E01"/>
    <w:rsid w:val="00784AF4"/>
    <w:rsid w:val="007852B9"/>
    <w:rsid w:val="00785596"/>
    <w:rsid w:val="0078562B"/>
    <w:rsid w:val="00790A9E"/>
    <w:rsid w:val="0079115D"/>
    <w:rsid w:val="007912FD"/>
    <w:rsid w:val="00792055"/>
    <w:rsid w:val="00792EDB"/>
    <w:rsid w:val="00792F0B"/>
    <w:rsid w:val="0079530C"/>
    <w:rsid w:val="00795F94"/>
    <w:rsid w:val="00796523"/>
    <w:rsid w:val="00796738"/>
    <w:rsid w:val="00797FEB"/>
    <w:rsid w:val="007A175D"/>
    <w:rsid w:val="007A2F3D"/>
    <w:rsid w:val="007A3D3F"/>
    <w:rsid w:val="007A473C"/>
    <w:rsid w:val="007A5852"/>
    <w:rsid w:val="007A5B63"/>
    <w:rsid w:val="007A7228"/>
    <w:rsid w:val="007A72AE"/>
    <w:rsid w:val="007B306A"/>
    <w:rsid w:val="007B306C"/>
    <w:rsid w:val="007B4246"/>
    <w:rsid w:val="007B45EB"/>
    <w:rsid w:val="007B5761"/>
    <w:rsid w:val="007C1B6B"/>
    <w:rsid w:val="007C2347"/>
    <w:rsid w:val="007C2A5B"/>
    <w:rsid w:val="007C2FC5"/>
    <w:rsid w:val="007C44F9"/>
    <w:rsid w:val="007C5FE8"/>
    <w:rsid w:val="007C6893"/>
    <w:rsid w:val="007C6CB0"/>
    <w:rsid w:val="007D162F"/>
    <w:rsid w:val="007D47F4"/>
    <w:rsid w:val="007D5F1E"/>
    <w:rsid w:val="007E1BF2"/>
    <w:rsid w:val="007E36AD"/>
    <w:rsid w:val="007E5387"/>
    <w:rsid w:val="007E7DEF"/>
    <w:rsid w:val="007F437A"/>
    <w:rsid w:val="007F6004"/>
    <w:rsid w:val="007F68C4"/>
    <w:rsid w:val="007F6FEA"/>
    <w:rsid w:val="008016E1"/>
    <w:rsid w:val="008032FF"/>
    <w:rsid w:val="00803A2D"/>
    <w:rsid w:val="00803B11"/>
    <w:rsid w:val="00804E6F"/>
    <w:rsid w:val="00805FF9"/>
    <w:rsid w:val="00806233"/>
    <w:rsid w:val="008068F3"/>
    <w:rsid w:val="00811246"/>
    <w:rsid w:val="00811248"/>
    <w:rsid w:val="00813ED6"/>
    <w:rsid w:val="00814306"/>
    <w:rsid w:val="00814DEF"/>
    <w:rsid w:val="00815124"/>
    <w:rsid w:val="008154AB"/>
    <w:rsid w:val="00815FDE"/>
    <w:rsid w:val="00816520"/>
    <w:rsid w:val="00816B28"/>
    <w:rsid w:val="008174E5"/>
    <w:rsid w:val="00817C44"/>
    <w:rsid w:val="00820C84"/>
    <w:rsid w:val="00821508"/>
    <w:rsid w:val="008219BF"/>
    <w:rsid w:val="008220DD"/>
    <w:rsid w:val="008234C2"/>
    <w:rsid w:val="00823DF2"/>
    <w:rsid w:val="0082521C"/>
    <w:rsid w:val="00825B9C"/>
    <w:rsid w:val="00826A12"/>
    <w:rsid w:val="00827BA0"/>
    <w:rsid w:val="00827EBB"/>
    <w:rsid w:val="00831B8D"/>
    <w:rsid w:val="00831F72"/>
    <w:rsid w:val="00833107"/>
    <w:rsid w:val="0083432B"/>
    <w:rsid w:val="0083624C"/>
    <w:rsid w:val="00836265"/>
    <w:rsid w:val="008366D6"/>
    <w:rsid w:val="00837D95"/>
    <w:rsid w:val="00837DDA"/>
    <w:rsid w:val="00840081"/>
    <w:rsid w:val="008404F1"/>
    <w:rsid w:val="00841A83"/>
    <w:rsid w:val="0084389E"/>
    <w:rsid w:val="00850F36"/>
    <w:rsid w:val="0085378C"/>
    <w:rsid w:val="00853A70"/>
    <w:rsid w:val="00854166"/>
    <w:rsid w:val="008549D8"/>
    <w:rsid w:val="00860AC6"/>
    <w:rsid w:val="00860DA7"/>
    <w:rsid w:val="00861A67"/>
    <w:rsid w:val="00862291"/>
    <w:rsid w:val="0086244C"/>
    <w:rsid w:val="008642ED"/>
    <w:rsid w:val="00864D4E"/>
    <w:rsid w:val="00866232"/>
    <w:rsid w:val="00866560"/>
    <w:rsid w:val="008711C9"/>
    <w:rsid w:val="008713A1"/>
    <w:rsid w:val="00872506"/>
    <w:rsid w:val="0087260A"/>
    <w:rsid w:val="00873091"/>
    <w:rsid w:val="00873096"/>
    <w:rsid w:val="008737DE"/>
    <w:rsid w:val="00873C0D"/>
    <w:rsid w:val="00876F56"/>
    <w:rsid w:val="00877DDC"/>
    <w:rsid w:val="00882C62"/>
    <w:rsid w:val="008833C3"/>
    <w:rsid w:val="00884E4F"/>
    <w:rsid w:val="00885A9C"/>
    <w:rsid w:val="00886076"/>
    <w:rsid w:val="0088627F"/>
    <w:rsid w:val="0088641C"/>
    <w:rsid w:val="0088677C"/>
    <w:rsid w:val="00886F12"/>
    <w:rsid w:val="0089006D"/>
    <w:rsid w:val="0089093F"/>
    <w:rsid w:val="008915E2"/>
    <w:rsid w:val="0089163C"/>
    <w:rsid w:val="008931CF"/>
    <w:rsid w:val="008962B6"/>
    <w:rsid w:val="00896412"/>
    <w:rsid w:val="00897189"/>
    <w:rsid w:val="008A0FE3"/>
    <w:rsid w:val="008A24DB"/>
    <w:rsid w:val="008A2BA7"/>
    <w:rsid w:val="008A327A"/>
    <w:rsid w:val="008A3616"/>
    <w:rsid w:val="008A3EBC"/>
    <w:rsid w:val="008A52F5"/>
    <w:rsid w:val="008A53B5"/>
    <w:rsid w:val="008A60CA"/>
    <w:rsid w:val="008A75B3"/>
    <w:rsid w:val="008A7803"/>
    <w:rsid w:val="008A7E1D"/>
    <w:rsid w:val="008B0CFF"/>
    <w:rsid w:val="008B0F4B"/>
    <w:rsid w:val="008B3A69"/>
    <w:rsid w:val="008B3AA1"/>
    <w:rsid w:val="008B3BD3"/>
    <w:rsid w:val="008B5DC3"/>
    <w:rsid w:val="008B63FE"/>
    <w:rsid w:val="008B63FF"/>
    <w:rsid w:val="008C3F0D"/>
    <w:rsid w:val="008C68AC"/>
    <w:rsid w:val="008C68C6"/>
    <w:rsid w:val="008C78BC"/>
    <w:rsid w:val="008D37F4"/>
    <w:rsid w:val="008D3B76"/>
    <w:rsid w:val="008D3E36"/>
    <w:rsid w:val="008D4BDB"/>
    <w:rsid w:val="008D7216"/>
    <w:rsid w:val="008E000E"/>
    <w:rsid w:val="008E01E0"/>
    <w:rsid w:val="008E186E"/>
    <w:rsid w:val="008E1D61"/>
    <w:rsid w:val="008E258A"/>
    <w:rsid w:val="008E2C36"/>
    <w:rsid w:val="008E2D8A"/>
    <w:rsid w:val="008E63C9"/>
    <w:rsid w:val="008F0283"/>
    <w:rsid w:val="008F13A1"/>
    <w:rsid w:val="008F1FBB"/>
    <w:rsid w:val="008F3C37"/>
    <w:rsid w:val="008F4B63"/>
    <w:rsid w:val="008F5A99"/>
    <w:rsid w:val="009005FB"/>
    <w:rsid w:val="00900720"/>
    <w:rsid w:val="00900B2B"/>
    <w:rsid w:val="00900B53"/>
    <w:rsid w:val="00900BDA"/>
    <w:rsid w:val="00900CD4"/>
    <w:rsid w:val="0090657F"/>
    <w:rsid w:val="00906FA6"/>
    <w:rsid w:val="00906FD3"/>
    <w:rsid w:val="009075DF"/>
    <w:rsid w:val="009076ED"/>
    <w:rsid w:val="00911711"/>
    <w:rsid w:val="00911AD7"/>
    <w:rsid w:val="00913492"/>
    <w:rsid w:val="00915002"/>
    <w:rsid w:val="00917472"/>
    <w:rsid w:val="00917FCA"/>
    <w:rsid w:val="009201D3"/>
    <w:rsid w:val="00921161"/>
    <w:rsid w:val="00921EA3"/>
    <w:rsid w:val="00923ABF"/>
    <w:rsid w:val="0092551F"/>
    <w:rsid w:val="0092652C"/>
    <w:rsid w:val="009265CA"/>
    <w:rsid w:val="009271F3"/>
    <w:rsid w:val="009309D7"/>
    <w:rsid w:val="00933C83"/>
    <w:rsid w:val="009352B9"/>
    <w:rsid w:val="0093608D"/>
    <w:rsid w:val="009361A6"/>
    <w:rsid w:val="00936F86"/>
    <w:rsid w:val="00937C93"/>
    <w:rsid w:val="009419A9"/>
    <w:rsid w:val="00942341"/>
    <w:rsid w:val="00945639"/>
    <w:rsid w:val="00945873"/>
    <w:rsid w:val="00950851"/>
    <w:rsid w:val="0095278F"/>
    <w:rsid w:val="00952B41"/>
    <w:rsid w:val="0095304F"/>
    <w:rsid w:val="00954296"/>
    <w:rsid w:val="00955063"/>
    <w:rsid w:val="00956B4E"/>
    <w:rsid w:val="00956CED"/>
    <w:rsid w:val="00956F1F"/>
    <w:rsid w:val="0095719D"/>
    <w:rsid w:val="009574D4"/>
    <w:rsid w:val="0096078D"/>
    <w:rsid w:val="009613B8"/>
    <w:rsid w:val="00961840"/>
    <w:rsid w:val="00961845"/>
    <w:rsid w:val="00962C31"/>
    <w:rsid w:val="009647F2"/>
    <w:rsid w:val="00964FE4"/>
    <w:rsid w:val="00965104"/>
    <w:rsid w:val="009679F3"/>
    <w:rsid w:val="00971134"/>
    <w:rsid w:val="00972253"/>
    <w:rsid w:val="00972334"/>
    <w:rsid w:val="00972F31"/>
    <w:rsid w:val="0097404F"/>
    <w:rsid w:val="0097444A"/>
    <w:rsid w:val="00975A6F"/>
    <w:rsid w:val="00975CAA"/>
    <w:rsid w:val="00976A05"/>
    <w:rsid w:val="00976F4B"/>
    <w:rsid w:val="00981DC4"/>
    <w:rsid w:val="009837D9"/>
    <w:rsid w:val="00984618"/>
    <w:rsid w:val="0098530F"/>
    <w:rsid w:val="00986426"/>
    <w:rsid w:val="0099034B"/>
    <w:rsid w:val="009904D7"/>
    <w:rsid w:val="00991062"/>
    <w:rsid w:val="009927C1"/>
    <w:rsid w:val="00992F6B"/>
    <w:rsid w:val="009940FD"/>
    <w:rsid w:val="009A1621"/>
    <w:rsid w:val="009A1F2C"/>
    <w:rsid w:val="009A323D"/>
    <w:rsid w:val="009A387C"/>
    <w:rsid w:val="009A5246"/>
    <w:rsid w:val="009A5EEB"/>
    <w:rsid w:val="009A6FAD"/>
    <w:rsid w:val="009B033C"/>
    <w:rsid w:val="009B0CC1"/>
    <w:rsid w:val="009B0EF7"/>
    <w:rsid w:val="009B0FC5"/>
    <w:rsid w:val="009B1650"/>
    <w:rsid w:val="009B2B26"/>
    <w:rsid w:val="009B5B51"/>
    <w:rsid w:val="009B5C15"/>
    <w:rsid w:val="009B61AA"/>
    <w:rsid w:val="009C09A6"/>
    <w:rsid w:val="009C0D67"/>
    <w:rsid w:val="009C221F"/>
    <w:rsid w:val="009C4B9D"/>
    <w:rsid w:val="009C6F31"/>
    <w:rsid w:val="009C6FD7"/>
    <w:rsid w:val="009C7082"/>
    <w:rsid w:val="009D2718"/>
    <w:rsid w:val="009D2AC4"/>
    <w:rsid w:val="009D32FA"/>
    <w:rsid w:val="009D3A01"/>
    <w:rsid w:val="009D542A"/>
    <w:rsid w:val="009D69C8"/>
    <w:rsid w:val="009D6A4E"/>
    <w:rsid w:val="009D77E5"/>
    <w:rsid w:val="009E138F"/>
    <w:rsid w:val="009E2713"/>
    <w:rsid w:val="009E33A2"/>
    <w:rsid w:val="009E3F77"/>
    <w:rsid w:val="009E4208"/>
    <w:rsid w:val="009E53AA"/>
    <w:rsid w:val="009E5626"/>
    <w:rsid w:val="009E58BC"/>
    <w:rsid w:val="009E5C24"/>
    <w:rsid w:val="009F0496"/>
    <w:rsid w:val="009F2364"/>
    <w:rsid w:val="009F2714"/>
    <w:rsid w:val="009F3455"/>
    <w:rsid w:val="009F3B25"/>
    <w:rsid w:val="009F5397"/>
    <w:rsid w:val="009F62FE"/>
    <w:rsid w:val="009F6CD3"/>
    <w:rsid w:val="00A00351"/>
    <w:rsid w:val="00A0040D"/>
    <w:rsid w:val="00A01141"/>
    <w:rsid w:val="00A012C2"/>
    <w:rsid w:val="00A039BD"/>
    <w:rsid w:val="00A03C95"/>
    <w:rsid w:val="00A04879"/>
    <w:rsid w:val="00A059DA"/>
    <w:rsid w:val="00A06751"/>
    <w:rsid w:val="00A06D22"/>
    <w:rsid w:val="00A073C8"/>
    <w:rsid w:val="00A07F4B"/>
    <w:rsid w:val="00A10FDB"/>
    <w:rsid w:val="00A11DC9"/>
    <w:rsid w:val="00A12549"/>
    <w:rsid w:val="00A12A57"/>
    <w:rsid w:val="00A12ED3"/>
    <w:rsid w:val="00A14143"/>
    <w:rsid w:val="00A2104E"/>
    <w:rsid w:val="00A21748"/>
    <w:rsid w:val="00A23EDE"/>
    <w:rsid w:val="00A2454C"/>
    <w:rsid w:val="00A27613"/>
    <w:rsid w:val="00A31891"/>
    <w:rsid w:val="00A36110"/>
    <w:rsid w:val="00A3681C"/>
    <w:rsid w:val="00A36F9E"/>
    <w:rsid w:val="00A3753B"/>
    <w:rsid w:val="00A417B8"/>
    <w:rsid w:val="00A449E3"/>
    <w:rsid w:val="00A4536B"/>
    <w:rsid w:val="00A459A0"/>
    <w:rsid w:val="00A45DA1"/>
    <w:rsid w:val="00A46FCD"/>
    <w:rsid w:val="00A47460"/>
    <w:rsid w:val="00A56E3F"/>
    <w:rsid w:val="00A5707C"/>
    <w:rsid w:val="00A600D8"/>
    <w:rsid w:val="00A608F2"/>
    <w:rsid w:val="00A6091A"/>
    <w:rsid w:val="00A60D8F"/>
    <w:rsid w:val="00A61CE7"/>
    <w:rsid w:val="00A61E5B"/>
    <w:rsid w:val="00A62F86"/>
    <w:rsid w:val="00A63EBC"/>
    <w:rsid w:val="00A63FD2"/>
    <w:rsid w:val="00A642E5"/>
    <w:rsid w:val="00A65047"/>
    <w:rsid w:val="00A65939"/>
    <w:rsid w:val="00A65BD3"/>
    <w:rsid w:val="00A66B3F"/>
    <w:rsid w:val="00A66F16"/>
    <w:rsid w:val="00A6708E"/>
    <w:rsid w:val="00A67E18"/>
    <w:rsid w:val="00A728F3"/>
    <w:rsid w:val="00A72E3F"/>
    <w:rsid w:val="00A74A2B"/>
    <w:rsid w:val="00A74D37"/>
    <w:rsid w:val="00A75162"/>
    <w:rsid w:val="00A75335"/>
    <w:rsid w:val="00A75729"/>
    <w:rsid w:val="00A76440"/>
    <w:rsid w:val="00A76613"/>
    <w:rsid w:val="00A767B3"/>
    <w:rsid w:val="00A76B75"/>
    <w:rsid w:val="00A80314"/>
    <w:rsid w:val="00A80DDC"/>
    <w:rsid w:val="00A81ED5"/>
    <w:rsid w:val="00A8219C"/>
    <w:rsid w:val="00A837BB"/>
    <w:rsid w:val="00A85A2D"/>
    <w:rsid w:val="00A85A42"/>
    <w:rsid w:val="00A86B67"/>
    <w:rsid w:val="00A913C1"/>
    <w:rsid w:val="00A93852"/>
    <w:rsid w:val="00A94179"/>
    <w:rsid w:val="00A95D45"/>
    <w:rsid w:val="00A95D7D"/>
    <w:rsid w:val="00A978DE"/>
    <w:rsid w:val="00AA0EA9"/>
    <w:rsid w:val="00AA0FCA"/>
    <w:rsid w:val="00AA2A52"/>
    <w:rsid w:val="00AA3581"/>
    <w:rsid w:val="00AA37B3"/>
    <w:rsid w:val="00AA6351"/>
    <w:rsid w:val="00AA66F4"/>
    <w:rsid w:val="00AB08A9"/>
    <w:rsid w:val="00AB110D"/>
    <w:rsid w:val="00AB3FB5"/>
    <w:rsid w:val="00AB4DB1"/>
    <w:rsid w:val="00AC0E9B"/>
    <w:rsid w:val="00AC197A"/>
    <w:rsid w:val="00AC2B66"/>
    <w:rsid w:val="00AC2D4B"/>
    <w:rsid w:val="00AC3275"/>
    <w:rsid w:val="00AC369E"/>
    <w:rsid w:val="00AC4213"/>
    <w:rsid w:val="00AC44DA"/>
    <w:rsid w:val="00AC6C06"/>
    <w:rsid w:val="00AD0065"/>
    <w:rsid w:val="00AD0F20"/>
    <w:rsid w:val="00AD1210"/>
    <w:rsid w:val="00AD14D3"/>
    <w:rsid w:val="00AD167D"/>
    <w:rsid w:val="00AD31B8"/>
    <w:rsid w:val="00AD4185"/>
    <w:rsid w:val="00AD4758"/>
    <w:rsid w:val="00AD7C46"/>
    <w:rsid w:val="00AE2ECD"/>
    <w:rsid w:val="00AE3EDE"/>
    <w:rsid w:val="00AE424E"/>
    <w:rsid w:val="00AE494A"/>
    <w:rsid w:val="00AE54A1"/>
    <w:rsid w:val="00AE64A7"/>
    <w:rsid w:val="00AF08DA"/>
    <w:rsid w:val="00AF0F8F"/>
    <w:rsid w:val="00AF118A"/>
    <w:rsid w:val="00AF226D"/>
    <w:rsid w:val="00AF52D0"/>
    <w:rsid w:val="00AF59C1"/>
    <w:rsid w:val="00AF6533"/>
    <w:rsid w:val="00AF765A"/>
    <w:rsid w:val="00B0022F"/>
    <w:rsid w:val="00B0145C"/>
    <w:rsid w:val="00B01725"/>
    <w:rsid w:val="00B02E5B"/>
    <w:rsid w:val="00B037B0"/>
    <w:rsid w:val="00B06379"/>
    <w:rsid w:val="00B11CDD"/>
    <w:rsid w:val="00B123A2"/>
    <w:rsid w:val="00B13574"/>
    <w:rsid w:val="00B13A17"/>
    <w:rsid w:val="00B13B2C"/>
    <w:rsid w:val="00B14C53"/>
    <w:rsid w:val="00B15254"/>
    <w:rsid w:val="00B17254"/>
    <w:rsid w:val="00B207F3"/>
    <w:rsid w:val="00B20FEE"/>
    <w:rsid w:val="00B228E1"/>
    <w:rsid w:val="00B2455A"/>
    <w:rsid w:val="00B25952"/>
    <w:rsid w:val="00B25CA2"/>
    <w:rsid w:val="00B2621F"/>
    <w:rsid w:val="00B278E4"/>
    <w:rsid w:val="00B33120"/>
    <w:rsid w:val="00B333CE"/>
    <w:rsid w:val="00B340B8"/>
    <w:rsid w:val="00B35AC2"/>
    <w:rsid w:val="00B36D70"/>
    <w:rsid w:val="00B40480"/>
    <w:rsid w:val="00B40781"/>
    <w:rsid w:val="00B40990"/>
    <w:rsid w:val="00B411CD"/>
    <w:rsid w:val="00B41522"/>
    <w:rsid w:val="00B4400C"/>
    <w:rsid w:val="00B441D2"/>
    <w:rsid w:val="00B452E9"/>
    <w:rsid w:val="00B46C91"/>
    <w:rsid w:val="00B4721D"/>
    <w:rsid w:val="00B4762C"/>
    <w:rsid w:val="00B51449"/>
    <w:rsid w:val="00B5463C"/>
    <w:rsid w:val="00B55A2C"/>
    <w:rsid w:val="00B5706A"/>
    <w:rsid w:val="00B6004D"/>
    <w:rsid w:val="00B60450"/>
    <w:rsid w:val="00B61568"/>
    <w:rsid w:val="00B61838"/>
    <w:rsid w:val="00B628D5"/>
    <w:rsid w:val="00B62A43"/>
    <w:rsid w:val="00B63019"/>
    <w:rsid w:val="00B649B8"/>
    <w:rsid w:val="00B65332"/>
    <w:rsid w:val="00B67F18"/>
    <w:rsid w:val="00B7162F"/>
    <w:rsid w:val="00B748BB"/>
    <w:rsid w:val="00B777D6"/>
    <w:rsid w:val="00B80FBC"/>
    <w:rsid w:val="00B85F9B"/>
    <w:rsid w:val="00B8670A"/>
    <w:rsid w:val="00B87378"/>
    <w:rsid w:val="00B9439D"/>
    <w:rsid w:val="00B9480A"/>
    <w:rsid w:val="00B96128"/>
    <w:rsid w:val="00B964F5"/>
    <w:rsid w:val="00B96DA1"/>
    <w:rsid w:val="00B96DE6"/>
    <w:rsid w:val="00B96F20"/>
    <w:rsid w:val="00BA1C0D"/>
    <w:rsid w:val="00BA464B"/>
    <w:rsid w:val="00BA751D"/>
    <w:rsid w:val="00BA79F0"/>
    <w:rsid w:val="00BB1B32"/>
    <w:rsid w:val="00BB343C"/>
    <w:rsid w:val="00BB35A6"/>
    <w:rsid w:val="00BB5574"/>
    <w:rsid w:val="00BB7BCD"/>
    <w:rsid w:val="00BC0895"/>
    <w:rsid w:val="00BC096D"/>
    <w:rsid w:val="00BC1521"/>
    <w:rsid w:val="00BC3C97"/>
    <w:rsid w:val="00BC4C0E"/>
    <w:rsid w:val="00BC55AE"/>
    <w:rsid w:val="00BC670C"/>
    <w:rsid w:val="00BD00D5"/>
    <w:rsid w:val="00BD0317"/>
    <w:rsid w:val="00BD1531"/>
    <w:rsid w:val="00BD4A86"/>
    <w:rsid w:val="00BD73A9"/>
    <w:rsid w:val="00BE0C56"/>
    <w:rsid w:val="00BE1C25"/>
    <w:rsid w:val="00BE2A10"/>
    <w:rsid w:val="00BE3842"/>
    <w:rsid w:val="00BE46B7"/>
    <w:rsid w:val="00BE6252"/>
    <w:rsid w:val="00BE74B8"/>
    <w:rsid w:val="00BE78E8"/>
    <w:rsid w:val="00BF1C8E"/>
    <w:rsid w:val="00BF231E"/>
    <w:rsid w:val="00BF32D2"/>
    <w:rsid w:val="00BF5793"/>
    <w:rsid w:val="00C01B2F"/>
    <w:rsid w:val="00C023D9"/>
    <w:rsid w:val="00C039FE"/>
    <w:rsid w:val="00C03CDD"/>
    <w:rsid w:val="00C03F40"/>
    <w:rsid w:val="00C0402B"/>
    <w:rsid w:val="00C05E16"/>
    <w:rsid w:val="00C063A2"/>
    <w:rsid w:val="00C1078D"/>
    <w:rsid w:val="00C10B66"/>
    <w:rsid w:val="00C10CCA"/>
    <w:rsid w:val="00C11046"/>
    <w:rsid w:val="00C117CD"/>
    <w:rsid w:val="00C11F60"/>
    <w:rsid w:val="00C15E71"/>
    <w:rsid w:val="00C161A4"/>
    <w:rsid w:val="00C209DA"/>
    <w:rsid w:val="00C220D7"/>
    <w:rsid w:val="00C22CAF"/>
    <w:rsid w:val="00C252F0"/>
    <w:rsid w:val="00C25EF0"/>
    <w:rsid w:val="00C27084"/>
    <w:rsid w:val="00C27329"/>
    <w:rsid w:val="00C306C6"/>
    <w:rsid w:val="00C30F5A"/>
    <w:rsid w:val="00C31367"/>
    <w:rsid w:val="00C3160F"/>
    <w:rsid w:val="00C32594"/>
    <w:rsid w:val="00C32747"/>
    <w:rsid w:val="00C33FA9"/>
    <w:rsid w:val="00C342E5"/>
    <w:rsid w:val="00C34BE4"/>
    <w:rsid w:val="00C359E4"/>
    <w:rsid w:val="00C37291"/>
    <w:rsid w:val="00C373F2"/>
    <w:rsid w:val="00C40D21"/>
    <w:rsid w:val="00C42B75"/>
    <w:rsid w:val="00C42E17"/>
    <w:rsid w:val="00C4355D"/>
    <w:rsid w:val="00C43AB7"/>
    <w:rsid w:val="00C44351"/>
    <w:rsid w:val="00C44F2D"/>
    <w:rsid w:val="00C4537E"/>
    <w:rsid w:val="00C45E78"/>
    <w:rsid w:val="00C46794"/>
    <w:rsid w:val="00C50550"/>
    <w:rsid w:val="00C50951"/>
    <w:rsid w:val="00C5164E"/>
    <w:rsid w:val="00C5190D"/>
    <w:rsid w:val="00C52282"/>
    <w:rsid w:val="00C53CAB"/>
    <w:rsid w:val="00C566FC"/>
    <w:rsid w:val="00C57FCB"/>
    <w:rsid w:val="00C64559"/>
    <w:rsid w:val="00C64743"/>
    <w:rsid w:val="00C653A5"/>
    <w:rsid w:val="00C653C8"/>
    <w:rsid w:val="00C65672"/>
    <w:rsid w:val="00C65CB3"/>
    <w:rsid w:val="00C662DF"/>
    <w:rsid w:val="00C66DCE"/>
    <w:rsid w:val="00C6739D"/>
    <w:rsid w:val="00C706C5"/>
    <w:rsid w:val="00C72368"/>
    <w:rsid w:val="00C725EE"/>
    <w:rsid w:val="00C7485B"/>
    <w:rsid w:val="00C7543B"/>
    <w:rsid w:val="00C7635E"/>
    <w:rsid w:val="00C777DF"/>
    <w:rsid w:val="00C80788"/>
    <w:rsid w:val="00C82184"/>
    <w:rsid w:val="00C841CA"/>
    <w:rsid w:val="00C85BA2"/>
    <w:rsid w:val="00C86CE7"/>
    <w:rsid w:val="00C90218"/>
    <w:rsid w:val="00C925E8"/>
    <w:rsid w:val="00C92859"/>
    <w:rsid w:val="00C9289E"/>
    <w:rsid w:val="00C92C5A"/>
    <w:rsid w:val="00C934A1"/>
    <w:rsid w:val="00C94B0B"/>
    <w:rsid w:val="00C9608E"/>
    <w:rsid w:val="00C96DD8"/>
    <w:rsid w:val="00C979F4"/>
    <w:rsid w:val="00C97D81"/>
    <w:rsid w:val="00CA2410"/>
    <w:rsid w:val="00CA4020"/>
    <w:rsid w:val="00CB085F"/>
    <w:rsid w:val="00CB1425"/>
    <w:rsid w:val="00CB19C6"/>
    <w:rsid w:val="00CB2ED4"/>
    <w:rsid w:val="00CB485C"/>
    <w:rsid w:val="00CB4976"/>
    <w:rsid w:val="00CB576B"/>
    <w:rsid w:val="00CB693B"/>
    <w:rsid w:val="00CB7679"/>
    <w:rsid w:val="00CB7D6A"/>
    <w:rsid w:val="00CC1893"/>
    <w:rsid w:val="00CC3866"/>
    <w:rsid w:val="00CC38E7"/>
    <w:rsid w:val="00CC3A9A"/>
    <w:rsid w:val="00CC4C59"/>
    <w:rsid w:val="00CC593C"/>
    <w:rsid w:val="00CC5960"/>
    <w:rsid w:val="00CC6004"/>
    <w:rsid w:val="00CC6D1B"/>
    <w:rsid w:val="00CC7AD0"/>
    <w:rsid w:val="00CD00E2"/>
    <w:rsid w:val="00CD142F"/>
    <w:rsid w:val="00CD46B2"/>
    <w:rsid w:val="00CD5872"/>
    <w:rsid w:val="00CD5E33"/>
    <w:rsid w:val="00CE1A95"/>
    <w:rsid w:val="00CE1BD3"/>
    <w:rsid w:val="00CE2199"/>
    <w:rsid w:val="00CE314E"/>
    <w:rsid w:val="00CE393D"/>
    <w:rsid w:val="00CE3AF0"/>
    <w:rsid w:val="00CE4245"/>
    <w:rsid w:val="00CE46E1"/>
    <w:rsid w:val="00CF0ED3"/>
    <w:rsid w:val="00CF1389"/>
    <w:rsid w:val="00CF2097"/>
    <w:rsid w:val="00CF6C4A"/>
    <w:rsid w:val="00CF78C2"/>
    <w:rsid w:val="00CF7944"/>
    <w:rsid w:val="00D0066B"/>
    <w:rsid w:val="00D006F7"/>
    <w:rsid w:val="00D00EEC"/>
    <w:rsid w:val="00D01F3C"/>
    <w:rsid w:val="00D02189"/>
    <w:rsid w:val="00D060D8"/>
    <w:rsid w:val="00D063B7"/>
    <w:rsid w:val="00D0721F"/>
    <w:rsid w:val="00D07ED5"/>
    <w:rsid w:val="00D116B7"/>
    <w:rsid w:val="00D11855"/>
    <w:rsid w:val="00D118E7"/>
    <w:rsid w:val="00D12229"/>
    <w:rsid w:val="00D12B81"/>
    <w:rsid w:val="00D13487"/>
    <w:rsid w:val="00D13902"/>
    <w:rsid w:val="00D148AC"/>
    <w:rsid w:val="00D150C0"/>
    <w:rsid w:val="00D155FE"/>
    <w:rsid w:val="00D17E7A"/>
    <w:rsid w:val="00D20345"/>
    <w:rsid w:val="00D20F2B"/>
    <w:rsid w:val="00D21166"/>
    <w:rsid w:val="00D221CA"/>
    <w:rsid w:val="00D2281B"/>
    <w:rsid w:val="00D23A73"/>
    <w:rsid w:val="00D24B0A"/>
    <w:rsid w:val="00D24B64"/>
    <w:rsid w:val="00D27031"/>
    <w:rsid w:val="00D27035"/>
    <w:rsid w:val="00D274CF"/>
    <w:rsid w:val="00D27C01"/>
    <w:rsid w:val="00D30172"/>
    <w:rsid w:val="00D308BD"/>
    <w:rsid w:val="00D31CEE"/>
    <w:rsid w:val="00D33167"/>
    <w:rsid w:val="00D34992"/>
    <w:rsid w:val="00D379F3"/>
    <w:rsid w:val="00D40687"/>
    <w:rsid w:val="00D409C7"/>
    <w:rsid w:val="00D42FA8"/>
    <w:rsid w:val="00D4685D"/>
    <w:rsid w:val="00D500BD"/>
    <w:rsid w:val="00D50350"/>
    <w:rsid w:val="00D50800"/>
    <w:rsid w:val="00D51837"/>
    <w:rsid w:val="00D521A6"/>
    <w:rsid w:val="00D52656"/>
    <w:rsid w:val="00D535E1"/>
    <w:rsid w:val="00D53CFF"/>
    <w:rsid w:val="00D550E3"/>
    <w:rsid w:val="00D55F40"/>
    <w:rsid w:val="00D60456"/>
    <w:rsid w:val="00D61146"/>
    <w:rsid w:val="00D611EF"/>
    <w:rsid w:val="00D62A71"/>
    <w:rsid w:val="00D64ABC"/>
    <w:rsid w:val="00D64E14"/>
    <w:rsid w:val="00D65346"/>
    <w:rsid w:val="00D660BF"/>
    <w:rsid w:val="00D66C6B"/>
    <w:rsid w:val="00D66E44"/>
    <w:rsid w:val="00D702BB"/>
    <w:rsid w:val="00D735F3"/>
    <w:rsid w:val="00D752B2"/>
    <w:rsid w:val="00D7533F"/>
    <w:rsid w:val="00D75928"/>
    <w:rsid w:val="00D80340"/>
    <w:rsid w:val="00D80A6E"/>
    <w:rsid w:val="00D827CB"/>
    <w:rsid w:val="00D82810"/>
    <w:rsid w:val="00D90D6C"/>
    <w:rsid w:val="00D92134"/>
    <w:rsid w:val="00D9286C"/>
    <w:rsid w:val="00D943B4"/>
    <w:rsid w:val="00D952FD"/>
    <w:rsid w:val="00D95789"/>
    <w:rsid w:val="00D962AD"/>
    <w:rsid w:val="00DA238B"/>
    <w:rsid w:val="00DA4F20"/>
    <w:rsid w:val="00DA5244"/>
    <w:rsid w:val="00DA56F9"/>
    <w:rsid w:val="00DA5D88"/>
    <w:rsid w:val="00DB0B8B"/>
    <w:rsid w:val="00DB134D"/>
    <w:rsid w:val="00DB41B6"/>
    <w:rsid w:val="00DB5F3A"/>
    <w:rsid w:val="00DB631F"/>
    <w:rsid w:val="00DB6B24"/>
    <w:rsid w:val="00DB70DE"/>
    <w:rsid w:val="00DC0623"/>
    <w:rsid w:val="00DC1EF5"/>
    <w:rsid w:val="00DC2FE7"/>
    <w:rsid w:val="00DC4242"/>
    <w:rsid w:val="00DC44DC"/>
    <w:rsid w:val="00DC4DC7"/>
    <w:rsid w:val="00DC68E9"/>
    <w:rsid w:val="00DC76D4"/>
    <w:rsid w:val="00DC7A9C"/>
    <w:rsid w:val="00DC7D02"/>
    <w:rsid w:val="00DD2DC1"/>
    <w:rsid w:val="00DD5C7F"/>
    <w:rsid w:val="00DD7071"/>
    <w:rsid w:val="00DE0A5A"/>
    <w:rsid w:val="00DE0F4D"/>
    <w:rsid w:val="00DE6DA4"/>
    <w:rsid w:val="00DE72DA"/>
    <w:rsid w:val="00DF0667"/>
    <w:rsid w:val="00DF110F"/>
    <w:rsid w:val="00DF1250"/>
    <w:rsid w:val="00DF2657"/>
    <w:rsid w:val="00DF4047"/>
    <w:rsid w:val="00DF47D8"/>
    <w:rsid w:val="00DF5568"/>
    <w:rsid w:val="00DF62F7"/>
    <w:rsid w:val="00E00D13"/>
    <w:rsid w:val="00E01ACD"/>
    <w:rsid w:val="00E01F1E"/>
    <w:rsid w:val="00E02130"/>
    <w:rsid w:val="00E026D4"/>
    <w:rsid w:val="00E03DC0"/>
    <w:rsid w:val="00E049E0"/>
    <w:rsid w:val="00E06F9F"/>
    <w:rsid w:val="00E07C2A"/>
    <w:rsid w:val="00E10B93"/>
    <w:rsid w:val="00E13CE3"/>
    <w:rsid w:val="00E15A30"/>
    <w:rsid w:val="00E15D5C"/>
    <w:rsid w:val="00E15E0A"/>
    <w:rsid w:val="00E161CD"/>
    <w:rsid w:val="00E24E80"/>
    <w:rsid w:val="00E278D1"/>
    <w:rsid w:val="00E3012B"/>
    <w:rsid w:val="00E30AAB"/>
    <w:rsid w:val="00E3143E"/>
    <w:rsid w:val="00E3200B"/>
    <w:rsid w:val="00E3239D"/>
    <w:rsid w:val="00E332C1"/>
    <w:rsid w:val="00E35D98"/>
    <w:rsid w:val="00E40054"/>
    <w:rsid w:val="00E4197B"/>
    <w:rsid w:val="00E4443D"/>
    <w:rsid w:val="00E45B2C"/>
    <w:rsid w:val="00E46025"/>
    <w:rsid w:val="00E46FD1"/>
    <w:rsid w:val="00E4769C"/>
    <w:rsid w:val="00E47789"/>
    <w:rsid w:val="00E50365"/>
    <w:rsid w:val="00E50CB4"/>
    <w:rsid w:val="00E51645"/>
    <w:rsid w:val="00E51BFB"/>
    <w:rsid w:val="00E520F3"/>
    <w:rsid w:val="00E553CE"/>
    <w:rsid w:val="00E56012"/>
    <w:rsid w:val="00E56036"/>
    <w:rsid w:val="00E57937"/>
    <w:rsid w:val="00E604DD"/>
    <w:rsid w:val="00E62AD4"/>
    <w:rsid w:val="00E62CD8"/>
    <w:rsid w:val="00E62EB0"/>
    <w:rsid w:val="00E63676"/>
    <w:rsid w:val="00E638AC"/>
    <w:rsid w:val="00E7014B"/>
    <w:rsid w:val="00E7097E"/>
    <w:rsid w:val="00E72CA9"/>
    <w:rsid w:val="00E75F95"/>
    <w:rsid w:val="00E7673E"/>
    <w:rsid w:val="00E86086"/>
    <w:rsid w:val="00E86488"/>
    <w:rsid w:val="00E86E68"/>
    <w:rsid w:val="00E91293"/>
    <w:rsid w:val="00E919CC"/>
    <w:rsid w:val="00E92096"/>
    <w:rsid w:val="00E932D2"/>
    <w:rsid w:val="00E94D34"/>
    <w:rsid w:val="00E963D5"/>
    <w:rsid w:val="00E97572"/>
    <w:rsid w:val="00E9766E"/>
    <w:rsid w:val="00EA1968"/>
    <w:rsid w:val="00EA212D"/>
    <w:rsid w:val="00EA2A76"/>
    <w:rsid w:val="00EA2EF8"/>
    <w:rsid w:val="00EA380B"/>
    <w:rsid w:val="00EA3F21"/>
    <w:rsid w:val="00EA54BC"/>
    <w:rsid w:val="00EA5CCE"/>
    <w:rsid w:val="00EA624F"/>
    <w:rsid w:val="00EA71FF"/>
    <w:rsid w:val="00EB4D7B"/>
    <w:rsid w:val="00EB56A2"/>
    <w:rsid w:val="00EB5E01"/>
    <w:rsid w:val="00EC0F90"/>
    <w:rsid w:val="00EC1A9A"/>
    <w:rsid w:val="00EC2879"/>
    <w:rsid w:val="00EC2EA0"/>
    <w:rsid w:val="00EC30BF"/>
    <w:rsid w:val="00EC6CC6"/>
    <w:rsid w:val="00EC7697"/>
    <w:rsid w:val="00EC7B15"/>
    <w:rsid w:val="00ED0EB5"/>
    <w:rsid w:val="00ED30B6"/>
    <w:rsid w:val="00ED5152"/>
    <w:rsid w:val="00ED5169"/>
    <w:rsid w:val="00ED61B3"/>
    <w:rsid w:val="00ED65EE"/>
    <w:rsid w:val="00EE0BB2"/>
    <w:rsid w:val="00EE11E5"/>
    <w:rsid w:val="00EE192A"/>
    <w:rsid w:val="00EE2BAF"/>
    <w:rsid w:val="00EE2BD2"/>
    <w:rsid w:val="00EE3E01"/>
    <w:rsid w:val="00EE487C"/>
    <w:rsid w:val="00EE61C5"/>
    <w:rsid w:val="00EE780A"/>
    <w:rsid w:val="00EF0D6E"/>
    <w:rsid w:val="00EF341B"/>
    <w:rsid w:val="00EF3CA6"/>
    <w:rsid w:val="00EF4E4A"/>
    <w:rsid w:val="00EF54AC"/>
    <w:rsid w:val="00EF615D"/>
    <w:rsid w:val="00EF724B"/>
    <w:rsid w:val="00EF7618"/>
    <w:rsid w:val="00F00E11"/>
    <w:rsid w:val="00F00E47"/>
    <w:rsid w:val="00F02825"/>
    <w:rsid w:val="00F03F6C"/>
    <w:rsid w:val="00F048FE"/>
    <w:rsid w:val="00F05280"/>
    <w:rsid w:val="00F0588B"/>
    <w:rsid w:val="00F0752B"/>
    <w:rsid w:val="00F10609"/>
    <w:rsid w:val="00F110F2"/>
    <w:rsid w:val="00F1340E"/>
    <w:rsid w:val="00F14560"/>
    <w:rsid w:val="00F15EBB"/>
    <w:rsid w:val="00F165B9"/>
    <w:rsid w:val="00F20BB4"/>
    <w:rsid w:val="00F20E63"/>
    <w:rsid w:val="00F229A2"/>
    <w:rsid w:val="00F22C5F"/>
    <w:rsid w:val="00F25B0F"/>
    <w:rsid w:val="00F25CB3"/>
    <w:rsid w:val="00F25DFD"/>
    <w:rsid w:val="00F25FF0"/>
    <w:rsid w:val="00F269DA"/>
    <w:rsid w:val="00F3026E"/>
    <w:rsid w:val="00F30D94"/>
    <w:rsid w:val="00F30E4B"/>
    <w:rsid w:val="00F3298B"/>
    <w:rsid w:val="00F33F85"/>
    <w:rsid w:val="00F35DC3"/>
    <w:rsid w:val="00F36C8E"/>
    <w:rsid w:val="00F403B1"/>
    <w:rsid w:val="00F40C47"/>
    <w:rsid w:val="00F40E6F"/>
    <w:rsid w:val="00F410E4"/>
    <w:rsid w:val="00F41817"/>
    <w:rsid w:val="00F42873"/>
    <w:rsid w:val="00F42FD0"/>
    <w:rsid w:val="00F43B21"/>
    <w:rsid w:val="00F441A3"/>
    <w:rsid w:val="00F44C70"/>
    <w:rsid w:val="00F460CD"/>
    <w:rsid w:val="00F46867"/>
    <w:rsid w:val="00F50929"/>
    <w:rsid w:val="00F5158C"/>
    <w:rsid w:val="00F51858"/>
    <w:rsid w:val="00F533F7"/>
    <w:rsid w:val="00F53C80"/>
    <w:rsid w:val="00F53DCC"/>
    <w:rsid w:val="00F56903"/>
    <w:rsid w:val="00F57EE6"/>
    <w:rsid w:val="00F60106"/>
    <w:rsid w:val="00F61DD8"/>
    <w:rsid w:val="00F6258A"/>
    <w:rsid w:val="00F65476"/>
    <w:rsid w:val="00F65942"/>
    <w:rsid w:val="00F662C5"/>
    <w:rsid w:val="00F66BF3"/>
    <w:rsid w:val="00F66FA8"/>
    <w:rsid w:val="00F71277"/>
    <w:rsid w:val="00F71B65"/>
    <w:rsid w:val="00F72D56"/>
    <w:rsid w:val="00F73EC3"/>
    <w:rsid w:val="00F7729C"/>
    <w:rsid w:val="00F77706"/>
    <w:rsid w:val="00F77E55"/>
    <w:rsid w:val="00F806C7"/>
    <w:rsid w:val="00F810A2"/>
    <w:rsid w:val="00F81BFD"/>
    <w:rsid w:val="00F83032"/>
    <w:rsid w:val="00F831BB"/>
    <w:rsid w:val="00F844F6"/>
    <w:rsid w:val="00F846AF"/>
    <w:rsid w:val="00F84861"/>
    <w:rsid w:val="00F85858"/>
    <w:rsid w:val="00F90D36"/>
    <w:rsid w:val="00F90F28"/>
    <w:rsid w:val="00F92159"/>
    <w:rsid w:val="00F9226C"/>
    <w:rsid w:val="00F934B1"/>
    <w:rsid w:val="00FA0BF1"/>
    <w:rsid w:val="00FA29EF"/>
    <w:rsid w:val="00FA32B8"/>
    <w:rsid w:val="00FA372E"/>
    <w:rsid w:val="00FA3E4A"/>
    <w:rsid w:val="00FA416B"/>
    <w:rsid w:val="00FA7E31"/>
    <w:rsid w:val="00FB1749"/>
    <w:rsid w:val="00FB1AA1"/>
    <w:rsid w:val="00FB1F82"/>
    <w:rsid w:val="00FB20E2"/>
    <w:rsid w:val="00FB21C1"/>
    <w:rsid w:val="00FB2493"/>
    <w:rsid w:val="00FB2A94"/>
    <w:rsid w:val="00FB2E83"/>
    <w:rsid w:val="00FB3697"/>
    <w:rsid w:val="00FB5005"/>
    <w:rsid w:val="00FB51A2"/>
    <w:rsid w:val="00FB583B"/>
    <w:rsid w:val="00FC0683"/>
    <w:rsid w:val="00FC0E91"/>
    <w:rsid w:val="00FC0E93"/>
    <w:rsid w:val="00FC1AE5"/>
    <w:rsid w:val="00FC22F3"/>
    <w:rsid w:val="00FC2675"/>
    <w:rsid w:val="00FC3248"/>
    <w:rsid w:val="00FC340F"/>
    <w:rsid w:val="00FC68EE"/>
    <w:rsid w:val="00FC7228"/>
    <w:rsid w:val="00FC78AD"/>
    <w:rsid w:val="00FD08DB"/>
    <w:rsid w:val="00FD14A3"/>
    <w:rsid w:val="00FD1BA4"/>
    <w:rsid w:val="00FD3DEF"/>
    <w:rsid w:val="00FD470C"/>
    <w:rsid w:val="00FD58F5"/>
    <w:rsid w:val="00FD7ADC"/>
    <w:rsid w:val="00FE2789"/>
    <w:rsid w:val="00FE2FDC"/>
    <w:rsid w:val="00FE3FBC"/>
    <w:rsid w:val="00FE72BE"/>
    <w:rsid w:val="00FE7B34"/>
    <w:rsid w:val="00FF05AD"/>
    <w:rsid w:val="00FF0A32"/>
    <w:rsid w:val="00FF1B85"/>
    <w:rsid w:val="00FF4352"/>
    <w:rsid w:val="00FF68D9"/>
    <w:rsid w:val="00F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41A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B41B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41B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41B6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41B6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41B6"/>
    <w:pPr>
      <w:keepNext/>
      <w:keepLines/>
      <w:spacing w:before="200" w:after="0"/>
      <w:outlineLvl w:val="4"/>
    </w:pPr>
    <w:rPr>
      <w:rFonts w:ascii="Cambria" w:hAnsi="Cambria"/>
      <w:color w:val="243F6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41B6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41B6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41B6"/>
    <w:pPr>
      <w:keepNext/>
      <w:keepLines/>
      <w:spacing w:before="200" w:after="0"/>
      <w:outlineLvl w:val="7"/>
    </w:pPr>
    <w:rPr>
      <w:rFonts w:ascii="Cambria" w:hAnsi="Cambria"/>
      <w:color w:val="4F81BD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41B6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B41B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B41B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DB41B6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rsid w:val="00DB41B6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"/>
    <w:rsid w:val="00DB41B6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rsid w:val="00DB41B6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rsid w:val="00DB41B6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rsid w:val="00DB41B6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rsid w:val="00DB41B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B41B6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B41B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DB41B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B41B6"/>
    <w:pPr>
      <w:numPr>
        <w:ilvl w:val="1"/>
      </w:numPr>
      <w:ind w:firstLine="720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DB41B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DB41B6"/>
    <w:rPr>
      <w:b/>
      <w:bCs/>
    </w:rPr>
  </w:style>
  <w:style w:type="character" w:styleId="a9">
    <w:name w:val="Emphasis"/>
    <w:uiPriority w:val="20"/>
    <w:qFormat/>
    <w:rsid w:val="00DB41B6"/>
    <w:rPr>
      <w:i/>
      <w:iCs/>
    </w:rPr>
  </w:style>
  <w:style w:type="paragraph" w:styleId="aa">
    <w:name w:val="No Spacing"/>
    <w:uiPriority w:val="1"/>
    <w:qFormat/>
    <w:rsid w:val="00DB41B6"/>
    <w:rPr>
      <w:sz w:val="22"/>
      <w:szCs w:val="22"/>
      <w:lang w:val="en-US" w:eastAsia="en-US" w:bidi="en-US"/>
    </w:rPr>
  </w:style>
  <w:style w:type="paragraph" w:styleId="ab">
    <w:name w:val="List Paragraph"/>
    <w:basedOn w:val="a"/>
    <w:uiPriority w:val="34"/>
    <w:qFormat/>
    <w:rsid w:val="00DB41B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B41B6"/>
    <w:rPr>
      <w:rFonts w:ascii="Calibri" w:hAnsi="Calibri"/>
      <w:i/>
      <w:iCs/>
      <w:color w:val="000000"/>
      <w:sz w:val="22"/>
    </w:rPr>
  </w:style>
  <w:style w:type="character" w:customStyle="1" w:styleId="22">
    <w:name w:val="Цитата 2 Знак"/>
    <w:link w:val="21"/>
    <w:uiPriority w:val="29"/>
    <w:rsid w:val="00DB41B6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DB41B6"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bCs/>
      <w:i/>
      <w:iCs/>
      <w:color w:val="4F81BD"/>
      <w:sz w:val="22"/>
    </w:rPr>
  </w:style>
  <w:style w:type="character" w:customStyle="1" w:styleId="ad">
    <w:name w:val="Выделенная цитата Знак"/>
    <w:link w:val="ac"/>
    <w:uiPriority w:val="30"/>
    <w:rsid w:val="00DB41B6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DB41B6"/>
    <w:rPr>
      <w:i/>
      <w:iCs/>
      <w:color w:val="808080"/>
    </w:rPr>
  </w:style>
  <w:style w:type="character" w:styleId="af">
    <w:name w:val="Intense Emphasis"/>
    <w:uiPriority w:val="21"/>
    <w:qFormat/>
    <w:rsid w:val="00DB41B6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DB41B6"/>
    <w:rPr>
      <w:smallCaps/>
      <w:color w:val="C0504D"/>
      <w:u w:val="single"/>
    </w:rPr>
  </w:style>
  <w:style w:type="character" w:styleId="af1">
    <w:name w:val="Intense Reference"/>
    <w:uiPriority w:val="32"/>
    <w:qFormat/>
    <w:rsid w:val="00DB41B6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DB41B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B41B6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73741A"/>
    <w:pPr>
      <w:spacing w:after="0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73741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23">
    <w:name w:val="Стиль2"/>
    <w:basedOn w:val="a"/>
    <w:rsid w:val="00DA56F9"/>
    <w:pPr>
      <w:spacing w:after="0"/>
      <w:ind w:firstLine="0"/>
      <w:jc w:val="center"/>
    </w:pPr>
    <w:rPr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DA56F9"/>
    <w:pPr>
      <w:spacing w:after="0" w:line="360" w:lineRule="auto"/>
      <w:ind w:firstLine="709"/>
    </w:pPr>
  </w:style>
  <w:style w:type="paragraph" w:styleId="24">
    <w:name w:val="Body Text 2"/>
    <w:basedOn w:val="a"/>
    <w:link w:val="25"/>
    <w:rsid w:val="00420D58"/>
    <w:pPr>
      <w:spacing w:after="0"/>
      <w:ind w:firstLine="0"/>
    </w:pPr>
    <w:rPr>
      <w:szCs w:val="24"/>
    </w:rPr>
  </w:style>
  <w:style w:type="character" w:customStyle="1" w:styleId="25">
    <w:name w:val="Основной текст 2 Знак"/>
    <w:link w:val="24"/>
    <w:rsid w:val="00420D58"/>
    <w:rPr>
      <w:rFonts w:ascii="Times New Roman" w:eastAsia="Times New Roman" w:hAnsi="Times New Roman"/>
      <w:sz w:val="28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180A2B"/>
  </w:style>
  <w:style w:type="character" w:customStyle="1" w:styleId="af7">
    <w:name w:val="Основной текст Знак"/>
    <w:link w:val="af6"/>
    <w:uiPriority w:val="99"/>
    <w:semiHidden/>
    <w:rsid w:val="00180A2B"/>
    <w:rPr>
      <w:rFonts w:ascii="Times New Roman" w:eastAsia="Times New Roman" w:hAnsi="Times New Roman"/>
      <w:sz w:val="28"/>
    </w:rPr>
  </w:style>
  <w:style w:type="paragraph" w:styleId="af8">
    <w:name w:val="header"/>
    <w:basedOn w:val="a"/>
    <w:link w:val="af9"/>
    <w:rsid w:val="00180A2B"/>
    <w:pPr>
      <w:tabs>
        <w:tab w:val="center" w:pos="4536"/>
        <w:tab w:val="right" w:pos="9072"/>
      </w:tabs>
      <w:spacing w:after="0"/>
      <w:ind w:firstLine="0"/>
      <w:jc w:val="left"/>
    </w:pPr>
    <w:rPr>
      <w:lang w:val="x-none" w:eastAsia="x-none"/>
    </w:rPr>
  </w:style>
  <w:style w:type="character" w:customStyle="1" w:styleId="af9">
    <w:name w:val="Верхний колонтитул Знак"/>
    <w:link w:val="af8"/>
    <w:rsid w:val="00180A2B"/>
    <w:rPr>
      <w:rFonts w:ascii="Times New Roman" w:eastAsia="Times New Roman" w:hAnsi="Times New Roman"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User</cp:lastModifiedBy>
  <cp:revision>4</cp:revision>
  <cp:lastPrinted>2026-07-02T07:20:00Z</cp:lastPrinted>
  <dcterms:created xsi:type="dcterms:W3CDTF">2026-06-30T06:56:00Z</dcterms:created>
  <dcterms:modified xsi:type="dcterms:W3CDTF">2026-07-02T07:20:00Z</dcterms:modified>
</cp:coreProperties>
</file>