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682" w:rsidRPr="00F70AA5" w:rsidRDefault="00295682" w:rsidP="00295682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3pt;height:43pt;visibility:visible">
            <v:imagedata r:id="rId7" o:title="герб РО"/>
          </v:shape>
        </w:pict>
      </w:r>
    </w:p>
    <w:p w:rsidR="00295682" w:rsidRPr="00F70AA5" w:rsidRDefault="00295682" w:rsidP="00295682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3B6959">
        <w:rPr>
          <w:b/>
          <w:bCs/>
          <w:sz w:val="32"/>
          <w:szCs w:val="32"/>
        </w:rPr>
        <w:t>ЦИМЛЯНСКОГО</w:t>
      </w:r>
      <w:r w:rsidRPr="00F70AA5">
        <w:rPr>
          <w:b/>
          <w:bCs/>
          <w:sz w:val="32"/>
          <w:szCs w:val="32"/>
        </w:rPr>
        <w:t xml:space="preserve">  РАЙОНА  РОСТОВСКОЙ  ОБЛАСТИ</w:t>
      </w:r>
    </w:p>
    <w:p w:rsidR="00295682" w:rsidRPr="00F70AA5" w:rsidRDefault="00295682" w:rsidP="00295682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95682" w:rsidRPr="00F70AA5" w:rsidRDefault="00295682" w:rsidP="00295682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95682" w:rsidRPr="00F70AA5" w:rsidRDefault="00295682" w:rsidP="00295682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95682" w:rsidRPr="00EC5373" w:rsidRDefault="004F7F03" w:rsidP="00263B44">
      <w:pPr>
        <w:rPr>
          <w:sz w:val="28"/>
          <w:szCs w:val="28"/>
        </w:rPr>
      </w:pPr>
      <w:r>
        <w:rPr>
          <w:sz w:val="28"/>
          <w:szCs w:val="28"/>
        </w:rPr>
        <w:t>30</w:t>
      </w:r>
      <w:r w:rsidR="003B6959">
        <w:rPr>
          <w:sz w:val="28"/>
          <w:szCs w:val="28"/>
        </w:rPr>
        <w:t>.06.2025</w:t>
      </w:r>
      <w:r w:rsidR="00EC5373" w:rsidRPr="00F70AA5">
        <w:rPr>
          <w:sz w:val="28"/>
          <w:szCs w:val="28"/>
        </w:rPr>
        <w:tab/>
      </w:r>
      <w:r w:rsidR="00EC5373" w:rsidRPr="00F70AA5">
        <w:rPr>
          <w:sz w:val="28"/>
          <w:szCs w:val="28"/>
        </w:rPr>
        <w:tab/>
      </w:r>
      <w:r w:rsidR="00EC5373" w:rsidRPr="00F70AA5">
        <w:rPr>
          <w:sz w:val="28"/>
          <w:szCs w:val="28"/>
        </w:rPr>
        <w:tab/>
      </w:r>
      <w:r w:rsidR="00EC5373" w:rsidRPr="00F70AA5">
        <w:rPr>
          <w:sz w:val="28"/>
          <w:szCs w:val="28"/>
        </w:rPr>
        <w:tab/>
      </w:r>
      <w:r w:rsidR="00EC5373" w:rsidRPr="00F70AA5">
        <w:rPr>
          <w:sz w:val="28"/>
          <w:szCs w:val="28"/>
        </w:rPr>
        <w:tab/>
      </w:r>
      <w:r w:rsidR="00EC5373" w:rsidRPr="00232F42">
        <w:rPr>
          <w:sz w:val="28"/>
          <w:szCs w:val="28"/>
        </w:rPr>
        <w:tab/>
      </w:r>
      <w:r w:rsidR="00EC5373" w:rsidRPr="00232F42">
        <w:rPr>
          <w:sz w:val="28"/>
          <w:szCs w:val="28"/>
        </w:rPr>
        <w:tab/>
      </w:r>
      <w:r w:rsidR="00EC5373">
        <w:rPr>
          <w:sz w:val="28"/>
          <w:szCs w:val="28"/>
        </w:rPr>
        <w:tab/>
      </w:r>
      <w:r w:rsidR="00EC537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</w:t>
      </w:r>
      <w:r w:rsidR="00EC5373" w:rsidRPr="00232F42">
        <w:rPr>
          <w:sz w:val="28"/>
          <w:szCs w:val="28"/>
        </w:rPr>
        <w:t>№</w:t>
      </w:r>
      <w:r w:rsidR="00EC5373">
        <w:rPr>
          <w:sz w:val="28"/>
          <w:szCs w:val="28"/>
        </w:rPr>
        <w:t xml:space="preserve"> </w:t>
      </w:r>
      <w:r>
        <w:rPr>
          <w:sz w:val="28"/>
          <w:szCs w:val="28"/>
        </w:rPr>
        <w:t>139-1</w:t>
      </w:r>
    </w:p>
    <w:p w:rsidR="00295682" w:rsidRDefault="003B6959" w:rsidP="00295682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295682" w:rsidRPr="00232F42">
        <w:rPr>
          <w:sz w:val="28"/>
          <w:szCs w:val="28"/>
        </w:rPr>
        <w:t>.</w:t>
      </w:r>
      <w:r w:rsidR="00295682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295682" w:rsidRPr="0017035D" w:rsidRDefault="00295682" w:rsidP="00295682">
      <w:pPr>
        <w:jc w:val="center"/>
        <w:rPr>
          <w:sz w:val="28"/>
          <w:szCs w:val="28"/>
        </w:rPr>
      </w:pPr>
    </w:p>
    <w:tbl>
      <w:tblPr>
        <w:tblW w:w="10020" w:type="dxa"/>
        <w:tblLook w:val="01E0" w:firstRow="1" w:lastRow="1" w:firstColumn="1" w:lastColumn="1" w:noHBand="0" w:noVBand="0"/>
      </w:tblPr>
      <w:tblGrid>
        <w:gridCol w:w="534"/>
        <w:gridCol w:w="8646"/>
        <w:gridCol w:w="840"/>
      </w:tblGrid>
      <w:tr w:rsidR="009500F6" w:rsidRPr="00D4245D" w:rsidTr="004B4D6B">
        <w:tc>
          <w:tcPr>
            <w:tcW w:w="534" w:type="dxa"/>
          </w:tcPr>
          <w:p w:rsidR="009500F6" w:rsidRPr="00D4245D" w:rsidRDefault="009500F6" w:rsidP="00D4245D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646" w:type="dxa"/>
          </w:tcPr>
          <w:p w:rsidR="009500F6" w:rsidRPr="00D4245D" w:rsidRDefault="009500F6" w:rsidP="00236112">
            <w:pPr>
              <w:tabs>
                <w:tab w:val="left" w:pos="-250"/>
                <w:tab w:val="left" w:pos="8760"/>
                <w:tab w:val="left" w:pos="8880"/>
              </w:tabs>
              <w:ind w:left="884" w:right="459"/>
              <w:jc w:val="both"/>
              <w:rPr>
                <w:b/>
                <w:sz w:val="28"/>
                <w:szCs w:val="28"/>
              </w:rPr>
            </w:pPr>
            <w:r w:rsidRPr="00D4245D">
              <w:rPr>
                <w:b/>
                <w:sz w:val="28"/>
                <w:szCs w:val="28"/>
              </w:rPr>
              <w:t xml:space="preserve">О </w:t>
            </w:r>
            <w:r w:rsidR="00696CA9" w:rsidRPr="00D4245D">
              <w:rPr>
                <w:b/>
                <w:sz w:val="28"/>
                <w:szCs w:val="28"/>
              </w:rPr>
              <w:t xml:space="preserve">мероприятиях </w:t>
            </w:r>
            <w:r w:rsidR="0016074C">
              <w:rPr>
                <w:b/>
                <w:sz w:val="28"/>
                <w:szCs w:val="28"/>
              </w:rPr>
              <w:t>Т</w:t>
            </w:r>
            <w:r w:rsidR="00696CA9" w:rsidRPr="00D4245D">
              <w:rPr>
                <w:b/>
                <w:sz w:val="28"/>
                <w:szCs w:val="28"/>
              </w:rPr>
              <w:t xml:space="preserve">ерриториальной избирательной комиссии </w:t>
            </w:r>
            <w:r w:rsidR="003B6959">
              <w:rPr>
                <w:b/>
                <w:sz w:val="28"/>
                <w:szCs w:val="28"/>
              </w:rPr>
              <w:t>Цимлянского</w:t>
            </w:r>
            <w:r w:rsidR="00696CA9" w:rsidRPr="00D4245D">
              <w:rPr>
                <w:b/>
                <w:sz w:val="28"/>
                <w:szCs w:val="28"/>
              </w:rPr>
              <w:t xml:space="preserve"> района </w:t>
            </w:r>
            <w:r w:rsidR="0016074C">
              <w:rPr>
                <w:b/>
                <w:sz w:val="28"/>
                <w:szCs w:val="28"/>
              </w:rPr>
              <w:t xml:space="preserve">Ростовской области </w:t>
            </w:r>
            <w:r w:rsidR="00696CA9" w:rsidRPr="00D4245D">
              <w:rPr>
                <w:b/>
                <w:sz w:val="28"/>
                <w:szCs w:val="28"/>
              </w:rPr>
              <w:t>по обеспечению</w:t>
            </w:r>
            <w:bookmarkStart w:id="0" w:name="_GoBack"/>
            <w:bookmarkEnd w:id="0"/>
            <w:r w:rsidR="00696CA9" w:rsidRPr="00D4245D">
              <w:rPr>
                <w:b/>
                <w:sz w:val="28"/>
                <w:szCs w:val="28"/>
              </w:rPr>
              <w:t xml:space="preserve"> избирательных прав граждан Российской Федерации, являющихся инвалидами</w:t>
            </w:r>
            <w:r w:rsidR="00CF1924" w:rsidRPr="00D4245D">
              <w:rPr>
                <w:b/>
                <w:sz w:val="28"/>
                <w:szCs w:val="28"/>
              </w:rPr>
              <w:t xml:space="preserve">, при подготовке и проведении </w:t>
            </w:r>
            <w:r w:rsidR="00E97C48" w:rsidRPr="00D4245D">
              <w:rPr>
                <w:b/>
                <w:sz w:val="28"/>
                <w:szCs w:val="28"/>
              </w:rPr>
              <w:t xml:space="preserve">выборов </w:t>
            </w:r>
            <w:r w:rsidR="00701278">
              <w:rPr>
                <w:b/>
                <w:sz w:val="28"/>
                <w:szCs w:val="28"/>
              </w:rPr>
              <w:t>Губернатора Ростовской области</w:t>
            </w:r>
          </w:p>
        </w:tc>
        <w:tc>
          <w:tcPr>
            <w:tcW w:w="840" w:type="dxa"/>
          </w:tcPr>
          <w:p w:rsidR="009500F6" w:rsidRPr="00D4245D" w:rsidRDefault="009500F6" w:rsidP="00D4245D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500F6" w:rsidRPr="00F546F4" w:rsidRDefault="009500F6" w:rsidP="00BA3168">
      <w:pPr>
        <w:spacing w:line="360" w:lineRule="auto"/>
        <w:rPr>
          <w:sz w:val="28"/>
          <w:szCs w:val="28"/>
        </w:rPr>
      </w:pPr>
    </w:p>
    <w:p w:rsidR="003B6959" w:rsidRDefault="00680F40" w:rsidP="003B6959">
      <w:pPr>
        <w:tabs>
          <w:tab w:val="left" w:pos="4500"/>
          <w:tab w:val="left" w:pos="10200"/>
        </w:tabs>
        <w:ind w:right="5" w:firstLine="720"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Реализуя полномочия </w:t>
      </w:r>
      <w:r w:rsidRPr="00706D1D">
        <w:rPr>
          <w:sz w:val="28"/>
          <w:szCs w:val="28"/>
        </w:rPr>
        <w:t xml:space="preserve">Территориальной избирательной комиссии </w:t>
      </w:r>
      <w:r w:rsidR="003B6959">
        <w:rPr>
          <w:sz w:val="28"/>
          <w:szCs w:val="28"/>
        </w:rPr>
        <w:t>Цимлянского</w:t>
      </w:r>
      <w:r w:rsidRPr="00706D1D">
        <w:rPr>
          <w:sz w:val="28"/>
          <w:szCs w:val="28"/>
        </w:rPr>
        <w:t xml:space="preserve"> района Ростовской области, предусмотренные статьей </w:t>
      </w:r>
      <w:r w:rsidR="00EC5373" w:rsidRPr="00F3200A">
        <w:rPr>
          <w:sz w:val="28"/>
          <w:szCs w:val="28"/>
        </w:rPr>
        <w:t>26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EC5373">
        <w:rPr>
          <w:sz w:val="28"/>
          <w:szCs w:val="28"/>
        </w:rPr>
        <w:t xml:space="preserve"> </w:t>
      </w:r>
      <w:r w:rsidR="00CD2822" w:rsidRPr="00F3200A">
        <w:rPr>
          <w:sz w:val="28"/>
          <w:szCs w:val="28"/>
        </w:rPr>
        <w:t xml:space="preserve">ст. </w:t>
      </w:r>
      <w:r w:rsidR="00CD2822" w:rsidRPr="009F7E06">
        <w:rPr>
          <w:sz w:val="28"/>
          <w:szCs w:val="28"/>
        </w:rPr>
        <w:t>17</w:t>
      </w:r>
      <w:r w:rsidR="00CD2822" w:rsidRPr="00F3200A">
        <w:rPr>
          <w:sz w:val="28"/>
          <w:szCs w:val="28"/>
        </w:rPr>
        <w:t xml:space="preserve"> </w:t>
      </w:r>
      <w:r w:rsidR="00CD2822" w:rsidRPr="00E54F2E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="00885A86">
        <w:rPr>
          <w:sz w:val="28"/>
          <w:szCs w:val="28"/>
        </w:rPr>
        <w:t xml:space="preserve">в целях </w:t>
      </w:r>
      <w:r w:rsidR="00C71297">
        <w:rPr>
          <w:sz w:val="28"/>
          <w:szCs w:val="28"/>
        </w:rPr>
        <w:t>реализации</w:t>
      </w:r>
      <w:r w:rsidR="00885A86">
        <w:rPr>
          <w:sz w:val="28"/>
          <w:szCs w:val="28"/>
        </w:rPr>
        <w:t xml:space="preserve"> </w:t>
      </w:r>
      <w:r w:rsidR="00722E94">
        <w:rPr>
          <w:sz w:val="28"/>
          <w:szCs w:val="28"/>
        </w:rPr>
        <w:t>мероприяти</w:t>
      </w:r>
      <w:r w:rsidR="00885A86">
        <w:rPr>
          <w:sz w:val="28"/>
          <w:szCs w:val="28"/>
        </w:rPr>
        <w:t>й</w:t>
      </w:r>
      <w:r w:rsidR="00C71297">
        <w:rPr>
          <w:sz w:val="28"/>
          <w:szCs w:val="28"/>
        </w:rPr>
        <w:t xml:space="preserve"> </w:t>
      </w:r>
      <w:r w:rsidR="00E7353E">
        <w:rPr>
          <w:sz w:val="28"/>
          <w:szCs w:val="28"/>
        </w:rPr>
        <w:t>т</w:t>
      </w:r>
      <w:r w:rsidR="00722E94">
        <w:rPr>
          <w:sz w:val="28"/>
          <w:szCs w:val="28"/>
        </w:rPr>
        <w:t xml:space="preserve">ерриториальной и </w:t>
      </w:r>
      <w:r w:rsidR="00CA43DB" w:rsidRPr="00CA43DB">
        <w:rPr>
          <w:sz w:val="28"/>
          <w:szCs w:val="28"/>
        </w:rPr>
        <w:t xml:space="preserve">участковых избирательных </w:t>
      </w:r>
      <w:r w:rsidR="00885A86">
        <w:rPr>
          <w:sz w:val="28"/>
          <w:szCs w:val="28"/>
        </w:rPr>
        <w:t xml:space="preserve">комиссий </w:t>
      </w:r>
      <w:r w:rsidR="003B6959">
        <w:rPr>
          <w:sz w:val="28"/>
          <w:szCs w:val="28"/>
        </w:rPr>
        <w:t>Цимлянского</w:t>
      </w:r>
      <w:r w:rsidR="00CA43DB" w:rsidRPr="00CA43DB">
        <w:rPr>
          <w:sz w:val="28"/>
          <w:szCs w:val="28"/>
        </w:rPr>
        <w:t xml:space="preserve"> района Ростовской области</w:t>
      </w:r>
      <w:r w:rsidR="00CA43DB">
        <w:rPr>
          <w:sz w:val="28"/>
          <w:szCs w:val="28"/>
        </w:rPr>
        <w:t xml:space="preserve"> </w:t>
      </w:r>
      <w:r w:rsidR="00722E94">
        <w:rPr>
          <w:sz w:val="28"/>
          <w:szCs w:val="28"/>
        </w:rPr>
        <w:t>по обеспечению</w:t>
      </w:r>
      <w:proofErr w:type="gramEnd"/>
      <w:r w:rsidR="00722E94">
        <w:rPr>
          <w:sz w:val="28"/>
          <w:szCs w:val="28"/>
        </w:rPr>
        <w:t xml:space="preserve"> избирательных прав граждан </w:t>
      </w:r>
      <w:r w:rsidR="00722E94" w:rsidRPr="00722E94">
        <w:rPr>
          <w:sz w:val="28"/>
          <w:szCs w:val="28"/>
        </w:rPr>
        <w:t xml:space="preserve">Российской Федерации, являющихся инвалидами, при подготовке и проведении выборов </w:t>
      </w:r>
      <w:r w:rsidR="0044067A">
        <w:rPr>
          <w:sz w:val="28"/>
          <w:szCs w:val="28"/>
        </w:rPr>
        <w:t>Губернатора Ростовской области</w:t>
      </w:r>
      <w:r w:rsidR="00833E87" w:rsidRPr="00A273BE">
        <w:rPr>
          <w:sz w:val="28"/>
          <w:szCs w:val="28"/>
        </w:rPr>
        <w:t>,</w:t>
      </w:r>
      <w:r w:rsidR="003B6959">
        <w:rPr>
          <w:sz w:val="28"/>
          <w:szCs w:val="28"/>
        </w:rPr>
        <w:t xml:space="preserve"> </w:t>
      </w:r>
      <w:r w:rsidR="009500F6">
        <w:rPr>
          <w:sz w:val="28"/>
          <w:szCs w:val="28"/>
        </w:rPr>
        <w:t xml:space="preserve">Территориальная избирательная комиссия </w:t>
      </w:r>
      <w:r w:rsidR="003B6959">
        <w:rPr>
          <w:sz w:val="28"/>
          <w:szCs w:val="28"/>
        </w:rPr>
        <w:t>Цимлянского</w:t>
      </w:r>
      <w:r w:rsidR="000A39EB">
        <w:rPr>
          <w:sz w:val="28"/>
          <w:szCs w:val="28"/>
        </w:rPr>
        <w:t xml:space="preserve"> района </w:t>
      </w:r>
      <w:r w:rsidR="00F24B0C">
        <w:rPr>
          <w:sz w:val="28"/>
          <w:szCs w:val="28"/>
        </w:rPr>
        <w:t xml:space="preserve">Ростовской области </w:t>
      </w:r>
    </w:p>
    <w:p w:rsidR="003B6959" w:rsidRDefault="003B6959" w:rsidP="003B6959">
      <w:pPr>
        <w:tabs>
          <w:tab w:val="left" w:pos="4500"/>
          <w:tab w:val="left" w:pos="10200"/>
        </w:tabs>
        <w:ind w:right="5" w:firstLine="720"/>
        <w:jc w:val="both"/>
        <w:rPr>
          <w:sz w:val="28"/>
          <w:szCs w:val="28"/>
        </w:rPr>
      </w:pPr>
    </w:p>
    <w:p w:rsidR="009500F6" w:rsidRDefault="009500F6" w:rsidP="003B6959">
      <w:pPr>
        <w:tabs>
          <w:tab w:val="left" w:pos="4500"/>
          <w:tab w:val="left" w:pos="10200"/>
        </w:tabs>
        <w:ind w:right="5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9500F6" w:rsidRPr="00BA3168" w:rsidRDefault="009500F6" w:rsidP="00351D2E">
      <w:pPr>
        <w:ind w:left="360"/>
        <w:jc w:val="both"/>
        <w:rPr>
          <w:sz w:val="28"/>
          <w:szCs w:val="28"/>
        </w:rPr>
      </w:pPr>
    </w:p>
    <w:p w:rsidR="00E656AC" w:rsidRDefault="000A1A88" w:rsidP="001023A4">
      <w:pPr>
        <w:numPr>
          <w:ilvl w:val="0"/>
          <w:numId w:val="2"/>
        </w:numPr>
        <w:tabs>
          <w:tab w:val="clear" w:pos="945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="00A14630">
        <w:rPr>
          <w:sz w:val="28"/>
          <w:szCs w:val="28"/>
        </w:rPr>
        <w:t xml:space="preserve"> Мероприятия </w:t>
      </w:r>
      <w:r w:rsidR="00F546F4">
        <w:rPr>
          <w:sz w:val="28"/>
          <w:szCs w:val="28"/>
        </w:rPr>
        <w:t>Т</w:t>
      </w:r>
      <w:r w:rsidR="00A14630">
        <w:rPr>
          <w:sz w:val="28"/>
          <w:szCs w:val="28"/>
        </w:rPr>
        <w:t xml:space="preserve">ерриториальной </w:t>
      </w:r>
      <w:r w:rsidR="00264836">
        <w:rPr>
          <w:sz w:val="28"/>
          <w:szCs w:val="28"/>
        </w:rPr>
        <w:t>избирательн</w:t>
      </w:r>
      <w:r w:rsidR="000D4ADA">
        <w:rPr>
          <w:sz w:val="28"/>
          <w:szCs w:val="28"/>
        </w:rPr>
        <w:t>ой</w:t>
      </w:r>
      <w:r w:rsidR="00264836">
        <w:rPr>
          <w:sz w:val="28"/>
          <w:szCs w:val="28"/>
        </w:rPr>
        <w:t xml:space="preserve"> </w:t>
      </w:r>
      <w:r w:rsidR="00B50576" w:rsidRPr="00CA43DB">
        <w:rPr>
          <w:sz w:val="28"/>
          <w:szCs w:val="28"/>
        </w:rPr>
        <w:t>комисси</w:t>
      </w:r>
      <w:r w:rsidR="000D4ADA">
        <w:rPr>
          <w:sz w:val="28"/>
          <w:szCs w:val="28"/>
        </w:rPr>
        <w:t>и</w:t>
      </w:r>
      <w:r w:rsidR="00B50576" w:rsidRPr="00CA43DB">
        <w:rPr>
          <w:sz w:val="28"/>
          <w:szCs w:val="28"/>
        </w:rPr>
        <w:t xml:space="preserve"> </w:t>
      </w:r>
      <w:r w:rsidR="003B6959">
        <w:rPr>
          <w:sz w:val="28"/>
          <w:szCs w:val="28"/>
        </w:rPr>
        <w:t>Цимлянского</w:t>
      </w:r>
      <w:r w:rsidR="00B50576" w:rsidRPr="00CA43DB">
        <w:rPr>
          <w:sz w:val="28"/>
          <w:szCs w:val="28"/>
        </w:rPr>
        <w:t xml:space="preserve"> района Ростовской области</w:t>
      </w:r>
      <w:r w:rsidR="001E6EC8">
        <w:rPr>
          <w:sz w:val="28"/>
          <w:szCs w:val="28"/>
        </w:rPr>
        <w:t xml:space="preserve"> </w:t>
      </w:r>
      <w:r w:rsidR="00E656AC">
        <w:rPr>
          <w:sz w:val="28"/>
          <w:szCs w:val="28"/>
        </w:rPr>
        <w:t xml:space="preserve">по обеспечению избирательных прав граждан Российской Федерации, являющихся инвалидами, при подготовке </w:t>
      </w:r>
      <w:r w:rsidR="0018746B">
        <w:rPr>
          <w:sz w:val="28"/>
          <w:szCs w:val="28"/>
        </w:rPr>
        <w:br/>
      </w:r>
      <w:r w:rsidR="00E656AC">
        <w:rPr>
          <w:sz w:val="28"/>
          <w:szCs w:val="28"/>
        </w:rPr>
        <w:t xml:space="preserve">и проведении </w:t>
      </w:r>
      <w:r w:rsidR="00411167">
        <w:rPr>
          <w:sz w:val="28"/>
          <w:szCs w:val="28"/>
        </w:rPr>
        <w:t xml:space="preserve">выборов </w:t>
      </w:r>
      <w:r w:rsidR="0044067A">
        <w:rPr>
          <w:sz w:val="28"/>
          <w:szCs w:val="28"/>
        </w:rPr>
        <w:t>Губернатора Ростовской области</w:t>
      </w:r>
      <w:r w:rsidR="0010494F">
        <w:rPr>
          <w:sz w:val="28"/>
          <w:szCs w:val="28"/>
        </w:rPr>
        <w:t xml:space="preserve"> </w:t>
      </w:r>
      <w:r w:rsidR="00E656AC">
        <w:rPr>
          <w:sz w:val="28"/>
          <w:szCs w:val="28"/>
        </w:rPr>
        <w:t>(</w:t>
      </w:r>
      <w:r w:rsidR="009F6971">
        <w:rPr>
          <w:sz w:val="28"/>
          <w:szCs w:val="28"/>
        </w:rPr>
        <w:t>п</w:t>
      </w:r>
      <w:r w:rsidR="000B494C">
        <w:rPr>
          <w:sz w:val="28"/>
          <w:szCs w:val="28"/>
        </w:rPr>
        <w:t>ри</w:t>
      </w:r>
      <w:r w:rsidR="00411167">
        <w:rPr>
          <w:sz w:val="28"/>
          <w:szCs w:val="28"/>
        </w:rPr>
        <w:t>ложение</w:t>
      </w:r>
      <w:r w:rsidR="00362A06">
        <w:rPr>
          <w:sz w:val="28"/>
          <w:szCs w:val="28"/>
        </w:rPr>
        <w:t>)</w:t>
      </w:r>
      <w:r w:rsidR="00B50576">
        <w:rPr>
          <w:sz w:val="28"/>
          <w:szCs w:val="28"/>
        </w:rPr>
        <w:t>.</w:t>
      </w:r>
    </w:p>
    <w:p w:rsidR="00E656AC" w:rsidRDefault="000D4ADA" w:rsidP="00E05EB5">
      <w:pPr>
        <w:numPr>
          <w:ilvl w:val="0"/>
          <w:numId w:val="2"/>
        </w:numPr>
        <w:tabs>
          <w:tab w:val="clear" w:pos="945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Главам </w:t>
      </w:r>
      <w:r w:rsidR="009F6971">
        <w:rPr>
          <w:sz w:val="28"/>
          <w:szCs w:val="28"/>
        </w:rPr>
        <w:t xml:space="preserve">Администраций </w:t>
      </w:r>
      <w:r w:rsidR="003B6959">
        <w:rPr>
          <w:sz w:val="28"/>
          <w:szCs w:val="28"/>
        </w:rPr>
        <w:t xml:space="preserve">городского и </w:t>
      </w:r>
      <w:r>
        <w:rPr>
          <w:sz w:val="28"/>
          <w:szCs w:val="28"/>
        </w:rPr>
        <w:t>сельских поселений</w:t>
      </w:r>
      <w:r w:rsidR="00025FDD">
        <w:rPr>
          <w:sz w:val="28"/>
          <w:szCs w:val="28"/>
        </w:rPr>
        <w:t xml:space="preserve"> </w:t>
      </w:r>
      <w:r w:rsidR="003B6959">
        <w:rPr>
          <w:sz w:val="28"/>
          <w:szCs w:val="28"/>
        </w:rPr>
        <w:t>Цимлянского</w:t>
      </w:r>
      <w:r w:rsidR="00025FDD">
        <w:rPr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>, п</w:t>
      </w:r>
      <w:r w:rsidR="00E656AC">
        <w:rPr>
          <w:sz w:val="28"/>
          <w:szCs w:val="28"/>
        </w:rPr>
        <w:t xml:space="preserve">редседателям </w:t>
      </w:r>
      <w:r w:rsidR="00C258CE" w:rsidRPr="00CA43DB">
        <w:rPr>
          <w:sz w:val="28"/>
          <w:szCs w:val="28"/>
        </w:rPr>
        <w:t xml:space="preserve">участковых </w:t>
      </w:r>
      <w:r w:rsidR="006633D5">
        <w:rPr>
          <w:sz w:val="28"/>
          <w:szCs w:val="28"/>
        </w:rPr>
        <w:t xml:space="preserve">избирательных </w:t>
      </w:r>
      <w:r w:rsidR="00C258CE" w:rsidRPr="00CA43DB">
        <w:rPr>
          <w:sz w:val="28"/>
          <w:szCs w:val="28"/>
        </w:rPr>
        <w:t xml:space="preserve">комиссий </w:t>
      </w:r>
      <w:r w:rsidR="006830AA" w:rsidRPr="00CA43DB">
        <w:rPr>
          <w:sz w:val="28"/>
          <w:szCs w:val="28"/>
        </w:rPr>
        <w:t xml:space="preserve">избирательных участков </w:t>
      </w:r>
      <w:r w:rsidR="006633D5">
        <w:rPr>
          <w:sz w:val="28"/>
          <w:szCs w:val="28"/>
        </w:rPr>
        <w:t xml:space="preserve">№№ </w:t>
      </w:r>
      <w:r w:rsidR="003B6959">
        <w:rPr>
          <w:sz w:val="28"/>
          <w:szCs w:val="28"/>
        </w:rPr>
        <w:t>2404-2434</w:t>
      </w:r>
      <w:r w:rsidR="00E656AC">
        <w:rPr>
          <w:sz w:val="28"/>
          <w:szCs w:val="28"/>
        </w:rPr>
        <w:t>:</w:t>
      </w:r>
    </w:p>
    <w:p w:rsidR="003E7247" w:rsidRPr="005677D2" w:rsidRDefault="003E7247" w:rsidP="001023A4">
      <w:pPr>
        <w:numPr>
          <w:ilvl w:val="1"/>
          <w:numId w:val="2"/>
        </w:numPr>
        <w:tabs>
          <w:tab w:val="clear" w:pos="1281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proofErr w:type="gramStart"/>
      <w:r w:rsidRPr="005677D2">
        <w:rPr>
          <w:sz w:val="28"/>
          <w:szCs w:val="28"/>
        </w:rPr>
        <w:lastRenderedPageBreak/>
        <w:t xml:space="preserve">В соответствии с </w:t>
      </w:r>
      <w:r w:rsidR="00430401">
        <w:rPr>
          <w:sz w:val="28"/>
          <w:szCs w:val="28"/>
        </w:rPr>
        <w:t xml:space="preserve">настоящим </w:t>
      </w:r>
      <w:r w:rsidRPr="005677D2">
        <w:rPr>
          <w:sz w:val="28"/>
          <w:szCs w:val="28"/>
        </w:rPr>
        <w:t xml:space="preserve">постановлением </w:t>
      </w:r>
      <w:r w:rsidR="00F546F4">
        <w:rPr>
          <w:sz w:val="28"/>
          <w:szCs w:val="28"/>
        </w:rPr>
        <w:t>Т</w:t>
      </w:r>
      <w:r w:rsidR="00430401">
        <w:rPr>
          <w:sz w:val="28"/>
          <w:szCs w:val="28"/>
        </w:rPr>
        <w:t xml:space="preserve">ерриториальной </w:t>
      </w:r>
      <w:r w:rsidRPr="005677D2">
        <w:rPr>
          <w:sz w:val="28"/>
          <w:szCs w:val="28"/>
        </w:rPr>
        <w:t xml:space="preserve">избирательной комиссии </w:t>
      </w:r>
      <w:r w:rsidR="003B6959">
        <w:rPr>
          <w:sz w:val="28"/>
          <w:szCs w:val="28"/>
        </w:rPr>
        <w:t>Цимлянского</w:t>
      </w:r>
      <w:r w:rsidR="00430401">
        <w:rPr>
          <w:sz w:val="28"/>
          <w:szCs w:val="28"/>
        </w:rPr>
        <w:t xml:space="preserve"> района</w:t>
      </w:r>
      <w:r w:rsidR="005677D2" w:rsidRPr="005677D2">
        <w:rPr>
          <w:sz w:val="28"/>
          <w:szCs w:val="28"/>
        </w:rPr>
        <w:t xml:space="preserve"> </w:t>
      </w:r>
      <w:r w:rsidR="00F546F4">
        <w:rPr>
          <w:sz w:val="28"/>
          <w:szCs w:val="28"/>
        </w:rPr>
        <w:t xml:space="preserve">Ростовской области </w:t>
      </w:r>
      <w:r w:rsidR="00035EC6">
        <w:rPr>
          <w:sz w:val="28"/>
          <w:szCs w:val="28"/>
        </w:rPr>
        <w:t>разработать</w:t>
      </w:r>
      <w:r w:rsidRPr="005677D2">
        <w:rPr>
          <w:sz w:val="28"/>
          <w:szCs w:val="28"/>
        </w:rPr>
        <w:t xml:space="preserve"> мероприятия по обеспечению избирательных прав граждан Российской Федерации, являющихся инвалидами, </w:t>
      </w:r>
      <w:r w:rsidR="00CD115D" w:rsidRPr="00CD115D">
        <w:rPr>
          <w:sz w:val="28"/>
          <w:szCs w:val="28"/>
        </w:rPr>
        <w:t xml:space="preserve">назначить </w:t>
      </w:r>
      <w:r w:rsidR="000D4ADA">
        <w:rPr>
          <w:sz w:val="28"/>
          <w:szCs w:val="28"/>
        </w:rPr>
        <w:t xml:space="preserve">работников администраций </w:t>
      </w:r>
      <w:r w:rsidR="003B6959">
        <w:rPr>
          <w:sz w:val="28"/>
          <w:szCs w:val="28"/>
        </w:rPr>
        <w:t xml:space="preserve">городского и </w:t>
      </w:r>
      <w:r w:rsidR="000D4ADA">
        <w:rPr>
          <w:sz w:val="28"/>
          <w:szCs w:val="28"/>
        </w:rPr>
        <w:t xml:space="preserve">сельских поселений </w:t>
      </w:r>
      <w:r w:rsidR="003B6959">
        <w:rPr>
          <w:sz w:val="28"/>
          <w:szCs w:val="28"/>
        </w:rPr>
        <w:t>Цимлянского</w:t>
      </w:r>
      <w:r w:rsidR="000D4ADA">
        <w:rPr>
          <w:sz w:val="28"/>
          <w:szCs w:val="28"/>
        </w:rPr>
        <w:t xml:space="preserve"> района Ростовской области, </w:t>
      </w:r>
      <w:r w:rsidR="00CD115D" w:rsidRPr="00CD115D">
        <w:rPr>
          <w:sz w:val="28"/>
          <w:szCs w:val="28"/>
        </w:rPr>
        <w:t xml:space="preserve">членов </w:t>
      </w:r>
      <w:r w:rsidR="006830AA" w:rsidRPr="00CA43DB">
        <w:rPr>
          <w:sz w:val="28"/>
          <w:szCs w:val="28"/>
        </w:rPr>
        <w:t xml:space="preserve">участковых </w:t>
      </w:r>
      <w:r w:rsidR="006633D5">
        <w:rPr>
          <w:sz w:val="28"/>
          <w:szCs w:val="28"/>
        </w:rPr>
        <w:t xml:space="preserve">избирательных </w:t>
      </w:r>
      <w:r w:rsidR="006830AA" w:rsidRPr="00CA43DB">
        <w:rPr>
          <w:sz w:val="28"/>
          <w:szCs w:val="28"/>
        </w:rPr>
        <w:t xml:space="preserve">комиссий избирательных </w:t>
      </w:r>
      <w:r w:rsidR="006633D5">
        <w:rPr>
          <w:sz w:val="28"/>
          <w:szCs w:val="28"/>
        </w:rPr>
        <w:t>участков</w:t>
      </w:r>
      <w:r w:rsidR="003B0C5D">
        <w:rPr>
          <w:sz w:val="28"/>
          <w:szCs w:val="28"/>
        </w:rPr>
        <w:t xml:space="preserve"> </w:t>
      </w:r>
      <w:r w:rsidR="00284AB0">
        <w:rPr>
          <w:sz w:val="28"/>
          <w:szCs w:val="28"/>
        </w:rPr>
        <w:br/>
      </w:r>
      <w:r w:rsidR="006633D5">
        <w:rPr>
          <w:sz w:val="28"/>
          <w:szCs w:val="28"/>
        </w:rPr>
        <w:t xml:space="preserve">№№ </w:t>
      </w:r>
      <w:r w:rsidR="003B6959">
        <w:rPr>
          <w:sz w:val="28"/>
          <w:szCs w:val="28"/>
        </w:rPr>
        <w:t>2404-2434</w:t>
      </w:r>
      <w:r w:rsidR="006830AA">
        <w:rPr>
          <w:sz w:val="28"/>
          <w:szCs w:val="28"/>
        </w:rPr>
        <w:t xml:space="preserve"> </w:t>
      </w:r>
      <w:r w:rsidR="00CD115D" w:rsidRPr="00CD115D">
        <w:rPr>
          <w:sz w:val="28"/>
          <w:szCs w:val="28"/>
        </w:rPr>
        <w:t>с правом решающего голоса</w:t>
      </w:r>
      <w:r w:rsidR="000D4ADA">
        <w:rPr>
          <w:sz w:val="28"/>
          <w:szCs w:val="28"/>
        </w:rPr>
        <w:t>,</w:t>
      </w:r>
      <w:r w:rsidR="00CD115D" w:rsidRPr="00CD115D">
        <w:rPr>
          <w:sz w:val="28"/>
          <w:szCs w:val="28"/>
        </w:rPr>
        <w:t xml:space="preserve"> ответственными за работу с данной категорией избирателей</w:t>
      </w:r>
      <w:r w:rsidR="000149A2">
        <w:rPr>
          <w:sz w:val="28"/>
          <w:szCs w:val="28"/>
        </w:rPr>
        <w:t>,</w:t>
      </w:r>
      <w:r w:rsidRPr="005677D2">
        <w:rPr>
          <w:sz w:val="28"/>
          <w:szCs w:val="28"/>
        </w:rPr>
        <w:t xml:space="preserve"> представить </w:t>
      </w:r>
      <w:r w:rsidR="00CD115D">
        <w:rPr>
          <w:sz w:val="28"/>
          <w:szCs w:val="28"/>
        </w:rPr>
        <w:t xml:space="preserve">информацию </w:t>
      </w:r>
      <w:r w:rsidRPr="005677D2">
        <w:rPr>
          <w:sz w:val="28"/>
          <w:szCs w:val="28"/>
        </w:rPr>
        <w:t xml:space="preserve">в </w:t>
      </w:r>
      <w:r w:rsidR="000D4ADA">
        <w:rPr>
          <w:sz w:val="28"/>
          <w:szCs w:val="28"/>
        </w:rPr>
        <w:t>Т</w:t>
      </w:r>
      <w:r w:rsidR="006F77E7">
        <w:rPr>
          <w:sz w:val="28"/>
          <w:szCs w:val="28"/>
        </w:rPr>
        <w:t>ерриториальную избирательную комисси</w:t>
      </w:r>
      <w:r w:rsidR="0096372B">
        <w:rPr>
          <w:sz w:val="28"/>
          <w:szCs w:val="28"/>
        </w:rPr>
        <w:t xml:space="preserve">ю </w:t>
      </w:r>
      <w:r w:rsidR="003B6959">
        <w:rPr>
          <w:sz w:val="28"/>
          <w:szCs w:val="28"/>
        </w:rPr>
        <w:t>Цимлянского</w:t>
      </w:r>
      <w:r w:rsidR="00430401">
        <w:rPr>
          <w:sz w:val="28"/>
          <w:szCs w:val="28"/>
        </w:rPr>
        <w:t xml:space="preserve"> района</w:t>
      </w:r>
      <w:proofErr w:type="gramEnd"/>
      <w:r w:rsidR="00430401">
        <w:rPr>
          <w:sz w:val="28"/>
          <w:szCs w:val="28"/>
        </w:rPr>
        <w:t xml:space="preserve"> </w:t>
      </w:r>
      <w:r w:rsidR="00035EC6">
        <w:rPr>
          <w:sz w:val="28"/>
          <w:szCs w:val="28"/>
        </w:rPr>
        <w:t xml:space="preserve">Ростовской области </w:t>
      </w:r>
      <w:r w:rsidR="00417B6C">
        <w:rPr>
          <w:sz w:val="28"/>
          <w:szCs w:val="28"/>
        </w:rPr>
        <w:t>до</w:t>
      </w:r>
      <w:r w:rsidR="003B6959">
        <w:rPr>
          <w:sz w:val="28"/>
          <w:szCs w:val="28"/>
        </w:rPr>
        <w:t xml:space="preserve"> 10</w:t>
      </w:r>
      <w:r w:rsidR="003B0C5D">
        <w:rPr>
          <w:sz w:val="28"/>
          <w:szCs w:val="28"/>
        </w:rPr>
        <w:t xml:space="preserve"> </w:t>
      </w:r>
      <w:r w:rsidR="004C548B">
        <w:rPr>
          <w:sz w:val="28"/>
          <w:szCs w:val="28"/>
        </w:rPr>
        <w:t>ию</w:t>
      </w:r>
      <w:r w:rsidR="003B6959">
        <w:rPr>
          <w:sz w:val="28"/>
          <w:szCs w:val="28"/>
        </w:rPr>
        <w:t>ля</w:t>
      </w:r>
      <w:r w:rsidR="00417B6C">
        <w:rPr>
          <w:sz w:val="28"/>
          <w:szCs w:val="28"/>
        </w:rPr>
        <w:t xml:space="preserve"> </w:t>
      </w:r>
      <w:r w:rsidR="003C0FA7">
        <w:rPr>
          <w:sz w:val="28"/>
          <w:szCs w:val="28"/>
        </w:rPr>
        <w:t>20</w:t>
      </w:r>
      <w:r w:rsidR="006633D5">
        <w:rPr>
          <w:sz w:val="28"/>
          <w:szCs w:val="28"/>
        </w:rPr>
        <w:t>2</w:t>
      </w:r>
      <w:r w:rsidR="004C548B">
        <w:rPr>
          <w:sz w:val="28"/>
          <w:szCs w:val="28"/>
        </w:rPr>
        <w:t>5</w:t>
      </w:r>
      <w:r w:rsidRPr="005677D2">
        <w:rPr>
          <w:sz w:val="28"/>
          <w:szCs w:val="28"/>
        </w:rPr>
        <w:t xml:space="preserve"> года</w:t>
      </w:r>
      <w:r w:rsidR="004B6EBF">
        <w:rPr>
          <w:sz w:val="28"/>
          <w:szCs w:val="28"/>
        </w:rPr>
        <w:t>;</w:t>
      </w:r>
    </w:p>
    <w:p w:rsidR="00E656AC" w:rsidRPr="00E95D87" w:rsidRDefault="006F77E7" w:rsidP="00E05EB5">
      <w:pPr>
        <w:numPr>
          <w:ilvl w:val="1"/>
          <w:numId w:val="2"/>
        </w:numPr>
        <w:tabs>
          <w:tab w:val="clear" w:pos="1281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Работу </w:t>
      </w:r>
      <w:r w:rsidR="00E656AC">
        <w:rPr>
          <w:sz w:val="28"/>
          <w:szCs w:val="28"/>
        </w:rPr>
        <w:t>по информированию избирателей, являющихся инвалидами, проводить в тесном взаимодействии с местными обществе</w:t>
      </w:r>
      <w:r w:rsidR="00B16F87">
        <w:rPr>
          <w:sz w:val="28"/>
          <w:szCs w:val="28"/>
        </w:rPr>
        <w:t xml:space="preserve">нными организациями инвалидов, </w:t>
      </w:r>
      <w:r w:rsidR="00E656AC">
        <w:rPr>
          <w:sz w:val="28"/>
          <w:szCs w:val="28"/>
        </w:rPr>
        <w:t>широко привлекая для этого культурно-досуговы</w:t>
      </w:r>
      <w:r w:rsidR="003F4845">
        <w:rPr>
          <w:sz w:val="28"/>
          <w:szCs w:val="28"/>
        </w:rPr>
        <w:t>е</w:t>
      </w:r>
      <w:r w:rsidR="00E656AC">
        <w:rPr>
          <w:sz w:val="28"/>
          <w:szCs w:val="28"/>
        </w:rPr>
        <w:t xml:space="preserve"> цент</w:t>
      </w:r>
      <w:r w:rsidR="00E656AC" w:rsidRPr="00E95D87">
        <w:rPr>
          <w:sz w:val="28"/>
          <w:szCs w:val="28"/>
        </w:rPr>
        <w:t>р</w:t>
      </w:r>
      <w:r w:rsidR="003F4845" w:rsidRPr="00E95D87">
        <w:rPr>
          <w:sz w:val="28"/>
          <w:szCs w:val="28"/>
        </w:rPr>
        <w:t>ы</w:t>
      </w:r>
      <w:r w:rsidR="00E656AC" w:rsidRPr="00E95D87">
        <w:rPr>
          <w:sz w:val="28"/>
          <w:szCs w:val="28"/>
        </w:rPr>
        <w:t>, библиотек</w:t>
      </w:r>
      <w:r w:rsidR="003F4845" w:rsidRPr="00E95D87">
        <w:rPr>
          <w:sz w:val="28"/>
          <w:szCs w:val="28"/>
        </w:rPr>
        <w:t>и</w:t>
      </w:r>
      <w:r w:rsidR="00E656AC" w:rsidRPr="00E95D87">
        <w:rPr>
          <w:sz w:val="28"/>
          <w:szCs w:val="28"/>
        </w:rPr>
        <w:t>, клуб</w:t>
      </w:r>
      <w:r w:rsidR="003F4845" w:rsidRPr="00E95D87">
        <w:rPr>
          <w:sz w:val="28"/>
          <w:szCs w:val="28"/>
        </w:rPr>
        <w:t>ы</w:t>
      </w:r>
      <w:r w:rsidR="00E656AC" w:rsidRPr="00E95D87">
        <w:rPr>
          <w:sz w:val="28"/>
          <w:szCs w:val="28"/>
        </w:rPr>
        <w:t>, практикуя индивидуальные встречи и беседы;</w:t>
      </w:r>
    </w:p>
    <w:p w:rsidR="000149A2" w:rsidRPr="00E95D87" w:rsidRDefault="00E656AC" w:rsidP="001023A4">
      <w:pPr>
        <w:numPr>
          <w:ilvl w:val="1"/>
          <w:numId w:val="2"/>
        </w:numPr>
        <w:tabs>
          <w:tab w:val="clear" w:pos="1281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proofErr w:type="gramStart"/>
      <w:r w:rsidRPr="00E95D87">
        <w:rPr>
          <w:sz w:val="28"/>
          <w:szCs w:val="28"/>
        </w:rPr>
        <w:t xml:space="preserve">Создать необходимые условия гражданам Российской Федерации, являющимся инвалидами, для реализации в полном объеме конституционного права принять участие в голосовании на </w:t>
      </w:r>
      <w:r w:rsidR="003F4845" w:rsidRPr="00E95D87">
        <w:rPr>
          <w:sz w:val="28"/>
          <w:szCs w:val="28"/>
        </w:rPr>
        <w:t xml:space="preserve">выборах </w:t>
      </w:r>
      <w:r w:rsidR="0044067A">
        <w:rPr>
          <w:sz w:val="28"/>
          <w:szCs w:val="28"/>
        </w:rPr>
        <w:t>Губернатора Ростовской области</w:t>
      </w:r>
      <w:r w:rsidR="00E6535C" w:rsidRPr="00E95D87">
        <w:rPr>
          <w:sz w:val="28"/>
          <w:szCs w:val="28"/>
        </w:rPr>
        <w:t xml:space="preserve">, </w:t>
      </w:r>
      <w:r w:rsidR="00A56CFE" w:rsidRPr="00E95D87">
        <w:rPr>
          <w:sz w:val="28"/>
          <w:szCs w:val="28"/>
        </w:rPr>
        <w:t xml:space="preserve">в одной из форм голосования: </w:t>
      </w:r>
      <w:r w:rsidR="00F02A42" w:rsidRPr="00E95D87">
        <w:rPr>
          <w:sz w:val="28"/>
          <w:szCs w:val="28"/>
        </w:rPr>
        <w:t>голосование в помещении для голосования на избирательном участке, голосование вне помещения для голосования</w:t>
      </w:r>
      <w:r w:rsidR="002E1A8B">
        <w:rPr>
          <w:sz w:val="28"/>
          <w:szCs w:val="28"/>
        </w:rPr>
        <w:t xml:space="preserve"> в</w:t>
      </w:r>
      <w:r w:rsidR="001023A4">
        <w:rPr>
          <w:sz w:val="28"/>
        </w:rPr>
        <w:t xml:space="preserve"> дн</w:t>
      </w:r>
      <w:r w:rsidR="002E1A8B">
        <w:rPr>
          <w:sz w:val="28"/>
        </w:rPr>
        <w:t>и</w:t>
      </w:r>
      <w:r w:rsidR="001023A4">
        <w:rPr>
          <w:sz w:val="28"/>
        </w:rPr>
        <w:t xml:space="preserve"> голосования </w:t>
      </w:r>
      <w:r w:rsidR="003B0C5D" w:rsidRPr="009F7E06">
        <w:rPr>
          <w:sz w:val="28"/>
        </w:rPr>
        <w:t>1</w:t>
      </w:r>
      <w:r w:rsidR="000B2AE4" w:rsidRPr="009F7E06">
        <w:rPr>
          <w:sz w:val="28"/>
        </w:rPr>
        <w:t>2</w:t>
      </w:r>
      <w:r w:rsidR="002E1A8B" w:rsidRPr="009F7E06">
        <w:rPr>
          <w:sz w:val="28"/>
        </w:rPr>
        <w:t xml:space="preserve">, </w:t>
      </w:r>
      <w:r w:rsidR="003B0C5D" w:rsidRPr="009F7E06">
        <w:rPr>
          <w:sz w:val="28"/>
        </w:rPr>
        <w:t>1</w:t>
      </w:r>
      <w:r w:rsidR="000B2AE4" w:rsidRPr="009F7E06">
        <w:rPr>
          <w:sz w:val="28"/>
        </w:rPr>
        <w:t>3</w:t>
      </w:r>
      <w:r w:rsidR="00082B93" w:rsidRPr="009F7E06">
        <w:rPr>
          <w:sz w:val="28"/>
        </w:rPr>
        <w:t xml:space="preserve"> и 1</w:t>
      </w:r>
      <w:r w:rsidR="000B2AE4" w:rsidRPr="009F7E06">
        <w:rPr>
          <w:sz w:val="28"/>
        </w:rPr>
        <w:t>4</w:t>
      </w:r>
      <w:r w:rsidR="001023A4" w:rsidRPr="009F7E06">
        <w:rPr>
          <w:sz w:val="28"/>
        </w:rPr>
        <w:t xml:space="preserve"> </w:t>
      </w:r>
      <w:r w:rsidR="000B2AE4" w:rsidRPr="009F7E06">
        <w:rPr>
          <w:sz w:val="28"/>
        </w:rPr>
        <w:t>се</w:t>
      </w:r>
      <w:r w:rsidR="000B2AE4">
        <w:rPr>
          <w:sz w:val="28"/>
        </w:rPr>
        <w:t>нтября</w:t>
      </w:r>
      <w:r w:rsidR="001023A4">
        <w:rPr>
          <w:sz w:val="28"/>
        </w:rPr>
        <w:t xml:space="preserve"> 202</w:t>
      </w:r>
      <w:r w:rsidR="000B2AE4">
        <w:rPr>
          <w:sz w:val="28"/>
        </w:rPr>
        <w:t>5</w:t>
      </w:r>
      <w:r w:rsidR="00082B93" w:rsidRPr="00E95D87">
        <w:rPr>
          <w:sz w:val="28"/>
        </w:rPr>
        <w:t xml:space="preserve"> года</w:t>
      </w:r>
      <w:r w:rsidR="00805B78" w:rsidRPr="00E95D87">
        <w:rPr>
          <w:sz w:val="28"/>
          <w:szCs w:val="28"/>
        </w:rPr>
        <w:t>;</w:t>
      </w:r>
      <w:proofErr w:type="gramEnd"/>
    </w:p>
    <w:p w:rsidR="00E656AC" w:rsidRPr="000149A2" w:rsidRDefault="000149A2" w:rsidP="00E05EB5">
      <w:pPr>
        <w:numPr>
          <w:ilvl w:val="1"/>
          <w:numId w:val="2"/>
        </w:numPr>
        <w:tabs>
          <w:tab w:val="clear" w:pos="1281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E95D87">
        <w:rPr>
          <w:sz w:val="28"/>
          <w:szCs w:val="28"/>
        </w:rPr>
        <w:t xml:space="preserve">Организовать информирование </w:t>
      </w:r>
      <w:r w:rsidR="00130B67" w:rsidRPr="00E95D87">
        <w:rPr>
          <w:sz w:val="28"/>
          <w:szCs w:val="28"/>
        </w:rPr>
        <w:t>граждан Росс</w:t>
      </w:r>
      <w:r w:rsidR="00130B67">
        <w:rPr>
          <w:sz w:val="28"/>
          <w:szCs w:val="28"/>
        </w:rPr>
        <w:t>ийской Федерации, являющихся инвалидами,</w:t>
      </w:r>
      <w:r w:rsidRPr="000149A2">
        <w:rPr>
          <w:sz w:val="28"/>
          <w:szCs w:val="28"/>
        </w:rPr>
        <w:t xml:space="preserve"> о реализации избирательных прав</w:t>
      </w:r>
      <w:r w:rsidR="003E61AA">
        <w:rPr>
          <w:sz w:val="28"/>
          <w:szCs w:val="28"/>
        </w:rPr>
        <w:t xml:space="preserve">: </w:t>
      </w:r>
      <w:r w:rsidRPr="000149A2">
        <w:rPr>
          <w:sz w:val="28"/>
          <w:szCs w:val="28"/>
        </w:rPr>
        <w:t xml:space="preserve">голосование избирателей на основании заявления о включении в список избирателей </w:t>
      </w:r>
      <w:r w:rsidR="005E146D" w:rsidRPr="005E146D">
        <w:rPr>
          <w:sz w:val="28"/>
          <w:szCs w:val="28"/>
        </w:rPr>
        <w:br/>
      </w:r>
      <w:r w:rsidRPr="000149A2">
        <w:rPr>
          <w:sz w:val="28"/>
          <w:szCs w:val="28"/>
        </w:rPr>
        <w:t xml:space="preserve">по месту своего нахождения через портал </w:t>
      </w:r>
      <w:proofErr w:type="spellStart"/>
      <w:r w:rsidRPr="000149A2">
        <w:rPr>
          <w:sz w:val="28"/>
          <w:szCs w:val="28"/>
        </w:rPr>
        <w:t>Госуслуг</w:t>
      </w:r>
      <w:proofErr w:type="spellEnd"/>
      <w:r w:rsidRPr="000149A2">
        <w:rPr>
          <w:sz w:val="28"/>
          <w:szCs w:val="28"/>
        </w:rPr>
        <w:t>, МФЦ, ТИК, УИК</w:t>
      </w:r>
      <w:r w:rsidR="003E61AA">
        <w:rPr>
          <w:sz w:val="28"/>
          <w:szCs w:val="28"/>
        </w:rPr>
        <w:t xml:space="preserve">; </w:t>
      </w:r>
      <w:r w:rsidR="00DD1729" w:rsidRPr="00CE5F30">
        <w:rPr>
          <w:sz w:val="28"/>
          <w:szCs w:val="28"/>
        </w:rPr>
        <w:t xml:space="preserve">о </w:t>
      </w:r>
      <w:proofErr w:type="gramStart"/>
      <w:r w:rsidR="00DD1729" w:rsidRPr="00CE5F30">
        <w:rPr>
          <w:sz w:val="28"/>
          <w:szCs w:val="28"/>
        </w:rPr>
        <w:t>порядке</w:t>
      </w:r>
      <w:proofErr w:type="gramEnd"/>
      <w:r w:rsidR="00DD1729" w:rsidRPr="00CE5F30">
        <w:rPr>
          <w:sz w:val="28"/>
          <w:szCs w:val="28"/>
        </w:rPr>
        <w:t xml:space="preserve"> подачи заявления для участия в дистанционном электронном голосовании (ДЭГ)</w:t>
      </w:r>
      <w:r w:rsidR="00F02A42" w:rsidRPr="000149A2">
        <w:rPr>
          <w:sz w:val="28"/>
          <w:szCs w:val="28"/>
        </w:rPr>
        <w:t>.</w:t>
      </w:r>
    </w:p>
    <w:p w:rsidR="00E656AC" w:rsidRPr="001723F9" w:rsidRDefault="00CA136E" w:rsidP="00035EC6">
      <w:pPr>
        <w:numPr>
          <w:ilvl w:val="0"/>
          <w:numId w:val="4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7"/>
        </w:rPr>
      </w:pPr>
      <w:r w:rsidRPr="000149A2">
        <w:rPr>
          <w:sz w:val="28"/>
          <w:szCs w:val="28"/>
        </w:rPr>
        <w:t xml:space="preserve">Направить </w:t>
      </w:r>
      <w:r w:rsidR="00E656AC" w:rsidRPr="000149A2">
        <w:rPr>
          <w:sz w:val="28"/>
          <w:szCs w:val="28"/>
        </w:rPr>
        <w:t xml:space="preserve">постановление </w:t>
      </w:r>
      <w:r w:rsidRPr="000149A2">
        <w:rPr>
          <w:sz w:val="28"/>
          <w:szCs w:val="28"/>
        </w:rPr>
        <w:t xml:space="preserve">главам </w:t>
      </w:r>
      <w:r w:rsidR="0034793C" w:rsidRPr="000149A2">
        <w:rPr>
          <w:sz w:val="28"/>
          <w:szCs w:val="28"/>
        </w:rPr>
        <w:t xml:space="preserve">Администраций </w:t>
      </w:r>
      <w:r w:rsidR="003B6959">
        <w:rPr>
          <w:sz w:val="28"/>
          <w:szCs w:val="28"/>
        </w:rPr>
        <w:t xml:space="preserve">городского и </w:t>
      </w:r>
      <w:r w:rsidRPr="000149A2">
        <w:rPr>
          <w:sz w:val="28"/>
          <w:szCs w:val="28"/>
        </w:rPr>
        <w:t>сел</w:t>
      </w:r>
      <w:r>
        <w:rPr>
          <w:sz w:val="28"/>
          <w:szCs w:val="28"/>
        </w:rPr>
        <w:t xml:space="preserve">ьских поселений </w:t>
      </w:r>
      <w:r w:rsidR="003B6959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</w:t>
      </w:r>
      <w:r w:rsidR="00035EC6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,</w:t>
      </w:r>
      <w:r w:rsidR="00E656AC">
        <w:rPr>
          <w:sz w:val="28"/>
          <w:szCs w:val="28"/>
        </w:rPr>
        <w:t xml:space="preserve"> </w:t>
      </w:r>
      <w:r w:rsidR="00722D1E" w:rsidRPr="00CA43DB">
        <w:rPr>
          <w:sz w:val="28"/>
          <w:szCs w:val="28"/>
        </w:rPr>
        <w:t>участковы</w:t>
      </w:r>
      <w:r w:rsidR="00E61BAE">
        <w:rPr>
          <w:sz w:val="28"/>
          <w:szCs w:val="28"/>
        </w:rPr>
        <w:t>м</w:t>
      </w:r>
      <w:r w:rsidR="00722D1E" w:rsidRPr="00CA43DB">
        <w:rPr>
          <w:sz w:val="28"/>
          <w:szCs w:val="28"/>
        </w:rPr>
        <w:t xml:space="preserve"> </w:t>
      </w:r>
      <w:r w:rsidR="0060393C">
        <w:rPr>
          <w:sz w:val="28"/>
          <w:szCs w:val="28"/>
        </w:rPr>
        <w:t xml:space="preserve">избирательным </w:t>
      </w:r>
      <w:r w:rsidR="00722D1E" w:rsidRPr="00CA43DB">
        <w:rPr>
          <w:sz w:val="28"/>
          <w:szCs w:val="28"/>
        </w:rPr>
        <w:t>комисси</w:t>
      </w:r>
      <w:r w:rsidR="00E61BAE">
        <w:rPr>
          <w:sz w:val="28"/>
          <w:szCs w:val="28"/>
        </w:rPr>
        <w:t>ям</w:t>
      </w:r>
      <w:r w:rsidR="00722D1E" w:rsidRPr="00CA43DB">
        <w:rPr>
          <w:sz w:val="28"/>
          <w:szCs w:val="28"/>
        </w:rPr>
        <w:t xml:space="preserve"> избирательных участков </w:t>
      </w:r>
      <w:r w:rsidR="0060393C">
        <w:rPr>
          <w:sz w:val="28"/>
          <w:szCs w:val="28"/>
        </w:rPr>
        <w:t xml:space="preserve">№№ </w:t>
      </w:r>
      <w:r w:rsidR="003B6959">
        <w:rPr>
          <w:sz w:val="28"/>
          <w:szCs w:val="28"/>
        </w:rPr>
        <w:t>2404-2434</w:t>
      </w:r>
      <w:r w:rsidR="002959A9">
        <w:rPr>
          <w:sz w:val="28"/>
          <w:szCs w:val="28"/>
        </w:rPr>
        <w:t>.</w:t>
      </w:r>
    </w:p>
    <w:p w:rsidR="001723F9" w:rsidRPr="00035EC6" w:rsidRDefault="001723F9" w:rsidP="001023A4">
      <w:pPr>
        <w:numPr>
          <w:ilvl w:val="0"/>
          <w:numId w:val="4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7"/>
        </w:rPr>
      </w:pPr>
      <w:r>
        <w:rPr>
          <w:sz w:val="28"/>
          <w:szCs w:val="28"/>
        </w:rPr>
        <w:lastRenderedPageBreak/>
        <w:t xml:space="preserve">Председателям </w:t>
      </w:r>
      <w:r w:rsidR="00722D1E" w:rsidRPr="00CA43DB">
        <w:rPr>
          <w:sz w:val="28"/>
          <w:szCs w:val="28"/>
        </w:rPr>
        <w:t xml:space="preserve">участковых </w:t>
      </w:r>
      <w:r w:rsidR="004A2DE8">
        <w:rPr>
          <w:sz w:val="28"/>
          <w:szCs w:val="28"/>
        </w:rPr>
        <w:t xml:space="preserve">избирательных </w:t>
      </w:r>
      <w:r w:rsidR="00722D1E" w:rsidRPr="00CA43DB">
        <w:rPr>
          <w:sz w:val="28"/>
          <w:szCs w:val="28"/>
        </w:rPr>
        <w:t xml:space="preserve">комиссий избирательных участков </w:t>
      </w:r>
      <w:r w:rsidR="004A2DE8">
        <w:rPr>
          <w:sz w:val="28"/>
          <w:szCs w:val="28"/>
        </w:rPr>
        <w:t xml:space="preserve">№№ </w:t>
      </w:r>
      <w:r w:rsidR="003B6959">
        <w:rPr>
          <w:sz w:val="28"/>
          <w:szCs w:val="28"/>
        </w:rPr>
        <w:t>2404-2434</w:t>
      </w:r>
      <w:r w:rsidR="00035EC6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информацию о реализации настоящего постановления</w:t>
      </w:r>
      <w:r w:rsidR="004C5E1F">
        <w:rPr>
          <w:sz w:val="28"/>
          <w:szCs w:val="28"/>
        </w:rPr>
        <w:t xml:space="preserve"> </w:t>
      </w:r>
      <w:r w:rsidR="009C6AFF">
        <w:rPr>
          <w:sz w:val="28"/>
          <w:szCs w:val="28"/>
        </w:rPr>
        <w:br/>
      </w:r>
      <w:r w:rsidR="004C5E1F">
        <w:rPr>
          <w:sz w:val="28"/>
          <w:szCs w:val="28"/>
        </w:rPr>
        <w:t xml:space="preserve">с приложением методических материалов, фото </w:t>
      </w:r>
      <w:r w:rsidR="00C2461C">
        <w:rPr>
          <w:sz w:val="28"/>
          <w:szCs w:val="28"/>
        </w:rPr>
        <w:t xml:space="preserve">и </w:t>
      </w:r>
      <w:r w:rsidR="004C5E1F">
        <w:rPr>
          <w:sz w:val="28"/>
          <w:szCs w:val="28"/>
        </w:rPr>
        <w:t xml:space="preserve">видео материалов направить </w:t>
      </w:r>
      <w:r w:rsidR="00C2461C">
        <w:rPr>
          <w:sz w:val="28"/>
          <w:szCs w:val="28"/>
        </w:rPr>
        <w:br/>
      </w:r>
      <w:r w:rsidR="004C5E1F">
        <w:rPr>
          <w:sz w:val="28"/>
          <w:szCs w:val="28"/>
        </w:rPr>
        <w:t xml:space="preserve">в </w:t>
      </w:r>
      <w:r w:rsidR="00D07C29">
        <w:rPr>
          <w:sz w:val="28"/>
          <w:szCs w:val="28"/>
        </w:rPr>
        <w:t>Т</w:t>
      </w:r>
      <w:r w:rsidR="004C5E1F">
        <w:rPr>
          <w:sz w:val="28"/>
          <w:szCs w:val="28"/>
        </w:rPr>
        <w:t>ерриториальную избирательную</w:t>
      </w:r>
      <w:r w:rsidR="00722D1E">
        <w:rPr>
          <w:sz w:val="28"/>
          <w:szCs w:val="28"/>
        </w:rPr>
        <w:t xml:space="preserve"> комиссию </w:t>
      </w:r>
      <w:r w:rsidR="003B6959">
        <w:rPr>
          <w:sz w:val="28"/>
          <w:szCs w:val="28"/>
        </w:rPr>
        <w:t>Цимлянского</w:t>
      </w:r>
      <w:r w:rsidR="00722D1E">
        <w:rPr>
          <w:sz w:val="28"/>
          <w:szCs w:val="28"/>
        </w:rPr>
        <w:t xml:space="preserve"> района </w:t>
      </w:r>
      <w:r w:rsidR="000965B3">
        <w:rPr>
          <w:sz w:val="28"/>
          <w:szCs w:val="28"/>
        </w:rPr>
        <w:br/>
      </w:r>
      <w:r w:rsidR="00722D1E">
        <w:rPr>
          <w:sz w:val="28"/>
          <w:szCs w:val="28"/>
        </w:rPr>
        <w:t xml:space="preserve">до </w:t>
      </w:r>
      <w:r w:rsidR="00DD1729">
        <w:rPr>
          <w:sz w:val="28"/>
          <w:szCs w:val="28"/>
        </w:rPr>
        <w:t>2</w:t>
      </w:r>
      <w:r w:rsidR="0076666E">
        <w:rPr>
          <w:sz w:val="28"/>
          <w:szCs w:val="28"/>
        </w:rPr>
        <w:t>5</w:t>
      </w:r>
      <w:r w:rsidR="00722D1E">
        <w:rPr>
          <w:sz w:val="28"/>
          <w:szCs w:val="28"/>
        </w:rPr>
        <w:t xml:space="preserve"> </w:t>
      </w:r>
      <w:r w:rsidR="000965B3">
        <w:rPr>
          <w:sz w:val="28"/>
          <w:szCs w:val="28"/>
        </w:rPr>
        <w:t>сентября</w:t>
      </w:r>
      <w:r w:rsidR="00DD1729">
        <w:rPr>
          <w:sz w:val="28"/>
          <w:szCs w:val="28"/>
        </w:rPr>
        <w:t xml:space="preserve"> </w:t>
      </w:r>
      <w:r w:rsidR="004C5E1F">
        <w:rPr>
          <w:sz w:val="28"/>
          <w:szCs w:val="28"/>
        </w:rPr>
        <w:t>20</w:t>
      </w:r>
      <w:r w:rsidR="004A2DE8">
        <w:rPr>
          <w:sz w:val="28"/>
          <w:szCs w:val="28"/>
        </w:rPr>
        <w:t>2</w:t>
      </w:r>
      <w:r w:rsidR="000965B3">
        <w:rPr>
          <w:sz w:val="28"/>
          <w:szCs w:val="28"/>
        </w:rPr>
        <w:t>5</w:t>
      </w:r>
      <w:r w:rsidR="004C5E1F">
        <w:rPr>
          <w:sz w:val="28"/>
          <w:szCs w:val="28"/>
        </w:rPr>
        <w:t xml:space="preserve"> года.</w:t>
      </w:r>
    </w:p>
    <w:p w:rsidR="00035EC6" w:rsidRDefault="00035EC6" w:rsidP="00F24B0C">
      <w:pPr>
        <w:numPr>
          <w:ilvl w:val="0"/>
          <w:numId w:val="4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 w:rsidR="00020C22">
        <w:rPr>
          <w:sz w:val="28"/>
          <w:szCs w:val="28"/>
        </w:rPr>
        <w:br/>
      </w:r>
      <w:r>
        <w:rPr>
          <w:sz w:val="28"/>
          <w:szCs w:val="28"/>
        </w:rPr>
        <w:t xml:space="preserve">на секретаря Территориальной избирательной комиссии </w:t>
      </w:r>
      <w:r w:rsidR="003B6959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 Ростовской области </w:t>
      </w:r>
      <w:proofErr w:type="spellStart"/>
      <w:r w:rsidR="003B6959">
        <w:rPr>
          <w:sz w:val="28"/>
          <w:szCs w:val="28"/>
        </w:rPr>
        <w:t>Бурякову</w:t>
      </w:r>
      <w:proofErr w:type="spellEnd"/>
      <w:r w:rsidR="003B6959">
        <w:rPr>
          <w:sz w:val="28"/>
          <w:szCs w:val="28"/>
        </w:rPr>
        <w:t xml:space="preserve"> Светлану Владимировну.</w:t>
      </w:r>
    </w:p>
    <w:p w:rsidR="00035EC6" w:rsidRDefault="00035EC6" w:rsidP="003B6959">
      <w:pPr>
        <w:tabs>
          <w:tab w:val="num" w:pos="0"/>
          <w:tab w:val="left" w:pos="993"/>
        </w:tabs>
        <w:spacing w:line="360" w:lineRule="auto"/>
        <w:jc w:val="both"/>
        <w:rPr>
          <w:sz w:val="27"/>
        </w:rPr>
      </w:pPr>
    </w:p>
    <w:p w:rsidR="00E656AC" w:rsidRDefault="00E656AC" w:rsidP="003B6959">
      <w:pPr>
        <w:tabs>
          <w:tab w:val="left" w:pos="1080"/>
          <w:tab w:val="left" w:pos="1200"/>
        </w:tabs>
        <w:jc w:val="both"/>
        <w:rPr>
          <w:sz w:val="27"/>
        </w:rPr>
      </w:pPr>
    </w:p>
    <w:p w:rsidR="00BA3168" w:rsidRDefault="00BA3168" w:rsidP="003B6959">
      <w:pPr>
        <w:tabs>
          <w:tab w:val="left" w:pos="1080"/>
          <w:tab w:val="left" w:pos="1200"/>
        </w:tabs>
        <w:jc w:val="both"/>
        <w:rPr>
          <w:sz w:val="27"/>
        </w:rPr>
      </w:pPr>
    </w:p>
    <w:p w:rsidR="003B6959" w:rsidRPr="003B6959" w:rsidRDefault="003B6959" w:rsidP="003B6959">
      <w:pPr>
        <w:tabs>
          <w:tab w:val="left" w:pos="1080"/>
          <w:tab w:val="left" w:pos="1200"/>
        </w:tabs>
        <w:jc w:val="both"/>
        <w:rPr>
          <w:sz w:val="27"/>
        </w:rPr>
      </w:pPr>
      <w:r w:rsidRPr="003B6959">
        <w:rPr>
          <w:sz w:val="27"/>
        </w:rPr>
        <w:t>Председатель комиссии</w:t>
      </w:r>
      <w:r w:rsidRPr="003B6959">
        <w:rPr>
          <w:sz w:val="27"/>
        </w:rPr>
        <w:tab/>
      </w:r>
      <w:r w:rsidRPr="003B6959">
        <w:rPr>
          <w:sz w:val="27"/>
        </w:rPr>
        <w:tab/>
      </w:r>
      <w:r w:rsidRPr="003B6959">
        <w:rPr>
          <w:sz w:val="27"/>
        </w:rPr>
        <w:tab/>
      </w:r>
      <w:r w:rsidRPr="003B6959">
        <w:rPr>
          <w:sz w:val="27"/>
        </w:rPr>
        <w:tab/>
      </w:r>
      <w:r w:rsidRPr="003B6959">
        <w:rPr>
          <w:sz w:val="27"/>
        </w:rPr>
        <w:tab/>
        <w:t xml:space="preserve">                      </w:t>
      </w:r>
      <w:r>
        <w:rPr>
          <w:sz w:val="27"/>
        </w:rPr>
        <w:t xml:space="preserve">            </w:t>
      </w:r>
      <w:r w:rsidRPr="003B6959">
        <w:rPr>
          <w:sz w:val="27"/>
        </w:rPr>
        <w:t>А.М. Нефедов</w:t>
      </w:r>
    </w:p>
    <w:p w:rsidR="003B6959" w:rsidRDefault="003B6959" w:rsidP="003B6959">
      <w:pPr>
        <w:tabs>
          <w:tab w:val="left" w:pos="1080"/>
          <w:tab w:val="left" w:pos="1200"/>
        </w:tabs>
        <w:jc w:val="both"/>
        <w:rPr>
          <w:sz w:val="27"/>
        </w:rPr>
      </w:pPr>
    </w:p>
    <w:p w:rsidR="003B6959" w:rsidRPr="003B6959" w:rsidRDefault="003B6959" w:rsidP="003B6959">
      <w:pPr>
        <w:tabs>
          <w:tab w:val="left" w:pos="1080"/>
          <w:tab w:val="left" w:pos="1200"/>
        </w:tabs>
        <w:jc w:val="both"/>
        <w:rPr>
          <w:sz w:val="27"/>
        </w:rPr>
      </w:pPr>
    </w:p>
    <w:p w:rsidR="003B6959" w:rsidRPr="003B6959" w:rsidRDefault="003B6959" w:rsidP="003B6959">
      <w:pPr>
        <w:tabs>
          <w:tab w:val="left" w:pos="1080"/>
          <w:tab w:val="left" w:pos="1200"/>
        </w:tabs>
        <w:jc w:val="both"/>
        <w:rPr>
          <w:sz w:val="27"/>
        </w:rPr>
      </w:pPr>
      <w:r w:rsidRPr="003B6959">
        <w:rPr>
          <w:sz w:val="27"/>
        </w:rPr>
        <w:t>Секретарь комиссии</w:t>
      </w:r>
      <w:r w:rsidRPr="003B6959">
        <w:rPr>
          <w:sz w:val="27"/>
        </w:rPr>
        <w:tab/>
      </w:r>
      <w:r w:rsidRPr="003B6959">
        <w:rPr>
          <w:sz w:val="27"/>
        </w:rPr>
        <w:tab/>
      </w:r>
      <w:r w:rsidRPr="003B6959">
        <w:rPr>
          <w:sz w:val="27"/>
        </w:rPr>
        <w:tab/>
      </w:r>
      <w:r w:rsidRPr="003B6959">
        <w:rPr>
          <w:sz w:val="27"/>
        </w:rPr>
        <w:tab/>
      </w:r>
      <w:r w:rsidRPr="003B6959">
        <w:rPr>
          <w:sz w:val="27"/>
        </w:rPr>
        <w:tab/>
      </w:r>
      <w:r w:rsidRPr="003B6959">
        <w:rPr>
          <w:sz w:val="27"/>
        </w:rPr>
        <w:tab/>
        <w:t xml:space="preserve"> </w:t>
      </w:r>
      <w:r w:rsidRPr="003B6959">
        <w:rPr>
          <w:sz w:val="27"/>
        </w:rPr>
        <w:tab/>
        <w:t xml:space="preserve">          </w:t>
      </w:r>
      <w:r>
        <w:rPr>
          <w:sz w:val="27"/>
        </w:rPr>
        <w:t xml:space="preserve"> </w:t>
      </w:r>
      <w:r w:rsidRPr="003B6959">
        <w:rPr>
          <w:sz w:val="27"/>
        </w:rPr>
        <w:t xml:space="preserve">  С.В. </w:t>
      </w:r>
      <w:proofErr w:type="spellStart"/>
      <w:r w:rsidRPr="003B6959">
        <w:rPr>
          <w:sz w:val="27"/>
        </w:rPr>
        <w:t>Бурякова</w:t>
      </w:r>
      <w:proofErr w:type="spellEnd"/>
    </w:p>
    <w:p w:rsidR="003B6959" w:rsidRPr="003B6959" w:rsidRDefault="003B6959" w:rsidP="003B6959">
      <w:pPr>
        <w:tabs>
          <w:tab w:val="left" w:pos="1080"/>
          <w:tab w:val="left" w:pos="1200"/>
        </w:tabs>
        <w:jc w:val="both"/>
        <w:rPr>
          <w:sz w:val="27"/>
        </w:rPr>
      </w:pPr>
    </w:p>
    <w:p w:rsidR="003B6959" w:rsidRDefault="003B6959" w:rsidP="003B6959">
      <w:pPr>
        <w:tabs>
          <w:tab w:val="left" w:pos="1080"/>
          <w:tab w:val="left" w:pos="1200"/>
        </w:tabs>
        <w:jc w:val="both"/>
        <w:rPr>
          <w:sz w:val="27"/>
        </w:rPr>
      </w:pPr>
    </w:p>
    <w:p w:rsidR="00BA3168" w:rsidRDefault="00BA3168" w:rsidP="003B6959">
      <w:pPr>
        <w:jc w:val="center"/>
      </w:pPr>
    </w:p>
    <w:p w:rsidR="00F94364" w:rsidRDefault="00F94364" w:rsidP="00DA7AE9">
      <w:pPr>
        <w:ind w:left="4560"/>
        <w:jc w:val="center"/>
      </w:pPr>
    </w:p>
    <w:p w:rsidR="00F94364" w:rsidRDefault="00F94364" w:rsidP="00DA7AE9">
      <w:pPr>
        <w:ind w:left="4560"/>
        <w:jc w:val="center"/>
      </w:pPr>
    </w:p>
    <w:p w:rsidR="00F94364" w:rsidRDefault="00F94364" w:rsidP="00DA7AE9">
      <w:pPr>
        <w:ind w:left="4560"/>
        <w:jc w:val="center"/>
      </w:pPr>
    </w:p>
    <w:p w:rsidR="00937CE6" w:rsidRDefault="00937CE6" w:rsidP="00DA7AE9">
      <w:pPr>
        <w:ind w:left="4560"/>
        <w:jc w:val="center"/>
      </w:pPr>
    </w:p>
    <w:p w:rsidR="00937CE6" w:rsidRDefault="00937CE6" w:rsidP="00DA7AE9">
      <w:pPr>
        <w:ind w:left="4560"/>
        <w:jc w:val="center"/>
      </w:pPr>
    </w:p>
    <w:p w:rsidR="00937CE6" w:rsidRDefault="00937CE6" w:rsidP="00DA7AE9">
      <w:pPr>
        <w:ind w:left="4560"/>
        <w:jc w:val="center"/>
      </w:pPr>
    </w:p>
    <w:p w:rsidR="00E449C4" w:rsidRDefault="00E449C4" w:rsidP="00DA7AE9">
      <w:pPr>
        <w:ind w:left="4560"/>
        <w:jc w:val="center"/>
        <w:sectPr w:rsidR="00E449C4" w:rsidSect="00B22041">
          <w:footerReference w:type="even" r:id="rId8"/>
          <w:footerReference w:type="default" r:id="rId9"/>
          <w:pgSz w:w="11906" w:h="16838"/>
          <w:pgMar w:top="1134" w:right="567" w:bottom="1134" w:left="1701" w:header="709" w:footer="709" w:gutter="0"/>
          <w:pgNumType w:start="1" w:chapStyle="3"/>
          <w:cols w:space="708"/>
          <w:titlePg/>
          <w:docGrid w:linePitch="360"/>
        </w:sectPr>
      </w:pPr>
    </w:p>
    <w:p w:rsidR="008E6762" w:rsidRPr="00E449C4" w:rsidRDefault="00814219" w:rsidP="00E449C4">
      <w:pPr>
        <w:ind w:left="9639"/>
        <w:jc w:val="center"/>
      </w:pPr>
      <w:r w:rsidRPr="00E449C4">
        <w:lastRenderedPageBreak/>
        <w:t xml:space="preserve">Приложение </w:t>
      </w:r>
    </w:p>
    <w:p w:rsidR="00D04643" w:rsidRPr="00E449C4" w:rsidRDefault="00D04643" w:rsidP="00E449C4">
      <w:pPr>
        <w:pStyle w:val="a7"/>
        <w:ind w:left="9639"/>
        <w:rPr>
          <w:b w:val="0"/>
          <w:bCs w:val="0"/>
          <w:sz w:val="24"/>
        </w:rPr>
      </w:pPr>
    </w:p>
    <w:p w:rsidR="00D34E6E" w:rsidRPr="00E449C4" w:rsidRDefault="00D34E6E" w:rsidP="00E449C4">
      <w:pPr>
        <w:pStyle w:val="a7"/>
        <w:ind w:left="9639"/>
        <w:rPr>
          <w:b w:val="0"/>
          <w:bCs w:val="0"/>
          <w:sz w:val="24"/>
        </w:rPr>
      </w:pPr>
      <w:r w:rsidRPr="00E449C4">
        <w:rPr>
          <w:b w:val="0"/>
          <w:bCs w:val="0"/>
          <w:sz w:val="24"/>
        </w:rPr>
        <w:t>У</w:t>
      </w:r>
      <w:r w:rsidR="00362FC9" w:rsidRPr="00E449C4">
        <w:rPr>
          <w:b w:val="0"/>
          <w:bCs w:val="0"/>
          <w:sz w:val="24"/>
        </w:rPr>
        <w:t>ТВЕРЖДЕНО</w:t>
      </w:r>
    </w:p>
    <w:p w:rsidR="00D34E6E" w:rsidRPr="00E449C4" w:rsidRDefault="00D34E6E" w:rsidP="00E449C4">
      <w:pPr>
        <w:pStyle w:val="a7"/>
        <w:ind w:left="9639"/>
        <w:rPr>
          <w:b w:val="0"/>
          <w:bCs w:val="0"/>
          <w:sz w:val="24"/>
        </w:rPr>
      </w:pPr>
      <w:r w:rsidRPr="00E449C4">
        <w:rPr>
          <w:b w:val="0"/>
          <w:bCs w:val="0"/>
          <w:sz w:val="24"/>
        </w:rPr>
        <w:t xml:space="preserve">Постановлением </w:t>
      </w:r>
      <w:r w:rsidR="00E449C4">
        <w:rPr>
          <w:b w:val="0"/>
          <w:bCs w:val="0"/>
          <w:sz w:val="24"/>
        </w:rPr>
        <w:t>Т</w:t>
      </w:r>
      <w:r w:rsidRPr="00E449C4">
        <w:rPr>
          <w:b w:val="0"/>
          <w:bCs w:val="0"/>
          <w:sz w:val="24"/>
        </w:rPr>
        <w:t xml:space="preserve">ерриториальной избирательной комиссии </w:t>
      </w:r>
      <w:r w:rsidR="003B6959">
        <w:rPr>
          <w:b w:val="0"/>
          <w:bCs w:val="0"/>
          <w:sz w:val="24"/>
        </w:rPr>
        <w:t>Цимлянского</w:t>
      </w:r>
      <w:r w:rsidRPr="00E449C4">
        <w:rPr>
          <w:b w:val="0"/>
          <w:bCs w:val="0"/>
          <w:sz w:val="24"/>
        </w:rPr>
        <w:t xml:space="preserve"> района</w:t>
      </w:r>
      <w:r w:rsidR="00256CF8" w:rsidRPr="00E449C4">
        <w:rPr>
          <w:b w:val="0"/>
          <w:bCs w:val="0"/>
          <w:sz w:val="24"/>
        </w:rPr>
        <w:t xml:space="preserve"> Ростовской области</w:t>
      </w:r>
    </w:p>
    <w:p w:rsidR="00E449C4" w:rsidRPr="00C613D7" w:rsidRDefault="00D65248" w:rsidP="0014188B">
      <w:pPr>
        <w:pStyle w:val="a7"/>
        <w:ind w:left="9639"/>
        <w:rPr>
          <w:sz w:val="16"/>
          <w:szCs w:val="16"/>
        </w:rPr>
      </w:pPr>
      <w:r w:rsidRPr="00E449C4">
        <w:rPr>
          <w:b w:val="0"/>
          <w:bCs w:val="0"/>
          <w:sz w:val="24"/>
        </w:rPr>
        <w:t xml:space="preserve">от </w:t>
      </w:r>
      <w:r w:rsidR="004F7F03">
        <w:rPr>
          <w:b w:val="0"/>
          <w:bCs w:val="0"/>
          <w:sz w:val="24"/>
        </w:rPr>
        <w:t xml:space="preserve">30.06.2025 </w:t>
      </w:r>
      <w:r w:rsidR="00A16710" w:rsidRPr="00E449C4">
        <w:rPr>
          <w:b w:val="0"/>
          <w:bCs w:val="0"/>
          <w:sz w:val="24"/>
        </w:rPr>
        <w:t xml:space="preserve">№ </w:t>
      </w:r>
      <w:r w:rsidR="004F7F03">
        <w:rPr>
          <w:b w:val="0"/>
          <w:bCs w:val="0"/>
          <w:sz w:val="24"/>
        </w:rPr>
        <w:t>139-1</w:t>
      </w:r>
    </w:p>
    <w:p w:rsidR="004A2DE8" w:rsidRDefault="004A2DE8" w:rsidP="00023F49">
      <w:pPr>
        <w:pStyle w:val="a7"/>
        <w:rPr>
          <w:sz w:val="24"/>
        </w:rPr>
      </w:pPr>
    </w:p>
    <w:p w:rsidR="00092547" w:rsidRPr="00E449C4" w:rsidRDefault="00D34E6E" w:rsidP="00023F49">
      <w:pPr>
        <w:pStyle w:val="a7"/>
        <w:rPr>
          <w:sz w:val="24"/>
        </w:rPr>
      </w:pPr>
      <w:r w:rsidRPr="00E449C4">
        <w:rPr>
          <w:sz w:val="24"/>
        </w:rPr>
        <w:t xml:space="preserve">Мероприятия </w:t>
      </w:r>
    </w:p>
    <w:p w:rsidR="00BF4AD1" w:rsidRDefault="00D34E6E" w:rsidP="0014188B">
      <w:pPr>
        <w:pStyle w:val="a7"/>
        <w:rPr>
          <w:sz w:val="24"/>
        </w:rPr>
      </w:pPr>
      <w:r w:rsidRPr="00E449C4">
        <w:rPr>
          <w:sz w:val="24"/>
        </w:rPr>
        <w:t xml:space="preserve">по обеспечению избирательных прав граждан Российской Федерации, являющихся инвалидами, </w:t>
      </w:r>
    </w:p>
    <w:p w:rsidR="00023F49" w:rsidRPr="00E449C4" w:rsidRDefault="00D34E6E" w:rsidP="0014188B">
      <w:pPr>
        <w:pStyle w:val="a7"/>
        <w:rPr>
          <w:bCs w:val="0"/>
          <w:sz w:val="24"/>
        </w:rPr>
      </w:pPr>
      <w:r w:rsidRPr="00E449C4">
        <w:rPr>
          <w:sz w:val="24"/>
        </w:rPr>
        <w:t xml:space="preserve">при подготовке и проведении </w:t>
      </w:r>
      <w:r w:rsidR="00306356" w:rsidRPr="00E449C4">
        <w:rPr>
          <w:sz w:val="24"/>
        </w:rPr>
        <w:t xml:space="preserve">выборов </w:t>
      </w:r>
      <w:r w:rsidR="0044067A">
        <w:rPr>
          <w:sz w:val="24"/>
        </w:rPr>
        <w:t>Губернатора Ростовской области</w:t>
      </w:r>
    </w:p>
    <w:p w:rsidR="009D1411" w:rsidRPr="00AA27E5" w:rsidRDefault="009D1411" w:rsidP="000854D9">
      <w:pPr>
        <w:pStyle w:val="a7"/>
        <w:rPr>
          <w:sz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5"/>
        <w:gridCol w:w="9356"/>
        <w:gridCol w:w="1843"/>
        <w:gridCol w:w="2976"/>
      </w:tblGrid>
      <w:tr w:rsidR="00E449C4" w:rsidRPr="00E449C4" w:rsidTr="00C613D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BB752E">
            <w:pPr>
              <w:pStyle w:val="a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</w:rPr>
              <w:t>п</w:t>
            </w:r>
            <w:proofErr w:type="gramEnd"/>
            <w:r>
              <w:rPr>
                <w:b/>
                <w:sz w:val="24"/>
              </w:rPr>
              <w:t>/п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BB752E">
            <w:pPr>
              <w:pStyle w:val="a8"/>
              <w:jc w:val="center"/>
              <w:rPr>
                <w:b/>
                <w:sz w:val="24"/>
              </w:rPr>
            </w:pPr>
            <w:r w:rsidRPr="00E449C4">
              <w:rPr>
                <w:b/>
                <w:sz w:val="24"/>
              </w:rPr>
              <w:t>Наименование проводимых мероприятий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BB752E">
            <w:pPr>
              <w:jc w:val="center"/>
              <w:rPr>
                <w:b/>
              </w:rPr>
            </w:pPr>
            <w:r w:rsidRPr="00E449C4">
              <w:rPr>
                <w:b/>
              </w:rPr>
              <w:t>Срок исполнения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BB752E">
            <w:pPr>
              <w:jc w:val="center"/>
              <w:rPr>
                <w:b/>
              </w:rPr>
            </w:pPr>
            <w:proofErr w:type="gramStart"/>
            <w:r w:rsidRPr="00E449C4">
              <w:rPr>
                <w:b/>
              </w:rPr>
              <w:t>Ответственные</w:t>
            </w:r>
            <w:proofErr w:type="gramEnd"/>
            <w:r w:rsidRPr="00E449C4">
              <w:rPr>
                <w:b/>
              </w:rPr>
              <w:t xml:space="preserve"> за исполнение</w:t>
            </w:r>
          </w:p>
        </w:tc>
      </w:tr>
      <w:tr w:rsidR="00E449C4" w:rsidRPr="00E449C4" w:rsidTr="00C613D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3E45D1">
            <w:pPr>
              <w:jc w:val="center"/>
            </w:pPr>
            <w:r w:rsidRPr="00E449C4">
              <w:t>1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3E45D1">
            <w:pPr>
              <w:jc w:val="center"/>
            </w:pPr>
            <w:r w:rsidRPr="00E449C4"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3E45D1">
            <w:pPr>
              <w:jc w:val="center"/>
            </w:pPr>
            <w:r w:rsidRPr="00E449C4">
              <w:t>3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BB752E">
            <w:pPr>
              <w:jc w:val="center"/>
            </w:pPr>
            <w:r>
              <w:t>4</w:t>
            </w:r>
          </w:p>
        </w:tc>
      </w:tr>
      <w:tr w:rsidR="00E449C4" w:rsidRPr="00E449C4" w:rsidTr="00C613D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6105A6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E449C4">
              <w:t xml:space="preserve">Участие в мероприятиях проводимых </w:t>
            </w:r>
            <w:r w:rsidR="009C3A86">
              <w:t xml:space="preserve">ЦИК России, </w:t>
            </w:r>
            <w:r w:rsidRPr="00E449C4">
              <w:t>И</w:t>
            </w:r>
            <w:r w:rsidR="006105A6">
              <w:t xml:space="preserve">збирательной комиссией </w:t>
            </w:r>
            <w:r w:rsidRPr="00E449C4">
              <w:t>Р</w:t>
            </w:r>
            <w:r w:rsidR="006105A6">
              <w:t>остовской области</w:t>
            </w:r>
            <w:r w:rsidRPr="00E449C4">
              <w:t xml:space="preserve"> направленных на реализацию избирательных прав граждан с ограниченными физическими возможностями.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330426">
            <w:pPr>
              <w:jc w:val="center"/>
            </w:pPr>
            <w:r w:rsidRPr="00E449C4">
              <w:t>весь период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040171">
            <w:pPr>
              <w:ind w:left="-108"/>
              <w:jc w:val="center"/>
            </w:pPr>
            <w:r w:rsidRPr="00E449C4">
              <w:t>Председатель ТИК,</w:t>
            </w:r>
          </w:p>
          <w:p w:rsidR="00E449C4" w:rsidRPr="00E449C4" w:rsidRDefault="00E449C4" w:rsidP="00693640">
            <w:pPr>
              <w:ind w:left="-108"/>
              <w:jc w:val="center"/>
            </w:pPr>
            <w:r w:rsidRPr="00E449C4">
              <w:t>члены ТИК с правом решающего голоса,</w:t>
            </w:r>
          </w:p>
          <w:p w:rsidR="00E449C4" w:rsidRPr="00E449C4" w:rsidRDefault="00E449C4" w:rsidP="00330426">
            <w:pPr>
              <w:ind w:left="-108"/>
              <w:jc w:val="center"/>
            </w:pPr>
            <w:r w:rsidRPr="00E449C4">
              <w:t>председатели УИК</w:t>
            </w:r>
          </w:p>
        </w:tc>
      </w:tr>
      <w:tr w:rsidR="00E449C4" w:rsidRPr="00E449C4" w:rsidTr="00C613D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7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Default="00E449C4" w:rsidP="001B28EF">
            <w:pPr>
              <w:pStyle w:val="a7"/>
              <w:jc w:val="both"/>
              <w:rPr>
                <w:b w:val="0"/>
                <w:sz w:val="24"/>
              </w:rPr>
            </w:pPr>
            <w:proofErr w:type="gramStart"/>
            <w:r w:rsidRPr="00E449C4">
              <w:rPr>
                <w:b w:val="0"/>
                <w:sz w:val="24"/>
              </w:rPr>
              <w:t xml:space="preserve">Утвердить состав рабочей группы по обеспечению избирательных прав граждан РФ, являющихся инвалидами, при подготовке и проведении выборов </w:t>
            </w:r>
            <w:r w:rsidR="0044067A">
              <w:rPr>
                <w:b w:val="0"/>
                <w:sz w:val="24"/>
              </w:rPr>
              <w:t>Губернатора Ростовской области</w:t>
            </w:r>
            <w:r w:rsidR="0014188B" w:rsidRPr="00AA27E5">
              <w:rPr>
                <w:b w:val="0"/>
                <w:sz w:val="24"/>
              </w:rPr>
              <w:t xml:space="preserve"> </w:t>
            </w:r>
            <w:r w:rsidRPr="00E449C4">
              <w:rPr>
                <w:b w:val="0"/>
                <w:sz w:val="24"/>
              </w:rPr>
              <w:t xml:space="preserve">из числа представителей управления социальной защиты населения Администрации </w:t>
            </w:r>
            <w:r w:rsidR="003B6959">
              <w:rPr>
                <w:b w:val="0"/>
                <w:sz w:val="24"/>
              </w:rPr>
              <w:t>Цимлянского</w:t>
            </w:r>
            <w:r w:rsidRPr="00E449C4">
              <w:rPr>
                <w:b w:val="0"/>
                <w:sz w:val="24"/>
              </w:rPr>
              <w:t xml:space="preserve"> района, </w:t>
            </w:r>
            <w:r w:rsidR="004F7F03">
              <w:rPr>
                <w:b w:val="0"/>
                <w:sz w:val="24"/>
              </w:rPr>
              <w:t>МБУ «Центр социального обслуживания граждан пожилого возраста и инвалидов» Цимлянского района</w:t>
            </w:r>
            <w:r w:rsidRPr="00E449C4">
              <w:rPr>
                <w:b w:val="0"/>
                <w:sz w:val="24"/>
              </w:rPr>
              <w:t xml:space="preserve">, членов </w:t>
            </w:r>
            <w:r w:rsidR="00F10FD4">
              <w:rPr>
                <w:b w:val="0"/>
                <w:sz w:val="24"/>
              </w:rPr>
              <w:t>т</w:t>
            </w:r>
            <w:r w:rsidRPr="00E449C4">
              <w:rPr>
                <w:b w:val="0"/>
                <w:sz w:val="24"/>
              </w:rPr>
              <w:t xml:space="preserve">ерриториальной и участковых избирательных комиссий </w:t>
            </w:r>
            <w:r w:rsidR="003B6959">
              <w:rPr>
                <w:b w:val="0"/>
                <w:sz w:val="24"/>
              </w:rPr>
              <w:t>Цимлянского</w:t>
            </w:r>
            <w:r w:rsidRPr="00E449C4">
              <w:rPr>
                <w:b w:val="0"/>
                <w:sz w:val="24"/>
              </w:rPr>
              <w:t xml:space="preserve"> района Ростовской области, общественной организации инвалидов, специалистов </w:t>
            </w:r>
            <w:r w:rsidR="00F10FD4">
              <w:rPr>
                <w:b w:val="0"/>
                <w:sz w:val="24"/>
              </w:rPr>
              <w:t>а</w:t>
            </w:r>
            <w:r w:rsidRPr="00E449C4">
              <w:rPr>
                <w:b w:val="0"/>
                <w:sz w:val="24"/>
              </w:rPr>
              <w:t xml:space="preserve">дминистраций </w:t>
            </w:r>
            <w:r w:rsidR="004F7F03">
              <w:rPr>
                <w:b w:val="0"/>
                <w:sz w:val="24"/>
              </w:rPr>
              <w:t xml:space="preserve">городского и </w:t>
            </w:r>
            <w:r w:rsidRPr="00E449C4">
              <w:rPr>
                <w:b w:val="0"/>
                <w:sz w:val="24"/>
              </w:rPr>
              <w:t>сельских поселений</w:t>
            </w:r>
            <w:proofErr w:type="gramEnd"/>
            <w:r w:rsidRPr="00E449C4">
              <w:rPr>
                <w:b w:val="0"/>
                <w:sz w:val="24"/>
              </w:rPr>
              <w:t xml:space="preserve"> </w:t>
            </w:r>
            <w:r w:rsidR="003B6959">
              <w:rPr>
                <w:b w:val="0"/>
                <w:sz w:val="24"/>
              </w:rPr>
              <w:t>Цимлянского</w:t>
            </w:r>
            <w:r w:rsidRPr="00E449C4">
              <w:rPr>
                <w:b w:val="0"/>
                <w:sz w:val="24"/>
              </w:rPr>
              <w:t xml:space="preserve"> района.</w:t>
            </w:r>
            <w:r w:rsidR="004F7F03">
              <w:rPr>
                <w:b w:val="0"/>
                <w:sz w:val="24"/>
              </w:rPr>
              <w:t xml:space="preserve">  </w:t>
            </w:r>
          </w:p>
          <w:p w:rsidR="004F50F9" w:rsidRPr="004F50F9" w:rsidRDefault="004F50F9" w:rsidP="001B28EF">
            <w:pPr>
              <w:pStyle w:val="a7"/>
              <w:jc w:val="both"/>
              <w:rPr>
                <w:b w:val="0"/>
                <w:sz w:val="24"/>
              </w:rPr>
            </w:pPr>
            <w:r w:rsidRPr="004F50F9">
              <w:rPr>
                <w:b w:val="0"/>
                <w:sz w:val="24"/>
              </w:rPr>
              <w:t>Организация и проведение заседаний Рабочих групп по обеспечению избирательных прав граждан Российской Федерации, являющихся инвалидами</w:t>
            </w:r>
            <w:r>
              <w:rPr>
                <w:b w:val="0"/>
                <w:sz w:val="24"/>
              </w:rPr>
              <w:t>.</w:t>
            </w:r>
          </w:p>
          <w:p w:rsidR="00E449C4" w:rsidRPr="00E449C4" w:rsidRDefault="00E449C4" w:rsidP="00037CFF">
            <w:pPr>
              <w:jc w:val="both"/>
              <w:rPr>
                <w:iCs/>
                <w:color w:val="000000"/>
              </w:rPr>
            </w:pPr>
            <w:r w:rsidRPr="00E449C4">
              <w:rPr>
                <w:iCs/>
                <w:color w:val="000000"/>
              </w:rPr>
              <w:t xml:space="preserve">Организация работы по получению (уточнению) сведений об избирателях, являющихся инвалидами, включенных в списки избирателей на территориях избирательных участков </w:t>
            </w:r>
            <w:r w:rsidR="003B6959">
              <w:rPr>
                <w:iCs/>
                <w:color w:val="000000"/>
              </w:rPr>
              <w:t>Цимлянского</w:t>
            </w:r>
            <w:r w:rsidRPr="00E449C4">
              <w:rPr>
                <w:iCs/>
                <w:color w:val="000000"/>
              </w:rPr>
              <w:t xml:space="preserve"> района, в том числе и</w:t>
            </w:r>
            <w:r w:rsidRPr="00E449C4">
              <w:t xml:space="preserve"> по категориям инвалидности (слепые и </w:t>
            </w:r>
            <w:r w:rsidRPr="00E449C4">
              <w:lastRenderedPageBreak/>
              <w:t>слабовидящие, глухие и слабослышащие, с нарушением функций опорно-двигательного аппарата)</w:t>
            </w:r>
            <w:r w:rsidRPr="00E449C4">
              <w:rPr>
                <w:iCs/>
                <w:color w:val="000000"/>
              </w:rPr>
              <w:t>.</w:t>
            </w:r>
          </w:p>
          <w:p w:rsidR="00E449C4" w:rsidRPr="00E449C4" w:rsidRDefault="00E449C4" w:rsidP="00037CFF">
            <w:pPr>
              <w:jc w:val="both"/>
              <w:rPr>
                <w:color w:val="000000"/>
              </w:rPr>
            </w:pPr>
            <w:r w:rsidRPr="00E449C4">
              <w:t>Составить списки инвалидов в разрезе избирательных участков по категориям инвали</w:t>
            </w:r>
            <w:r w:rsidR="00D1073A">
              <w:t>дности</w:t>
            </w:r>
            <w:r w:rsidRPr="00E449C4">
              <w:t>. Составить списки впервые голосующих инвалидов</w:t>
            </w:r>
            <w:r w:rsidRPr="00E449C4">
              <w:rPr>
                <w:color w:val="000000"/>
              </w:rPr>
              <w:t>.</w:t>
            </w:r>
          </w:p>
          <w:p w:rsidR="00E449C4" w:rsidRPr="00E449C4" w:rsidRDefault="00E449C4" w:rsidP="004C7B1B">
            <w:pPr>
              <w:jc w:val="both"/>
              <w:rPr>
                <w:color w:val="000000"/>
              </w:rPr>
            </w:pPr>
            <w:r w:rsidRPr="00E449C4">
              <w:rPr>
                <w:color w:val="000000"/>
              </w:rPr>
              <w:t>Выявить адреса фактического проживания инвалидов и провести сверку их с местом регистрации.</w:t>
            </w:r>
          </w:p>
          <w:p w:rsidR="00E449C4" w:rsidRDefault="00E449C4" w:rsidP="005C6CAE">
            <w:pPr>
              <w:jc w:val="both"/>
            </w:pPr>
            <w:r w:rsidRPr="00E449C4">
              <w:rPr>
                <w:lang w:eastAsia="en-US"/>
              </w:rPr>
              <w:t>Уточнение сведений об избирателях, являющихся инвалидами, находящихся в труднодоступных и отдаленных местностях, а также местах временного пребывания (больницы).</w:t>
            </w:r>
            <w:r w:rsidRPr="00E449C4">
              <w:t xml:space="preserve"> </w:t>
            </w:r>
          </w:p>
          <w:p w:rsidR="00E449C4" w:rsidRPr="00E449C4" w:rsidRDefault="00E449C4" w:rsidP="00F10FD4">
            <w:pPr>
              <w:jc w:val="both"/>
              <w:rPr>
                <w:color w:val="000000"/>
              </w:rPr>
            </w:pPr>
            <w:r w:rsidRPr="00E449C4">
              <w:t xml:space="preserve">Подготовка предварительного реестра избирателей, желающих проголосовать вне помещения для голосования в </w:t>
            </w:r>
            <w:r w:rsidR="0014188B">
              <w:t xml:space="preserve">дни </w:t>
            </w:r>
            <w:r w:rsidR="007234DE">
              <w:t xml:space="preserve">голосования </w:t>
            </w:r>
            <w:r w:rsidR="00A13BAE" w:rsidRPr="00F10FD4">
              <w:t>1</w:t>
            </w:r>
            <w:r w:rsidR="00F10FD4" w:rsidRPr="00F10FD4">
              <w:t>2</w:t>
            </w:r>
            <w:r w:rsidR="007234DE" w:rsidRPr="00F10FD4">
              <w:t xml:space="preserve">, </w:t>
            </w:r>
            <w:r w:rsidR="00A13BAE" w:rsidRPr="00F10FD4">
              <w:t>1</w:t>
            </w:r>
            <w:r w:rsidR="00F10FD4" w:rsidRPr="00F10FD4">
              <w:t>3</w:t>
            </w:r>
            <w:r w:rsidR="007234DE" w:rsidRPr="00F10FD4">
              <w:t>, 1</w:t>
            </w:r>
            <w:r w:rsidR="00F10FD4">
              <w:t>4 сентября</w:t>
            </w:r>
            <w:r w:rsidRPr="00E449C4"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4F7F03" w:rsidP="00C60D23">
            <w:pPr>
              <w:ind w:left="-108" w:right="-108"/>
              <w:jc w:val="center"/>
            </w:pPr>
            <w:r>
              <w:lastRenderedPageBreak/>
              <w:t>июль</w:t>
            </w: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Default="00E449C4" w:rsidP="00C60D23">
            <w:pPr>
              <w:ind w:left="-108" w:right="-108"/>
              <w:jc w:val="center"/>
            </w:pPr>
          </w:p>
          <w:p w:rsidR="00732545" w:rsidRDefault="002912C2" w:rsidP="00C60D23">
            <w:pPr>
              <w:ind w:left="-108" w:right="-108"/>
              <w:jc w:val="center"/>
            </w:pPr>
            <w:r>
              <w:t>ию</w:t>
            </w:r>
            <w:r w:rsidR="004F7F03">
              <w:t>л</w:t>
            </w:r>
            <w:r>
              <w:t>ь</w:t>
            </w:r>
            <w:r w:rsidR="004F50F9">
              <w:t>-</w:t>
            </w:r>
            <w:r>
              <w:t>сентябрь</w:t>
            </w:r>
          </w:p>
          <w:p w:rsidR="0014188B" w:rsidRDefault="0014188B" w:rsidP="00C60D23">
            <w:pPr>
              <w:ind w:left="-108" w:right="-108"/>
              <w:jc w:val="center"/>
            </w:pPr>
          </w:p>
          <w:p w:rsidR="00E449C4" w:rsidRPr="00E449C4" w:rsidRDefault="00E449C4" w:rsidP="0014188B">
            <w:pPr>
              <w:ind w:left="-108" w:right="-108"/>
              <w:jc w:val="center"/>
            </w:pPr>
            <w:r w:rsidRPr="00E449C4">
              <w:t xml:space="preserve">до </w:t>
            </w:r>
            <w:r w:rsidR="005E146D">
              <w:t>15</w:t>
            </w:r>
            <w:r w:rsidRPr="00E449C4">
              <w:t xml:space="preserve"> </w:t>
            </w:r>
            <w:r w:rsidR="002912C2">
              <w:t>августа</w:t>
            </w: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Default="00E449C4" w:rsidP="00C60D23">
            <w:pPr>
              <w:ind w:left="-108" w:right="-108"/>
              <w:jc w:val="center"/>
            </w:pPr>
          </w:p>
          <w:p w:rsidR="005E146D" w:rsidRDefault="005E146D" w:rsidP="00C60D23">
            <w:pPr>
              <w:ind w:left="-108" w:right="-108"/>
              <w:jc w:val="center"/>
            </w:pPr>
          </w:p>
          <w:p w:rsidR="005E146D" w:rsidRDefault="005E146D" w:rsidP="00C60D23">
            <w:pPr>
              <w:ind w:left="-108" w:right="-108"/>
              <w:jc w:val="center"/>
            </w:pPr>
          </w:p>
          <w:p w:rsidR="0014188B" w:rsidRDefault="0014188B" w:rsidP="00C60D23">
            <w:pPr>
              <w:ind w:left="-108" w:right="-108"/>
              <w:jc w:val="center"/>
            </w:pPr>
          </w:p>
          <w:p w:rsidR="0014188B" w:rsidRDefault="0014188B" w:rsidP="00C60D23">
            <w:pPr>
              <w:ind w:left="-108" w:right="-108"/>
              <w:jc w:val="center"/>
            </w:pPr>
          </w:p>
          <w:p w:rsidR="00C55A87" w:rsidRDefault="00C55A87" w:rsidP="00C60D23">
            <w:pPr>
              <w:ind w:left="-108" w:right="-108"/>
              <w:jc w:val="center"/>
            </w:pPr>
          </w:p>
          <w:p w:rsidR="00C55A87" w:rsidRDefault="00C55A87" w:rsidP="00C60D23">
            <w:pPr>
              <w:ind w:left="-108" w:right="-108"/>
              <w:jc w:val="center"/>
            </w:pPr>
          </w:p>
          <w:p w:rsidR="00746BD7" w:rsidRDefault="00E449C4" w:rsidP="00435F41">
            <w:pPr>
              <w:ind w:left="-108" w:right="-108"/>
              <w:jc w:val="center"/>
            </w:pPr>
            <w:r w:rsidRPr="00E449C4">
              <w:t xml:space="preserve">до </w:t>
            </w:r>
            <w:r w:rsidR="00573D88">
              <w:t xml:space="preserve">25 </w:t>
            </w:r>
            <w:r w:rsidR="009C24F8">
              <w:t>августа</w:t>
            </w:r>
            <w:r w:rsidRPr="00E449C4">
              <w:t xml:space="preserve"> </w:t>
            </w:r>
          </w:p>
          <w:p w:rsidR="00E449C4" w:rsidRPr="00E449C4" w:rsidRDefault="00E449C4" w:rsidP="00435F41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C60D23">
            <w:pPr>
              <w:ind w:left="-108"/>
              <w:jc w:val="center"/>
            </w:pPr>
            <w:r w:rsidRPr="00E449C4">
              <w:lastRenderedPageBreak/>
              <w:t>Председатель ТИК</w:t>
            </w:r>
            <w:proofErr w:type="gramStart"/>
            <w:r w:rsidRPr="00E449C4">
              <w:t xml:space="preserve"> ,</w:t>
            </w:r>
            <w:proofErr w:type="gramEnd"/>
          </w:p>
          <w:p w:rsidR="00E449C4" w:rsidRPr="00E449C4" w:rsidRDefault="00E449C4" w:rsidP="00C60D23">
            <w:pPr>
              <w:ind w:left="-108"/>
              <w:jc w:val="center"/>
            </w:pPr>
            <w:r>
              <w:t>с</w:t>
            </w:r>
            <w:r w:rsidRPr="00E449C4">
              <w:t>екретарь ТИК,</w:t>
            </w:r>
          </w:p>
          <w:p w:rsidR="00E449C4" w:rsidRPr="00E449C4" w:rsidRDefault="00E449C4" w:rsidP="00C60D23">
            <w:pPr>
              <w:ind w:left="-108"/>
              <w:jc w:val="center"/>
            </w:pPr>
            <w:r w:rsidRPr="00E449C4">
              <w:t>председатели УИК,</w:t>
            </w:r>
          </w:p>
          <w:p w:rsidR="00E449C4" w:rsidRPr="00E449C4" w:rsidRDefault="00E449C4" w:rsidP="004C049F">
            <w:pPr>
              <w:ind w:left="-108"/>
              <w:jc w:val="center"/>
            </w:pPr>
            <w:r w:rsidRPr="00E449C4">
              <w:t>руководител</w:t>
            </w:r>
            <w:r w:rsidR="004F7F03">
              <w:t>ь</w:t>
            </w:r>
            <w:r w:rsidRPr="00E449C4">
              <w:t xml:space="preserve"> УСЗН, </w:t>
            </w:r>
            <w:r w:rsidR="004F7F03">
              <w:t>МБУ «ЦСО</w:t>
            </w:r>
            <w:r w:rsidRPr="00E449C4">
              <w:t>»</w:t>
            </w:r>
            <w:r w:rsidR="004F7F03">
              <w:t xml:space="preserve"> ЦР</w:t>
            </w:r>
            <w:r w:rsidRPr="00E449C4">
              <w:t xml:space="preserve">, </w:t>
            </w:r>
          </w:p>
          <w:p w:rsidR="00E449C4" w:rsidRPr="00E449C4" w:rsidRDefault="00E449C4" w:rsidP="004C049F">
            <w:pPr>
              <w:ind w:left="-108"/>
              <w:jc w:val="center"/>
            </w:pPr>
            <w:r w:rsidRPr="00E449C4">
              <w:t xml:space="preserve">главы Администраций </w:t>
            </w:r>
            <w:proofErr w:type="gramStart"/>
            <w:r w:rsidR="004F7F03">
              <w:t>городского</w:t>
            </w:r>
            <w:proofErr w:type="gramEnd"/>
            <w:r w:rsidR="004F7F03">
              <w:t xml:space="preserve"> и </w:t>
            </w:r>
            <w:r w:rsidRPr="00E449C4">
              <w:t>сельских поселений</w:t>
            </w: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Default="00E449C4" w:rsidP="00C60D23">
            <w:pPr>
              <w:ind w:left="-108"/>
              <w:jc w:val="center"/>
            </w:pPr>
          </w:p>
          <w:p w:rsidR="00C613D7" w:rsidRPr="00E449C4" w:rsidRDefault="00C613D7" w:rsidP="00C60D23">
            <w:pPr>
              <w:ind w:left="-108"/>
              <w:jc w:val="center"/>
            </w:pPr>
          </w:p>
          <w:p w:rsidR="00E449C4" w:rsidRPr="00E449C4" w:rsidRDefault="00E449C4" w:rsidP="00E449C4">
            <w:pPr>
              <w:ind w:left="-108"/>
              <w:jc w:val="center"/>
            </w:pPr>
            <w:r w:rsidRPr="00E449C4">
              <w:lastRenderedPageBreak/>
              <w:t>Секретарь ТИК, председатели УИК,</w:t>
            </w:r>
          </w:p>
          <w:p w:rsidR="00E449C4" w:rsidRPr="00E449C4" w:rsidRDefault="00E449C4" w:rsidP="00C60D23">
            <w:pPr>
              <w:ind w:left="-108"/>
              <w:jc w:val="center"/>
            </w:pPr>
            <w:r w:rsidRPr="00E449C4">
              <w:t xml:space="preserve">главы Администраций </w:t>
            </w:r>
            <w:proofErr w:type="gramStart"/>
            <w:r w:rsidR="00284AB0">
              <w:t>городского</w:t>
            </w:r>
            <w:proofErr w:type="gramEnd"/>
            <w:r w:rsidR="00284AB0">
              <w:t xml:space="preserve"> и </w:t>
            </w:r>
            <w:r w:rsidRPr="00E449C4">
              <w:t>сельских поселений,</w:t>
            </w:r>
          </w:p>
          <w:p w:rsidR="00E449C4" w:rsidRPr="00E449C4" w:rsidRDefault="00E449C4" w:rsidP="00C60D23">
            <w:pPr>
              <w:ind w:left="-108"/>
              <w:jc w:val="center"/>
            </w:pPr>
            <w:r w:rsidRPr="00E449C4">
              <w:t xml:space="preserve">УСЗН </w:t>
            </w: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Pr="00E449C4" w:rsidRDefault="00E449C4" w:rsidP="00E449C4">
            <w:r w:rsidRPr="00E449C4">
              <w:t xml:space="preserve"> </w:t>
            </w:r>
          </w:p>
        </w:tc>
      </w:tr>
      <w:tr w:rsidR="00E449C4" w:rsidRPr="00E449C4" w:rsidTr="00C613D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7"/>
              <w:rPr>
                <w:b w:val="0"/>
                <w:color w:val="000000"/>
                <w:sz w:val="24"/>
              </w:rPr>
            </w:pPr>
            <w:r>
              <w:rPr>
                <w:b w:val="0"/>
                <w:color w:val="000000"/>
                <w:sz w:val="24"/>
              </w:rPr>
              <w:lastRenderedPageBreak/>
              <w:t>3.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E91D72">
            <w:pPr>
              <w:pStyle w:val="a7"/>
              <w:jc w:val="both"/>
              <w:rPr>
                <w:b w:val="0"/>
                <w:bCs w:val="0"/>
                <w:sz w:val="16"/>
                <w:szCs w:val="16"/>
              </w:rPr>
            </w:pPr>
            <w:r w:rsidRPr="00E449C4">
              <w:rPr>
                <w:b w:val="0"/>
                <w:color w:val="000000"/>
                <w:sz w:val="24"/>
              </w:rPr>
              <w:t xml:space="preserve">Территориальной и участковым избирательным комиссиям </w:t>
            </w:r>
            <w:r w:rsidR="003B6959">
              <w:rPr>
                <w:b w:val="0"/>
                <w:color w:val="000000"/>
                <w:sz w:val="24"/>
              </w:rPr>
              <w:t>Цимлянского</w:t>
            </w:r>
            <w:r w:rsidRPr="00E449C4">
              <w:rPr>
                <w:b w:val="0"/>
                <w:color w:val="000000"/>
                <w:sz w:val="24"/>
              </w:rPr>
              <w:t xml:space="preserve"> района совместно с органами местного самоуправления провести различные мероприятия, направленные на обеспечение избирательных прав инвалидов в период подготовки и проведения выборов</w:t>
            </w:r>
            <w:r w:rsidRPr="00E449C4">
              <w:rPr>
                <w:b w:val="0"/>
                <w:sz w:val="24"/>
              </w:rPr>
              <w:t xml:space="preserve"> </w:t>
            </w:r>
            <w:r w:rsidR="0044067A">
              <w:rPr>
                <w:b w:val="0"/>
                <w:sz w:val="24"/>
              </w:rPr>
              <w:t>Губернатора Ростовской области</w:t>
            </w:r>
            <w:r w:rsidRPr="00E449C4">
              <w:rPr>
                <w:b w:val="0"/>
                <w:sz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73D88" w:rsidRPr="00E449C4" w:rsidRDefault="003342F8" w:rsidP="00573D88">
            <w:pPr>
              <w:ind w:right="-108"/>
              <w:jc w:val="center"/>
            </w:pPr>
            <w:r>
              <w:t>ию</w:t>
            </w:r>
            <w:r w:rsidR="00284AB0">
              <w:t>л</w:t>
            </w:r>
            <w:r>
              <w:t>ь-сентябрь</w:t>
            </w:r>
          </w:p>
          <w:p w:rsidR="00E449C4" w:rsidRPr="00E449C4" w:rsidRDefault="00E449C4" w:rsidP="00732545">
            <w:pPr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2F6F80">
            <w:pPr>
              <w:ind w:left="-108"/>
              <w:jc w:val="center"/>
            </w:pPr>
            <w:r w:rsidRPr="00E449C4">
              <w:t xml:space="preserve">Главы Администраций </w:t>
            </w:r>
            <w:proofErr w:type="gramStart"/>
            <w:r w:rsidR="00284AB0">
              <w:t>городского</w:t>
            </w:r>
            <w:proofErr w:type="gramEnd"/>
            <w:r w:rsidR="00284AB0">
              <w:t xml:space="preserve"> и </w:t>
            </w:r>
            <w:r w:rsidRPr="00E449C4">
              <w:t xml:space="preserve">сельских поселений, </w:t>
            </w:r>
          </w:p>
          <w:p w:rsidR="00E449C4" w:rsidRPr="00E449C4" w:rsidRDefault="00E449C4" w:rsidP="00D85F81">
            <w:pPr>
              <w:ind w:left="-108"/>
              <w:jc w:val="center"/>
            </w:pPr>
            <w:r w:rsidRPr="00E449C4">
              <w:t>председатель ТИК, председатели УИК</w:t>
            </w:r>
          </w:p>
        </w:tc>
      </w:tr>
      <w:tr w:rsidR="00E449C4" w:rsidRPr="00E449C4" w:rsidTr="00B34446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spacing w:before="100" w:beforeAutospacing="1" w:after="100" w:afterAutospacing="1"/>
              <w:jc w:val="center"/>
            </w:pPr>
            <w:r>
              <w:t>4.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1B63" w:rsidP="00FA1B63">
            <w:pPr>
              <w:spacing w:before="100" w:beforeAutospacing="1" w:after="100" w:afterAutospacing="1"/>
              <w:jc w:val="both"/>
            </w:pPr>
            <w:r>
              <w:t>Взаимодействие</w:t>
            </w:r>
            <w:r w:rsidR="00E449C4" w:rsidRPr="00E449C4">
              <w:t xml:space="preserve"> Территориальной избирательной комиссии </w:t>
            </w:r>
            <w:r w:rsidR="003B6959">
              <w:t>Цимлянского</w:t>
            </w:r>
            <w:r w:rsidR="00E449C4" w:rsidRPr="00E449C4">
              <w:t xml:space="preserve"> района</w:t>
            </w:r>
            <w:r>
              <w:t xml:space="preserve"> с</w:t>
            </w:r>
            <w:r w:rsidR="00E449C4" w:rsidRPr="00E449C4">
              <w:t xml:space="preserve"> представител</w:t>
            </w:r>
            <w:r>
              <w:t>ями</w:t>
            </w:r>
            <w:r w:rsidR="00E449C4" w:rsidRPr="00E449C4">
              <w:t xml:space="preserve"> органов социальной защиты населения </w:t>
            </w:r>
            <w:r>
              <w:t>по</w:t>
            </w:r>
            <w:r w:rsidR="00E449C4" w:rsidRPr="00E449C4">
              <w:t xml:space="preserve"> рассмотрени</w:t>
            </w:r>
            <w:r>
              <w:t>ю</w:t>
            </w:r>
            <w:r w:rsidR="00E449C4" w:rsidRPr="00E449C4">
              <w:t xml:space="preserve"> вопросов, касающихся обеспечения избирательных прав инвалидов.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240DE" w:rsidRPr="00E449C4" w:rsidRDefault="000303A7" w:rsidP="008240DE">
            <w:pPr>
              <w:ind w:right="-108"/>
              <w:jc w:val="center"/>
            </w:pPr>
            <w:r>
              <w:t>ию</w:t>
            </w:r>
            <w:r w:rsidR="00284AB0">
              <w:t>ль</w:t>
            </w:r>
            <w:r>
              <w:t>-сентябрь</w:t>
            </w:r>
          </w:p>
          <w:p w:rsidR="00E449C4" w:rsidRPr="00E449C4" w:rsidRDefault="00E449C4" w:rsidP="002116FA">
            <w:pPr>
              <w:ind w:left="54"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A662CC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 xml:space="preserve">УСЗН Администрации </w:t>
            </w:r>
            <w:r w:rsidR="003B6959">
              <w:rPr>
                <w:sz w:val="24"/>
              </w:rPr>
              <w:t>Цимлянского</w:t>
            </w:r>
            <w:r w:rsidRPr="00E449C4">
              <w:rPr>
                <w:sz w:val="24"/>
              </w:rPr>
              <w:t xml:space="preserve"> района, </w:t>
            </w:r>
          </w:p>
          <w:p w:rsidR="00E449C4" w:rsidRPr="00E449C4" w:rsidRDefault="00284AB0" w:rsidP="00A662CC">
            <w:pPr>
              <w:pStyle w:val="2"/>
              <w:rPr>
                <w:sz w:val="24"/>
              </w:rPr>
            </w:pPr>
            <w:r w:rsidRPr="00284AB0">
              <w:rPr>
                <w:sz w:val="24"/>
              </w:rPr>
              <w:t>МБУ «ЦСО» ЦР</w:t>
            </w:r>
            <w:r w:rsidR="00E449C4" w:rsidRPr="00E449C4">
              <w:rPr>
                <w:sz w:val="24"/>
              </w:rPr>
              <w:t>,</w:t>
            </w:r>
          </w:p>
          <w:p w:rsidR="00E449C4" w:rsidRPr="00E449C4" w:rsidRDefault="00E449C4" w:rsidP="00A662CC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председатель ТИК,</w:t>
            </w:r>
          </w:p>
          <w:p w:rsidR="00E449C4" w:rsidRPr="00E449C4" w:rsidRDefault="00E449C4" w:rsidP="00A662CC">
            <w:pPr>
              <w:jc w:val="center"/>
            </w:pPr>
            <w:r w:rsidRPr="00E449C4">
              <w:t>зам.</w:t>
            </w:r>
            <w:r w:rsidR="00312010">
              <w:t xml:space="preserve"> </w:t>
            </w:r>
            <w:r w:rsidRPr="00E449C4">
              <w:t>председателя ТИК,</w:t>
            </w:r>
          </w:p>
          <w:p w:rsidR="00FE7E5D" w:rsidRPr="00FE7E5D" w:rsidRDefault="00E449C4" w:rsidP="00B34446">
            <w:pPr>
              <w:ind w:left="-108"/>
              <w:jc w:val="center"/>
              <w:rPr>
                <w:sz w:val="6"/>
                <w:szCs w:val="6"/>
              </w:rPr>
            </w:pPr>
            <w:r w:rsidRPr="00E449C4">
              <w:t xml:space="preserve">секретарь ТИК </w:t>
            </w:r>
          </w:p>
        </w:tc>
      </w:tr>
      <w:tr w:rsidR="00E449C4" w:rsidRPr="00E449C4" w:rsidTr="00C613D7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6"/>
              <w:spacing w:after="0"/>
              <w:ind w:left="0"/>
              <w:jc w:val="center"/>
            </w:pPr>
            <w:r>
              <w:t>5.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E66492">
            <w:pPr>
              <w:pStyle w:val="a6"/>
              <w:spacing w:after="0"/>
              <w:ind w:left="0"/>
              <w:jc w:val="both"/>
              <w:rPr>
                <w:sz w:val="16"/>
                <w:szCs w:val="16"/>
              </w:rPr>
            </w:pPr>
            <w:r w:rsidRPr="00E449C4">
              <w:t>Размещение информации на Интернет-сайте</w:t>
            </w:r>
            <w:r w:rsidR="002116FA" w:rsidRPr="00E449C4">
              <w:t xml:space="preserve"> Территориальной избирательной комиссии </w:t>
            </w:r>
            <w:r w:rsidR="003B6959">
              <w:t>Цимлянского</w:t>
            </w:r>
            <w:r w:rsidR="002116FA" w:rsidRPr="00E449C4">
              <w:t xml:space="preserve"> района</w:t>
            </w:r>
            <w:r w:rsidRPr="00E449C4">
              <w:t>, в социальных сетях «Одноклассники», «</w:t>
            </w:r>
            <w:proofErr w:type="spellStart"/>
            <w:r w:rsidRPr="00E449C4">
              <w:t>Вконтакте</w:t>
            </w:r>
            <w:proofErr w:type="spellEnd"/>
            <w:r w:rsidRPr="00E449C4">
              <w:t>», «</w:t>
            </w:r>
            <w:r w:rsidR="00E66492">
              <w:t>Теле</w:t>
            </w:r>
            <w:r w:rsidR="002116FA">
              <w:t>грам</w:t>
            </w:r>
            <w:r w:rsidR="00E66492">
              <w:t>м</w:t>
            </w:r>
            <w:r w:rsidR="002116FA">
              <w:t>»</w:t>
            </w:r>
            <w:r w:rsidRPr="00E449C4">
              <w:t xml:space="preserve"> об особенностях голосования различных категорий избирателей с ограниченными физическими возможностями.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997458">
            <w:pPr>
              <w:ind w:left="-108" w:right="-108"/>
              <w:jc w:val="center"/>
            </w:pPr>
            <w:r w:rsidRPr="00E449C4">
              <w:t>весь период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997458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Председатель ТИК,</w:t>
            </w:r>
          </w:p>
          <w:p w:rsidR="00E449C4" w:rsidRPr="00E449C4" w:rsidRDefault="00E449C4" w:rsidP="007B260C">
            <w:pPr>
              <w:ind w:left="-108"/>
              <w:jc w:val="center"/>
            </w:pPr>
            <w:r w:rsidRPr="00E449C4">
              <w:t xml:space="preserve">инспектор ТИК </w:t>
            </w:r>
          </w:p>
          <w:p w:rsidR="00E449C4" w:rsidRPr="00E449C4" w:rsidRDefault="00E449C4" w:rsidP="00997458">
            <w:pPr>
              <w:ind w:left="-108"/>
              <w:jc w:val="center"/>
            </w:pPr>
          </w:p>
        </w:tc>
      </w:tr>
      <w:tr w:rsidR="00E449C4" w:rsidRPr="00E449C4" w:rsidTr="00C613D7">
        <w:tblPrEx>
          <w:tblCellMar>
            <w:top w:w="0" w:type="dxa"/>
            <w:bottom w:w="0" w:type="dxa"/>
          </w:tblCellMar>
        </w:tblPrEx>
        <w:trPr>
          <w:trHeight w:val="96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6"/>
              <w:spacing w:after="0"/>
              <w:ind w:left="0"/>
              <w:jc w:val="center"/>
            </w:pPr>
            <w:r>
              <w:t>6.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E7E5D" w:rsidRPr="00FE7E5D" w:rsidRDefault="002116FA" w:rsidP="00E653AB">
            <w:pPr>
              <w:pStyle w:val="a6"/>
              <w:spacing w:after="0"/>
              <w:ind w:left="0"/>
              <w:jc w:val="both"/>
              <w:rPr>
                <w:sz w:val="6"/>
                <w:szCs w:val="6"/>
              </w:rPr>
            </w:pPr>
            <w:r>
              <w:t>Подготовить и направить</w:t>
            </w:r>
            <w:r w:rsidR="00E449C4" w:rsidRPr="00E449C4">
              <w:t xml:space="preserve"> председателям, зам. председател</w:t>
            </w:r>
            <w:r>
              <w:t>ей</w:t>
            </w:r>
            <w:r w:rsidR="00E449C4" w:rsidRPr="00E449C4">
              <w:t xml:space="preserve">, секретарям и членам участковых комиссий избирательных участков </w:t>
            </w:r>
            <w:r w:rsidR="003B6959">
              <w:t>Цимлянского</w:t>
            </w:r>
            <w:r w:rsidR="00E449C4" w:rsidRPr="00E449C4">
              <w:t xml:space="preserve"> района Ростовской области </w:t>
            </w:r>
            <w:r w:rsidR="00CC04D6">
              <w:t>методические, информационные материалы</w:t>
            </w:r>
            <w:r w:rsidR="00E449C4" w:rsidRPr="00E449C4">
              <w:t>, касающихся особенностей работы с избирателями с ограниченными физическими возможностями.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240DE" w:rsidRPr="00E449C4" w:rsidRDefault="00284AB0" w:rsidP="008240DE">
            <w:pPr>
              <w:ind w:right="-108"/>
              <w:jc w:val="center"/>
            </w:pPr>
            <w:r>
              <w:t>июль</w:t>
            </w:r>
            <w:r w:rsidR="000303A7">
              <w:t>-сентябрь</w:t>
            </w:r>
          </w:p>
          <w:p w:rsidR="00E449C4" w:rsidRPr="00E449C4" w:rsidRDefault="00E449C4" w:rsidP="00732545">
            <w:pPr>
              <w:ind w:left="-108"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480A7F">
            <w:pPr>
              <w:ind w:left="-108"/>
              <w:jc w:val="center"/>
            </w:pPr>
            <w:r w:rsidRPr="00E449C4">
              <w:t>Секретарь ТИК</w:t>
            </w:r>
          </w:p>
          <w:p w:rsidR="00E449C4" w:rsidRPr="00E449C4" w:rsidRDefault="00E449C4" w:rsidP="00480A7F">
            <w:pPr>
              <w:ind w:left="-108"/>
              <w:jc w:val="center"/>
            </w:pPr>
          </w:p>
        </w:tc>
      </w:tr>
      <w:tr w:rsidR="00E449C4" w:rsidRPr="00E449C4" w:rsidTr="00B34446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6"/>
              <w:spacing w:after="0"/>
              <w:ind w:left="0"/>
              <w:jc w:val="center"/>
            </w:pPr>
            <w:r>
              <w:t>7.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E7E5D" w:rsidRPr="00E449C4" w:rsidRDefault="00B90ED2" w:rsidP="00E66492">
            <w:pPr>
              <w:pStyle w:val="a6"/>
              <w:spacing w:after="0"/>
              <w:ind w:left="0"/>
              <w:jc w:val="both"/>
              <w:rPr>
                <w:sz w:val="16"/>
                <w:szCs w:val="16"/>
              </w:rPr>
            </w:pPr>
            <w:r>
              <w:t>Взаимодействие</w:t>
            </w:r>
            <w:r w:rsidRPr="00E449C4">
              <w:t xml:space="preserve"> </w:t>
            </w:r>
            <w:r w:rsidR="00E449C4" w:rsidRPr="00E449C4">
              <w:t xml:space="preserve">с социальными работниками, волонтёрами, которые будут задействованы в информировании о выборах </w:t>
            </w:r>
            <w:r w:rsidR="0044067A">
              <w:t>Губернатора Ростовской области</w:t>
            </w:r>
            <w:r w:rsidR="00F0223A">
              <w:rPr>
                <w:bCs/>
              </w:rPr>
              <w:t>,</w:t>
            </w:r>
            <w:r w:rsidR="00F0223A" w:rsidRPr="00E449C4">
              <w:t xml:space="preserve"> </w:t>
            </w:r>
            <w:r w:rsidR="00E449C4" w:rsidRPr="00E449C4">
              <w:t xml:space="preserve">обслуживаемых ими (в том числе и на дому) инвалидов, </w:t>
            </w:r>
            <w:r w:rsidR="00E449C4" w:rsidRPr="00E449C4">
              <w:rPr>
                <w:rFonts w:eastAsia="Calibri"/>
              </w:rPr>
              <w:t>навыкам взаимодействия и оказания помощи в ходе голосования избирателей, являющихся инвалидами</w:t>
            </w:r>
            <w:r w:rsidR="00E449C4" w:rsidRPr="00E449C4"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240DE" w:rsidRPr="00E449C4" w:rsidRDefault="00175949" w:rsidP="008240DE">
            <w:pPr>
              <w:ind w:right="-108"/>
              <w:jc w:val="center"/>
            </w:pPr>
            <w:r>
              <w:t>июль-сентябрь</w:t>
            </w:r>
          </w:p>
          <w:p w:rsidR="00E449C4" w:rsidRPr="00E449C4" w:rsidRDefault="00E449C4" w:rsidP="00480A7F">
            <w:pPr>
              <w:ind w:left="-108"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8138C5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Председатель ТИК,</w:t>
            </w:r>
          </w:p>
          <w:p w:rsidR="00E449C4" w:rsidRPr="00E449C4" w:rsidRDefault="00E449C4" w:rsidP="007B260C">
            <w:pPr>
              <w:ind w:left="-108"/>
              <w:jc w:val="center"/>
            </w:pPr>
            <w:r w:rsidRPr="00E449C4">
              <w:t>секретарь ТИК, социальные работники</w:t>
            </w:r>
          </w:p>
        </w:tc>
      </w:tr>
      <w:tr w:rsidR="00E449C4" w:rsidRPr="00E449C4" w:rsidTr="00C613D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6"/>
              <w:spacing w:after="0"/>
              <w:ind w:left="0"/>
              <w:jc w:val="center"/>
            </w:pPr>
            <w:r>
              <w:lastRenderedPageBreak/>
              <w:t>8.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D76FA6">
            <w:pPr>
              <w:pStyle w:val="a6"/>
              <w:spacing w:after="0"/>
              <w:ind w:left="0"/>
              <w:jc w:val="both"/>
              <w:rPr>
                <w:sz w:val="16"/>
                <w:szCs w:val="16"/>
              </w:rPr>
            </w:pPr>
            <w:r w:rsidRPr="00E449C4">
              <w:t xml:space="preserve">Организовать работу «Горячей линии» связи в территориальной и участковых избирательных комиссиях </w:t>
            </w:r>
            <w:r w:rsidR="003B6959">
              <w:t>Цимлянского</w:t>
            </w:r>
            <w:r w:rsidRPr="00E449C4">
              <w:t xml:space="preserve"> района Ростовской области, в целях получения информации по выборам</w:t>
            </w:r>
            <w:r w:rsidR="00AA7394" w:rsidRPr="004A2DE8">
              <w:t xml:space="preserve"> </w:t>
            </w:r>
            <w:r w:rsidR="0044067A">
              <w:t>Губернатора Ростовской области</w:t>
            </w:r>
            <w:r w:rsidR="00F0223A" w:rsidRPr="00E449C4">
              <w:t xml:space="preserve"> </w:t>
            </w:r>
            <w:r w:rsidRPr="00E449C4">
              <w:t xml:space="preserve">избирателями-инвалидами, порядка реализации их прав.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284AB0" w:rsidP="007B17B8">
            <w:pPr>
              <w:ind w:left="-108" w:right="-108"/>
              <w:jc w:val="center"/>
            </w:pPr>
            <w:r>
              <w:t>июль</w:t>
            </w:r>
            <w:r w:rsidR="004331CB">
              <w:t>-сентябрь</w:t>
            </w:r>
            <w:r w:rsidR="00E449C4" w:rsidRPr="00E449C4"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7B260C">
            <w:pPr>
              <w:ind w:left="-108"/>
              <w:jc w:val="center"/>
            </w:pPr>
            <w:r w:rsidRPr="00E449C4">
              <w:t>Председатель ТИК,</w:t>
            </w:r>
          </w:p>
          <w:p w:rsidR="00E449C4" w:rsidRPr="00E449C4" w:rsidRDefault="00E449C4" w:rsidP="00F54165">
            <w:pPr>
              <w:ind w:left="-108"/>
              <w:jc w:val="center"/>
            </w:pPr>
            <w:r w:rsidRPr="00E449C4">
              <w:t>председатели УИК</w:t>
            </w:r>
          </w:p>
          <w:p w:rsidR="00E449C4" w:rsidRPr="00E449C4" w:rsidRDefault="00E449C4" w:rsidP="00480A7F">
            <w:pPr>
              <w:ind w:left="-108"/>
              <w:jc w:val="center"/>
            </w:pPr>
          </w:p>
        </w:tc>
      </w:tr>
      <w:tr w:rsidR="00E449C4" w:rsidRPr="00E449C4" w:rsidTr="00C613D7">
        <w:tblPrEx>
          <w:tblCellMar>
            <w:top w:w="0" w:type="dxa"/>
            <w:bottom w:w="0" w:type="dxa"/>
          </w:tblCellMar>
        </w:tblPrEx>
        <w:trPr>
          <w:trHeight w:val="140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6"/>
              <w:spacing w:after="0"/>
              <w:ind w:left="0"/>
              <w:jc w:val="center"/>
            </w:pPr>
            <w:r>
              <w:t>9.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843397">
            <w:pPr>
              <w:pStyle w:val="a6"/>
              <w:spacing w:after="0"/>
              <w:ind w:left="0"/>
              <w:jc w:val="both"/>
            </w:pPr>
            <w:r w:rsidRPr="00E449C4">
              <w:t>Совместно с администрациями сельских поселений оборудовать помещения, в которых будут голосовать инвалиды, дополнительно установить временные приспособления: перила, настилы, рельсы и т.д.</w:t>
            </w:r>
          </w:p>
          <w:p w:rsidR="00E449C4" w:rsidRPr="00E449C4" w:rsidRDefault="00E449C4" w:rsidP="00843397">
            <w:pPr>
              <w:pStyle w:val="a6"/>
              <w:spacing w:after="0"/>
              <w:ind w:left="0"/>
              <w:jc w:val="both"/>
            </w:pPr>
            <w:r w:rsidRPr="00E449C4">
              <w:t xml:space="preserve">Принятие мер по обеспечению доступа избирателей с инвалидностью в помещение для голосования (удобные </w:t>
            </w:r>
            <w:proofErr w:type="spellStart"/>
            <w:r w:rsidRPr="00E449C4">
              <w:t>безбарьерные</w:t>
            </w:r>
            <w:proofErr w:type="spellEnd"/>
            <w:r w:rsidRPr="00E449C4">
              <w:t xml:space="preserve"> подходы, доступные места парковки транспорта, достаточное уличное освещение, и иные условия, создающие удобства для избирателей с инвалидностью).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240DE" w:rsidRPr="00E449C4" w:rsidRDefault="00E873CD" w:rsidP="008240DE">
            <w:pPr>
              <w:ind w:right="-108"/>
              <w:jc w:val="center"/>
            </w:pPr>
            <w:r>
              <w:t>август</w:t>
            </w:r>
            <w:r w:rsidR="00400D16">
              <w:t>-сентябрь</w:t>
            </w:r>
          </w:p>
          <w:p w:rsidR="00E449C4" w:rsidRPr="00E449C4" w:rsidRDefault="00E449C4" w:rsidP="0084339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BB752E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 xml:space="preserve">Администрации </w:t>
            </w:r>
            <w:proofErr w:type="gramStart"/>
            <w:r w:rsidR="00284AB0">
              <w:rPr>
                <w:sz w:val="24"/>
              </w:rPr>
              <w:t>городского</w:t>
            </w:r>
            <w:proofErr w:type="gramEnd"/>
            <w:r w:rsidR="00284AB0">
              <w:rPr>
                <w:sz w:val="24"/>
              </w:rPr>
              <w:t xml:space="preserve"> и </w:t>
            </w:r>
            <w:r w:rsidRPr="00E449C4">
              <w:rPr>
                <w:sz w:val="24"/>
              </w:rPr>
              <w:t xml:space="preserve"> сельских поселений,</w:t>
            </w:r>
          </w:p>
          <w:p w:rsidR="00E449C4" w:rsidRPr="00E449C4" w:rsidRDefault="00E449C4" w:rsidP="007B260C">
            <w:pPr>
              <w:ind w:left="-108"/>
              <w:jc w:val="center"/>
            </w:pPr>
            <w:r w:rsidRPr="00E449C4">
              <w:t xml:space="preserve">секретарь ТИК </w:t>
            </w:r>
          </w:p>
        </w:tc>
      </w:tr>
      <w:tr w:rsidR="005046A9" w:rsidRPr="00E449C4" w:rsidTr="00C613D7">
        <w:tblPrEx>
          <w:tblCellMar>
            <w:top w:w="0" w:type="dxa"/>
            <w:bottom w:w="0" w:type="dxa"/>
          </w:tblCellMar>
        </w:tblPrEx>
        <w:trPr>
          <w:trHeight w:val="77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C613D7">
            <w:pPr>
              <w:pStyle w:val="a6"/>
              <w:spacing w:after="0"/>
              <w:ind w:left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843397">
            <w:pPr>
              <w:pStyle w:val="a6"/>
              <w:spacing w:after="0"/>
              <w:ind w:left="0"/>
              <w:jc w:val="both"/>
            </w:pPr>
            <w:r w:rsidRPr="00E449C4">
              <w:rPr>
                <w:rFonts w:eastAsia="Calibri"/>
              </w:rPr>
              <w:t>Составление «паспортов маршрутов избирателей, являющихся инвалидами, в помещения для голосования» для избирателей, выразивших желание реализовать активное избирательное право в помещении для голосования</w:t>
            </w:r>
            <w:r>
              <w:rPr>
                <w:rFonts w:eastAsia="Calibri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240DE" w:rsidRPr="00E449C4" w:rsidRDefault="00CB270E" w:rsidP="008240DE">
            <w:pPr>
              <w:ind w:right="-108"/>
              <w:jc w:val="center"/>
            </w:pPr>
            <w:r>
              <w:t>август</w:t>
            </w:r>
            <w:r w:rsidR="0014577A">
              <w:t>-сентябрь</w:t>
            </w:r>
          </w:p>
          <w:p w:rsidR="005046A9" w:rsidRPr="00E449C4" w:rsidRDefault="005046A9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3E45D1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 xml:space="preserve">Администрации </w:t>
            </w:r>
            <w:proofErr w:type="gramStart"/>
            <w:r w:rsidR="00284AB0">
              <w:rPr>
                <w:sz w:val="24"/>
              </w:rPr>
              <w:t>городского</w:t>
            </w:r>
            <w:proofErr w:type="gramEnd"/>
            <w:r w:rsidR="00284AB0">
              <w:rPr>
                <w:sz w:val="24"/>
              </w:rPr>
              <w:t xml:space="preserve"> и </w:t>
            </w:r>
            <w:r w:rsidRPr="00E449C4">
              <w:rPr>
                <w:sz w:val="24"/>
              </w:rPr>
              <w:t xml:space="preserve"> сельских поселений,</w:t>
            </w:r>
          </w:p>
          <w:p w:rsidR="005046A9" w:rsidRPr="00E449C4" w:rsidRDefault="00BE5E14" w:rsidP="003E45D1">
            <w:pPr>
              <w:ind w:left="-108"/>
              <w:jc w:val="center"/>
            </w:pPr>
            <w:r>
              <w:t>Рабочая группа</w:t>
            </w:r>
            <w:r w:rsidR="005046A9" w:rsidRPr="00E449C4">
              <w:t xml:space="preserve"> ТИК,</w:t>
            </w:r>
          </w:p>
          <w:p w:rsidR="005046A9" w:rsidRPr="00E449C4" w:rsidRDefault="005046A9" w:rsidP="003E45D1">
            <w:pPr>
              <w:ind w:left="-108"/>
              <w:jc w:val="center"/>
            </w:pPr>
            <w:r w:rsidRPr="00E449C4">
              <w:t xml:space="preserve">председатели УИК </w:t>
            </w:r>
          </w:p>
        </w:tc>
      </w:tr>
      <w:tr w:rsidR="005046A9" w:rsidRPr="00E449C4" w:rsidTr="00C613D7">
        <w:tblPrEx>
          <w:tblCellMar>
            <w:top w:w="0" w:type="dxa"/>
            <w:bottom w:w="0" w:type="dxa"/>
          </w:tblCellMar>
        </w:tblPrEx>
        <w:trPr>
          <w:trHeight w:val="134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C613D7">
            <w:pPr>
              <w:jc w:val="center"/>
            </w:pPr>
            <w:r>
              <w:t>11.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D76FA6">
            <w:pPr>
              <w:jc w:val="both"/>
            </w:pPr>
            <w:r w:rsidRPr="00E449C4">
              <w:t>В помещениях для голосования, где предполагается голосование избирателей, являющихся инвалидами, в том числе с нарушениями функций опорно-двигательного аппарата, пользующихся креслами-колясками, оборудование в помещении для голосования (столы, кабины и ящики для голосования) расположить таким образом, чтобы обеспечивалась доступность для избирателей, которые пользуются креслами-колясками или имеют другие трудности при передвижении.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14577A" w:rsidP="00C57A2D">
            <w:pPr>
              <w:ind w:left="-108" w:right="-108"/>
              <w:jc w:val="center"/>
            </w:pPr>
            <w:r>
              <w:t>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3B29C3">
            <w:pPr>
              <w:ind w:left="-108"/>
              <w:jc w:val="center"/>
            </w:pPr>
            <w:r w:rsidRPr="00E449C4">
              <w:t>Председатели УИК</w:t>
            </w:r>
          </w:p>
        </w:tc>
      </w:tr>
      <w:tr w:rsidR="005046A9" w:rsidRPr="00E449C4" w:rsidTr="00C613D7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C613D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587151">
            <w:pPr>
              <w:jc w:val="both"/>
              <w:rPr>
                <w:lang w:eastAsia="en-US"/>
              </w:rPr>
            </w:pPr>
            <w:r w:rsidRPr="00E449C4">
              <w:rPr>
                <w:lang w:eastAsia="en-US"/>
              </w:rPr>
              <w:t>Проведение обследования и проверки оборудованных помещений участковых избирательных комиссий, в которых предполагается голосование избирателей, являющихся инвалидами, во взаимодействии с органами местного самоуправления, органами социальной защиты населения, общественными организациями инвалидов.</w:t>
            </w:r>
          </w:p>
          <w:p w:rsidR="005046A9" w:rsidRPr="00E449C4" w:rsidRDefault="005046A9" w:rsidP="002C78EF">
            <w:pPr>
              <w:jc w:val="both"/>
              <w:rPr>
                <w:lang w:eastAsia="en-US"/>
              </w:rPr>
            </w:pPr>
            <w:proofErr w:type="gramStart"/>
            <w:r w:rsidRPr="00E449C4">
              <w:rPr>
                <w:rFonts w:eastAsia="Calibri"/>
              </w:rPr>
              <w:t xml:space="preserve">Уточнение наличия специального технологического оборудования (кабины, дополнительное освещение, </w:t>
            </w:r>
            <w:r w:rsidRPr="00E449C4">
              <w:t xml:space="preserve">обеспечение участковых комиссий увеличительными стёклами (лупами), </w:t>
            </w:r>
            <w:r w:rsidR="00BD31A8">
              <w:t>трафаретами для заполнения бюллетеня,</w:t>
            </w:r>
            <w:r w:rsidR="00D85767">
              <w:t xml:space="preserve"> </w:t>
            </w:r>
            <w:r w:rsidRPr="00E449C4">
              <w:t xml:space="preserve">в том числе их размещение в кабинах для тайного голосования (не менее чем в одной) </w:t>
            </w:r>
            <w:r w:rsidRPr="00E449C4">
              <w:rPr>
                <w:rFonts w:eastAsia="Calibri"/>
              </w:rPr>
              <w:t>и пр.), выявление потребности УИК в дополнительном оборудовании, перераспределение специального технологического оборудования в УИК по итогам уточнения сведений об избирателях, являющихся инвалидами.</w:t>
            </w:r>
            <w:r w:rsidRPr="00E449C4">
              <w:rPr>
                <w:lang w:eastAsia="en-US"/>
              </w:rPr>
              <w:t xml:space="preserve"> 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FB2CFA" w:rsidP="00FB2CFA">
            <w:pPr>
              <w:ind w:left="-108" w:right="-108"/>
              <w:jc w:val="center"/>
              <w:rPr>
                <w:lang w:eastAsia="en-US"/>
              </w:rPr>
            </w:pPr>
            <w:r>
              <w:t>август-сентябрь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E0322F">
            <w:pPr>
              <w:ind w:left="-108"/>
              <w:jc w:val="center"/>
            </w:pPr>
            <w:r w:rsidRPr="00E449C4">
              <w:t>Председатель ТИК,</w:t>
            </w:r>
          </w:p>
          <w:p w:rsidR="005046A9" w:rsidRPr="00E449C4" w:rsidRDefault="005046A9" w:rsidP="00E0322F">
            <w:pPr>
              <w:ind w:left="-108"/>
              <w:jc w:val="center"/>
            </w:pPr>
            <w:r w:rsidRPr="00E449C4">
              <w:t>председатели УИК,</w:t>
            </w:r>
          </w:p>
          <w:p w:rsidR="005046A9" w:rsidRPr="00E449C4" w:rsidRDefault="005046A9" w:rsidP="00E0322F">
            <w:pPr>
              <w:ind w:left="-108"/>
              <w:jc w:val="center"/>
            </w:pPr>
            <w:r w:rsidRPr="00E449C4">
              <w:t xml:space="preserve">руководители УСЗН Администрации </w:t>
            </w:r>
            <w:r w:rsidR="003B6959">
              <w:t>Цимлянского</w:t>
            </w:r>
            <w:r w:rsidRPr="00E449C4">
              <w:t xml:space="preserve"> района, </w:t>
            </w:r>
            <w:r w:rsidR="00284AB0" w:rsidRPr="00284AB0">
              <w:t>МБУ «ЦСО» ЦР</w:t>
            </w:r>
            <w:r w:rsidRPr="00E449C4">
              <w:t xml:space="preserve">, </w:t>
            </w:r>
          </w:p>
          <w:p w:rsidR="005046A9" w:rsidRPr="00E449C4" w:rsidRDefault="005046A9" w:rsidP="00D76FA6">
            <w:pPr>
              <w:ind w:left="-108"/>
              <w:jc w:val="center"/>
            </w:pPr>
            <w:r w:rsidRPr="00E449C4">
              <w:t xml:space="preserve">главы Администраций </w:t>
            </w:r>
            <w:proofErr w:type="gramStart"/>
            <w:r w:rsidR="00284AB0">
              <w:t>городского</w:t>
            </w:r>
            <w:proofErr w:type="gramEnd"/>
            <w:r w:rsidR="00284AB0">
              <w:t xml:space="preserve"> и </w:t>
            </w:r>
            <w:r w:rsidRPr="00E449C4">
              <w:t>сельских поселений</w:t>
            </w:r>
          </w:p>
        </w:tc>
      </w:tr>
      <w:tr w:rsidR="005046A9" w:rsidRPr="00E449C4" w:rsidTr="00C613D7">
        <w:tblPrEx>
          <w:tblCellMar>
            <w:top w:w="0" w:type="dxa"/>
            <w:bottom w:w="0" w:type="dxa"/>
          </w:tblCellMar>
        </w:tblPrEx>
        <w:trPr>
          <w:trHeight w:val="141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C613D7">
            <w:pPr>
              <w:jc w:val="center"/>
            </w:pPr>
            <w:r>
              <w:lastRenderedPageBreak/>
              <w:t>13.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C96CDB">
            <w:pPr>
              <w:jc w:val="both"/>
            </w:pPr>
            <w:r w:rsidRPr="00E449C4">
              <w:t>Участие в работе антитеррористической комиссии в части выработки мер по обеспечению безопасного пребывания на избирательном участке и эвакуации лиц, являющихся инвалидами.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E7452A" w:rsidP="00732545">
            <w:pPr>
              <w:ind w:left="-108" w:right="-108"/>
              <w:jc w:val="center"/>
            </w:pPr>
            <w:r>
              <w:t>август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7B260C">
            <w:pPr>
              <w:ind w:left="-108"/>
              <w:jc w:val="center"/>
            </w:pPr>
            <w:r w:rsidRPr="00E449C4">
              <w:t>Председатель ТИК,</w:t>
            </w:r>
          </w:p>
          <w:p w:rsidR="005046A9" w:rsidRPr="00E449C4" w:rsidRDefault="005046A9" w:rsidP="008E221A">
            <w:pPr>
              <w:ind w:left="-108"/>
              <w:jc w:val="center"/>
            </w:pPr>
            <w:r w:rsidRPr="00E449C4">
              <w:t>председатели УИК,</w:t>
            </w:r>
          </w:p>
          <w:p w:rsidR="005046A9" w:rsidRDefault="005046A9" w:rsidP="00C613D7">
            <w:pPr>
              <w:ind w:left="-108"/>
              <w:jc w:val="center"/>
            </w:pPr>
            <w:r w:rsidRPr="00E449C4">
              <w:t xml:space="preserve">сотрудники ОП № </w:t>
            </w:r>
            <w:r w:rsidR="00284AB0">
              <w:t>5</w:t>
            </w:r>
            <w:r w:rsidRPr="00E449C4">
              <w:t xml:space="preserve"> </w:t>
            </w:r>
          </w:p>
          <w:p w:rsidR="005046A9" w:rsidRPr="00E449C4" w:rsidRDefault="005046A9" w:rsidP="00C613D7">
            <w:pPr>
              <w:ind w:left="-108"/>
              <w:jc w:val="center"/>
            </w:pPr>
            <w:r>
              <w:t xml:space="preserve">МУ </w:t>
            </w:r>
            <w:r w:rsidRPr="00E449C4">
              <w:t>МВД России «</w:t>
            </w:r>
            <w:proofErr w:type="spellStart"/>
            <w:r w:rsidRPr="00E449C4">
              <w:t>Волгодонское</w:t>
            </w:r>
            <w:proofErr w:type="spellEnd"/>
            <w:r w:rsidRPr="00E449C4">
              <w:t>»</w:t>
            </w:r>
          </w:p>
        </w:tc>
      </w:tr>
      <w:tr w:rsidR="00FF2271" w:rsidRPr="00E449C4" w:rsidTr="00C613D7">
        <w:tblPrEx>
          <w:tblCellMar>
            <w:top w:w="0" w:type="dxa"/>
            <w:bottom w:w="0" w:type="dxa"/>
          </w:tblCellMar>
        </w:tblPrEx>
        <w:trPr>
          <w:trHeight w:val="124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C613D7">
            <w:pPr>
              <w:pStyle w:val="a6"/>
              <w:spacing w:after="0"/>
              <w:ind w:left="0"/>
              <w:jc w:val="center"/>
            </w:pPr>
            <w:r>
              <w:t>14.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1B0A05" w:rsidRDefault="00FF2271" w:rsidP="001B0A05">
            <w:pPr>
              <w:pStyle w:val="a6"/>
              <w:spacing w:after="0"/>
              <w:ind w:left="0"/>
              <w:jc w:val="both"/>
            </w:pPr>
            <w:proofErr w:type="gramStart"/>
            <w:r w:rsidRPr="00E449C4">
              <w:t>Провести индивидуальные беседы с инвалидами по выявлению их желания и информирования о возможных способах голосования, предусмотренных для таких категорий граждан федеральным</w:t>
            </w:r>
            <w:r>
              <w:t xml:space="preserve"> </w:t>
            </w:r>
            <w:r w:rsidR="00095BFE">
              <w:t>и обл</w:t>
            </w:r>
            <w:r w:rsidR="00095BFE" w:rsidRPr="00FD2AEB">
              <w:t xml:space="preserve">астным </w:t>
            </w:r>
            <w:r w:rsidRPr="00FD2AEB">
              <w:t xml:space="preserve">законодательством о выборах: голосование избирателей на основании заявления о включении в список избирателей по месту своего нахождения, </w:t>
            </w:r>
            <w:r w:rsidR="00FD2AEB" w:rsidRPr="00FD2AEB">
              <w:t xml:space="preserve">о порядке подачи заявления для участия в дистанционном электронном голосовании (ДЭГ), </w:t>
            </w:r>
            <w:r w:rsidR="00C85C5A" w:rsidRPr="00FD2AEB">
              <w:t>г</w:t>
            </w:r>
            <w:r w:rsidR="00C85C5A">
              <w:t xml:space="preserve">олосования </w:t>
            </w:r>
            <w:r w:rsidR="00F870AE">
              <w:t>в</w:t>
            </w:r>
            <w:r w:rsidR="00C85C5A">
              <w:t xml:space="preserve"> дн</w:t>
            </w:r>
            <w:r w:rsidR="00F870AE">
              <w:t>и</w:t>
            </w:r>
            <w:r w:rsidR="00C85C5A">
              <w:t xml:space="preserve"> голосования </w:t>
            </w:r>
            <w:r w:rsidR="00EA6A8C">
              <w:t>1</w:t>
            </w:r>
            <w:r w:rsidR="0027211D">
              <w:t>2</w:t>
            </w:r>
            <w:r w:rsidR="00F870AE">
              <w:t xml:space="preserve">, </w:t>
            </w:r>
            <w:r w:rsidR="00EA6A8C">
              <w:t>1</w:t>
            </w:r>
            <w:r w:rsidR="0027211D">
              <w:t>3</w:t>
            </w:r>
            <w:r w:rsidR="00F870AE">
              <w:t xml:space="preserve"> и 1</w:t>
            </w:r>
            <w:r w:rsidR="0027211D">
              <w:t>4 сентября</w:t>
            </w:r>
            <w:proofErr w:type="gramEnd"/>
            <w:r w:rsidR="00C85C5A">
              <w:t xml:space="preserve"> </w:t>
            </w:r>
            <w:r w:rsidR="00FD2AEB">
              <w:br/>
            </w:r>
            <w:r w:rsidR="00C85C5A">
              <w:t>20</w:t>
            </w:r>
            <w:r w:rsidR="00F870AE">
              <w:t>2</w:t>
            </w:r>
            <w:r w:rsidR="0027211D">
              <w:t>5</w:t>
            </w:r>
            <w:r w:rsidR="00196FC7">
              <w:t xml:space="preserve"> года</w:t>
            </w:r>
            <w:r w:rsidRPr="00E449C4">
              <w:t xml:space="preserve"> </w:t>
            </w:r>
            <w:r w:rsidR="00095BFE">
              <w:t xml:space="preserve">в помещении для голосования и </w:t>
            </w:r>
            <w:r w:rsidRPr="00E449C4">
              <w:t>вне помещения для голосования, голосование с помощью других лиц.</w:t>
            </w:r>
          </w:p>
          <w:p w:rsidR="00033DA4" w:rsidRDefault="00033DA4" w:rsidP="001B0A05">
            <w:pPr>
              <w:pStyle w:val="a6"/>
              <w:spacing w:after="0"/>
              <w:ind w:left="0"/>
              <w:jc w:val="both"/>
              <w:rPr>
                <w:sz w:val="6"/>
                <w:szCs w:val="6"/>
              </w:rPr>
            </w:pPr>
          </w:p>
          <w:p w:rsidR="0090280F" w:rsidRPr="001B0A05" w:rsidRDefault="0090280F" w:rsidP="001B0A05">
            <w:pPr>
              <w:pStyle w:val="a6"/>
              <w:spacing w:after="0"/>
              <w:ind w:left="0"/>
              <w:jc w:val="both"/>
              <w:rPr>
                <w:sz w:val="6"/>
                <w:szCs w:val="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17C92" w:rsidRPr="00E449C4" w:rsidRDefault="00E7452A" w:rsidP="00B17C92">
            <w:pPr>
              <w:ind w:right="-108"/>
              <w:jc w:val="center"/>
            </w:pPr>
            <w:r>
              <w:t>ию</w:t>
            </w:r>
            <w:r w:rsidR="00E64D69">
              <w:t>л</w:t>
            </w:r>
            <w:r>
              <w:t>ь-сентябрь</w:t>
            </w:r>
          </w:p>
          <w:p w:rsidR="00FF2271" w:rsidRPr="00E449C4" w:rsidRDefault="00FF2271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E7452A" w:rsidP="00E2141B">
            <w:pPr>
              <w:ind w:left="-108"/>
              <w:jc w:val="center"/>
            </w:pPr>
            <w:r>
              <w:t>Рабочая группа</w:t>
            </w:r>
            <w:r w:rsidR="00FF2271" w:rsidRPr="00E449C4">
              <w:t xml:space="preserve"> ТИК,</w:t>
            </w:r>
          </w:p>
          <w:p w:rsidR="00FF2271" w:rsidRPr="00E449C4" w:rsidRDefault="00FF2271" w:rsidP="00E2141B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председатели УИК</w:t>
            </w:r>
          </w:p>
        </w:tc>
      </w:tr>
      <w:tr w:rsidR="00B17C92" w:rsidRPr="00E449C4" w:rsidTr="00C613D7">
        <w:tblPrEx>
          <w:tblCellMar>
            <w:top w:w="0" w:type="dxa"/>
            <w:bottom w:w="0" w:type="dxa"/>
          </w:tblCellMar>
        </w:tblPrEx>
        <w:trPr>
          <w:trHeight w:val="76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17C92" w:rsidRPr="003E45D1" w:rsidRDefault="00B17C92" w:rsidP="00C613D7">
            <w:pPr>
              <w:jc w:val="center"/>
              <w:rPr>
                <w:rFonts w:eastAsia="Calibri"/>
              </w:rPr>
            </w:pPr>
            <w:r w:rsidRPr="003E45D1">
              <w:rPr>
                <w:rFonts w:eastAsia="Calibri"/>
              </w:rPr>
              <w:t>15.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B17C92" w:rsidRDefault="00B17C92" w:rsidP="00DF018C">
            <w:pPr>
              <w:jc w:val="both"/>
              <w:rPr>
                <w:rFonts w:eastAsia="Calibri"/>
              </w:rPr>
            </w:pPr>
            <w:r w:rsidRPr="003E45D1">
              <w:rPr>
                <w:rFonts w:eastAsia="Calibri"/>
              </w:rPr>
              <w:t xml:space="preserve">Организация взаимодействия с </w:t>
            </w:r>
            <w:r>
              <w:rPr>
                <w:iCs/>
              </w:rPr>
              <w:t>г</w:t>
            </w:r>
            <w:r w:rsidRPr="00D457E0">
              <w:rPr>
                <w:iCs/>
              </w:rPr>
              <w:t>осударственн</w:t>
            </w:r>
            <w:r>
              <w:rPr>
                <w:iCs/>
              </w:rPr>
              <w:t>ым</w:t>
            </w:r>
            <w:r w:rsidRPr="00D457E0">
              <w:rPr>
                <w:iCs/>
              </w:rPr>
              <w:t xml:space="preserve"> бюджетн</w:t>
            </w:r>
            <w:r>
              <w:rPr>
                <w:iCs/>
              </w:rPr>
              <w:t>ым</w:t>
            </w:r>
            <w:r w:rsidRPr="00D457E0">
              <w:rPr>
                <w:iCs/>
              </w:rPr>
              <w:t xml:space="preserve"> учреждение</w:t>
            </w:r>
            <w:r>
              <w:rPr>
                <w:iCs/>
              </w:rPr>
              <w:t>м</w:t>
            </w:r>
            <w:r w:rsidRPr="00D457E0">
              <w:rPr>
                <w:iCs/>
              </w:rPr>
              <w:t xml:space="preserve"> Ростовской области «Центральная районная больница» в Дубовском районе</w:t>
            </w:r>
            <w:r w:rsidRPr="003E45D1">
              <w:rPr>
                <w:rFonts w:eastAsia="Calibri"/>
              </w:rPr>
              <w:t>, где избиратели временно пребывают, по оказанию содействия в голосовании избирателей, являющихся инвалидами.</w:t>
            </w:r>
          </w:p>
          <w:p w:rsidR="00033DA4" w:rsidRPr="00033DA4" w:rsidRDefault="00033DA4" w:rsidP="00DF018C">
            <w:pPr>
              <w:jc w:val="both"/>
              <w:rPr>
                <w:rFonts w:eastAsia="Calibri"/>
                <w:sz w:val="8"/>
                <w:szCs w:val="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17C92" w:rsidRDefault="00CE6A28" w:rsidP="00B17C92">
            <w:pPr>
              <w:jc w:val="center"/>
            </w:pPr>
            <w:r>
              <w:t>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B17C92" w:rsidRPr="00E449C4" w:rsidRDefault="00B17C92" w:rsidP="00752AAA">
            <w:pPr>
              <w:ind w:left="-108"/>
              <w:jc w:val="center"/>
            </w:pPr>
            <w:r w:rsidRPr="00E449C4">
              <w:t>Секретарь ТИК,</w:t>
            </w:r>
          </w:p>
          <w:p w:rsidR="00B17C92" w:rsidRPr="00E449C4" w:rsidRDefault="00B17C92" w:rsidP="00752AAA">
            <w:pPr>
              <w:ind w:left="-108"/>
              <w:jc w:val="center"/>
            </w:pPr>
            <w:r w:rsidRPr="00E449C4">
              <w:t xml:space="preserve">председатель </w:t>
            </w:r>
            <w:proofErr w:type="spellStart"/>
            <w:r w:rsidRPr="00E449C4">
              <w:t>УИК</w:t>
            </w:r>
            <w:r w:rsidR="00284AB0">
              <w:t>и</w:t>
            </w:r>
            <w:proofErr w:type="spellEnd"/>
            <w:r w:rsidRPr="00E449C4">
              <w:t xml:space="preserve"> </w:t>
            </w:r>
            <w:r w:rsidR="00284AB0">
              <w:br/>
            </w:r>
            <w:r w:rsidRPr="00E449C4">
              <w:t xml:space="preserve">№ </w:t>
            </w:r>
            <w:r w:rsidR="00284AB0">
              <w:t>2404, 2408</w:t>
            </w:r>
            <w:r w:rsidRPr="00E449C4">
              <w:t xml:space="preserve">, </w:t>
            </w:r>
          </w:p>
          <w:p w:rsidR="00B17C92" w:rsidRPr="00E449C4" w:rsidRDefault="00B17C92" w:rsidP="00284AB0">
            <w:pPr>
              <w:ind w:left="-108"/>
              <w:jc w:val="center"/>
            </w:pPr>
            <w:r>
              <w:rPr>
                <w:iCs/>
              </w:rPr>
              <w:t xml:space="preserve">ГБУ РО </w:t>
            </w:r>
            <w:r w:rsidRPr="00D457E0">
              <w:rPr>
                <w:iCs/>
              </w:rPr>
              <w:t>«</w:t>
            </w:r>
            <w:r>
              <w:rPr>
                <w:iCs/>
              </w:rPr>
              <w:t>ЦРБ</w:t>
            </w:r>
            <w:r w:rsidRPr="00D457E0">
              <w:rPr>
                <w:iCs/>
              </w:rPr>
              <w:t xml:space="preserve">» в </w:t>
            </w:r>
            <w:r w:rsidR="00284AB0">
              <w:rPr>
                <w:iCs/>
              </w:rPr>
              <w:t xml:space="preserve">Цимлянском </w:t>
            </w:r>
            <w:r w:rsidRPr="00D457E0">
              <w:rPr>
                <w:iCs/>
              </w:rPr>
              <w:t>районе</w:t>
            </w:r>
          </w:p>
        </w:tc>
      </w:tr>
      <w:tr w:rsidR="00B17C92" w:rsidRPr="00E449C4" w:rsidTr="00C613D7">
        <w:tblPrEx>
          <w:tblCellMar>
            <w:top w:w="0" w:type="dxa"/>
            <w:bottom w:w="0" w:type="dxa"/>
          </w:tblCellMar>
        </w:tblPrEx>
        <w:trPr>
          <w:trHeight w:val="120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17C92" w:rsidRPr="00E449C4" w:rsidRDefault="00B17C92" w:rsidP="00C613D7">
            <w:pPr>
              <w:pStyle w:val="ac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B17C92" w:rsidRPr="00E449C4" w:rsidRDefault="00B17C92" w:rsidP="003060E1">
            <w:pPr>
              <w:pStyle w:val="ac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E449C4">
              <w:rPr>
                <w:sz w:val="24"/>
                <w:szCs w:val="24"/>
              </w:rPr>
              <w:t xml:space="preserve">Провести </w:t>
            </w:r>
            <w:proofErr w:type="spellStart"/>
            <w:r w:rsidRPr="00E449C4">
              <w:rPr>
                <w:sz w:val="24"/>
                <w:szCs w:val="24"/>
              </w:rPr>
              <w:t>подворовые</w:t>
            </w:r>
            <w:proofErr w:type="spellEnd"/>
            <w:r w:rsidRPr="00E449C4">
              <w:rPr>
                <w:sz w:val="24"/>
                <w:szCs w:val="24"/>
              </w:rPr>
              <w:t xml:space="preserve"> обходы для вручения информационных листков с разъяснением избирательных прав инвалидов, о кандидатах </w:t>
            </w:r>
            <w:r>
              <w:rPr>
                <w:sz w:val="24"/>
                <w:szCs w:val="24"/>
              </w:rPr>
              <w:t xml:space="preserve">на должность </w:t>
            </w:r>
            <w:r w:rsidR="0044067A">
              <w:rPr>
                <w:sz w:val="24"/>
                <w:szCs w:val="24"/>
              </w:rPr>
              <w:t>Губернатора Ростовской области</w:t>
            </w:r>
            <w:r w:rsidRPr="00EB7C63">
              <w:rPr>
                <w:sz w:val="24"/>
                <w:szCs w:val="24"/>
              </w:rPr>
              <w:t xml:space="preserve">, </w:t>
            </w:r>
            <w:r w:rsidRPr="00E449C4">
              <w:rPr>
                <w:sz w:val="24"/>
                <w:szCs w:val="24"/>
              </w:rPr>
              <w:t xml:space="preserve">адресом и контактными данными соответствующего избирательного участка и </w:t>
            </w:r>
            <w:r>
              <w:rPr>
                <w:sz w:val="24"/>
                <w:szCs w:val="24"/>
              </w:rPr>
              <w:t>иных вопросов, касающихся избирательной кампании</w:t>
            </w:r>
            <w:r w:rsidRPr="00E449C4">
              <w:rPr>
                <w:sz w:val="24"/>
                <w:szCs w:val="24"/>
              </w:rPr>
              <w:t xml:space="preserve">. </w:t>
            </w:r>
          </w:p>
          <w:p w:rsidR="001B0A05" w:rsidRDefault="00B17C92" w:rsidP="00033DA4">
            <w:pPr>
              <w:pStyle w:val="ac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E449C4">
              <w:rPr>
                <w:sz w:val="24"/>
                <w:szCs w:val="24"/>
              </w:rPr>
              <w:t>Обеспечить участковые избирательные комиссии необходимыми информационными материалами.</w:t>
            </w:r>
          </w:p>
          <w:p w:rsidR="00033DA4" w:rsidRPr="001B0A05" w:rsidRDefault="00033DA4" w:rsidP="00033DA4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8"/>
                <w:szCs w:val="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17C92" w:rsidRDefault="00344040" w:rsidP="00344040">
            <w:pPr>
              <w:ind w:left="-108" w:right="-108"/>
              <w:jc w:val="center"/>
            </w:pPr>
            <w:r>
              <w:t>август-сентябрь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B17C92" w:rsidRPr="00E449C4" w:rsidRDefault="00542200" w:rsidP="00DB5754">
            <w:pPr>
              <w:ind w:left="-108"/>
              <w:jc w:val="center"/>
            </w:pPr>
            <w:r>
              <w:t>П</w:t>
            </w:r>
            <w:r w:rsidR="00B17C92" w:rsidRPr="00E449C4">
              <w:t>редседатели УИК</w:t>
            </w:r>
          </w:p>
        </w:tc>
      </w:tr>
      <w:tr w:rsidR="00FF2271" w:rsidRPr="00E449C4" w:rsidTr="00C613D7">
        <w:tblPrEx>
          <w:tblCellMar>
            <w:top w:w="0" w:type="dxa"/>
            <w:bottom w:w="0" w:type="dxa"/>
          </w:tblCellMar>
        </w:tblPrEx>
        <w:trPr>
          <w:trHeight w:val="7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C613D7">
            <w:pPr>
              <w:pStyle w:val="ac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672D9D">
            <w:pPr>
              <w:pStyle w:val="ac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E449C4">
              <w:rPr>
                <w:sz w:val="24"/>
                <w:szCs w:val="24"/>
              </w:rPr>
              <w:t>Организации волонтёрского движения для работы с инвалидами-избирателями в д</w:t>
            </w:r>
            <w:r w:rsidR="00672D9D">
              <w:rPr>
                <w:sz w:val="24"/>
                <w:szCs w:val="24"/>
              </w:rPr>
              <w:t xml:space="preserve">ни </w:t>
            </w:r>
            <w:r w:rsidRPr="00E449C4">
              <w:rPr>
                <w:sz w:val="24"/>
                <w:szCs w:val="24"/>
              </w:rPr>
              <w:t xml:space="preserve"> голосования</w:t>
            </w:r>
            <w:r w:rsidR="00590EAC">
              <w:rPr>
                <w:sz w:val="24"/>
                <w:szCs w:val="24"/>
              </w:rPr>
              <w:t xml:space="preserve"> </w:t>
            </w:r>
            <w:r w:rsidR="00672D9D">
              <w:rPr>
                <w:sz w:val="24"/>
                <w:szCs w:val="24"/>
              </w:rPr>
              <w:t xml:space="preserve">до дня голосования </w:t>
            </w:r>
            <w:r w:rsidR="00590EAC">
              <w:rPr>
                <w:sz w:val="24"/>
                <w:szCs w:val="24"/>
              </w:rPr>
              <w:t>и голосования в день голосования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3F471F" w:rsidP="00833A91">
            <w:pPr>
              <w:ind w:right="-108"/>
              <w:jc w:val="center"/>
            </w:pPr>
            <w:r>
              <w:t>август-сентябрь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1B0A05" w:rsidP="009776A6">
            <w:pPr>
              <w:ind w:left="-108"/>
              <w:jc w:val="center"/>
            </w:pPr>
            <w:r>
              <w:t>Руководители волонтерской группы</w:t>
            </w:r>
            <w:r w:rsidR="00FF2271" w:rsidRPr="00E449C4">
              <w:t>,</w:t>
            </w:r>
          </w:p>
          <w:p w:rsidR="00B63FC9" w:rsidRDefault="00FF2271" w:rsidP="001B0A05">
            <w:pPr>
              <w:ind w:left="-108"/>
              <w:jc w:val="center"/>
            </w:pPr>
            <w:r w:rsidRPr="00E449C4">
              <w:t>председатели УИК</w:t>
            </w:r>
          </w:p>
          <w:p w:rsidR="00033DA4" w:rsidRPr="00B63FC9" w:rsidRDefault="00033DA4" w:rsidP="001B0A05">
            <w:pPr>
              <w:ind w:left="-108"/>
              <w:jc w:val="center"/>
              <w:rPr>
                <w:sz w:val="4"/>
                <w:szCs w:val="4"/>
              </w:rPr>
            </w:pPr>
          </w:p>
        </w:tc>
      </w:tr>
      <w:tr w:rsidR="00B17D38" w:rsidRPr="00E449C4" w:rsidTr="00C613D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Pr="00E449C4" w:rsidRDefault="00B17D38" w:rsidP="00F95F7B">
            <w:pPr>
              <w:pStyle w:val="a6"/>
              <w:spacing w:after="0"/>
              <w:ind w:left="0"/>
              <w:jc w:val="center"/>
            </w:pPr>
            <w:r>
              <w:t>18.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024663" w:rsidRDefault="00B17D38" w:rsidP="001B0A05">
            <w:pPr>
              <w:pStyle w:val="a6"/>
              <w:spacing w:after="0"/>
              <w:ind w:left="0"/>
              <w:jc w:val="both"/>
              <w:rPr>
                <w:bCs/>
              </w:rPr>
            </w:pPr>
            <w:r w:rsidRPr="00E449C4">
              <w:t xml:space="preserve">Установить тесное взаимодействие с районным отделением общественной организации инвалидов, руководителями библиотечной системы, сельских Домов культуры для совместной работы по информированию избирателей, являющихся инвалидами, о подготовке и проведении выборов </w:t>
            </w:r>
            <w:r w:rsidR="0044067A">
              <w:t>Губернатора Ростовской области</w:t>
            </w:r>
            <w:r>
              <w:rPr>
                <w:bCs/>
              </w:rPr>
              <w:t>.</w:t>
            </w:r>
          </w:p>
          <w:p w:rsidR="00033DA4" w:rsidRDefault="00033DA4" w:rsidP="001B0A05">
            <w:pPr>
              <w:pStyle w:val="a6"/>
              <w:spacing w:after="0"/>
              <w:ind w:left="0"/>
              <w:jc w:val="both"/>
              <w:rPr>
                <w:sz w:val="8"/>
                <w:szCs w:val="8"/>
              </w:rPr>
            </w:pPr>
          </w:p>
          <w:p w:rsidR="00033DA4" w:rsidRPr="001B0A05" w:rsidRDefault="00033DA4" w:rsidP="001B0A05">
            <w:pPr>
              <w:pStyle w:val="a6"/>
              <w:spacing w:after="0"/>
              <w:ind w:left="0"/>
              <w:jc w:val="both"/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Default="001B0A05" w:rsidP="001B0A05">
            <w:pPr>
              <w:jc w:val="center"/>
            </w:pPr>
            <w:r>
              <w:t>июль-сентябрь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Pr="00E449C4" w:rsidRDefault="00B17D38" w:rsidP="00E2141B">
            <w:pPr>
              <w:ind w:left="-108"/>
              <w:jc w:val="center"/>
            </w:pPr>
            <w:r w:rsidRPr="00E449C4">
              <w:t>Секретарь ТИК,</w:t>
            </w:r>
          </w:p>
          <w:p w:rsidR="00B17D38" w:rsidRPr="00E449C4" w:rsidRDefault="00B17D38" w:rsidP="00284AB0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руководители библиотек и Домов культуры</w:t>
            </w:r>
          </w:p>
        </w:tc>
      </w:tr>
      <w:tr w:rsidR="00B17D38" w:rsidRPr="00E449C4" w:rsidTr="00C613D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Pr="00E449C4" w:rsidRDefault="00B17D38" w:rsidP="00F95F7B">
            <w:pPr>
              <w:pStyle w:val="a6"/>
              <w:spacing w:after="0"/>
              <w:ind w:left="0"/>
              <w:jc w:val="center"/>
            </w:pPr>
            <w:r>
              <w:lastRenderedPageBreak/>
              <w:t>19.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Pr="00E449C4" w:rsidRDefault="00B17D38" w:rsidP="00781002">
            <w:pPr>
              <w:pStyle w:val="a6"/>
              <w:spacing w:after="0"/>
              <w:ind w:left="0"/>
              <w:jc w:val="both"/>
              <w:rPr>
                <w:color w:val="000000"/>
              </w:rPr>
            </w:pPr>
            <w:r w:rsidRPr="00E449C4">
              <w:t xml:space="preserve">В сельских библиотеках, СДК </w:t>
            </w:r>
            <w:r w:rsidRPr="00E449C4">
              <w:rPr>
                <w:color w:val="000000"/>
              </w:rPr>
              <w:t>для избирателей</w:t>
            </w:r>
            <w:r w:rsidRPr="00E449C4">
              <w:t xml:space="preserve">, являющихся инвалидами, оформить уголок избирателя по разъяснению избирательного законодательства, подготовке и проведению выборов </w:t>
            </w:r>
            <w:r w:rsidR="0044067A">
              <w:t>Губернатора Ростовской области</w:t>
            </w:r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Default="001B0A05" w:rsidP="001B0A05">
            <w:pPr>
              <w:jc w:val="center"/>
            </w:pPr>
            <w:r>
              <w:t>июль-сентябрь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Pr="00E449C4" w:rsidRDefault="00B17D38" w:rsidP="00E2141B">
            <w:pPr>
              <w:ind w:left="-108"/>
              <w:jc w:val="center"/>
            </w:pPr>
            <w:r w:rsidRPr="00E449C4">
              <w:t>Секретарь ТИК,</w:t>
            </w:r>
          </w:p>
          <w:p w:rsidR="00B17D38" w:rsidRPr="00E449C4" w:rsidRDefault="00B17D38" w:rsidP="00284AB0">
            <w:pPr>
              <w:ind w:left="-108"/>
              <w:jc w:val="center"/>
            </w:pPr>
            <w:r w:rsidRPr="00E449C4">
              <w:t>руководители СДК, библиотек</w:t>
            </w:r>
          </w:p>
        </w:tc>
      </w:tr>
      <w:tr w:rsidR="00B17D38" w:rsidRPr="00E449C4" w:rsidTr="00435E65">
        <w:tblPrEx>
          <w:tblCellMar>
            <w:top w:w="0" w:type="dxa"/>
            <w:bottom w:w="0" w:type="dxa"/>
          </w:tblCellMar>
        </w:tblPrEx>
        <w:trPr>
          <w:trHeight w:val="124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Pr="00E449C4" w:rsidRDefault="00B17D38" w:rsidP="00F95F7B">
            <w:pPr>
              <w:pStyle w:val="a6"/>
              <w:spacing w:after="0"/>
              <w:ind w:left="0"/>
              <w:jc w:val="center"/>
            </w:pPr>
            <w:r>
              <w:t>20.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Pr="00E449C4" w:rsidRDefault="00B17D38" w:rsidP="00B737DF">
            <w:pPr>
              <w:pStyle w:val="a6"/>
              <w:spacing w:after="0"/>
              <w:ind w:left="0"/>
              <w:jc w:val="both"/>
            </w:pPr>
            <w:r w:rsidRPr="00E449C4">
              <w:t xml:space="preserve">Разместить на информационных стендах территориальной и участковых избирательных </w:t>
            </w:r>
            <w:r>
              <w:t>комиссий</w:t>
            </w:r>
            <w:r w:rsidRPr="00E449C4">
              <w:t xml:space="preserve"> </w:t>
            </w:r>
            <w:r w:rsidR="003B6959">
              <w:t>Цимлянского</w:t>
            </w:r>
            <w:r w:rsidRPr="00E449C4">
              <w:t xml:space="preserve"> района Ростовской области плакаты о </w:t>
            </w:r>
            <w:r w:rsidR="00B737DF">
              <w:t>зарегистрированных</w:t>
            </w:r>
            <w:r w:rsidRPr="00E449C4">
              <w:t xml:space="preserve"> </w:t>
            </w:r>
            <w:r w:rsidRPr="00EB7C63">
              <w:t xml:space="preserve">кандидатах </w:t>
            </w:r>
            <w:r>
              <w:t xml:space="preserve">на должность </w:t>
            </w:r>
            <w:r w:rsidR="0044067A">
              <w:t>Губернатора Ростовской области</w:t>
            </w:r>
            <w:r w:rsidRPr="00E449C4">
              <w:rPr>
                <w:bCs/>
              </w:rPr>
              <w:t xml:space="preserve">, </w:t>
            </w:r>
            <w:r w:rsidRPr="00E449C4">
              <w:t>о порядке заполнения избирательных бюллетеней (выполненные крупным шрифтом).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Default="0006039E" w:rsidP="00B17D38">
            <w:pPr>
              <w:jc w:val="center"/>
            </w:pPr>
            <w:r>
              <w:t>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Pr="00E449C4" w:rsidRDefault="00B17D38" w:rsidP="002B1CDA">
            <w:pPr>
              <w:ind w:left="-108"/>
              <w:jc w:val="center"/>
            </w:pPr>
            <w:r w:rsidRPr="00E449C4">
              <w:t>Секретарь ТИК,</w:t>
            </w:r>
          </w:p>
          <w:p w:rsidR="00B17D38" w:rsidRPr="00E449C4" w:rsidRDefault="00B17D38" w:rsidP="00BB752E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председатели УИК</w:t>
            </w:r>
          </w:p>
        </w:tc>
      </w:tr>
      <w:tr w:rsidR="00B17D38" w:rsidRPr="00E449C4" w:rsidTr="00435E65">
        <w:tblPrEx>
          <w:tblCellMar>
            <w:top w:w="0" w:type="dxa"/>
            <w:bottom w:w="0" w:type="dxa"/>
          </w:tblCellMar>
        </w:tblPrEx>
        <w:trPr>
          <w:trHeight w:val="114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Pr="00E449C4" w:rsidRDefault="00B17D38" w:rsidP="00F95F7B">
            <w:pPr>
              <w:jc w:val="center"/>
            </w:pPr>
            <w:r>
              <w:t>21.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Pr="00E449C4" w:rsidRDefault="00B17D38" w:rsidP="00C31979">
            <w:pPr>
              <w:jc w:val="both"/>
              <w:rPr>
                <w:color w:val="000000"/>
              </w:rPr>
            </w:pPr>
            <w:r w:rsidRPr="00E449C4">
              <w:t>Оформить информационные стенды для избирателей в местах приема посетителей органов соцзащиты, постоянно пополняя его текущей информацией на избирательную тематику. В период избирательной кампании совместно с органами соцзащиты  размещать при необходимости такие «уголки избирателя» в местах, наиболее часто посещаемых инвалидами всех категорий – поликлиник</w:t>
            </w:r>
            <w:r>
              <w:t>е</w:t>
            </w:r>
            <w:r w:rsidRPr="00E449C4">
              <w:t>, аптеках, отделени</w:t>
            </w:r>
            <w:r>
              <w:t>и</w:t>
            </w:r>
            <w:r w:rsidRPr="00E449C4">
              <w:t xml:space="preserve"> Пенсионного фонда</w:t>
            </w:r>
            <w:r>
              <w:t>, МФЦ</w:t>
            </w:r>
            <w:r w:rsidRPr="00E449C4">
              <w:t xml:space="preserve"> (по согласованию).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Default="00284AB0" w:rsidP="00406326">
            <w:pPr>
              <w:jc w:val="center"/>
            </w:pPr>
            <w:r>
              <w:t>июль</w:t>
            </w:r>
            <w:r w:rsidR="00406326">
              <w:t>-сентябрь</w:t>
            </w:r>
            <w:r w:rsidR="00406326" w:rsidRPr="00D81424"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Pr="00E449C4" w:rsidRDefault="00B17D38" w:rsidP="001554C3">
            <w:pPr>
              <w:ind w:left="-108"/>
              <w:jc w:val="center"/>
            </w:pPr>
            <w:r w:rsidRPr="00E449C4">
              <w:t>Секретарь ТИК,</w:t>
            </w:r>
          </w:p>
          <w:p w:rsidR="00B17D38" w:rsidRPr="00E449C4" w:rsidRDefault="00B17D38" w:rsidP="008D2377">
            <w:pPr>
              <w:jc w:val="center"/>
            </w:pPr>
            <w:r w:rsidRPr="00E449C4">
              <w:t xml:space="preserve">волонтеры, </w:t>
            </w:r>
          </w:p>
          <w:p w:rsidR="00B17D38" w:rsidRPr="00E449C4" w:rsidRDefault="00B17D38" w:rsidP="00284AB0">
            <w:pPr>
              <w:jc w:val="center"/>
            </w:pPr>
            <w:r w:rsidRPr="00E449C4">
              <w:t>социальные работники, Молодёжны</w:t>
            </w:r>
            <w:r w:rsidR="00284AB0">
              <w:t>е</w:t>
            </w:r>
            <w:r w:rsidRPr="00E449C4">
              <w:t xml:space="preserve"> </w:t>
            </w:r>
            <w:r w:rsidR="00284AB0">
              <w:t>организации</w:t>
            </w:r>
          </w:p>
        </w:tc>
      </w:tr>
      <w:tr w:rsidR="00B17D38" w:rsidRPr="00E449C4" w:rsidTr="00C613D7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Pr="00E449C4" w:rsidRDefault="00B17D38" w:rsidP="00F95F7B">
            <w:pPr>
              <w:jc w:val="center"/>
            </w:pPr>
            <w:r>
              <w:t>22.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Pr="00E449C4" w:rsidRDefault="00B17D38" w:rsidP="006E3C09">
            <w:pPr>
              <w:jc w:val="both"/>
            </w:pPr>
            <w:r w:rsidRPr="00E449C4">
              <w:t xml:space="preserve">Организовать встречи членов информационной группы избирательной комиссии в общественной организации инвалидов, для разъяснения избирательных процедур, информирования о зарегистрированных кандидатах </w:t>
            </w:r>
            <w:r>
              <w:t xml:space="preserve">на должность </w:t>
            </w:r>
            <w:r w:rsidR="0044067A">
              <w:t>Губернатора Ростовской области</w:t>
            </w:r>
            <w:r w:rsidRPr="00E449C4">
              <w:t>, конституционном праве участия в выборах и другой информации.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Default="00406326" w:rsidP="00406326">
            <w:pPr>
              <w:jc w:val="center"/>
            </w:pPr>
            <w:r>
              <w:t>июль-сентябрь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Pr="00E449C4" w:rsidRDefault="00406326" w:rsidP="003B29C3">
            <w:pPr>
              <w:ind w:left="-108"/>
              <w:jc w:val="center"/>
            </w:pPr>
            <w:r>
              <w:t>Председатель</w:t>
            </w:r>
            <w:r w:rsidR="00B17D38" w:rsidRPr="00E449C4">
              <w:t xml:space="preserve"> ТИК,</w:t>
            </w:r>
          </w:p>
          <w:p w:rsidR="00B17D38" w:rsidRPr="00E449C4" w:rsidRDefault="00B17D38" w:rsidP="003B29C3">
            <w:pPr>
              <w:ind w:left="-108"/>
              <w:jc w:val="center"/>
            </w:pPr>
            <w:r w:rsidRPr="00E449C4">
              <w:t>председатели УИК</w:t>
            </w:r>
          </w:p>
          <w:p w:rsidR="00B17D38" w:rsidRPr="00E449C4" w:rsidRDefault="00B17D38" w:rsidP="003B29C3">
            <w:pPr>
              <w:jc w:val="center"/>
            </w:pPr>
          </w:p>
        </w:tc>
      </w:tr>
      <w:tr w:rsidR="001E09E0" w:rsidRPr="00E449C4" w:rsidTr="000619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E09E0" w:rsidRPr="00E449C4" w:rsidRDefault="001E09E0" w:rsidP="00F95F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1E09E0" w:rsidRPr="00E449C4" w:rsidRDefault="001E09E0" w:rsidP="00ED79CF">
            <w:pPr>
              <w:jc w:val="both"/>
              <w:rPr>
                <w:color w:val="000000"/>
              </w:rPr>
            </w:pPr>
            <w:proofErr w:type="gramStart"/>
            <w:r w:rsidRPr="00E449C4">
              <w:rPr>
                <w:color w:val="000000"/>
              </w:rPr>
              <w:t>Людям с ограниченными физическими возможностями в доступной форме разъяснять правила организации голосования</w:t>
            </w:r>
            <w:r w:rsidR="00ED79CF">
              <w:rPr>
                <w:color w:val="000000"/>
              </w:rPr>
              <w:t xml:space="preserve"> вне помещения для голосования, </w:t>
            </w:r>
            <w:r>
              <w:rPr>
                <w:color w:val="000000"/>
              </w:rPr>
              <w:t xml:space="preserve">голосования </w:t>
            </w:r>
            <w:r w:rsidR="000619C1">
              <w:rPr>
                <w:color w:val="000000"/>
              </w:rPr>
              <w:t>в течение трех дней</w:t>
            </w:r>
            <w:r>
              <w:rPr>
                <w:color w:val="000000"/>
              </w:rPr>
              <w:t xml:space="preserve">, </w:t>
            </w:r>
            <w:r w:rsidRPr="00E449C4">
              <w:rPr>
                <w:color w:val="000000"/>
              </w:rPr>
              <w:t xml:space="preserve">возможность голосования </w:t>
            </w:r>
            <w:r w:rsidRPr="00E449C4">
              <w:t>избирателей на основании заявления о включении в список избирателей по месту своего нахождения</w:t>
            </w:r>
            <w:r w:rsidRPr="00E449C4">
              <w:rPr>
                <w:color w:val="000000"/>
              </w:rPr>
              <w:t xml:space="preserve">, </w:t>
            </w:r>
            <w:r w:rsidR="00A12CCB" w:rsidRPr="00FD2AEB">
              <w:t>о порядке подачи заявления для участия в дистанционном электронном голосовании (ДЭГ),</w:t>
            </w:r>
            <w:r w:rsidR="00A12CCB">
              <w:t xml:space="preserve"> </w:t>
            </w:r>
            <w:r w:rsidRPr="00E449C4">
              <w:rPr>
                <w:color w:val="000000"/>
              </w:rPr>
              <w:t>правила пользования помощью других избирателей при получении и заполнении избирательных бюллетеней (работник органа</w:t>
            </w:r>
            <w:proofErr w:type="gramEnd"/>
            <w:r w:rsidRPr="00E449C4">
              <w:rPr>
                <w:color w:val="000000"/>
              </w:rPr>
              <w:t xml:space="preserve"> соцзащиты</w:t>
            </w:r>
            <w:r w:rsidR="004226AB">
              <w:rPr>
                <w:color w:val="000000"/>
              </w:rPr>
              <w:t>, волонтер</w:t>
            </w:r>
            <w:r w:rsidRPr="00E449C4">
              <w:rPr>
                <w:color w:val="000000"/>
              </w:rPr>
              <w:t xml:space="preserve"> может выступать в качестве представителя избирателя).</w:t>
            </w:r>
          </w:p>
          <w:p w:rsidR="001E09E0" w:rsidRPr="00E449C4" w:rsidRDefault="001E09E0" w:rsidP="000619C1">
            <w:pPr>
              <w:jc w:val="both"/>
              <w:rPr>
                <w:color w:val="000000"/>
              </w:rPr>
            </w:pPr>
            <w:r w:rsidRPr="00E449C4">
              <w:rPr>
                <w:lang w:eastAsia="en-US"/>
              </w:rPr>
              <w:t xml:space="preserve">Обеспечение оперативного рассмотрения участковыми избирательными комиссиями письменных заявлений и устных обращений о предоставлении избирателям, являющимся инвалидами, возможности проголосовать вне помещения для голосования в </w:t>
            </w:r>
            <w:r w:rsidR="00ED79CF">
              <w:rPr>
                <w:lang w:eastAsia="en-US"/>
              </w:rPr>
              <w:t>дни голосования</w:t>
            </w:r>
            <w:r>
              <w:rPr>
                <w:lang w:eastAsia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17D38" w:rsidRPr="00E449C4" w:rsidRDefault="00DF7A8D" w:rsidP="00B17D38">
            <w:pPr>
              <w:ind w:right="-108"/>
              <w:jc w:val="center"/>
            </w:pPr>
            <w:r>
              <w:t>июль</w:t>
            </w:r>
            <w:r w:rsidR="005D0330">
              <w:t>-сентябрь</w:t>
            </w:r>
          </w:p>
          <w:p w:rsidR="001E09E0" w:rsidRPr="00E449C4" w:rsidRDefault="001E09E0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1E09E0" w:rsidRPr="00E449C4" w:rsidRDefault="00BC1163" w:rsidP="008035DC">
            <w:pPr>
              <w:ind w:left="-108"/>
              <w:jc w:val="center"/>
            </w:pPr>
            <w:r>
              <w:t>Рабочая группа</w:t>
            </w:r>
            <w:r w:rsidR="001E09E0" w:rsidRPr="00E449C4">
              <w:t xml:space="preserve"> ТИК,</w:t>
            </w:r>
          </w:p>
          <w:p w:rsidR="001E09E0" w:rsidRPr="00E449C4" w:rsidRDefault="003451D1" w:rsidP="008035DC">
            <w:pPr>
              <w:ind w:left="-108"/>
              <w:jc w:val="center"/>
            </w:pPr>
            <w:r>
              <w:t>п</w:t>
            </w:r>
            <w:r w:rsidR="001E09E0" w:rsidRPr="00E449C4">
              <w:t>редседатели УИК</w:t>
            </w:r>
          </w:p>
        </w:tc>
      </w:tr>
      <w:tr w:rsidR="00FF2271" w:rsidRPr="00E449C4" w:rsidTr="00B77755">
        <w:tblPrEx>
          <w:tblCellMar>
            <w:top w:w="0" w:type="dxa"/>
            <w:bottom w:w="0" w:type="dxa"/>
          </w:tblCellMar>
        </w:tblPrEx>
        <w:trPr>
          <w:trHeight w:val="7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F95F7B">
            <w:pPr>
              <w:pStyle w:val="ac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CF62D0">
            <w:pPr>
              <w:pStyle w:val="ac"/>
              <w:jc w:val="both"/>
              <w:rPr>
                <w:color w:val="000000"/>
                <w:sz w:val="24"/>
                <w:szCs w:val="24"/>
              </w:rPr>
            </w:pPr>
            <w:r w:rsidRPr="00E449C4">
              <w:rPr>
                <w:color w:val="000000"/>
                <w:sz w:val="24"/>
                <w:szCs w:val="24"/>
              </w:rPr>
              <w:t xml:space="preserve">Направление в </w:t>
            </w:r>
            <w:r w:rsidRPr="00E449C4">
              <w:rPr>
                <w:sz w:val="24"/>
                <w:szCs w:val="24"/>
              </w:rPr>
              <w:t xml:space="preserve">участковые </w:t>
            </w:r>
            <w:r w:rsidR="00242C07">
              <w:rPr>
                <w:sz w:val="24"/>
                <w:szCs w:val="24"/>
              </w:rPr>
              <w:t xml:space="preserve">избирательные </w:t>
            </w:r>
            <w:r w:rsidRPr="00E449C4">
              <w:rPr>
                <w:sz w:val="24"/>
                <w:szCs w:val="24"/>
              </w:rPr>
              <w:t>комиссии</w:t>
            </w:r>
            <w:r w:rsidR="00242C07">
              <w:rPr>
                <w:sz w:val="24"/>
                <w:szCs w:val="24"/>
              </w:rPr>
              <w:t xml:space="preserve"> </w:t>
            </w:r>
            <w:r w:rsidRPr="00E449C4">
              <w:rPr>
                <w:color w:val="000000"/>
                <w:sz w:val="24"/>
                <w:szCs w:val="24"/>
              </w:rPr>
              <w:t>трафаретов для избирательных бюллетеней с прорезями для отметок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985A20" w:rsidP="00667038">
            <w:pPr>
              <w:ind w:left="-108" w:right="-108"/>
              <w:jc w:val="center"/>
            </w:pPr>
            <w:r>
              <w:t>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CF62D0" w:rsidRPr="00E449C4" w:rsidRDefault="00FF2271" w:rsidP="00CF62D0">
            <w:pPr>
              <w:ind w:left="-108"/>
              <w:jc w:val="center"/>
            </w:pPr>
            <w:r w:rsidRPr="00E449C4">
              <w:t>Секретарь ТИК</w:t>
            </w:r>
          </w:p>
          <w:p w:rsidR="00FF2271" w:rsidRPr="00E449C4" w:rsidRDefault="00FF2271" w:rsidP="0042465B">
            <w:pPr>
              <w:ind w:left="-108"/>
              <w:jc w:val="center"/>
            </w:pPr>
          </w:p>
        </w:tc>
      </w:tr>
      <w:tr w:rsidR="000A7552" w:rsidRPr="00E449C4" w:rsidTr="00435E65">
        <w:tblPrEx>
          <w:tblCellMar>
            <w:top w:w="0" w:type="dxa"/>
            <w:bottom w:w="0" w:type="dxa"/>
          </w:tblCellMar>
        </w:tblPrEx>
        <w:trPr>
          <w:trHeight w:val="71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0A7552" w:rsidRPr="00E449C4" w:rsidRDefault="000A7552" w:rsidP="00571E3D">
            <w:pPr>
              <w:jc w:val="center"/>
            </w:pPr>
            <w:r>
              <w:lastRenderedPageBreak/>
              <w:t>25.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0A7552" w:rsidRPr="00E449C4" w:rsidRDefault="000A7552" w:rsidP="00571E3D">
            <w:pPr>
              <w:spacing w:before="100" w:beforeAutospacing="1" w:after="100" w:afterAutospacing="1"/>
              <w:jc w:val="both"/>
            </w:pPr>
            <w:r w:rsidRPr="00E449C4">
              <w:t xml:space="preserve">Организация предоставления транспорта для подъезда избирателей - инвалидов к избирательным участкам </w:t>
            </w:r>
            <w:r w:rsidR="003B6959">
              <w:t>Цимлянского</w:t>
            </w:r>
            <w:r w:rsidRPr="00E449C4">
              <w:t xml:space="preserve"> района (в том числе для подачи заявления о включении в список избирателей по месту своего нахождения)</w:t>
            </w:r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A7552" w:rsidRPr="00E449C4" w:rsidRDefault="00E467D1" w:rsidP="00E467D1">
            <w:pPr>
              <w:ind w:right="-108"/>
              <w:jc w:val="center"/>
            </w:pPr>
            <w:r>
              <w:t>июль-сентябрь</w:t>
            </w:r>
            <w:r w:rsidRPr="00E449C4"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0A7552" w:rsidRPr="00E449C4" w:rsidRDefault="000A7552" w:rsidP="00571E3D">
            <w:pPr>
              <w:ind w:left="-108"/>
              <w:jc w:val="center"/>
            </w:pPr>
            <w:r w:rsidRPr="00E449C4">
              <w:t xml:space="preserve">Администрации </w:t>
            </w:r>
            <w:r w:rsidR="00284AB0">
              <w:t xml:space="preserve">городской и </w:t>
            </w:r>
            <w:r w:rsidRPr="00E449C4">
              <w:t xml:space="preserve">сельских поселений, </w:t>
            </w:r>
          </w:p>
          <w:p w:rsidR="00D91B8B" w:rsidRPr="00E449C4" w:rsidRDefault="000A7552" w:rsidP="00964C28">
            <w:pPr>
              <w:ind w:left="-108"/>
              <w:jc w:val="center"/>
            </w:pPr>
            <w:r w:rsidRPr="00E449C4">
              <w:t>председатели УИК</w:t>
            </w:r>
          </w:p>
        </w:tc>
      </w:tr>
      <w:tr w:rsidR="00FF2271" w:rsidRPr="00E449C4" w:rsidTr="00C613D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</w:tcBorders>
          </w:tcPr>
          <w:p w:rsidR="00FF2271" w:rsidRPr="00E449C4" w:rsidRDefault="00FF2271" w:rsidP="00571E3D">
            <w:pPr>
              <w:spacing w:before="100" w:beforeAutospacing="1" w:after="100" w:afterAutospacing="1"/>
              <w:jc w:val="center"/>
            </w:pPr>
            <w:r>
              <w:t>26.</w:t>
            </w:r>
          </w:p>
        </w:tc>
        <w:tc>
          <w:tcPr>
            <w:tcW w:w="9356" w:type="dxa"/>
            <w:tcBorders>
              <w:top w:val="single" w:sz="4" w:space="0" w:color="auto"/>
            </w:tcBorders>
          </w:tcPr>
          <w:p w:rsidR="00FF2271" w:rsidRPr="00E449C4" w:rsidRDefault="00FF2271" w:rsidP="00E07101">
            <w:pPr>
              <w:pStyle w:val="a6"/>
              <w:spacing w:after="0"/>
              <w:ind w:left="0"/>
              <w:jc w:val="both"/>
            </w:pPr>
            <w:r w:rsidRPr="00E449C4">
              <w:t>Для оказания помощи избирателям, являющимися инвалидами, в дн</w:t>
            </w:r>
            <w:r w:rsidR="0010467F">
              <w:t>и</w:t>
            </w:r>
            <w:r w:rsidRPr="00E449C4">
              <w:t xml:space="preserve"> голосования пригласить на избирательные участки социальных и медицинских работников.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F2271" w:rsidRPr="00E449C4" w:rsidRDefault="00FF2271" w:rsidP="00571E3D">
            <w:pPr>
              <w:ind w:left="-108" w:right="-108"/>
              <w:jc w:val="center"/>
            </w:pPr>
            <w:r w:rsidRPr="00E449C4">
              <w:t>д</w:t>
            </w:r>
            <w:r w:rsidR="006E7122">
              <w:t>ни</w:t>
            </w:r>
            <w:r w:rsidRPr="00E449C4">
              <w:t xml:space="preserve"> </w:t>
            </w:r>
          </w:p>
          <w:p w:rsidR="00FF2271" w:rsidRPr="00E449C4" w:rsidRDefault="00FF2271" w:rsidP="00571E3D">
            <w:pPr>
              <w:ind w:left="-108" w:right="-108"/>
              <w:jc w:val="center"/>
            </w:pPr>
            <w:r w:rsidRPr="00E449C4">
              <w:t>голосования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FF2271" w:rsidRPr="00E449C4" w:rsidRDefault="00FF2271" w:rsidP="00571E3D">
            <w:pPr>
              <w:ind w:left="-108"/>
              <w:jc w:val="center"/>
            </w:pPr>
            <w:r w:rsidRPr="00E449C4">
              <w:t>Секретарь ТИК,</w:t>
            </w:r>
          </w:p>
          <w:p w:rsidR="00D91B8B" w:rsidRPr="00D91B8B" w:rsidRDefault="00FF2271" w:rsidP="00964C28">
            <w:pPr>
              <w:pStyle w:val="2"/>
            </w:pPr>
            <w:r>
              <w:rPr>
                <w:sz w:val="24"/>
              </w:rPr>
              <w:t>п</w:t>
            </w:r>
            <w:r w:rsidRPr="00E449C4">
              <w:rPr>
                <w:sz w:val="24"/>
              </w:rPr>
              <w:t>редседатели УИК, социальные и медицинские работники</w:t>
            </w:r>
          </w:p>
        </w:tc>
      </w:tr>
      <w:tr w:rsidR="00FF2271" w:rsidRPr="00E449C4" w:rsidTr="00C613D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pStyle w:val="a6"/>
              <w:spacing w:after="0"/>
              <w:ind w:left="0"/>
              <w:jc w:val="center"/>
            </w:pPr>
            <w:r>
              <w:t>27.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EA6ACD">
            <w:pPr>
              <w:pStyle w:val="a6"/>
              <w:spacing w:after="0"/>
              <w:ind w:left="0"/>
              <w:jc w:val="both"/>
            </w:pPr>
            <w:r w:rsidRPr="00E449C4">
              <w:t xml:space="preserve">Осуществлять </w:t>
            </w:r>
            <w:proofErr w:type="gramStart"/>
            <w:r w:rsidRPr="00E449C4">
              <w:t>контроль за</w:t>
            </w:r>
            <w:proofErr w:type="gramEnd"/>
            <w:r w:rsidRPr="00E449C4">
              <w:t xml:space="preserve"> организацией и проведением голосования инвалидов в </w:t>
            </w:r>
            <w:r w:rsidR="00A677B5">
              <w:t>дни  голосования</w:t>
            </w:r>
            <w:r w:rsidRPr="00E449C4">
              <w:t xml:space="preserve"> в помещении для голосования и вне помещения для голосования:</w:t>
            </w:r>
          </w:p>
          <w:p w:rsidR="00FF2271" w:rsidRPr="00E449C4" w:rsidRDefault="00FF2271" w:rsidP="00571E3D">
            <w:pPr>
              <w:pStyle w:val="a6"/>
              <w:spacing w:after="0"/>
              <w:ind w:left="0"/>
              <w:jc w:val="both"/>
            </w:pPr>
            <w:r w:rsidRPr="00E449C4">
              <w:t xml:space="preserve">- при проведении голосования вне помещения для голосования составить сведения об избирателях, которым необходима помощь другого лица для встречи членов комиссии либо заполнения избирательного бюллетеня (находящиеся на </w:t>
            </w:r>
            <w:proofErr w:type="spellStart"/>
            <w:r w:rsidRPr="00E449C4">
              <w:t>соцобслуживании</w:t>
            </w:r>
            <w:proofErr w:type="spellEnd"/>
            <w:r w:rsidRPr="00E449C4">
              <w:t xml:space="preserve"> одиноко проживающие, ограниченные в движении). По просьбе такого избирателя, по согласованию с органами соцзащиты в день голосования организовать дежурство на </w:t>
            </w:r>
            <w:proofErr w:type="gramStart"/>
            <w:r w:rsidRPr="00E449C4">
              <w:t>дому</w:t>
            </w:r>
            <w:proofErr w:type="gramEnd"/>
            <w:r w:rsidRPr="00E449C4">
              <w:t xml:space="preserve"> закрепленного за этим инвалидом социального работника;</w:t>
            </w:r>
          </w:p>
          <w:p w:rsidR="00FF2271" w:rsidRPr="00E449C4" w:rsidRDefault="00FF2271" w:rsidP="00064817">
            <w:pPr>
              <w:jc w:val="both"/>
            </w:pPr>
            <w:proofErr w:type="gramStart"/>
            <w:r w:rsidRPr="00E449C4">
              <w:t>- организовать в д</w:t>
            </w:r>
            <w:r w:rsidR="00E07101">
              <w:t>ни</w:t>
            </w:r>
            <w:r w:rsidRPr="00E449C4">
              <w:t xml:space="preserve"> голосования участие на выборах волонтеров, социальных работников на избирательных участках, помощь которых потребуется избирателям с ограниченными физическими возможностями при оказании содействия инвалидам по их просьбе в ознакомлении с информацией о зарегистрированных </w:t>
            </w:r>
            <w:r w:rsidR="00064817" w:rsidRPr="00EB7C63">
              <w:t xml:space="preserve">кандидатах </w:t>
            </w:r>
            <w:r w:rsidR="00374FCC">
              <w:t xml:space="preserve">на должность </w:t>
            </w:r>
            <w:r w:rsidR="0044067A">
              <w:t>Губернатора Ростовской области</w:t>
            </w:r>
            <w:r w:rsidRPr="00E449C4">
              <w:t>, которые включены в избирательный бюллетень, в том числе с информацией, изготовленной специально для слепых и слабовидящих избирателей, а также при</w:t>
            </w:r>
            <w:proofErr w:type="gramEnd"/>
            <w:r w:rsidRPr="00E449C4">
              <w:t xml:space="preserve"> необходимости сопроводить их до кабины для тайного голосования, стационарного ящика для голосования, организовать помощь при входе и выходе из здания, в котором расположено помещение для голосования избирательного участка, и т.д.;</w:t>
            </w:r>
          </w:p>
          <w:p w:rsidR="00FF2271" w:rsidRPr="00E449C4" w:rsidRDefault="00FF2271" w:rsidP="00571E3D">
            <w:pPr>
              <w:jc w:val="both"/>
              <w:rPr>
                <w:lang w:eastAsia="en-US"/>
              </w:rPr>
            </w:pPr>
            <w:r w:rsidRPr="00E449C4">
              <w:rPr>
                <w:lang w:eastAsia="en-US"/>
              </w:rPr>
              <w:t>- обеспечение оперативного рассмотрения обращений о намерениях избирателей, являющихся инвалидами, воспользоваться помощью другого лица для заполнения избирательного бюллетеня;</w:t>
            </w:r>
          </w:p>
          <w:p w:rsidR="00C35AA6" w:rsidRPr="00E449C4" w:rsidRDefault="00FF2271" w:rsidP="00E07101">
            <w:pPr>
              <w:jc w:val="both"/>
              <w:rPr>
                <w:color w:val="000000"/>
              </w:rPr>
            </w:pPr>
            <w:r w:rsidRPr="00E449C4">
              <w:t>- организация фото- и видеосъёмки голосования избирателей - инвалидов в д</w:t>
            </w:r>
            <w:r w:rsidR="00E07101">
              <w:t>ни</w:t>
            </w:r>
            <w:r w:rsidRPr="00E449C4">
              <w:t xml:space="preserve"> голосовани</w:t>
            </w:r>
            <w:r w:rsidR="00E07101">
              <w:t>й</w:t>
            </w:r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E467D1" w:rsidP="00571E3D">
            <w:pPr>
              <w:jc w:val="center"/>
            </w:pPr>
            <w:r>
              <w:t>сентябрь</w:t>
            </w:r>
          </w:p>
          <w:p w:rsidR="00FF2271" w:rsidRPr="00E449C4" w:rsidRDefault="00FF2271" w:rsidP="00571E3D">
            <w:pPr>
              <w:jc w:val="center"/>
            </w:pPr>
          </w:p>
          <w:p w:rsidR="00FF2271" w:rsidRPr="00E449C4" w:rsidRDefault="00FF2271" w:rsidP="00571E3D">
            <w:pPr>
              <w:jc w:val="center"/>
            </w:pPr>
          </w:p>
          <w:p w:rsidR="00FF2271" w:rsidRDefault="00FF2271" w:rsidP="00571E3D">
            <w:pPr>
              <w:spacing w:after="240"/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spacing w:after="240"/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spacing w:after="240"/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CD4C56" w:rsidRPr="00E449C4" w:rsidRDefault="00CD4C56" w:rsidP="00571E3D">
            <w:pPr>
              <w:jc w:val="center"/>
              <w:rPr>
                <w:sz w:val="16"/>
                <w:szCs w:val="16"/>
              </w:rPr>
            </w:pPr>
          </w:p>
          <w:p w:rsidR="00FF2271" w:rsidRPr="00E449C4" w:rsidRDefault="00FF2271" w:rsidP="00571E3D">
            <w:pPr>
              <w:jc w:val="center"/>
            </w:pPr>
            <w:r w:rsidRPr="00E449C4">
              <w:t>д</w:t>
            </w:r>
            <w:r w:rsidR="006E7122">
              <w:t>ни</w:t>
            </w:r>
            <w:r w:rsidRPr="00E449C4">
              <w:t xml:space="preserve"> голосования</w:t>
            </w:r>
          </w:p>
          <w:p w:rsidR="00FF2271" w:rsidRPr="00E449C4" w:rsidRDefault="00FF2271" w:rsidP="00571E3D">
            <w:pPr>
              <w:jc w:val="center"/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170F64" w:rsidRDefault="00170F64" w:rsidP="00571E3D">
            <w:pPr>
              <w:jc w:val="center"/>
              <w:rPr>
                <w:sz w:val="16"/>
                <w:szCs w:val="16"/>
              </w:rPr>
            </w:pPr>
          </w:p>
          <w:p w:rsidR="00EA6ACD" w:rsidRDefault="00EA6ACD" w:rsidP="00571E3D">
            <w:pPr>
              <w:jc w:val="center"/>
              <w:rPr>
                <w:sz w:val="16"/>
                <w:szCs w:val="16"/>
              </w:rPr>
            </w:pPr>
          </w:p>
          <w:p w:rsidR="00EA6ACD" w:rsidRDefault="00EA6ACD" w:rsidP="00571E3D">
            <w:pPr>
              <w:jc w:val="center"/>
              <w:rPr>
                <w:sz w:val="16"/>
                <w:szCs w:val="16"/>
              </w:rPr>
            </w:pPr>
          </w:p>
          <w:p w:rsidR="00EA6ACD" w:rsidRPr="00E449C4" w:rsidRDefault="00EA6ACD" w:rsidP="00571E3D">
            <w:pPr>
              <w:jc w:val="center"/>
              <w:rPr>
                <w:sz w:val="16"/>
                <w:szCs w:val="16"/>
              </w:rPr>
            </w:pPr>
          </w:p>
          <w:p w:rsidR="00FF2271" w:rsidRPr="00E449C4" w:rsidRDefault="00754B63" w:rsidP="004C68B6">
            <w:pPr>
              <w:jc w:val="center"/>
            </w:pPr>
            <w:r>
              <w:t>1</w:t>
            </w:r>
            <w:r w:rsidR="004C68B6">
              <w:t>2</w:t>
            </w:r>
            <w:r w:rsidR="00661768">
              <w:t>,</w:t>
            </w:r>
            <w:r>
              <w:t>1</w:t>
            </w:r>
            <w:r w:rsidR="004C68B6">
              <w:t>3</w:t>
            </w:r>
            <w:r w:rsidR="00661768">
              <w:t>,1</w:t>
            </w:r>
            <w:r w:rsidR="004C68B6">
              <w:t>4 сентября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ind w:left="-108"/>
              <w:jc w:val="center"/>
            </w:pPr>
            <w:r w:rsidRPr="00E449C4">
              <w:t xml:space="preserve">Администрации </w:t>
            </w:r>
            <w:r w:rsidR="00284AB0">
              <w:t xml:space="preserve">городской и </w:t>
            </w:r>
            <w:r w:rsidRPr="00E449C4">
              <w:t xml:space="preserve">сельских поселений, 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 xml:space="preserve">председатели УИК, волонтеры, 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>социальные работники</w:t>
            </w:r>
          </w:p>
          <w:p w:rsidR="00FF2271" w:rsidRPr="00E449C4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5E03E2" w:rsidRPr="00E449C4" w:rsidRDefault="005E03E2" w:rsidP="00571E3D">
            <w:pPr>
              <w:ind w:left="-108"/>
              <w:jc w:val="center"/>
            </w:pP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 xml:space="preserve">председатели УИК, волонтёры, 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>социальные работники</w:t>
            </w: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EA6ACD" w:rsidRDefault="00EA6ACD" w:rsidP="00571E3D">
            <w:pPr>
              <w:ind w:left="-108"/>
              <w:jc w:val="center"/>
            </w:pPr>
          </w:p>
          <w:p w:rsidR="00A97086" w:rsidRDefault="00A97086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  <w:r w:rsidRPr="00E449C4">
              <w:t>председатели УИК</w:t>
            </w:r>
          </w:p>
          <w:p w:rsidR="00E07101" w:rsidRPr="00E449C4" w:rsidRDefault="00E07101" w:rsidP="00571E3D">
            <w:pPr>
              <w:ind w:left="-108"/>
              <w:jc w:val="center"/>
            </w:pP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>члены УИК с правом решающего голоса</w:t>
            </w:r>
          </w:p>
        </w:tc>
      </w:tr>
      <w:tr w:rsidR="00FF2271" w:rsidRPr="00E449C4" w:rsidTr="00C613D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pStyle w:val="a6"/>
              <w:spacing w:after="0"/>
              <w:ind w:left="0"/>
              <w:jc w:val="center"/>
            </w:pPr>
            <w:r>
              <w:t>28.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jc w:val="both"/>
            </w:pPr>
            <w:r w:rsidRPr="00E449C4">
              <w:t xml:space="preserve">Доведение результатов выборов </w:t>
            </w:r>
            <w:r w:rsidR="0044067A">
              <w:t>Губернатора Ростовской области</w:t>
            </w:r>
            <w:r w:rsidR="00FB4D4E" w:rsidRPr="00E449C4">
              <w:t xml:space="preserve"> </w:t>
            </w:r>
            <w:r w:rsidRPr="00E449C4">
              <w:t xml:space="preserve">на территории </w:t>
            </w:r>
            <w:r w:rsidR="003B6959">
              <w:t>Цимлянского</w:t>
            </w:r>
            <w:r w:rsidRPr="00E449C4">
              <w:t xml:space="preserve"> района Ростовской области до избирателей, являющихся инвалидами.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5C1ED8" w:rsidP="00732545">
            <w:pPr>
              <w:jc w:val="center"/>
            </w:pPr>
            <w:r>
              <w:t>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ind w:left="-108"/>
              <w:jc w:val="center"/>
            </w:pPr>
            <w:r w:rsidRPr="00E449C4">
              <w:t xml:space="preserve">Секретарь ТИК, </w:t>
            </w:r>
          </w:p>
          <w:p w:rsidR="00FF2271" w:rsidRPr="00E449C4" w:rsidRDefault="00FF2271" w:rsidP="004C68B6">
            <w:pPr>
              <w:ind w:left="-108"/>
              <w:jc w:val="center"/>
            </w:pPr>
            <w:r w:rsidRPr="00E449C4">
              <w:t>председатели УИК</w:t>
            </w:r>
          </w:p>
        </w:tc>
      </w:tr>
      <w:tr w:rsidR="00FF2271" w:rsidRPr="00E449C4" w:rsidTr="00C613D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jc w:val="center"/>
            </w:pPr>
            <w:r>
              <w:lastRenderedPageBreak/>
              <w:t>29.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3E45D1" w:rsidRDefault="00FF2271" w:rsidP="00E2063A">
            <w:pPr>
              <w:jc w:val="both"/>
              <w:rPr>
                <w:rFonts w:eastAsia="Calibri"/>
              </w:rPr>
            </w:pPr>
            <w:proofErr w:type="gramStart"/>
            <w:r w:rsidRPr="003E45D1">
              <w:rPr>
                <w:rFonts w:eastAsia="Calibri"/>
              </w:rPr>
              <w:t xml:space="preserve">Обобщение практики работы избирательных комиссий </w:t>
            </w:r>
            <w:r w:rsidR="003B6959">
              <w:rPr>
                <w:rFonts w:eastAsia="Calibri"/>
              </w:rPr>
              <w:t>Цимлянского</w:t>
            </w:r>
            <w:r w:rsidRPr="003E45D1">
              <w:rPr>
                <w:rFonts w:eastAsia="Calibri"/>
              </w:rPr>
              <w:t xml:space="preserve"> района по вопросам обеспечения избирательных прав граждан, являющихся инвалидами, в ходе подготовки и проведения выборов </w:t>
            </w:r>
            <w:r w:rsidR="0044067A">
              <w:t>Губернатора Ростовской области</w:t>
            </w:r>
            <w:r w:rsidR="00754B63" w:rsidRPr="00E66492">
              <w:t xml:space="preserve"> </w:t>
            </w:r>
            <w:r w:rsidRPr="003E45D1">
              <w:rPr>
                <w:rFonts w:eastAsia="Calibri"/>
              </w:rPr>
              <w:t>(активность участия в голосовании, в том числе вне помещения для голосования, создание условий для доступности помещений для голосования, включая технологическое оборудование, потребность в специальных трафаретах для самостоятельного заполнения избирательных бюллетеней и иных специальных информационных материалах в</w:t>
            </w:r>
            <w:proofErr w:type="gramEnd"/>
            <w:r w:rsidRPr="003E45D1">
              <w:rPr>
                <w:rFonts w:eastAsia="Calibri"/>
              </w:rPr>
              <w:t xml:space="preserve"> разном </w:t>
            </w:r>
            <w:proofErr w:type="gramStart"/>
            <w:r w:rsidRPr="003E45D1">
              <w:rPr>
                <w:rFonts w:eastAsia="Calibri"/>
              </w:rPr>
              <w:t>формате</w:t>
            </w:r>
            <w:proofErr w:type="gramEnd"/>
            <w:r w:rsidRPr="003E45D1">
              <w:rPr>
                <w:rFonts w:eastAsia="Calibri"/>
              </w:rPr>
              <w:t xml:space="preserve">, потребность в специальном технологическом оборудовании, опыт оказания помощи в реализации активного избирательного права, в том числе силами волонтёров, опыт взаимодействия с органами и организациями по созданию условий для </w:t>
            </w:r>
            <w:proofErr w:type="spellStart"/>
            <w:r w:rsidRPr="003E45D1">
              <w:rPr>
                <w:rFonts w:eastAsia="Calibri"/>
              </w:rPr>
              <w:t>безбарьерной</w:t>
            </w:r>
            <w:proofErr w:type="spellEnd"/>
            <w:r w:rsidRPr="003E45D1">
              <w:rPr>
                <w:rFonts w:eastAsia="Calibri"/>
              </w:rPr>
              <w:t xml:space="preserve"> среды и оказанию помощи, др.)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3E45D1" w:rsidRDefault="005C1ED8" w:rsidP="0073254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октябрь</w:t>
            </w:r>
            <w:r w:rsidR="00FF2271" w:rsidRPr="003E45D1">
              <w:rPr>
                <w:rFonts w:eastAsia="Calibri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D25F9B" w:rsidP="00571E3D">
            <w:pPr>
              <w:ind w:left="-108"/>
              <w:jc w:val="center"/>
            </w:pPr>
            <w:r>
              <w:t>Рабочая группа</w:t>
            </w:r>
            <w:r w:rsidR="00FF2271" w:rsidRPr="00E449C4">
              <w:t xml:space="preserve"> ТИК, 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>председатели УИК,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 xml:space="preserve">волонтёры, 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>социальные работники</w:t>
            </w:r>
          </w:p>
          <w:p w:rsidR="00FF2271" w:rsidRPr="00E449C4" w:rsidRDefault="00FF2271" w:rsidP="00571E3D">
            <w:pPr>
              <w:ind w:left="-108"/>
              <w:jc w:val="center"/>
            </w:pPr>
          </w:p>
        </w:tc>
      </w:tr>
    </w:tbl>
    <w:p w:rsidR="00F92EA3" w:rsidRPr="00E449C4" w:rsidRDefault="00F92EA3" w:rsidP="00D34E6E">
      <w:pPr>
        <w:pStyle w:val="3"/>
      </w:pPr>
    </w:p>
    <w:p w:rsidR="001B7DD5" w:rsidRPr="00E449C4" w:rsidRDefault="001B7DD5" w:rsidP="001B7DD5"/>
    <w:p w:rsidR="001B7DD5" w:rsidRPr="00E449C4" w:rsidRDefault="001B7DD5" w:rsidP="001B7DD5"/>
    <w:p w:rsidR="00F17FB5" w:rsidRPr="00E449C4" w:rsidRDefault="00F17FB5" w:rsidP="00F17FB5"/>
    <w:sectPr w:rsidR="00F17FB5" w:rsidRPr="00E449C4" w:rsidSect="00E449C4">
      <w:pgSz w:w="16838" w:h="11906" w:orient="landscape"/>
      <w:pgMar w:top="1701" w:right="1134" w:bottom="851" w:left="1134" w:header="709" w:footer="709" w:gutter="0"/>
      <w:pgNumType w:start="1" w:chapStyle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F03" w:rsidRDefault="004F7F03">
      <w:r>
        <w:separator/>
      </w:r>
    </w:p>
  </w:endnote>
  <w:endnote w:type="continuationSeparator" w:id="0">
    <w:p w:rsidR="004F7F03" w:rsidRDefault="004F7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F03" w:rsidRDefault="004F7F03" w:rsidP="00FF2F42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F7F03" w:rsidRDefault="004F7F03" w:rsidP="00B77B4B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F03" w:rsidRDefault="004F7F03" w:rsidP="00FF2F42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84AB0">
      <w:rPr>
        <w:rStyle w:val="aa"/>
        <w:noProof/>
      </w:rPr>
      <w:t>2</w:t>
    </w:r>
    <w:r>
      <w:rPr>
        <w:rStyle w:val="aa"/>
      </w:rPr>
      <w:fldChar w:fldCharType="end"/>
    </w:r>
  </w:p>
  <w:p w:rsidR="004F7F03" w:rsidRDefault="004F7F03" w:rsidP="00B77B4B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F03" w:rsidRDefault="004F7F03">
      <w:r>
        <w:separator/>
      </w:r>
    </w:p>
  </w:footnote>
  <w:footnote w:type="continuationSeparator" w:id="0">
    <w:p w:rsidR="004F7F03" w:rsidRDefault="004F7F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5E7E"/>
    <w:multiLevelType w:val="multilevel"/>
    <w:tmpl w:val="FB4EA3F6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1">
    <w:nsid w:val="04350B20"/>
    <w:multiLevelType w:val="multilevel"/>
    <w:tmpl w:val="A8D6BF7A"/>
    <w:lvl w:ilvl="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1"/>
        </w:tabs>
        <w:ind w:left="128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82"/>
        </w:tabs>
        <w:ind w:left="14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43"/>
        </w:tabs>
        <w:ind w:left="204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44"/>
        </w:tabs>
        <w:ind w:left="22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05"/>
        </w:tabs>
        <w:ind w:left="28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366"/>
        </w:tabs>
        <w:ind w:left="336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67"/>
        </w:tabs>
        <w:ind w:left="35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28"/>
        </w:tabs>
        <w:ind w:left="4128" w:hanging="2160"/>
      </w:pPr>
      <w:rPr>
        <w:rFonts w:hint="default"/>
      </w:rPr>
    </w:lvl>
  </w:abstractNum>
  <w:abstractNum w:abstractNumId="2">
    <w:nsid w:val="0581627C"/>
    <w:multiLevelType w:val="hybridMultilevel"/>
    <w:tmpl w:val="3B8A9512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7564B0"/>
    <w:multiLevelType w:val="hybridMultilevel"/>
    <w:tmpl w:val="9E7A350E"/>
    <w:lvl w:ilvl="0" w:tplc="C5FCE6F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933AE9"/>
    <w:multiLevelType w:val="hybridMultilevel"/>
    <w:tmpl w:val="61963C78"/>
    <w:lvl w:ilvl="0" w:tplc="D0945B6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00F6"/>
    <w:rsid w:val="0000071C"/>
    <w:rsid w:val="0000151E"/>
    <w:rsid w:val="00001ED8"/>
    <w:rsid w:val="00005171"/>
    <w:rsid w:val="000073A8"/>
    <w:rsid w:val="000073AF"/>
    <w:rsid w:val="00010E1E"/>
    <w:rsid w:val="00012502"/>
    <w:rsid w:val="000143C1"/>
    <w:rsid w:val="000149A2"/>
    <w:rsid w:val="00016D12"/>
    <w:rsid w:val="000175AF"/>
    <w:rsid w:val="00020C22"/>
    <w:rsid w:val="00023D0A"/>
    <w:rsid w:val="00023F49"/>
    <w:rsid w:val="00024540"/>
    <w:rsid w:val="00024663"/>
    <w:rsid w:val="00025268"/>
    <w:rsid w:val="00025FDD"/>
    <w:rsid w:val="00026158"/>
    <w:rsid w:val="000303A7"/>
    <w:rsid w:val="00033DA4"/>
    <w:rsid w:val="00033EF3"/>
    <w:rsid w:val="00035EC6"/>
    <w:rsid w:val="000372D5"/>
    <w:rsid w:val="00037CFF"/>
    <w:rsid w:val="00040171"/>
    <w:rsid w:val="00040815"/>
    <w:rsid w:val="000446FB"/>
    <w:rsid w:val="0005014E"/>
    <w:rsid w:val="00050CF7"/>
    <w:rsid w:val="00051449"/>
    <w:rsid w:val="000525DF"/>
    <w:rsid w:val="00053CA3"/>
    <w:rsid w:val="000541BA"/>
    <w:rsid w:val="000566B4"/>
    <w:rsid w:val="0006039E"/>
    <w:rsid w:val="000619C1"/>
    <w:rsid w:val="00062649"/>
    <w:rsid w:val="00063287"/>
    <w:rsid w:val="00064817"/>
    <w:rsid w:val="00073C61"/>
    <w:rsid w:val="00074571"/>
    <w:rsid w:val="00082537"/>
    <w:rsid w:val="00082B93"/>
    <w:rsid w:val="00085004"/>
    <w:rsid w:val="000854D9"/>
    <w:rsid w:val="000865A7"/>
    <w:rsid w:val="00086A89"/>
    <w:rsid w:val="00092547"/>
    <w:rsid w:val="0009369F"/>
    <w:rsid w:val="00093EB4"/>
    <w:rsid w:val="000952EF"/>
    <w:rsid w:val="00095BFE"/>
    <w:rsid w:val="00095E28"/>
    <w:rsid w:val="000965B3"/>
    <w:rsid w:val="000A0C06"/>
    <w:rsid w:val="000A1A88"/>
    <w:rsid w:val="000A2199"/>
    <w:rsid w:val="000A34B5"/>
    <w:rsid w:val="000A39EB"/>
    <w:rsid w:val="000A7552"/>
    <w:rsid w:val="000B03A7"/>
    <w:rsid w:val="000B0585"/>
    <w:rsid w:val="000B2905"/>
    <w:rsid w:val="000B2AE4"/>
    <w:rsid w:val="000B35AA"/>
    <w:rsid w:val="000B494C"/>
    <w:rsid w:val="000B5C3F"/>
    <w:rsid w:val="000B6E01"/>
    <w:rsid w:val="000B7C17"/>
    <w:rsid w:val="000C0B76"/>
    <w:rsid w:val="000C7584"/>
    <w:rsid w:val="000D26D4"/>
    <w:rsid w:val="000D2C7D"/>
    <w:rsid w:val="000D4ADA"/>
    <w:rsid w:val="000E39D5"/>
    <w:rsid w:val="000E543A"/>
    <w:rsid w:val="000F31AF"/>
    <w:rsid w:val="000F7DD0"/>
    <w:rsid w:val="00101052"/>
    <w:rsid w:val="001023A4"/>
    <w:rsid w:val="00102B46"/>
    <w:rsid w:val="0010467F"/>
    <w:rsid w:val="0010494F"/>
    <w:rsid w:val="00106094"/>
    <w:rsid w:val="00111E04"/>
    <w:rsid w:val="00111F38"/>
    <w:rsid w:val="00113E61"/>
    <w:rsid w:val="00116D94"/>
    <w:rsid w:val="0012393F"/>
    <w:rsid w:val="001246BD"/>
    <w:rsid w:val="00130B67"/>
    <w:rsid w:val="00132FBB"/>
    <w:rsid w:val="00133129"/>
    <w:rsid w:val="0013472E"/>
    <w:rsid w:val="00134CE9"/>
    <w:rsid w:val="001358C9"/>
    <w:rsid w:val="00137160"/>
    <w:rsid w:val="0014188B"/>
    <w:rsid w:val="00142C32"/>
    <w:rsid w:val="0014577A"/>
    <w:rsid w:val="00154CFB"/>
    <w:rsid w:val="001554C3"/>
    <w:rsid w:val="001554ED"/>
    <w:rsid w:val="0016074C"/>
    <w:rsid w:val="00160914"/>
    <w:rsid w:val="00162EC5"/>
    <w:rsid w:val="00163153"/>
    <w:rsid w:val="00163BA0"/>
    <w:rsid w:val="001673AA"/>
    <w:rsid w:val="001675C0"/>
    <w:rsid w:val="00170F64"/>
    <w:rsid w:val="0017183F"/>
    <w:rsid w:val="001723F9"/>
    <w:rsid w:val="00172F57"/>
    <w:rsid w:val="00175949"/>
    <w:rsid w:val="00181FE5"/>
    <w:rsid w:val="001838D6"/>
    <w:rsid w:val="00183A10"/>
    <w:rsid w:val="00185394"/>
    <w:rsid w:val="00186EE1"/>
    <w:rsid w:val="0018746B"/>
    <w:rsid w:val="001917F5"/>
    <w:rsid w:val="00194636"/>
    <w:rsid w:val="00196FC7"/>
    <w:rsid w:val="001A063C"/>
    <w:rsid w:val="001A0F5C"/>
    <w:rsid w:val="001A423E"/>
    <w:rsid w:val="001A7D4B"/>
    <w:rsid w:val="001B0A05"/>
    <w:rsid w:val="001B28EF"/>
    <w:rsid w:val="001B38C6"/>
    <w:rsid w:val="001B7DD5"/>
    <w:rsid w:val="001C32C4"/>
    <w:rsid w:val="001C330C"/>
    <w:rsid w:val="001C5808"/>
    <w:rsid w:val="001C5B76"/>
    <w:rsid w:val="001C65F2"/>
    <w:rsid w:val="001D0DFD"/>
    <w:rsid w:val="001D5370"/>
    <w:rsid w:val="001D75B9"/>
    <w:rsid w:val="001E09E0"/>
    <w:rsid w:val="001E1CCF"/>
    <w:rsid w:val="001E3157"/>
    <w:rsid w:val="001E3B36"/>
    <w:rsid w:val="001E6EC8"/>
    <w:rsid w:val="001E702F"/>
    <w:rsid w:val="001F25D2"/>
    <w:rsid w:val="001F4531"/>
    <w:rsid w:val="001F56AF"/>
    <w:rsid w:val="001F7EE2"/>
    <w:rsid w:val="00200142"/>
    <w:rsid w:val="00200650"/>
    <w:rsid w:val="00201956"/>
    <w:rsid w:val="00202090"/>
    <w:rsid w:val="00204B01"/>
    <w:rsid w:val="002067A3"/>
    <w:rsid w:val="002112AD"/>
    <w:rsid w:val="002116FA"/>
    <w:rsid w:val="0021491D"/>
    <w:rsid w:val="00215890"/>
    <w:rsid w:val="002179FF"/>
    <w:rsid w:val="002217DF"/>
    <w:rsid w:val="002333E1"/>
    <w:rsid w:val="00233E65"/>
    <w:rsid w:val="00234FC3"/>
    <w:rsid w:val="00235CDA"/>
    <w:rsid w:val="00236112"/>
    <w:rsid w:val="002420AE"/>
    <w:rsid w:val="00242C07"/>
    <w:rsid w:val="00244404"/>
    <w:rsid w:val="00244A06"/>
    <w:rsid w:val="00250AA5"/>
    <w:rsid w:val="00252695"/>
    <w:rsid w:val="00254C04"/>
    <w:rsid w:val="00256CF8"/>
    <w:rsid w:val="002608D3"/>
    <w:rsid w:val="00263B44"/>
    <w:rsid w:val="00264836"/>
    <w:rsid w:val="0026617F"/>
    <w:rsid w:val="0027211D"/>
    <w:rsid w:val="00273144"/>
    <w:rsid w:val="00273DF5"/>
    <w:rsid w:val="00275A3E"/>
    <w:rsid w:val="0027700B"/>
    <w:rsid w:val="00282BF2"/>
    <w:rsid w:val="00284AB0"/>
    <w:rsid w:val="002856A7"/>
    <w:rsid w:val="002858DB"/>
    <w:rsid w:val="002912C2"/>
    <w:rsid w:val="002912D1"/>
    <w:rsid w:val="0029146A"/>
    <w:rsid w:val="00291B79"/>
    <w:rsid w:val="00295682"/>
    <w:rsid w:val="002959A9"/>
    <w:rsid w:val="002A1141"/>
    <w:rsid w:val="002A4452"/>
    <w:rsid w:val="002A734F"/>
    <w:rsid w:val="002A789B"/>
    <w:rsid w:val="002B06AC"/>
    <w:rsid w:val="002B0862"/>
    <w:rsid w:val="002B0915"/>
    <w:rsid w:val="002B1819"/>
    <w:rsid w:val="002B18AA"/>
    <w:rsid w:val="002B1CDA"/>
    <w:rsid w:val="002B426F"/>
    <w:rsid w:val="002B435C"/>
    <w:rsid w:val="002C0B8B"/>
    <w:rsid w:val="002C0FE1"/>
    <w:rsid w:val="002C5268"/>
    <w:rsid w:val="002C7103"/>
    <w:rsid w:val="002C7315"/>
    <w:rsid w:val="002C78EF"/>
    <w:rsid w:val="002D2CB3"/>
    <w:rsid w:val="002D2D47"/>
    <w:rsid w:val="002D575C"/>
    <w:rsid w:val="002D766D"/>
    <w:rsid w:val="002E01B1"/>
    <w:rsid w:val="002E1A8B"/>
    <w:rsid w:val="002E26D5"/>
    <w:rsid w:val="002E2B94"/>
    <w:rsid w:val="002E76B6"/>
    <w:rsid w:val="002F6F80"/>
    <w:rsid w:val="0030108B"/>
    <w:rsid w:val="003023C3"/>
    <w:rsid w:val="003041EC"/>
    <w:rsid w:val="003060E1"/>
    <w:rsid w:val="00306356"/>
    <w:rsid w:val="0031081B"/>
    <w:rsid w:val="00312010"/>
    <w:rsid w:val="00313337"/>
    <w:rsid w:val="00313A11"/>
    <w:rsid w:val="00315AA1"/>
    <w:rsid w:val="00317E50"/>
    <w:rsid w:val="00321901"/>
    <w:rsid w:val="003220CF"/>
    <w:rsid w:val="0032531A"/>
    <w:rsid w:val="00325757"/>
    <w:rsid w:val="00325E11"/>
    <w:rsid w:val="00330426"/>
    <w:rsid w:val="00331848"/>
    <w:rsid w:val="003342F8"/>
    <w:rsid w:val="003356DB"/>
    <w:rsid w:val="00335BD9"/>
    <w:rsid w:val="00340CB3"/>
    <w:rsid w:val="003423FF"/>
    <w:rsid w:val="00344040"/>
    <w:rsid w:val="003443C6"/>
    <w:rsid w:val="00344E54"/>
    <w:rsid w:val="00344FC8"/>
    <w:rsid w:val="003451D1"/>
    <w:rsid w:val="003472CC"/>
    <w:rsid w:val="0034793C"/>
    <w:rsid w:val="00351D2E"/>
    <w:rsid w:val="00354B79"/>
    <w:rsid w:val="00354F9C"/>
    <w:rsid w:val="003568E3"/>
    <w:rsid w:val="00362A06"/>
    <w:rsid w:val="00362FC9"/>
    <w:rsid w:val="00364A00"/>
    <w:rsid w:val="00367D27"/>
    <w:rsid w:val="00370C0C"/>
    <w:rsid w:val="00374FCC"/>
    <w:rsid w:val="0038402D"/>
    <w:rsid w:val="003868DF"/>
    <w:rsid w:val="00387312"/>
    <w:rsid w:val="003905AF"/>
    <w:rsid w:val="00390F05"/>
    <w:rsid w:val="00391B06"/>
    <w:rsid w:val="003926FB"/>
    <w:rsid w:val="00392748"/>
    <w:rsid w:val="003965CC"/>
    <w:rsid w:val="0039671E"/>
    <w:rsid w:val="003A27AF"/>
    <w:rsid w:val="003A32F0"/>
    <w:rsid w:val="003A548A"/>
    <w:rsid w:val="003A6F69"/>
    <w:rsid w:val="003B0343"/>
    <w:rsid w:val="003B0C5D"/>
    <w:rsid w:val="003B103C"/>
    <w:rsid w:val="003B2306"/>
    <w:rsid w:val="003B29C3"/>
    <w:rsid w:val="003B39CB"/>
    <w:rsid w:val="003B4320"/>
    <w:rsid w:val="003B6959"/>
    <w:rsid w:val="003B6F21"/>
    <w:rsid w:val="003C0FA7"/>
    <w:rsid w:val="003C28A0"/>
    <w:rsid w:val="003C4536"/>
    <w:rsid w:val="003C590D"/>
    <w:rsid w:val="003C6799"/>
    <w:rsid w:val="003D196A"/>
    <w:rsid w:val="003D2013"/>
    <w:rsid w:val="003D631B"/>
    <w:rsid w:val="003D6FF2"/>
    <w:rsid w:val="003E0AEC"/>
    <w:rsid w:val="003E1328"/>
    <w:rsid w:val="003E45D1"/>
    <w:rsid w:val="003E57AF"/>
    <w:rsid w:val="003E61AA"/>
    <w:rsid w:val="003E7247"/>
    <w:rsid w:val="003E7B30"/>
    <w:rsid w:val="003F2B94"/>
    <w:rsid w:val="003F471F"/>
    <w:rsid w:val="003F4845"/>
    <w:rsid w:val="003F4ECC"/>
    <w:rsid w:val="004009CB"/>
    <w:rsid w:val="00400D16"/>
    <w:rsid w:val="00406326"/>
    <w:rsid w:val="00411167"/>
    <w:rsid w:val="00413719"/>
    <w:rsid w:val="00415631"/>
    <w:rsid w:val="00415BBF"/>
    <w:rsid w:val="00417999"/>
    <w:rsid w:val="00417B6C"/>
    <w:rsid w:val="004210F8"/>
    <w:rsid w:val="0042226B"/>
    <w:rsid w:val="004226AB"/>
    <w:rsid w:val="0042465B"/>
    <w:rsid w:val="00427D8B"/>
    <w:rsid w:val="00430401"/>
    <w:rsid w:val="004331CB"/>
    <w:rsid w:val="00435E65"/>
    <w:rsid w:val="00435F41"/>
    <w:rsid w:val="0044067A"/>
    <w:rsid w:val="004416CA"/>
    <w:rsid w:val="004417E9"/>
    <w:rsid w:val="00441F46"/>
    <w:rsid w:val="00446025"/>
    <w:rsid w:val="00446394"/>
    <w:rsid w:val="00446DEE"/>
    <w:rsid w:val="00450FDB"/>
    <w:rsid w:val="00451D7E"/>
    <w:rsid w:val="00451DF1"/>
    <w:rsid w:val="00453375"/>
    <w:rsid w:val="00454B73"/>
    <w:rsid w:val="00455CB1"/>
    <w:rsid w:val="00456A6B"/>
    <w:rsid w:val="00457014"/>
    <w:rsid w:val="004656F3"/>
    <w:rsid w:val="00467E2A"/>
    <w:rsid w:val="004706FD"/>
    <w:rsid w:val="004715FA"/>
    <w:rsid w:val="004729DE"/>
    <w:rsid w:val="00480A7F"/>
    <w:rsid w:val="00484572"/>
    <w:rsid w:val="00486545"/>
    <w:rsid w:val="00486F13"/>
    <w:rsid w:val="00486F95"/>
    <w:rsid w:val="00493126"/>
    <w:rsid w:val="00493B7A"/>
    <w:rsid w:val="004940F9"/>
    <w:rsid w:val="004975EC"/>
    <w:rsid w:val="004A1C4E"/>
    <w:rsid w:val="004A2DE8"/>
    <w:rsid w:val="004A344A"/>
    <w:rsid w:val="004B0C21"/>
    <w:rsid w:val="004B1637"/>
    <w:rsid w:val="004B2F2F"/>
    <w:rsid w:val="004B4D6B"/>
    <w:rsid w:val="004B4DCC"/>
    <w:rsid w:val="004B6EBF"/>
    <w:rsid w:val="004B721C"/>
    <w:rsid w:val="004B7A26"/>
    <w:rsid w:val="004C049F"/>
    <w:rsid w:val="004C31E5"/>
    <w:rsid w:val="004C548B"/>
    <w:rsid w:val="004C5E1F"/>
    <w:rsid w:val="004C68B6"/>
    <w:rsid w:val="004C7B1B"/>
    <w:rsid w:val="004D0D5B"/>
    <w:rsid w:val="004D2B93"/>
    <w:rsid w:val="004D41D8"/>
    <w:rsid w:val="004E5948"/>
    <w:rsid w:val="004F11DC"/>
    <w:rsid w:val="004F50F9"/>
    <w:rsid w:val="004F63F7"/>
    <w:rsid w:val="004F75DC"/>
    <w:rsid w:val="004F7F03"/>
    <w:rsid w:val="00503120"/>
    <w:rsid w:val="005046A9"/>
    <w:rsid w:val="005102EB"/>
    <w:rsid w:val="0051171E"/>
    <w:rsid w:val="00512D9D"/>
    <w:rsid w:val="005153A5"/>
    <w:rsid w:val="00515B93"/>
    <w:rsid w:val="00516E8D"/>
    <w:rsid w:val="005213F7"/>
    <w:rsid w:val="0053132D"/>
    <w:rsid w:val="00531F5F"/>
    <w:rsid w:val="00532D76"/>
    <w:rsid w:val="00532E04"/>
    <w:rsid w:val="00535044"/>
    <w:rsid w:val="005408F1"/>
    <w:rsid w:val="00542200"/>
    <w:rsid w:val="005428C8"/>
    <w:rsid w:val="00543647"/>
    <w:rsid w:val="00543E2A"/>
    <w:rsid w:val="00546B01"/>
    <w:rsid w:val="005525BB"/>
    <w:rsid w:val="005561A4"/>
    <w:rsid w:val="00557998"/>
    <w:rsid w:val="00557F69"/>
    <w:rsid w:val="00560951"/>
    <w:rsid w:val="00560D16"/>
    <w:rsid w:val="005613CD"/>
    <w:rsid w:val="005615EF"/>
    <w:rsid w:val="00562E07"/>
    <w:rsid w:val="00564294"/>
    <w:rsid w:val="005645A5"/>
    <w:rsid w:val="00565F2D"/>
    <w:rsid w:val="005677D2"/>
    <w:rsid w:val="00571E3D"/>
    <w:rsid w:val="00573ADF"/>
    <w:rsid w:val="00573C5A"/>
    <w:rsid w:val="00573D88"/>
    <w:rsid w:val="00573EB6"/>
    <w:rsid w:val="005742CB"/>
    <w:rsid w:val="00580FCB"/>
    <w:rsid w:val="00581331"/>
    <w:rsid w:val="00581DFD"/>
    <w:rsid w:val="005821F5"/>
    <w:rsid w:val="00584847"/>
    <w:rsid w:val="0058529C"/>
    <w:rsid w:val="00587151"/>
    <w:rsid w:val="0058796C"/>
    <w:rsid w:val="00590EAC"/>
    <w:rsid w:val="0059186B"/>
    <w:rsid w:val="005934F3"/>
    <w:rsid w:val="00596DC3"/>
    <w:rsid w:val="005A57A9"/>
    <w:rsid w:val="005A5F6C"/>
    <w:rsid w:val="005B023B"/>
    <w:rsid w:val="005B3308"/>
    <w:rsid w:val="005B4E65"/>
    <w:rsid w:val="005B515C"/>
    <w:rsid w:val="005B7429"/>
    <w:rsid w:val="005C1ED8"/>
    <w:rsid w:val="005C6CAE"/>
    <w:rsid w:val="005D0330"/>
    <w:rsid w:val="005D68BE"/>
    <w:rsid w:val="005D71D1"/>
    <w:rsid w:val="005D7769"/>
    <w:rsid w:val="005E03E2"/>
    <w:rsid w:val="005E0E82"/>
    <w:rsid w:val="005E146D"/>
    <w:rsid w:val="005E2F2B"/>
    <w:rsid w:val="005E37CD"/>
    <w:rsid w:val="005F4344"/>
    <w:rsid w:val="005F4BCC"/>
    <w:rsid w:val="005F643A"/>
    <w:rsid w:val="005F735D"/>
    <w:rsid w:val="005F763C"/>
    <w:rsid w:val="006010EA"/>
    <w:rsid w:val="00601174"/>
    <w:rsid w:val="00602E28"/>
    <w:rsid w:val="00603339"/>
    <w:rsid w:val="0060393C"/>
    <w:rsid w:val="0060497D"/>
    <w:rsid w:val="006105A6"/>
    <w:rsid w:val="00611502"/>
    <w:rsid w:val="006140B4"/>
    <w:rsid w:val="00617FD2"/>
    <w:rsid w:val="00620034"/>
    <w:rsid w:val="0062172B"/>
    <w:rsid w:val="006269C4"/>
    <w:rsid w:val="00627CF8"/>
    <w:rsid w:val="00631142"/>
    <w:rsid w:val="006320CB"/>
    <w:rsid w:val="00635CB8"/>
    <w:rsid w:val="00636181"/>
    <w:rsid w:val="00643419"/>
    <w:rsid w:val="006436EA"/>
    <w:rsid w:val="006451A5"/>
    <w:rsid w:val="006538CF"/>
    <w:rsid w:val="00655D86"/>
    <w:rsid w:val="00657374"/>
    <w:rsid w:val="006613CA"/>
    <w:rsid w:val="00661768"/>
    <w:rsid w:val="00662459"/>
    <w:rsid w:val="006633D5"/>
    <w:rsid w:val="00665166"/>
    <w:rsid w:val="00667038"/>
    <w:rsid w:val="0067155B"/>
    <w:rsid w:val="006721D0"/>
    <w:rsid w:val="00672D9D"/>
    <w:rsid w:val="00673354"/>
    <w:rsid w:val="006767B1"/>
    <w:rsid w:val="00676E6A"/>
    <w:rsid w:val="00680F40"/>
    <w:rsid w:val="00681CC1"/>
    <w:rsid w:val="006830AA"/>
    <w:rsid w:val="00685A7B"/>
    <w:rsid w:val="00687103"/>
    <w:rsid w:val="0069043F"/>
    <w:rsid w:val="0069076F"/>
    <w:rsid w:val="00691BCC"/>
    <w:rsid w:val="00693640"/>
    <w:rsid w:val="00696CA9"/>
    <w:rsid w:val="00697277"/>
    <w:rsid w:val="006A5F06"/>
    <w:rsid w:val="006B07B7"/>
    <w:rsid w:val="006B32FA"/>
    <w:rsid w:val="006C038A"/>
    <w:rsid w:val="006C162E"/>
    <w:rsid w:val="006C16B9"/>
    <w:rsid w:val="006C1BBE"/>
    <w:rsid w:val="006C299D"/>
    <w:rsid w:val="006C3EF1"/>
    <w:rsid w:val="006D3A33"/>
    <w:rsid w:val="006D4E21"/>
    <w:rsid w:val="006D5746"/>
    <w:rsid w:val="006E3C09"/>
    <w:rsid w:val="006E4C9A"/>
    <w:rsid w:val="006E4CFF"/>
    <w:rsid w:val="006E5275"/>
    <w:rsid w:val="006E7122"/>
    <w:rsid w:val="006F0140"/>
    <w:rsid w:val="006F75AC"/>
    <w:rsid w:val="006F77E7"/>
    <w:rsid w:val="00700386"/>
    <w:rsid w:val="00700FDC"/>
    <w:rsid w:val="00701278"/>
    <w:rsid w:val="0070142F"/>
    <w:rsid w:val="00702291"/>
    <w:rsid w:val="007028B9"/>
    <w:rsid w:val="00704E1F"/>
    <w:rsid w:val="00705E87"/>
    <w:rsid w:val="0071026A"/>
    <w:rsid w:val="007109ED"/>
    <w:rsid w:val="0071314A"/>
    <w:rsid w:val="007153D5"/>
    <w:rsid w:val="0072216C"/>
    <w:rsid w:val="007224BB"/>
    <w:rsid w:val="00722D1E"/>
    <w:rsid w:val="00722E94"/>
    <w:rsid w:val="007234DE"/>
    <w:rsid w:val="00732545"/>
    <w:rsid w:val="0073445B"/>
    <w:rsid w:val="00735E47"/>
    <w:rsid w:val="00737786"/>
    <w:rsid w:val="00740C96"/>
    <w:rsid w:val="007467CD"/>
    <w:rsid w:val="00746BD7"/>
    <w:rsid w:val="00750B65"/>
    <w:rsid w:val="00752AAA"/>
    <w:rsid w:val="007536F3"/>
    <w:rsid w:val="00754B63"/>
    <w:rsid w:val="00762855"/>
    <w:rsid w:val="0076597F"/>
    <w:rsid w:val="0076666E"/>
    <w:rsid w:val="00766D1B"/>
    <w:rsid w:val="00774B70"/>
    <w:rsid w:val="00776AC2"/>
    <w:rsid w:val="00777E38"/>
    <w:rsid w:val="007802D8"/>
    <w:rsid w:val="0078069D"/>
    <w:rsid w:val="00781002"/>
    <w:rsid w:val="00784D19"/>
    <w:rsid w:val="0078721E"/>
    <w:rsid w:val="00790CA4"/>
    <w:rsid w:val="00791E42"/>
    <w:rsid w:val="007A0BB4"/>
    <w:rsid w:val="007A1829"/>
    <w:rsid w:val="007A5856"/>
    <w:rsid w:val="007A6552"/>
    <w:rsid w:val="007B031F"/>
    <w:rsid w:val="007B17B8"/>
    <w:rsid w:val="007B260C"/>
    <w:rsid w:val="007B3842"/>
    <w:rsid w:val="007B4ACD"/>
    <w:rsid w:val="007B5808"/>
    <w:rsid w:val="007B6270"/>
    <w:rsid w:val="007B63EE"/>
    <w:rsid w:val="007C0782"/>
    <w:rsid w:val="007C106F"/>
    <w:rsid w:val="007C1279"/>
    <w:rsid w:val="007C2097"/>
    <w:rsid w:val="007C2EAC"/>
    <w:rsid w:val="007D0513"/>
    <w:rsid w:val="007D2D49"/>
    <w:rsid w:val="007E4333"/>
    <w:rsid w:val="007E52A7"/>
    <w:rsid w:val="007E5C53"/>
    <w:rsid w:val="007F0374"/>
    <w:rsid w:val="007F0F60"/>
    <w:rsid w:val="007F14FA"/>
    <w:rsid w:val="007F3979"/>
    <w:rsid w:val="007F6109"/>
    <w:rsid w:val="00800777"/>
    <w:rsid w:val="0080155C"/>
    <w:rsid w:val="008035DC"/>
    <w:rsid w:val="00804423"/>
    <w:rsid w:val="00804EB4"/>
    <w:rsid w:val="008057C3"/>
    <w:rsid w:val="00805B78"/>
    <w:rsid w:val="00806E98"/>
    <w:rsid w:val="00807F27"/>
    <w:rsid w:val="0081041E"/>
    <w:rsid w:val="0081356D"/>
    <w:rsid w:val="008138C5"/>
    <w:rsid w:val="00814219"/>
    <w:rsid w:val="008143DC"/>
    <w:rsid w:val="00815680"/>
    <w:rsid w:val="008240DE"/>
    <w:rsid w:val="0082460A"/>
    <w:rsid w:val="00824A5C"/>
    <w:rsid w:val="00825D8A"/>
    <w:rsid w:val="0083037D"/>
    <w:rsid w:val="00833A91"/>
    <w:rsid w:val="00833E87"/>
    <w:rsid w:val="00834E53"/>
    <w:rsid w:val="00841089"/>
    <w:rsid w:val="00843397"/>
    <w:rsid w:val="0084482A"/>
    <w:rsid w:val="008568E6"/>
    <w:rsid w:val="008569B9"/>
    <w:rsid w:val="008573F6"/>
    <w:rsid w:val="00857658"/>
    <w:rsid w:val="008607EF"/>
    <w:rsid w:val="0086175C"/>
    <w:rsid w:val="0086324D"/>
    <w:rsid w:val="00867F1F"/>
    <w:rsid w:val="00870BFE"/>
    <w:rsid w:val="0087466F"/>
    <w:rsid w:val="008764D0"/>
    <w:rsid w:val="0088089B"/>
    <w:rsid w:val="00880BFA"/>
    <w:rsid w:val="00880FCA"/>
    <w:rsid w:val="00884473"/>
    <w:rsid w:val="00885A86"/>
    <w:rsid w:val="00886D42"/>
    <w:rsid w:val="00890339"/>
    <w:rsid w:val="00890A66"/>
    <w:rsid w:val="0089224F"/>
    <w:rsid w:val="008948D3"/>
    <w:rsid w:val="00895BB7"/>
    <w:rsid w:val="008A56C7"/>
    <w:rsid w:val="008B0105"/>
    <w:rsid w:val="008B1805"/>
    <w:rsid w:val="008B7111"/>
    <w:rsid w:val="008C14E3"/>
    <w:rsid w:val="008C38B1"/>
    <w:rsid w:val="008C674B"/>
    <w:rsid w:val="008C7253"/>
    <w:rsid w:val="008D1038"/>
    <w:rsid w:val="008D1E53"/>
    <w:rsid w:val="008D2377"/>
    <w:rsid w:val="008D2640"/>
    <w:rsid w:val="008D7F2E"/>
    <w:rsid w:val="008E221A"/>
    <w:rsid w:val="008E285B"/>
    <w:rsid w:val="008E6762"/>
    <w:rsid w:val="008F1636"/>
    <w:rsid w:val="008F30EA"/>
    <w:rsid w:val="00900582"/>
    <w:rsid w:val="00900F0A"/>
    <w:rsid w:val="0090280F"/>
    <w:rsid w:val="00903D2D"/>
    <w:rsid w:val="00903F1D"/>
    <w:rsid w:val="00904407"/>
    <w:rsid w:val="00904456"/>
    <w:rsid w:val="00915A20"/>
    <w:rsid w:val="00915B5C"/>
    <w:rsid w:val="00916949"/>
    <w:rsid w:val="00926D56"/>
    <w:rsid w:val="0093024F"/>
    <w:rsid w:val="00932B15"/>
    <w:rsid w:val="009335BF"/>
    <w:rsid w:val="00933CE7"/>
    <w:rsid w:val="009365E5"/>
    <w:rsid w:val="00937CE6"/>
    <w:rsid w:val="009408DB"/>
    <w:rsid w:val="00941DB8"/>
    <w:rsid w:val="009437C6"/>
    <w:rsid w:val="00944A33"/>
    <w:rsid w:val="00947D3F"/>
    <w:rsid w:val="00947EE0"/>
    <w:rsid w:val="009500F6"/>
    <w:rsid w:val="009548F4"/>
    <w:rsid w:val="009572DA"/>
    <w:rsid w:val="00957999"/>
    <w:rsid w:val="0096224F"/>
    <w:rsid w:val="0096372B"/>
    <w:rsid w:val="009644C8"/>
    <w:rsid w:val="00964C28"/>
    <w:rsid w:val="00964EA2"/>
    <w:rsid w:val="00966496"/>
    <w:rsid w:val="00967CDF"/>
    <w:rsid w:val="00971313"/>
    <w:rsid w:val="0097316A"/>
    <w:rsid w:val="00974111"/>
    <w:rsid w:val="00977119"/>
    <w:rsid w:val="009776A6"/>
    <w:rsid w:val="009813FE"/>
    <w:rsid w:val="0098161F"/>
    <w:rsid w:val="00985212"/>
    <w:rsid w:val="009859CE"/>
    <w:rsid w:val="00985A20"/>
    <w:rsid w:val="00992F36"/>
    <w:rsid w:val="00993A80"/>
    <w:rsid w:val="00995697"/>
    <w:rsid w:val="009967DC"/>
    <w:rsid w:val="00996C62"/>
    <w:rsid w:val="00997458"/>
    <w:rsid w:val="009A0508"/>
    <w:rsid w:val="009A0B63"/>
    <w:rsid w:val="009A0D15"/>
    <w:rsid w:val="009A1175"/>
    <w:rsid w:val="009A3EB3"/>
    <w:rsid w:val="009A771F"/>
    <w:rsid w:val="009A7DFC"/>
    <w:rsid w:val="009B2412"/>
    <w:rsid w:val="009B448E"/>
    <w:rsid w:val="009B58DE"/>
    <w:rsid w:val="009B71E4"/>
    <w:rsid w:val="009C24F8"/>
    <w:rsid w:val="009C28A5"/>
    <w:rsid w:val="009C3A86"/>
    <w:rsid w:val="009C4F86"/>
    <w:rsid w:val="009C6AFF"/>
    <w:rsid w:val="009D09B2"/>
    <w:rsid w:val="009D1411"/>
    <w:rsid w:val="009D2114"/>
    <w:rsid w:val="009D30C4"/>
    <w:rsid w:val="009E43CC"/>
    <w:rsid w:val="009E60AD"/>
    <w:rsid w:val="009E623D"/>
    <w:rsid w:val="009E7C22"/>
    <w:rsid w:val="009F07F2"/>
    <w:rsid w:val="009F1224"/>
    <w:rsid w:val="009F127B"/>
    <w:rsid w:val="009F3678"/>
    <w:rsid w:val="009F550A"/>
    <w:rsid w:val="009F60CA"/>
    <w:rsid w:val="009F65DB"/>
    <w:rsid w:val="009F65DE"/>
    <w:rsid w:val="009F6971"/>
    <w:rsid w:val="009F7E06"/>
    <w:rsid w:val="00A0018E"/>
    <w:rsid w:val="00A0070F"/>
    <w:rsid w:val="00A02A49"/>
    <w:rsid w:val="00A03C43"/>
    <w:rsid w:val="00A0772C"/>
    <w:rsid w:val="00A077D4"/>
    <w:rsid w:val="00A07FC2"/>
    <w:rsid w:val="00A12553"/>
    <w:rsid w:val="00A1281A"/>
    <w:rsid w:val="00A12CCB"/>
    <w:rsid w:val="00A130FB"/>
    <w:rsid w:val="00A13BAE"/>
    <w:rsid w:val="00A14630"/>
    <w:rsid w:val="00A15132"/>
    <w:rsid w:val="00A154CE"/>
    <w:rsid w:val="00A1650F"/>
    <w:rsid w:val="00A16710"/>
    <w:rsid w:val="00A22CCD"/>
    <w:rsid w:val="00A233AC"/>
    <w:rsid w:val="00A249BD"/>
    <w:rsid w:val="00A24A39"/>
    <w:rsid w:val="00A24C11"/>
    <w:rsid w:val="00A265D1"/>
    <w:rsid w:val="00A27321"/>
    <w:rsid w:val="00A273BE"/>
    <w:rsid w:val="00A27E38"/>
    <w:rsid w:val="00A36082"/>
    <w:rsid w:val="00A44CB1"/>
    <w:rsid w:val="00A509E5"/>
    <w:rsid w:val="00A52F32"/>
    <w:rsid w:val="00A56CFE"/>
    <w:rsid w:val="00A57FAF"/>
    <w:rsid w:val="00A61C3B"/>
    <w:rsid w:val="00A662CC"/>
    <w:rsid w:val="00A66977"/>
    <w:rsid w:val="00A677B5"/>
    <w:rsid w:val="00A67C58"/>
    <w:rsid w:val="00A702C2"/>
    <w:rsid w:val="00A81B44"/>
    <w:rsid w:val="00A85B24"/>
    <w:rsid w:val="00A86566"/>
    <w:rsid w:val="00A86E9C"/>
    <w:rsid w:val="00A86ECB"/>
    <w:rsid w:val="00A90C6C"/>
    <w:rsid w:val="00A90F8E"/>
    <w:rsid w:val="00A93818"/>
    <w:rsid w:val="00A943FF"/>
    <w:rsid w:val="00A97086"/>
    <w:rsid w:val="00AA27E5"/>
    <w:rsid w:val="00AA7394"/>
    <w:rsid w:val="00AB2D03"/>
    <w:rsid w:val="00AB428A"/>
    <w:rsid w:val="00AB67F0"/>
    <w:rsid w:val="00AC1514"/>
    <w:rsid w:val="00AC3A2D"/>
    <w:rsid w:val="00AC4297"/>
    <w:rsid w:val="00AC55EE"/>
    <w:rsid w:val="00AC5BFD"/>
    <w:rsid w:val="00AC6126"/>
    <w:rsid w:val="00AC6B56"/>
    <w:rsid w:val="00AC7E45"/>
    <w:rsid w:val="00AD0B09"/>
    <w:rsid w:val="00AD6B00"/>
    <w:rsid w:val="00AD6E68"/>
    <w:rsid w:val="00AD75CC"/>
    <w:rsid w:val="00AD761E"/>
    <w:rsid w:val="00AE07BA"/>
    <w:rsid w:val="00AE4070"/>
    <w:rsid w:val="00AE7A48"/>
    <w:rsid w:val="00AF1A36"/>
    <w:rsid w:val="00AF3984"/>
    <w:rsid w:val="00AF5E08"/>
    <w:rsid w:val="00B10A87"/>
    <w:rsid w:val="00B10CB6"/>
    <w:rsid w:val="00B11262"/>
    <w:rsid w:val="00B13279"/>
    <w:rsid w:val="00B165B4"/>
    <w:rsid w:val="00B16F87"/>
    <w:rsid w:val="00B17C92"/>
    <w:rsid w:val="00B17D38"/>
    <w:rsid w:val="00B2105A"/>
    <w:rsid w:val="00B22041"/>
    <w:rsid w:val="00B2272C"/>
    <w:rsid w:val="00B22B46"/>
    <w:rsid w:val="00B232D3"/>
    <w:rsid w:val="00B23894"/>
    <w:rsid w:val="00B3026E"/>
    <w:rsid w:val="00B3073C"/>
    <w:rsid w:val="00B31E68"/>
    <w:rsid w:val="00B34446"/>
    <w:rsid w:val="00B40AE0"/>
    <w:rsid w:val="00B4173A"/>
    <w:rsid w:val="00B42AAD"/>
    <w:rsid w:val="00B45634"/>
    <w:rsid w:val="00B4582B"/>
    <w:rsid w:val="00B47DE1"/>
    <w:rsid w:val="00B50576"/>
    <w:rsid w:val="00B526CB"/>
    <w:rsid w:val="00B52D17"/>
    <w:rsid w:val="00B53906"/>
    <w:rsid w:val="00B55AA9"/>
    <w:rsid w:val="00B56B5C"/>
    <w:rsid w:val="00B603D4"/>
    <w:rsid w:val="00B63FC9"/>
    <w:rsid w:val="00B64AC4"/>
    <w:rsid w:val="00B661A9"/>
    <w:rsid w:val="00B71B9A"/>
    <w:rsid w:val="00B737DF"/>
    <w:rsid w:val="00B76664"/>
    <w:rsid w:val="00B770F2"/>
    <w:rsid w:val="00B77755"/>
    <w:rsid w:val="00B77B4B"/>
    <w:rsid w:val="00B81E4E"/>
    <w:rsid w:val="00B822C5"/>
    <w:rsid w:val="00B8496F"/>
    <w:rsid w:val="00B85E51"/>
    <w:rsid w:val="00B87F34"/>
    <w:rsid w:val="00B90ED2"/>
    <w:rsid w:val="00B9348F"/>
    <w:rsid w:val="00B95132"/>
    <w:rsid w:val="00BA05B5"/>
    <w:rsid w:val="00BA1A6B"/>
    <w:rsid w:val="00BA3168"/>
    <w:rsid w:val="00BA649F"/>
    <w:rsid w:val="00BB0CA3"/>
    <w:rsid w:val="00BB6329"/>
    <w:rsid w:val="00BB752E"/>
    <w:rsid w:val="00BB7CE8"/>
    <w:rsid w:val="00BC1163"/>
    <w:rsid w:val="00BC2B44"/>
    <w:rsid w:val="00BC7476"/>
    <w:rsid w:val="00BD08D1"/>
    <w:rsid w:val="00BD31A8"/>
    <w:rsid w:val="00BD5B1D"/>
    <w:rsid w:val="00BE019F"/>
    <w:rsid w:val="00BE150F"/>
    <w:rsid w:val="00BE3F94"/>
    <w:rsid w:val="00BE443F"/>
    <w:rsid w:val="00BE5E14"/>
    <w:rsid w:val="00BF06B6"/>
    <w:rsid w:val="00BF0813"/>
    <w:rsid w:val="00BF27AF"/>
    <w:rsid w:val="00BF43DA"/>
    <w:rsid w:val="00BF48C0"/>
    <w:rsid w:val="00BF4AD1"/>
    <w:rsid w:val="00BF6E55"/>
    <w:rsid w:val="00C04DEA"/>
    <w:rsid w:val="00C0673F"/>
    <w:rsid w:val="00C07B17"/>
    <w:rsid w:val="00C12217"/>
    <w:rsid w:val="00C14020"/>
    <w:rsid w:val="00C14202"/>
    <w:rsid w:val="00C15088"/>
    <w:rsid w:val="00C150D5"/>
    <w:rsid w:val="00C16257"/>
    <w:rsid w:val="00C21B52"/>
    <w:rsid w:val="00C21E18"/>
    <w:rsid w:val="00C2461C"/>
    <w:rsid w:val="00C258CE"/>
    <w:rsid w:val="00C25EC3"/>
    <w:rsid w:val="00C26E1C"/>
    <w:rsid w:val="00C27BA1"/>
    <w:rsid w:val="00C31979"/>
    <w:rsid w:val="00C3490A"/>
    <w:rsid w:val="00C34CDC"/>
    <w:rsid w:val="00C35AA6"/>
    <w:rsid w:val="00C362C7"/>
    <w:rsid w:val="00C3651B"/>
    <w:rsid w:val="00C41D86"/>
    <w:rsid w:val="00C4586B"/>
    <w:rsid w:val="00C46938"/>
    <w:rsid w:val="00C47BAC"/>
    <w:rsid w:val="00C50871"/>
    <w:rsid w:val="00C55A87"/>
    <w:rsid w:val="00C574FC"/>
    <w:rsid w:val="00C57A2D"/>
    <w:rsid w:val="00C60C47"/>
    <w:rsid w:val="00C60D23"/>
    <w:rsid w:val="00C611EE"/>
    <w:rsid w:val="00C613D7"/>
    <w:rsid w:val="00C61849"/>
    <w:rsid w:val="00C627AE"/>
    <w:rsid w:val="00C648AE"/>
    <w:rsid w:val="00C7070C"/>
    <w:rsid w:val="00C71297"/>
    <w:rsid w:val="00C7667B"/>
    <w:rsid w:val="00C775B7"/>
    <w:rsid w:val="00C77698"/>
    <w:rsid w:val="00C808C6"/>
    <w:rsid w:val="00C8099C"/>
    <w:rsid w:val="00C85C5A"/>
    <w:rsid w:val="00C949E4"/>
    <w:rsid w:val="00C96CDB"/>
    <w:rsid w:val="00C97EC1"/>
    <w:rsid w:val="00CA123F"/>
    <w:rsid w:val="00CA136E"/>
    <w:rsid w:val="00CA43AC"/>
    <w:rsid w:val="00CA43DB"/>
    <w:rsid w:val="00CA4DB0"/>
    <w:rsid w:val="00CA576C"/>
    <w:rsid w:val="00CA6324"/>
    <w:rsid w:val="00CA7CC1"/>
    <w:rsid w:val="00CB270E"/>
    <w:rsid w:val="00CB3F6F"/>
    <w:rsid w:val="00CB4061"/>
    <w:rsid w:val="00CB52F4"/>
    <w:rsid w:val="00CC04D6"/>
    <w:rsid w:val="00CC1A41"/>
    <w:rsid w:val="00CC5934"/>
    <w:rsid w:val="00CC5A7A"/>
    <w:rsid w:val="00CC6778"/>
    <w:rsid w:val="00CC72D1"/>
    <w:rsid w:val="00CD115D"/>
    <w:rsid w:val="00CD1421"/>
    <w:rsid w:val="00CD2297"/>
    <w:rsid w:val="00CD2822"/>
    <w:rsid w:val="00CD346E"/>
    <w:rsid w:val="00CD4C56"/>
    <w:rsid w:val="00CE0EE3"/>
    <w:rsid w:val="00CE2A94"/>
    <w:rsid w:val="00CE3F23"/>
    <w:rsid w:val="00CE6A28"/>
    <w:rsid w:val="00CE734B"/>
    <w:rsid w:val="00CF1924"/>
    <w:rsid w:val="00CF62D0"/>
    <w:rsid w:val="00D00A29"/>
    <w:rsid w:val="00D04643"/>
    <w:rsid w:val="00D07620"/>
    <w:rsid w:val="00D079CF"/>
    <w:rsid w:val="00D07C29"/>
    <w:rsid w:val="00D1073A"/>
    <w:rsid w:val="00D12FDB"/>
    <w:rsid w:val="00D130B4"/>
    <w:rsid w:val="00D175F8"/>
    <w:rsid w:val="00D25BFB"/>
    <w:rsid w:val="00D25F9B"/>
    <w:rsid w:val="00D26DD5"/>
    <w:rsid w:val="00D301C9"/>
    <w:rsid w:val="00D31250"/>
    <w:rsid w:val="00D3243E"/>
    <w:rsid w:val="00D34E6E"/>
    <w:rsid w:val="00D40485"/>
    <w:rsid w:val="00D40613"/>
    <w:rsid w:val="00D4245D"/>
    <w:rsid w:val="00D42CF9"/>
    <w:rsid w:val="00D45B22"/>
    <w:rsid w:val="00D4653E"/>
    <w:rsid w:val="00D47DF3"/>
    <w:rsid w:val="00D52726"/>
    <w:rsid w:val="00D52D22"/>
    <w:rsid w:val="00D53178"/>
    <w:rsid w:val="00D542AE"/>
    <w:rsid w:val="00D55FC9"/>
    <w:rsid w:val="00D65248"/>
    <w:rsid w:val="00D71FD6"/>
    <w:rsid w:val="00D7225C"/>
    <w:rsid w:val="00D74893"/>
    <w:rsid w:val="00D75531"/>
    <w:rsid w:val="00D759E0"/>
    <w:rsid w:val="00D75DB5"/>
    <w:rsid w:val="00D76FA6"/>
    <w:rsid w:val="00D7770C"/>
    <w:rsid w:val="00D77D97"/>
    <w:rsid w:val="00D80078"/>
    <w:rsid w:val="00D82C8E"/>
    <w:rsid w:val="00D85767"/>
    <w:rsid w:val="00D858B0"/>
    <w:rsid w:val="00D85907"/>
    <w:rsid w:val="00D85F81"/>
    <w:rsid w:val="00D8751E"/>
    <w:rsid w:val="00D91B8B"/>
    <w:rsid w:val="00D93DE4"/>
    <w:rsid w:val="00D9649B"/>
    <w:rsid w:val="00D97E15"/>
    <w:rsid w:val="00DA2101"/>
    <w:rsid w:val="00DA655F"/>
    <w:rsid w:val="00DA7AE9"/>
    <w:rsid w:val="00DB06AE"/>
    <w:rsid w:val="00DB0AF4"/>
    <w:rsid w:val="00DB1778"/>
    <w:rsid w:val="00DB2E2B"/>
    <w:rsid w:val="00DB5754"/>
    <w:rsid w:val="00DC0AF4"/>
    <w:rsid w:val="00DC12DA"/>
    <w:rsid w:val="00DC2E0C"/>
    <w:rsid w:val="00DD1729"/>
    <w:rsid w:val="00DD3186"/>
    <w:rsid w:val="00DD6112"/>
    <w:rsid w:val="00DD6982"/>
    <w:rsid w:val="00DD6FAA"/>
    <w:rsid w:val="00DF018C"/>
    <w:rsid w:val="00DF167C"/>
    <w:rsid w:val="00DF4556"/>
    <w:rsid w:val="00DF7A8D"/>
    <w:rsid w:val="00E001B2"/>
    <w:rsid w:val="00E00A44"/>
    <w:rsid w:val="00E01D42"/>
    <w:rsid w:val="00E0322F"/>
    <w:rsid w:val="00E05EB5"/>
    <w:rsid w:val="00E0619F"/>
    <w:rsid w:val="00E07101"/>
    <w:rsid w:val="00E1058F"/>
    <w:rsid w:val="00E112C3"/>
    <w:rsid w:val="00E2063A"/>
    <w:rsid w:val="00E2141B"/>
    <w:rsid w:val="00E23BA9"/>
    <w:rsid w:val="00E25625"/>
    <w:rsid w:val="00E26C4D"/>
    <w:rsid w:val="00E276CC"/>
    <w:rsid w:val="00E309DD"/>
    <w:rsid w:val="00E31593"/>
    <w:rsid w:val="00E324E8"/>
    <w:rsid w:val="00E35B6D"/>
    <w:rsid w:val="00E4283E"/>
    <w:rsid w:val="00E4311C"/>
    <w:rsid w:val="00E449C4"/>
    <w:rsid w:val="00E467D1"/>
    <w:rsid w:val="00E51C2F"/>
    <w:rsid w:val="00E54A65"/>
    <w:rsid w:val="00E54C07"/>
    <w:rsid w:val="00E61BAE"/>
    <w:rsid w:val="00E64D69"/>
    <w:rsid w:val="00E6535C"/>
    <w:rsid w:val="00E653AB"/>
    <w:rsid w:val="00E656AC"/>
    <w:rsid w:val="00E65EAC"/>
    <w:rsid w:val="00E66492"/>
    <w:rsid w:val="00E67019"/>
    <w:rsid w:val="00E700B1"/>
    <w:rsid w:val="00E722CB"/>
    <w:rsid w:val="00E730A3"/>
    <w:rsid w:val="00E7353E"/>
    <w:rsid w:val="00E73F1E"/>
    <w:rsid w:val="00E7452A"/>
    <w:rsid w:val="00E822A1"/>
    <w:rsid w:val="00E82525"/>
    <w:rsid w:val="00E82C4F"/>
    <w:rsid w:val="00E83C6D"/>
    <w:rsid w:val="00E8494A"/>
    <w:rsid w:val="00E8616B"/>
    <w:rsid w:val="00E869EB"/>
    <w:rsid w:val="00E86C62"/>
    <w:rsid w:val="00E873CD"/>
    <w:rsid w:val="00E91D72"/>
    <w:rsid w:val="00E92011"/>
    <w:rsid w:val="00E940DE"/>
    <w:rsid w:val="00E94D95"/>
    <w:rsid w:val="00E95BE2"/>
    <w:rsid w:val="00E95D87"/>
    <w:rsid w:val="00E96FBA"/>
    <w:rsid w:val="00E97C48"/>
    <w:rsid w:val="00EA6A8C"/>
    <w:rsid w:val="00EA6ACD"/>
    <w:rsid w:val="00EB5043"/>
    <w:rsid w:val="00EB7C63"/>
    <w:rsid w:val="00EC0504"/>
    <w:rsid w:val="00EC0EC3"/>
    <w:rsid w:val="00EC2D9E"/>
    <w:rsid w:val="00EC37C8"/>
    <w:rsid w:val="00EC5373"/>
    <w:rsid w:val="00ED5960"/>
    <w:rsid w:val="00ED6387"/>
    <w:rsid w:val="00ED6D32"/>
    <w:rsid w:val="00ED79CF"/>
    <w:rsid w:val="00ED7A9A"/>
    <w:rsid w:val="00EE340A"/>
    <w:rsid w:val="00EE423F"/>
    <w:rsid w:val="00EE4C5A"/>
    <w:rsid w:val="00EE6F60"/>
    <w:rsid w:val="00EF1259"/>
    <w:rsid w:val="00EF58A8"/>
    <w:rsid w:val="00EF5D1C"/>
    <w:rsid w:val="00EF68BF"/>
    <w:rsid w:val="00F00DC2"/>
    <w:rsid w:val="00F0223A"/>
    <w:rsid w:val="00F02A42"/>
    <w:rsid w:val="00F05024"/>
    <w:rsid w:val="00F10DD2"/>
    <w:rsid w:val="00F10EA8"/>
    <w:rsid w:val="00F10FD4"/>
    <w:rsid w:val="00F17342"/>
    <w:rsid w:val="00F17FB5"/>
    <w:rsid w:val="00F17FF8"/>
    <w:rsid w:val="00F20743"/>
    <w:rsid w:val="00F2104D"/>
    <w:rsid w:val="00F2464C"/>
    <w:rsid w:val="00F24B0C"/>
    <w:rsid w:val="00F26806"/>
    <w:rsid w:val="00F27AB6"/>
    <w:rsid w:val="00F340D1"/>
    <w:rsid w:val="00F36039"/>
    <w:rsid w:val="00F4066F"/>
    <w:rsid w:val="00F412F4"/>
    <w:rsid w:val="00F42423"/>
    <w:rsid w:val="00F44D95"/>
    <w:rsid w:val="00F4511B"/>
    <w:rsid w:val="00F4584A"/>
    <w:rsid w:val="00F46231"/>
    <w:rsid w:val="00F46945"/>
    <w:rsid w:val="00F50B4F"/>
    <w:rsid w:val="00F51B23"/>
    <w:rsid w:val="00F533AB"/>
    <w:rsid w:val="00F54165"/>
    <w:rsid w:val="00F546F4"/>
    <w:rsid w:val="00F56F79"/>
    <w:rsid w:val="00F570D1"/>
    <w:rsid w:val="00F6191A"/>
    <w:rsid w:val="00F62396"/>
    <w:rsid w:val="00F62B04"/>
    <w:rsid w:val="00F71D9F"/>
    <w:rsid w:val="00F7216B"/>
    <w:rsid w:val="00F73743"/>
    <w:rsid w:val="00F7561F"/>
    <w:rsid w:val="00F82AE4"/>
    <w:rsid w:val="00F8366E"/>
    <w:rsid w:val="00F870AE"/>
    <w:rsid w:val="00F92EA3"/>
    <w:rsid w:val="00F94364"/>
    <w:rsid w:val="00F95F7B"/>
    <w:rsid w:val="00FA1B63"/>
    <w:rsid w:val="00FA4D91"/>
    <w:rsid w:val="00FA518B"/>
    <w:rsid w:val="00FB1925"/>
    <w:rsid w:val="00FB2CFA"/>
    <w:rsid w:val="00FB3AAC"/>
    <w:rsid w:val="00FB4043"/>
    <w:rsid w:val="00FB4D4E"/>
    <w:rsid w:val="00FC2172"/>
    <w:rsid w:val="00FC3DED"/>
    <w:rsid w:val="00FC4BE9"/>
    <w:rsid w:val="00FD13C7"/>
    <w:rsid w:val="00FD2AEB"/>
    <w:rsid w:val="00FD3D1F"/>
    <w:rsid w:val="00FD427E"/>
    <w:rsid w:val="00FD7F0F"/>
    <w:rsid w:val="00FE095F"/>
    <w:rsid w:val="00FE5A57"/>
    <w:rsid w:val="00FE7E5D"/>
    <w:rsid w:val="00FF031C"/>
    <w:rsid w:val="00FF102F"/>
    <w:rsid w:val="00FF2271"/>
    <w:rsid w:val="00FF2F42"/>
    <w:rsid w:val="00FF3822"/>
    <w:rsid w:val="00FF6A13"/>
    <w:rsid w:val="00F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00F6"/>
    <w:rPr>
      <w:sz w:val="24"/>
      <w:szCs w:val="24"/>
    </w:rPr>
  </w:style>
  <w:style w:type="paragraph" w:styleId="1">
    <w:name w:val="heading 1"/>
    <w:basedOn w:val="a"/>
    <w:next w:val="a"/>
    <w:qFormat/>
    <w:rsid w:val="00D34E6E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D34E6E"/>
    <w:pPr>
      <w:keepNext/>
      <w:ind w:left="-108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34E6E"/>
    <w:pPr>
      <w:keepNext/>
      <w:outlineLvl w:val="2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500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0C7584"/>
    <w:pPr>
      <w:jc w:val="both"/>
    </w:pPr>
  </w:style>
  <w:style w:type="paragraph" w:styleId="a5">
    <w:name w:val="Block Text"/>
    <w:basedOn w:val="a"/>
    <w:rsid w:val="00880BFA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ody Text Indent"/>
    <w:basedOn w:val="a"/>
    <w:rsid w:val="00D34E6E"/>
    <w:pPr>
      <w:spacing w:after="120"/>
      <w:ind w:left="283"/>
    </w:pPr>
  </w:style>
  <w:style w:type="paragraph" w:styleId="a7">
    <w:name w:val="Title"/>
    <w:basedOn w:val="a"/>
    <w:qFormat/>
    <w:rsid w:val="00D34E6E"/>
    <w:pPr>
      <w:jc w:val="center"/>
    </w:pPr>
    <w:rPr>
      <w:b/>
      <w:bCs/>
      <w:sz w:val="28"/>
    </w:rPr>
  </w:style>
  <w:style w:type="paragraph" w:styleId="a8">
    <w:name w:val="Subtitle"/>
    <w:basedOn w:val="a"/>
    <w:qFormat/>
    <w:rsid w:val="00D34E6E"/>
    <w:rPr>
      <w:sz w:val="28"/>
    </w:rPr>
  </w:style>
  <w:style w:type="paragraph" w:styleId="a9">
    <w:name w:val="footer"/>
    <w:basedOn w:val="a"/>
    <w:rsid w:val="00B77B4B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77B4B"/>
  </w:style>
  <w:style w:type="paragraph" w:styleId="ab">
    <w:name w:val="Balloon Text"/>
    <w:basedOn w:val="a"/>
    <w:semiHidden/>
    <w:rsid w:val="007F14FA"/>
    <w:rPr>
      <w:rFonts w:ascii="Tahoma" w:hAnsi="Tahoma" w:cs="Tahoma"/>
      <w:sz w:val="16"/>
      <w:szCs w:val="16"/>
    </w:rPr>
  </w:style>
  <w:style w:type="paragraph" w:styleId="ac">
    <w:name w:val="Normal (Web)"/>
    <w:basedOn w:val="a"/>
    <w:rsid w:val="00FD13C7"/>
    <w:pPr>
      <w:spacing w:before="100" w:beforeAutospacing="1" w:after="100" w:afterAutospacing="1"/>
    </w:pPr>
    <w:rPr>
      <w:sz w:val="36"/>
      <w:szCs w:val="36"/>
    </w:rPr>
  </w:style>
  <w:style w:type="character" w:customStyle="1" w:styleId="20">
    <w:name w:val="Заголовок 2 Знак"/>
    <w:link w:val="2"/>
    <w:rsid w:val="00132FBB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4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0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91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6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2857</Words>
  <Characters>16286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2</Company>
  <LinksUpToDate>false</LinksUpToDate>
  <CharactersWithSpaces>19105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cp:lastPrinted>2025-06-10T12:13:00Z</cp:lastPrinted>
  <dcterms:created xsi:type="dcterms:W3CDTF">2025-06-30T14:12:00Z</dcterms:created>
  <dcterms:modified xsi:type="dcterms:W3CDTF">2025-06-30T14:21:00Z</dcterms:modified>
</cp:coreProperties>
</file>