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FF4F15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D3D95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3E160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</w:t>
      </w:r>
      <w:r w:rsidR="004D3D95">
        <w:rPr>
          <w:rFonts w:ascii="Times New Roman" w:hAnsi="Times New Roman"/>
          <w:sz w:val="28"/>
          <w:szCs w:val="28"/>
        </w:rPr>
        <w:t>11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47D48">
      <w:pPr>
        <w:tabs>
          <w:tab w:val="left" w:pos="8789"/>
        </w:tabs>
        <w:suppressAutoHyphens/>
        <w:spacing w:after="0" w:line="240" w:lineRule="auto"/>
        <w:ind w:left="851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147D48" w:rsidRPr="00147D48">
        <w:rPr>
          <w:rFonts w:ascii="Times New Roman" w:hAnsi="Times New Roman"/>
          <w:b/>
          <w:bCs/>
          <w:sz w:val="28"/>
          <w:szCs w:val="28"/>
        </w:rPr>
        <w:t>Цимлянского городского</w:t>
      </w:r>
      <w:r w:rsidR="00147D48">
        <w:rPr>
          <w:b/>
          <w:bCs/>
          <w:sz w:val="28"/>
          <w:szCs w:val="28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одномандатному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избирательн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,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2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3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4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5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6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7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, по одномандатному избирательному</w:t>
      </w:r>
      <w:proofErr w:type="gramEnd"/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8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 xml:space="preserve">№ 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9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0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1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2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3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,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4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,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одномандатному избирательному округу 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br/>
        <w:t>№ 1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5</w:t>
      </w:r>
      <w:r w:rsidR="00147D48" w:rsidRP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,</w:t>
      </w:r>
      <w:r w:rsidR="00147D4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на выборах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r w:rsidR="00147D48" w:rsidRPr="00147D48">
        <w:rPr>
          <w:rFonts w:ascii="Times New Roman" w:hAnsi="Times New Roman"/>
          <w:b/>
          <w:bCs/>
          <w:sz w:val="28"/>
          <w:szCs w:val="28"/>
        </w:rPr>
        <w:t>Цимлянского городского</w:t>
      </w:r>
      <w:r w:rsidR="00147D48">
        <w:rPr>
          <w:b/>
          <w:bCs/>
          <w:sz w:val="28"/>
          <w:szCs w:val="28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Собрания депутатов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«ЕДИНАЯ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lastRenderedPageBreak/>
        <w:t>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 одномандатному избирательному округу № 1, по одномандатному избирательному округу № 2, по одномандатному избирательному округу № 3, по одномандатному избирательному округу № 4, по одномандатному избирательному округу № 5, по одномандатному избирательному округу № 6, по одномандатному избирательному округу № 7, по одномандатному избирательному округу № 8, по одномандатному избирательному округу</w:t>
      </w:r>
      <w:proofErr w:type="gramEnd"/>
      <w:r w:rsid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 9, по одномандатному избирательному округу № 10, по одномандатному избирательному округу № 11, по одномандатному избирательному округу № 12, по одномандатному избирательному округу </w:t>
      </w:r>
      <w:r w:rsid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№ 13, по одномандатному избирательному округу</w:t>
      </w:r>
      <w:r w:rsid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 14, по одномандатному избирательному округу № 15, на выборах депутатов Собрания депутатов </w:t>
      </w:r>
      <w:r w:rsidR="00147D48" w:rsidRPr="00147D48">
        <w:rPr>
          <w:rFonts w:ascii="Times New Roman" w:eastAsia="Times New Roman" w:hAnsi="Times New Roman"/>
          <w:bCs/>
          <w:kern w:val="28"/>
          <w:sz w:val="28"/>
          <w:szCs w:val="20"/>
          <w:lang w:eastAsia="ru-RU"/>
        </w:rPr>
        <w:t xml:space="preserve">Цимлянского городского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поселения шестого созыва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47D48" w:rsidRDefault="001A6F56" w:rsidP="00147D48">
      <w:pPr>
        <w:tabs>
          <w:tab w:val="left" w:pos="8789"/>
        </w:tabs>
        <w:suppressAutoHyphens/>
        <w:spacing w:after="0" w:line="360" w:lineRule="auto"/>
        <w:ind w:firstLine="851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1. </w:t>
      </w:r>
      <w:proofErr w:type="gramStart"/>
      <w:r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Заверить прилагаемый список кандидатов в депутаты Собрания депутатов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Pr="00147D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="00147D48" w:rsidRPr="00147D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одномандатному избирательному округу № 1, по одномандатному избирательному округу № 2, по одномандатному избирательному округу № 3, по одномандатному избирательному округу № 4, по одномандатному избирательному округу № 5, по одномандатному избирательному округу № 6, по одномандатному избирательному округу</w:t>
      </w:r>
      <w:r w:rsidR="00147D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№ 7, по одномандатному избирательному</w:t>
      </w:r>
      <w:proofErr w:type="gramEnd"/>
      <w:r w:rsidR="00147D48" w:rsidRPr="00147D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="00147D48" w:rsidRPr="00147D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округу № 8, по одномандатному избирательному округу № 9, по одномандатному избирательному округу № 10, по одномандатному избирательному округу № 11, по одномандатному избирательному округу № 12, по одномандатному избирательному округу № 13, по одномандатному избирательному округу № 14, по одномандатному избирательному округу № 15, на выборах депутатов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Собрания депутатов </w:t>
      </w:r>
      <w:r w:rsidR="00147D48" w:rsidRPr="00147D48">
        <w:rPr>
          <w:rFonts w:ascii="Times New Roman" w:hAnsi="Times New Roman"/>
          <w:bCs/>
          <w:sz w:val="28"/>
          <w:szCs w:val="28"/>
        </w:rPr>
        <w:t>Цимлянского городского</w:t>
      </w:r>
      <w:r w:rsidR="00147D48" w:rsidRPr="00147D48">
        <w:rPr>
          <w:bCs/>
          <w:sz w:val="28"/>
          <w:szCs w:val="28"/>
        </w:rPr>
        <w:t xml:space="preserve">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поселения шестого созыва</w:t>
      </w:r>
      <w:r w:rsid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147D48"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Pr="003E160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3E160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Pr="00147D4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  <w:proofErr w:type="gramEnd"/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F15" w:rsidRDefault="00FF4F15" w:rsidP="00E64CE8">
      <w:pPr>
        <w:spacing w:after="0" w:line="240" w:lineRule="auto"/>
      </w:pPr>
      <w:r>
        <w:separator/>
      </w:r>
    </w:p>
  </w:endnote>
  <w:endnote w:type="continuationSeparator" w:id="0">
    <w:p w:rsidR="00FF4F15" w:rsidRDefault="00FF4F15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F15" w:rsidRDefault="00FF4F15" w:rsidP="00E64CE8">
      <w:pPr>
        <w:spacing w:after="0" w:line="240" w:lineRule="auto"/>
      </w:pPr>
      <w:r>
        <w:separator/>
      </w:r>
    </w:p>
  </w:footnote>
  <w:footnote w:type="continuationSeparator" w:id="0">
    <w:p w:rsidR="00FF4F15" w:rsidRDefault="00FF4F15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47D48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17121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E160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A03DC"/>
    <w:rsid w:val="004C3FF1"/>
    <w:rsid w:val="004D3D95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45167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4A48"/>
    <w:rsid w:val="00F371FE"/>
    <w:rsid w:val="00F43C64"/>
    <w:rsid w:val="00F55124"/>
    <w:rsid w:val="00F95317"/>
    <w:rsid w:val="00FA4D80"/>
    <w:rsid w:val="00FF2169"/>
    <w:rsid w:val="00F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48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12</cp:revision>
  <cp:lastPrinted>2026-07-29T08:34:00Z</cp:lastPrinted>
  <dcterms:created xsi:type="dcterms:W3CDTF">2026-07-20T14:42:00Z</dcterms:created>
  <dcterms:modified xsi:type="dcterms:W3CDTF">2026-07-29T08:34:00Z</dcterms:modified>
</cp:coreProperties>
</file>