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5ADB5C68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D3786" w:rsidRPr="003D3786" w:rsidRDefault="00DD1DF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F0B9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97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34</w:t>
      </w:r>
      <w:r w:rsidR="00F67251">
        <w:rPr>
          <w:rFonts w:ascii="Times New Roman" w:eastAsia="Times New Roman" w:hAnsi="Times New Roman" w:cs="Times New Roman"/>
          <w:sz w:val="28"/>
          <w:szCs w:val="28"/>
          <w:lang w:eastAsia="ru-RU"/>
        </w:rPr>
        <w:t>-12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3D3786" w:rsidRDefault="003D3786" w:rsidP="003D3786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депутатов Собрания депутатов </w:t>
      </w:r>
      <w:r w:rsidR="00A73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F33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Маркинск</w:t>
      </w:r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spellEnd"/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</w:t>
      </w:r>
      <w:r w:rsidR="006A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="00780797" w:rsidRP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пятого созыва </w:t>
      </w:r>
      <w:r w:rsidR="00494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  <w:r w:rsid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 сентября 2021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="008133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3D3786" w:rsidRPr="003D3786" w:rsidRDefault="003D3786" w:rsidP="003D3786">
      <w:pPr>
        <w:tabs>
          <w:tab w:val="left" w:pos="25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780797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состоялись выборы депутатов Собрания депутатов </w:t>
      </w:r>
      <w:proofErr w:type="spellStart"/>
      <w:r w:rsidR="00DF33B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316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3D3786"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Цимлянского района Ростовской области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D3786" w:rsidRPr="003D3786" w:rsidRDefault="003D3786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протокол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5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сводных таблиц,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ьями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16, 62 Областного закона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Территориальная избирательная комиссия Цимлян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района Ростовской области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установила, что выборы депутатов Собрания депутатов </w:t>
      </w:r>
      <w:proofErr w:type="spellStart"/>
      <w:r w:rsidR="00DF33B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состоялись по</w:t>
      </w:r>
      <w:r w:rsidR="00385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двум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6E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андатным</w:t>
      </w:r>
      <w:proofErr w:type="spellEnd"/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избирательным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округам.</w:t>
      </w:r>
      <w:proofErr w:type="gramEnd"/>
    </w:p>
    <w:p w:rsidR="00780797" w:rsidRDefault="00C54F2A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827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54F2A" w:rsidRDefault="00C54F2A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80797" w:rsidRPr="003D3786" w:rsidRDefault="00780797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827A9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Считать избранными депутатами Собрания депутатов </w:t>
      </w:r>
      <w:proofErr w:type="spellStart"/>
      <w:r w:rsidR="00DF33B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D3786" w:rsidRDefault="003D3786" w:rsidP="00DF33B2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9C755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630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9356"/>
      </w:tblGrid>
      <w:tr w:rsidR="00D3027E" w:rsidTr="00D3027E">
        <w:tc>
          <w:tcPr>
            <w:tcW w:w="274" w:type="dxa"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6" w:type="dxa"/>
            <w:noWrap/>
          </w:tcPr>
          <w:p w:rsidR="00D3027E" w:rsidRDefault="00D3027E" w:rsidP="00D302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ЕРОФЕЕВ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Валентинович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1962 года рождения; Ростовская область, Цимлянский район, станица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временно не работает; выдвинут: Социалистическая политическая партия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«СПРАВЕДЛИВАЯ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РОССИЯ – ПАТРИОТЫ – ЗА ПРАВДУ»;  </w:t>
            </w:r>
          </w:p>
        </w:tc>
      </w:tr>
      <w:tr w:rsidR="00D3027E" w:rsidTr="00D3027E">
        <w:tc>
          <w:tcPr>
            <w:tcW w:w="274" w:type="dxa"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9356" w:type="dxa"/>
            <w:noWrap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ЖУКОВСК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ОГО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Роман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Николаевич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1979 года рождения; Ростовская область, Цимлянский район, станица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директор; депутат Собрания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3027E" w:rsidTr="00D3027E">
        <w:tc>
          <w:tcPr>
            <w:tcW w:w="274" w:type="dxa"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6" w:type="dxa"/>
            <w:noWrap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ЗЛОБИН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Викторович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1992 года рождения; Ростовская область, Цимлянский район, станица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МБОУ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Цимлянского района Ростовской области, учитель; выдвинут: Политическая партия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ЛДПР – Либерально-демократическая партия России;  </w:t>
            </w:r>
          </w:p>
        </w:tc>
      </w:tr>
      <w:tr w:rsidR="00D3027E" w:rsidTr="00D3027E">
        <w:tc>
          <w:tcPr>
            <w:tcW w:w="274" w:type="dxa"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6" w:type="dxa"/>
            <w:noWrap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НИКОНОВ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Розали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ю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Васильевн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1971 года рождения; Ростовская область, Цимлянский район, станица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ОАО «ПСХ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заместитель главного бухгалтера; депутат Собрания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выдвинута: Всероссийская политическая партия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3027E" w:rsidTr="00D3027E">
        <w:tc>
          <w:tcPr>
            <w:tcW w:w="274" w:type="dxa"/>
            <w:hideMark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356" w:type="dxa"/>
            <w:noWrap/>
          </w:tcPr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СОСОВ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Галин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Викторовн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Ростовская область, Цимлянский район, станица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ОАО «ПСХ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генеральный директор; депутат Собрания депутатов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 не на постоянной основе; выдвинута: Всероссийская политическая партия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Всероссийской политической партии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D3027E" w:rsidRDefault="00D3027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F7A35" w:rsidRDefault="003F7A35" w:rsidP="004F0B93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пятимандатному</w:t>
      </w:r>
      <w:proofErr w:type="spellEnd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4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9213"/>
      </w:tblGrid>
      <w:tr w:rsidR="00D3027E" w:rsidRPr="007D3965" w:rsidTr="00D3027E">
        <w:tc>
          <w:tcPr>
            <w:tcW w:w="284" w:type="dxa"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ВОДОЛАЗОВ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Леонид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Федорович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 года рождения; Ростовская область, Цимлянский район, хутор Паршиков; ИП КФХ «Водолазов»; депутат Собрания депутатов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ЛДПР – Либерально-демократическая партия России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3027E" w:rsidRPr="007D3965" w:rsidTr="00D3027E">
        <w:tc>
          <w:tcPr>
            <w:tcW w:w="284" w:type="dxa"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ГОНЧАРОВ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Иван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Алексеевич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1990 года рождения; Ростовская область, Цимлянский район, хутор Паршиков; временно не работает;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3027E" w:rsidRPr="007D3965" w:rsidTr="00D3027E">
        <w:tc>
          <w:tcPr>
            <w:tcW w:w="284" w:type="dxa"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ПАРШИКОВ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Андре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Викторович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1983 года рождения; Ростовская область, Цимлянский район, хутор Паршиков; безработный;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3027E" w:rsidRPr="007D3965" w:rsidTr="00D3027E">
        <w:tc>
          <w:tcPr>
            <w:tcW w:w="284" w:type="dxa"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ПАРШИКОВ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Евгени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Викторович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1979 года рождения; Ростовская область, Цимлянский район, хутор Паршиков; индивидуальный предприниматель;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3027E" w:rsidRPr="007D3965" w:rsidTr="00D3027E">
        <w:tc>
          <w:tcPr>
            <w:tcW w:w="284" w:type="dxa"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D3027E" w:rsidRPr="007D3965" w:rsidRDefault="00D3027E" w:rsidP="00963A12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ФАЙДУЛИН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Алимжан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proofErr w:type="spellEnd"/>
            <w:r w:rsidRPr="0029767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Константинович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1991 года рождения; Ростовская область, Цимлянский район, хутор Паршиков; МБОУ </w:t>
            </w:r>
            <w:proofErr w:type="spellStart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Паршиковская</w:t>
            </w:r>
            <w:proofErr w:type="spellEnd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Цимлянского района, учитель;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p w:rsidR="003D3786" w:rsidRPr="003D3786" w:rsidRDefault="00550A01" w:rsidP="00FD345F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иковать настоящее постановление 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общественно-политической  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 w:rsidR="00B94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280AA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района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«Придонье».</w:t>
      </w:r>
    </w:p>
    <w:p w:rsid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F0B93" w:rsidRDefault="004F0B93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7A35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7A35" w:rsidRPr="003D3786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6AC" w:rsidRDefault="003D3786" w:rsidP="00827A9F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С.В. </w:t>
      </w:r>
      <w:proofErr w:type="spellStart"/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780797">
      <w:pgSz w:w="11906" w:h="16838"/>
      <w:pgMar w:top="1134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86"/>
    <w:rsid w:val="000123B4"/>
    <w:rsid w:val="0006747F"/>
    <w:rsid w:val="0008047B"/>
    <w:rsid w:val="0012556E"/>
    <w:rsid w:val="001404D7"/>
    <w:rsid w:val="001A4A12"/>
    <w:rsid w:val="001C0936"/>
    <w:rsid w:val="00280AAD"/>
    <w:rsid w:val="00297676"/>
    <w:rsid w:val="0031654F"/>
    <w:rsid w:val="003361C0"/>
    <w:rsid w:val="003854C1"/>
    <w:rsid w:val="003D3786"/>
    <w:rsid w:val="003D5618"/>
    <w:rsid w:val="003F7A35"/>
    <w:rsid w:val="00431136"/>
    <w:rsid w:val="004666D2"/>
    <w:rsid w:val="00494FB4"/>
    <w:rsid w:val="004A76AC"/>
    <w:rsid w:val="004B728A"/>
    <w:rsid w:val="004D6294"/>
    <w:rsid w:val="004F0B93"/>
    <w:rsid w:val="00526AED"/>
    <w:rsid w:val="00540203"/>
    <w:rsid w:val="00550A01"/>
    <w:rsid w:val="005949D1"/>
    <w:rsid w:val="006A2C77"/>
    <w:rsid w:val="006E5C7B"/>
    <w:rsid w:val="00730C59"/>
    <w:rsid w:val="00752FE2"/>
    <w:rsid w:val="0075713D"/>
    <w:rsid w:val="007649EA"/>
    <w:rsid w:val="00766BF5"/>
    <w:rsid w:val="00780797"/>
    <w:rsid w:val="007F3922"/>
    <w:rsid w:val="008133B1"/>
    <w:rsid w:val="00822B62"/>
    <w:rsid w:val="00827A9F"/>
    <w:rsid w:val="008507CB"/>
    <w:rsid w:val="00874FFA"/>
    <w:rsid w:val="008A62CD"/>
    <w:rsid w:val="009147F2"/>
    <w:rsid w:val="0093686F"/>
    <w:rsid w:val="009407AB"/>
    <w:rsid w:val="009C755A"/>
    <w:rsid w:val="00A73AEA"/>
    <w:rsid w:val="00AB476B"/>
    <w:rsid w:val="00B17481"/>
    <w:rsid w:val="00B94E98"/>
    <w:rsid w:val="00C3225E"/>
    <w:rsid w:val="00C54F2A"/>
    <w:rsid w:val="00C71778"/>
    <w:rsid w:val="00CF1E0B"/>
    <w:rsid w:val="00D30200"/>
    <w:rsid w:val="00D3027E"/>
    <w:rsid w:val="00D3462E"/>
    <w:rsid w:val="00DD1DFE"/>
    <w:rsid w:val="00DD2988"/>
    <w:rsid w:val="00DF33B2"/>
    <w:rsid w:val="00E16B0B"/>
    <w:rsid w:val="00E246EB"/>
    <w:rsid w:val="00F07DDE"/>
    <w:rsid w:val="00F20899"/>
    <w:rsid w:val="00F67251"/>
    <w:rsid w:val="00FD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6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A46B6-7C8D-41FC-80CA-3ADB9FCF5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Lenovo888</cp:lastModifiedBy>
  <cp:revision>8</cp:revision>
  <cp:lastPrinted>2016-09-22T09:04:00Z</cp:lastPrinted>
  <dcterms:created xsi:type="dcterms:W3CDTF">2021-09-18T13:14:00Z</dcterms:created>
  <dcterms:modified xsi:type="dcterms:W3CDTF">2021-09-24T06:54:00Z</dcterms:modified>
</cp:coreProperties>
</file>