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№ </w:t>
      </w:r>
      <w:r w:rsidR="00EB6AB2">
        <w:rPr>
          <w:rFonts w:ascii="Times New Roman" w:hAnsi="Times New Roman"/>
          <w:sz w:val="28"/>
          <w:szCs w:val="28"/>
        </w:rPr>
        <w:t>136-7/2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EB6AB2">
        <w:rPr>
          <w:rFonts w:ascii="Times New Roman" w:hAnsi="Times New Roman"/>
          <w:b/>
          <w:sz w:val="28"/>
          <w:szCs w:val="28"/>
        </w:rPr>
        <w:t>07 Родину И.В.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EB6AB2">
        <w:rPr>
          <w:rFonts w:ascii="Times New Roman" w:hAnsi="Times New Roman"/>
          <w:sz w:val="28"/>
          <w:szCs w:val="28"/>
        </w:rPr>
        <w:t>07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EB6AB2">
        <w:rPr>
          <w:rFonts w:ascii="Times New Roman" w:hAnsi="Times New Roman"/>
          <w:sz w:val="28"/>
          <w:szCs w:val="28"/>
        </w:rPr>
        <w:t xml:space="preserve">Родину Ирину Викторовну </w:t>
      </w:r>
      <w:r w:rsidR="00AD6F11">
        <w:rPr>
          <w:rFonts w:ascii="Times New Roman" w:hAnsi="Times New Roman"/>
          <w:sz w:val="28"/>
          <w:szCs w:val="28"/>
        </w:rPr>
        <w:t>,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11 апреля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EB6AB2">
        <w:rPr>
          <w:rFonts w:ascii="Times New Roman" w:hAnsi="Times New Roman"/>
          <w:sz w:val="28"/>
          <w:szCs w:val="28"/>
        </w:rPr>
        <w:t>96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821D66">
        <w:rPr>
          <w:rFonts w:ascii="Times New Roman" w:hAnsi="Times New Roman"/>
          <w:sz w:val="28"/>
          <w:szCs w:val="28"/>
        </w:rPr>
        <w:t xml:space="preserve"> высшее</w:t>
      </w:r>
      <w:r w:rsidR="00AD6F11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EB6AB2">
        <w:rPr>
          <w:rFonts w:ascii="Times New Roman" w:hAnsi="Times New Roman"/>
          <w:sz w:val="28"/>
          <w:szCs w:val="28"/>
        </w:rPr>
        <w:t>ую  собранием избирателей по месту жительства</w:t>
      </w:r>
      <w:r w:rsidR="00821D66">
        <w:rPr>
          <w:rFonts w:ascii="Times New Roman" w:hAnsi="Times New Roman"/>
          <w:sz w:val="28"/>
          <w:szCs w:val="28"/>
        </w:rPr>
        <w:t xml:space="preserve">.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EB6AB2">
        <w:rPr>
          <w:rFonts w:ascii="Times New Roman" w:hAnsi="Times New Roman"/>
          <w:sz w:val="28"/>
          <w:szCs w:val="28"/>
        </w:rPr>
        <w:t>07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5275B"/>
    <w:rsid w:val="0016087D"/>
    <w:rsid w:val="001650CB"/>
    <w:rsid w:val="001765AE"/>
    <w:rsid w:val="001769E6"/>
    <w:rsid w:val="001818E8"/>
    <w:rsid w:val="001835D0"/>
    <w:rsid w:val="001F4D99"/>
    <w:rsid w:val="0020133F"/>
    <w:rsid w:val="00232349"/>
    <w:rsid w:val="0023541C"/>
    <w:rsid w:val="0026652D"/>
    <w:rsid w:val="00290D90"/>
    <w:rsid w:val="002C24B2"/>
    <w:rsid w:val="002C64AD"/>
    <w:rsid w:val="002E1762"/>
    <w:rsid w:val="00306816"/>
    <w:rsid w:val="003228D9"/>
    <w:rsid w:val="003430F6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D0D5D"/>
    <w:rsid w:val="006D1707"/>
    <w:rsid w:val="00755763"/>
    <w:rsid w:val="00755B28"/>
    <w:rsid w:val="007A0C66"/>
    <w:rsid w:val="007B306B"/>
    <w:rsid w:val="007C2060"/>
    <w:rsid w:val="00821D66"/>
    <w:rsid w:val="0083082C"/>
    <w:rsid w:val="00846F55"/>
    <w:rsid w:val="00873CFA"/>
    <w:rsid w:val="008B5F22"/>
    <w:rsid w:val="008E41E0"/>
    <w:rsid w:val="009022DC"/>
    <w:rsid w:val="00917BD2"/>
    <w:rsid w:val="00920742"/>
    <w:rsid w:val="00957FF5"/>
    <w:rsid w:val="00971338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6982"/>
    <w:rsid w:val="00B861B4"/>
    <w:rsid w:val="00BA1D93"/>
    <w:rsid w:val="00BC5302"/>
    <w:rsid w:val="00BC7450"/>
    <w:rsid w:val="00C058F0"/>
    <w:rsid w:val="00C47925"/>
    <w:rsid w:val="00C7332B"/>
    <w:rsid w:val="00C85E8B"/>
    <w:rsid w:val="00C91D12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2020-03-12T11:44:00Z</cp:lastPrinted>
  <dcterms:created xsi:type="dcterms:W3CDTF">2020-03-12T11:45:00Z</dcterms:created>
  <dcterms:modified xsi:type="dcterms:W3CDTF">2020-03-12T11:48:00Z</dcterms:modified>
</cp:coreProperties>
</file>