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C60738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862DD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D415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r w:rsidR="009D76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Красноярск</w:t>
      </w:r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 w:rsidR="008A09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данных первого экземпляра протокола участковой избирательной комиссии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участка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0F2F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B38C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r w:rsidR="009D76C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B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r w:rsidR="009D76C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приняло </w:t>
      </w:r>
      <w:r w:rsidRP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 w:rsidR="00323876" w:rsidRP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097C" w:rsidRP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>884</w:t>
      </w:r>
      <w:r w:rsidRP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8097C" w:rsidRP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восемьсот восемьдесят четыре</w:t>
      </w:r>
      <w:r w:rsidRP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8097C" w:rsidRP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избирателя</w:t>
      </w:r>
      <w:r w:rsidRP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>37,10</w:t>
      </w:r>
      <w:r w:rsidR="00323876" w:rsidRP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097C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избирателей,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 распределились следующим образом:</w:t>
      </w:r>
    </w:p>
    <w:tbl>
      <w:tblPr>
        <w:tblW w:w="9639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4"/>
        <w:gridCol w:w="425"/>
        <w:gridCol w:w="6530"/>
      </w:tblGrid>
      <w:tr w:rsidR="009D76C1" w:rsidRPr="009D76C1" w:rsidTr="006854FB">
        <w:trPr>
          <w:trHeight w:val="1398"/>
        </w:trPr>
        <w:tc>
          <w:tcPr>
            <w:tcW w:w="2684" w:type="dxa"/>
            <w:noWrap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АРБУЗОВ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Сергей</w:t>
            </w:r>
            <w:proofErr w:type="spellEnd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Александрович</w:t>
            </w:r>
            <w:proofErr w:type="spellEnd"/>
          </w:p>
        </w:tc>
        <w:tc>
          <w:tcPr>
            <w:tcW w:w="425" w:type="dxa"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0" w:type="dxa"/>
            <w:noWrap/>
          </w:tcPr>
          <w:p w:rsidR="009D76C1" w:rsidRDefault="009D76C1" w:rsidP="00811E6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семьдесят семь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20,02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D76C1" w:rsidRPr="009D76C1" w:rsidTr="006854FB">
        <w:trPr>
          <w:trHeight w:val="1350"/>
        </w:trPr>
        <w:tc>
          <w:tcPr>
            <w:tcW w:w="2684" w:type="dxa"/>
            <w:noWrap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БЕСПЕЧАЛЬНЫХ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Владислав</w:t>
            </w:r>
            <w:proofErr w:type="spellEnd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Борисович</w:t>
            </w:r>
            <w:proofErr w:type="spellEnd"/>
          </w:p>
        </w:tc>
        <w:tc>
          <w:tcPr>
            <w:tcW w:w="425" w:type="dxa"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0" w:type="dxa"/>
            <w:noWrap/>
          </w:tcPr>
          <w:p w:rsidR="009D76C1" w:rsidRDefault="009D76C1" w:rsidP="00811E6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12,44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D76C1" w:rsidRPr="009D76C1" w:rsidTr="006854FB">
        <w:tc>
          <w:tcPr>
            <w:tcW w:w="2684" w:type="dxa"/>
            <w:noWrap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КОНОВАЛОВА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Анна</w:t>
            </w:r>
            <w:proofErr w:type="spellEnd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Сергеевна</w:t>
            </w:r>
            <w:proofErr w:type="spellEnd"/>
          </w:p>
        </w:tc>
        <w:tc>
          <w:tcPr>
            <w:tcW w:w="425" w:type="dxa"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0" w:type="dxa"/>
            <w:noWrap/>
          </w:tcPr>
          <w:p w:rsidR="009D76C1" w:rsidRDefault="009D76C1" w:rsidP="00811E6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164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шестьдесят четыре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18,55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D76C1" w:rsidRPr="009D76C1" w:rsidTr="006854FB">
        <w:tc>
          <w:tcPr>
            <w:tcW w:w="2684" w:type="dxa"/>
            <w:noWrap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lastRenderedPageBreak/>
              <w:t>КУЗНЕЦОВА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Любовь</w:t>
            </w:r>
            <w:proofErr w:type="spellEnd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Петровна</w:t>
            </w:r>
            <w:proofErr w:type="spellEnd"/>
          </w:p>
        </w:tc>
        <w:tc>
          <w:tcPr>
            <w:tcW w:w="425" w:type="dxa"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0" w:type="dxa"/>
            <w:noWrap/>
          </w:tcPr>
          <w:p w:rsidR="009D76C1" w:rsidRDefault="009D76C1" w:rsidP="00811E6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205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пять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23,19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D76C1" w:rsidRPr="009D76C1" w:rsidTr="006854FB">
        <w:tc>
          <w:tcPr>
            <w:tcW w:w="2684" w:type="dxa"/>
            <w:noWrap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САФОНОВА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Ирина</w:t>
            </w:r>
            <w:proofErr w:type="spellEnd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Николаевна</w:t>
            </w:r>
            <w:proofErr w:type="spellEnd"/>
          </w:p>
        </w:tc>
        <w:tc>
          <w:tcPr>
            <w:tcW w:w="425" w:type="dxa"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0" w:type="dxa"/>
            <w:noWrap/>
          </w:tcPr>
          <w:p w:rsidR="009D76C1" w:rsidRDefault="009D76C1" w:rsidP="00811E6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290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девяносто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32,81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D76C1" w:rsidRPr="009D76C1" w:rsidTr="006854FB">
        <w:tc>
          <w:tcPr>
            <w:tcW w:w="2684" w:type="dxa"/>
            <w:noWrap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СИВЯКОВА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Наталья</w:t>
            </w:r>
            <w:proofErr w:type="spellEnd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Николаевна</w:t>
            </w:r>
            <w:proofErr w:type="spellEnd"/>
          </w:p>
        </w:tc>
        <w:tc>
          <w:tcPr>
            <w:tcW w:w="425" w:type="dxa"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0" w:type="dxa"/>
            <w:noWrap/>
          </w:tcPr>
          <w:p w:rsidR="009D76C1" w:rsidRDefault="009D76C1" w:rsidP="00811E6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девять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811E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12,33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9D76C1" w:rsidRPr="009D76C1" w:rsidTr="006854FB">
        <w:tc>
          <w:tcPr>
            <w:tcW w:w="2684" w:type="dxa"/>
            <w:noWrap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ТЫЛЬЧЕНКО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Татьяна</w:t>
            </w:r>
            <w:proofErr w:type="spellEnd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</w:p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</w:pP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Викторовна</w:t>
            </w:r>
            <w:proofErr w:type="spellEnd"/>
          </w:p>
        </w:tc>
        <w:tc>
          <w:tcPr>
            <w:tcW w:w="425" w:type="dxa"/>
          </w:tcPr>
          <w:p w:rsidR="009D76C1" w:rsidRPr="009D76C1" w:rsidRDefault="009D76C1" w:rsidP="009D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30" w:type="dxa"/>
            <w:noWrap/>
          </w:tcPr>
          <w:p w:rsidR="009D76C1" w:rsidRDefault="009D76C1" w:rsidP="00F159C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5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15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восемьдесят четыре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5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9,50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</w:t>
            </w:r>
            <w:r w:rsidR="006854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принявших участие в голосовании.</w:t>
            </w:r>
          </w:p>
        </w:tc>
      </w:tr>
    </w:tbl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6C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r w:rsidR="009D76C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9D76C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685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r w:rsidR="009D76C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избирательному округу №</w:t>
      </w:r>
      <w:r w:rsidR="00A84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2F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</w:t>
      </w:r>
      <w:bookmarkStart w:id="0" w:name="_GoBack"/>
      <w:bookmarkEnd w:id="0"/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629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9"/>
      </w:tblGrid>
      <w:tr w:rsidR="009D76C1" w:rsidRPr="009D76C1" w:rsidTr="008D415E">
        <w:tc>
          <w:tcPr>
            <w:tcW w:w="9629" w:type="dxa"/>
            <w:noWrap/>
          </w:tcPr>
          <w:p w:rsidR="009D76C1" w:rsidRPr="009D76C1" w:rsidRDefault="009D76C1" w:rsidP="008D415E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АРБУЗОВ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</w:t>
            </w:r>
            <w:proofErr w:type="spellEnd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Александрович</w:t>
            </w:r>
            <w:proofErr w:type="spellEnd"/>
            <w:r w:rsidR="008D41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1982 года рождения; Ростовская область, Цимлянский район, станица Красноярская; МБУ «Центр социального обслуживания граждан пожилого возраста и инвалидов» Цимлянского района, водитель; депутат Собрания депутатов Красноярского сельского поселения четвертого созыва не на постоянной основе; выдвинут: Всероссийская политическая партия </w:t>
            </w:r>
            <w:r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</w:t>
            </w:r>
            <w:proofErr w:type="gramStart"/>
            <w:r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»;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6854FB" w:rsidRPr="009D76C1" w:rsidTr="008D415E">
        <w:tc>
          <w:tcPr>
            <w:tcW w:w="9629" w:type="dxa"/>
            <w:noWrap/>
          </w:tcPr>
          <w:p w:rsidR="006854FB" w:rsidRPr="009D76C1" w:rsidRDefault="008D415E" w:rsidP="008D415E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6854FB"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БЕСПЕЧАЛЬНЫХ </w:t>
            </w:r>
            <w:proofErr w:type="spellStart"/>
            <w:r w:rsidR="006854FB"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Владислав</w:t>
            </w:r>
            <w:proofErr w:type="spellEnd"/>
            <w:r w:rsidR="006854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="006854FB"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6854FB"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Борисович</w:t>
            </w:r>
            <w:proofErr w:type="spellEnd"/>
            <w:r w:rsidR="006854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</w:t>
            </w:r>
            <w:r w:rsidR="006854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="006854FB"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1993 года рождения; Ростовская область, Цимлянский район, станица Красноярская; Общество с ограниченной ответственностью «Строительно-производственная компания «Гарант», директор; депутат Собрания депутатов Красноярского сельского поселения четвертого созыва не на постоянной основе; выдвинут: Всероссийская политическая партия </w:t>
            </w:r>
            <w:r w:rsidR="006854FB"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6854FB"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="006854FB"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6854FB"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6854FB" w:rsidRPr="009D76C1" w:rsidTr="008D415E">
        <w:trPr>
          <w:trHeight w:val="1338"/>
        </w:trPr>
        <w:tc>
          <w:tcPr>
            <w:tcW w:w="9629" w:type="dxa"/>
            <w:noWrap/>
          </w:tcPr>
          <w:p w:rsidR="006854FB" w:rsidRPr="009D76C1" w:rsidRDefault="008D415E" w:rsidP="008D415E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6854FB"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КОНОВАЛОВ</w:t>
            </w:r>
            <w:r w:rsidR="006854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="006854FB"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Анн</w:t>
            </w:r>
            <w:proofErr w:type="spellEnd"/>
            <w:r w:rsidR="006854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="006854FB"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Сергеевн</w:t>
            </w:r>
            <w:proofErr w:type="spellEnd"/>
            <w:r w:rsidR="006854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="006854FB"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1981 года рождения; Ростовская область, Цимлянский район, станица Красноярская; Крестьянско-фермерское хозяйство, глава; выдвинута: Политическая партия </w:t>
            </w:r>
            <w:r w:rsidR="006854FB"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ЛДПР – Либерально-демократическая партия России;</w:t>
            </w:r>
          </w:p>
        </w:tc>
      </w:tr>
      <w:tr w:rsidR="006854FB" w:rsidRPr="009D76C1" w:rsidTr="008D415E">
        <w:tc>
          <w:tcPr>
            <w:tcW w:w="9629" w:type="dxa"/>
            <w:noWrap/>
          </w:tcPr>
          <w:p w:rsidR="006854FB" w:rsidRPr="009D76C1" w:rsidRDefault="008D415E" w:rsidP="008D415E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6854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КУЗНЕЦОВУ </w:t>
            </w:r>
            <w:proofErr w:type="spellStart"/>
            <w:r w:rsidR="006854FB"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Любовь</w:t>
            </w:r>
            <w:proofErr w:type="spellEnd"/>
            <w:r w:rsidR="006854FB"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6854FB"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Петровн</w:t>
            </w:r>
            <w:proofErr w:type="spellEnd"/>
            <w:r w:rsidR="006854F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="006854FB"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1968 года рождения; Ростовская область, Цимлянский район, станица Красноярская; Муниципальное бюджетное учреждение культуры Цимлянского района Красноярского сельского поселения «Центральный Дом культуры», директор; депутат Собрания депутатов Красноярского сельского поселения четвертого созыва не на постоянной основе; выдвинута: Всероссийская политическая партия </w:t>
            </w:r>
            <w:r w:rsidR="006854FB"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="006854FB"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 w:rsidR="006854FB" w:rsidRPr="009D76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</w:p>
        </w:tc>
      </w:tr>
      <w:tr w:rsidR="008D415E" w:rsidRPr="009D76C1" w:rsidTr="008D415E">
        <w:tc>
          <w:tcPr>
            <w:tcW w:w="9629" w:type="dxa"/>
            <w:noWrap/>
          </w:tcPr>
          <w:p w:rsidR="008D415E" w:rsidRPr="009D76C1" w:rsidRDefault="008D415E" w:rsidP="00F159C0">
            <w:pPr>
              <w:autoSpaceDE w:val="0"/>
              <w:autoSpaceDN w:val="0"/>
              <w:adjustRightInd w:val="0"/>
              <w:spacing w:after="0" w:line="240" w:lineRule="auto"/>
              <w:ind w:firstLine="6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САФОНОВ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Ирин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9D76C1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1969 года рождения; Ростовская область, Цимлянский района, станица Красноярская; Муниципальное бюджетное общеобразовательное учреждение Красноярская средняя общеобразовательная школа Цимлянского </w:t>
            </w:r>
            <w:r w:rsidR="00F15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района, учитель; самовыдвижение.</w:t>
            </w:r>
            <w:r w:rsidRPr="009D7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83371D" w:rsidRP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52A68" w:rsidRPr="0083371D" w:rsidRDefault="00452A68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304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A0019"/>
    <w:rsid w:val="000A575E"/>
    <w:rsid w:val="000C27A9"/>
    <w:rsid w:val="000D13AA"/>
    <w:rsid w:val="000E0B86"/>
    <w:rsid w:val="000F2FD4"/>
    <w:rsid w:val="00172918"/>
    <w:rsid w:val="001925D9"/>
    <w:rsid w:val="001B7910"/>
    <w:rsid w:val="001C5830"/>
    <w:rsid w:val="001D2203"/>
    <w:rsid w:val="00253E76"/>
    <w:rsid w:val="0027460E"/>
    <w:rsid w:val="00323876"/>
    <w:rsid w:val="003415EB"/>
    <w:rsid w:val="003B1776"/>
    <w:rsid w:val="003C1359"/>
    <w:rsid w:val="003E10B2"/>
    <w:rsid w:val="0044345F"/>
    <w:rsid w:val="00447B15"/>
    <w:rsid w:val="00452A68"/>
    <w:rsid w:val="004A0429"/>
    <w:rsid w:val="004A76AC"/>
    <w:rsid w:val="004C0381"/>
    <w:rsid w:val="00500B12"/>
    <w:rsid w:val="00501808"/>
    <w:rsid w:val="00517746"/>
    <w:rsid w:val="00525772"/>
    <w:rsid w:val="00555945"/>
    <w:rsid w:val="005C4B1B"/>
    <w:rsid w:val="005D171E"/>
    <w:rsid w:val="005F3967"/>
    <w:rsid w:val="00630433"/>
    <w:rsid w:val="00640C65"/>
    <w:rsid w:val="00662CE1"/>
    <w:rsid w:val="006721D5"/>
    <w:rsid w:val="006833DA"/>
    <w:rsid w:val="006854FB"/>
    <w:rsid w:val="00686257"/>
    <w:rsid w:val="006A1AA1"/>
    <w:rsid w:val="006B1C65"/>
    <w:rsid w:val="006B2226"/>
    <w:rsid w:val="006B3AAD"/>
    <w:rsid w:val="006D4546"/>
    <w:rsid w:val="006F77CB"/>
    <w:rsid w:val="00702BF5"/>
    <w:rsid w:val="0070671D"/>
    <w:rsid w:val="00793FA3"/>
    <w:rsid w:val="007E0D11"/>
    <w:rsid w:val="007E216A"/>
    <w:rsid w:val="00811E65"/>
    <w:rsid w:val="0083371D"/>
    <w:rsid w:val="008465CC"/>
    <w:rsid w:val="00862DDC"/>
    <w:rsid w:val="00873B32"/>
    <w:rsid w:val="008A094D"/>
    <w:rsid w:val="008D10A1"/>
    <w:rsid w:val="008D415E"/>
    <w:rsid w:val="008F54F6"/>
    <w:rsid w:val="0090618A"/>
    <w:rsid w:val="0093162C"/>
    <w:rsid w:val="009463F7"/>
    <w:rsid w:val="00964E45"/>
    <w:rsid w:val="00980BFA"/>
    <w:rsid w:val="00996136"/>
    <w:rsid w:val="009B7D8A"/>
    <w:rsid w:val="009C1913"/>
    <w:rsid w:val="009C699B"/>
    <w:rsid w:val="009D76C1"/>
    <w:rsid w:val="009E1151"/>
    <w:rsid w:val="00A23D13"/>
    <w:rsid w:val="00A30C5E"/>
    <w:rsid w:val="00A3754F"/>
    <w:rsid w:val="00A84228"/>
    <w:rsid w:val="00A86412"/>
    <w:rsid w:val="00A9601F"/>
    <w:rsid w:val="00AC1827"/>
    <w:rsid w:val="00B23C95"/>
    <w:rsid w:val="00B27C7F"/>
    <w:rsid w:val="00B311A2"/>
    <w:rsid w:val="00B706CC"/>
    <w:rsid w:val="00B71A62"/>
    <w:rsid w:val="00B77D02"/>
    <w:rsid w:val="00B804F3"/>
    <w:rsid w:val="00B8097C"/>
    <w:rsid w:val="00B86C1E"/>
    <w:rsid w:val="00B9279C"/>
    <w:rsid w:val="00BB174F"/>
    <w:rsid w:val="00BB18AA"/>
    <w:rsid w:val="00BB38CE"/>
    <w:rsid w:val="00BB5DC7"/>
    <w:rsid w:val="00C124AF"/>
    <w:rsid w:val="00C146CD"/>
    <w:rsid w:val="00C17123"/>
    <w:rsid w:val="00C356B7"/>
    <w:rsid w:val="00C60738"/>
    <w:rsid w:val="00C63313"/>
    <w:rsid w:val="00C74862"/>
    <w:rsid w:val="00C962A5"/>
    <w:rsid w:val="00C9687D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808EF"/>
    <w:rsid w:val="00E83ACF"/>
    <w:rsid w:val="00E90811"/>
    <w:rsid w:val="00EB7A2D"/>
    <w:rsid w:val="00EC7306"/>
    <w:rsid w:val="00F147E4"/>
    <w:rsid w:val="00F159C0"/>
    <w:rsid w:val="00F41B3E"/>
    <w:rsid w:val="00F46043"/>
    <w:rsid w:val="00F61518"/>
    <w:rsid w:val="00F6758B"/>
    <w:rsid w:val="00F91E2D"/>
    <w:rsid w:val="00FB13C6"/>
    <w:rsid w:val="00FB4F87"/>
    <w:rsid w:val="00FF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F7D5-3FED-4CD1-BFF8-8672A45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DE5E4-F8E0-4E9D-BCBC-6605BDF7F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7</cp:revision>
  <cp:lastPrinted>2021-09-09T08:52:00Z</cp:lastPrinted>
  <dcterms:created xsi:type="dcterms:W3CDTF">2021-09-17T13:37:00Z</dcterms:created>
  <dcterms:modified xsi:type="dcterms:W3CDTF">2021-09-22T10:17:00Z</dcterms:modified>
</cp:coreProperties>
</file>