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17B0" w:rsidRDefault="00FA177D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8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EA17B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632E0" w:rsidRPr="00661546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661546" w:rsidRDefault="00651FA0" w:rsidP="00B60FE0">
      <w:pPr>
        <w:tabs>
          <w:tab w:val="left" w:pos="6750"/>
        </w:tabs>
      </w:pPr>
      <w:r>
        <w:rPr>
          <w:sz w:val="28"/>
          <w:szCs w:val="28"/>
        </w:rPr>
        <w:t>2</w:t>
      </w:r>
      <w:r w:rsidR="00FA177D">
        <w:rPr>
          <w:sz w:val="28"/>
          <w:szCs w:val="28"/>
        </w:rPr>
        <w:t>8</w:t>
      </w:r>
      <w:r w:rsidR="005A5DDB">
        <w:rPr>
          <w:sz w:val="28"/>
          <w:szCs w:val="28"/>
        </w:rPr>
        <w:t xml:space="preserve"> июля 202</w:t>
      </w:r>
      <w:r w:rsidR="00B1721C">
        <w:rPr>
          <w:sz w:val="28"/>
          <w:szCs w:val="28"/>
        </w:rPr>
        <w:t>2</w:t>
      </w:r>
      <w:r w:rsidR="00A632E0" w:rsidRPr="00661546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>
        <w:rPr>
          <w:sz w:val="28"/>
          <w:szCs w:val="28"/>
        </w:rPr>
        <w:t xml:space="preserve">              </w:t>
      </w:r>
      <w:r w:rsidR="00A632E0" w:rsidRPr="00681F9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095B63">
        <w:rPr>
          <w:sz w:val="28"/>
          <w:szCs w:val="28"/>
        </w:rPr>
        <w:t>5</w:t>
      </w:r>
      <w:r w:rsidR="00FA177D">
        <w:rPr>
          <w:sz w:val="28"/>
          <w:szCs w:val="28"/>
        </w:rPr>
        <w:t>5</w:t>
      </w:r>
      <w:r w:rsidR="00095B63">
        <w:rPr>
          <w:sz w:val="28"/>
          <w:szCs w:val="28"/>
        </w:rPr>
        <w:t>-3</w:t>
      </w:r>
    </w:p>
    <w:p w:rsidR="00A632E0" w:rsidRPr="00661546" w:rsidRDefault="00EA17B0" w:rsidP="00A632E0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EF507E" w:rsidRDefault="00EF507E" w:rsidP="00EF507E">
      <w:pPr>
        <w:pStyle w:val="a5"/>
        <w:tabs>
          <w:tab w:val="left" w:pos="8789"/>
        </w:tabs>
        <w:ind w:left="851" w:right="565"/>
        <w:jc w:val="both"/>
        <w:rPr>
          <w:bCs/>
          <w:sz w:val="28"/>
          <w:szCs w:val="24"/>
        </w:rPr>
      </w:pPr>
    </w:p>
    <w:p w:rsidR="00EF507E" w:rsidRDefault="00EF507E" w:rsidP="005A5DDB">
      <w:pPr>
        <w:pStyle w:val="a5"/>
        <w:tabs>
          <w:tab w:val="left" w:pos="8505"/>
        </w:tabs>
        <w:ind w:left="1134" w:right="1134"/>
        <w:jc w:val="both"/>
        <w:rPr>
          <w:bCs/>
          <w:sz w:val="28"/>
          <w:szCs w:val="24"/>
        </w:rPr>
      </w:pPr>
      <w:r w:rsidRPr="00EF507E">
        <w:rPr>
          <w:bCs/>
          <w:sz w:val="28"/>
          <w:szCs w:val="24"/>
        </w:rPr>
        <w:t xml:space="preserve">О согласовании краткого наименования </w:t>
      </w:r>
      <w:r w:rsidR="005A5DDB">
        <w:rPr>
          <w:bCs/>
          <w:sz w:val="28"/>
          <w:szCs w:val="24"/>
        </w:rPr>
        <w:t xml:space="preserve">избирательного объединения </w:t>
      </w:r>
      <w:r w:rsidR="00FA177D" w:rsidRPr="00FA177D">
        <w:rPr>
          <w:bCs/>
          <w:sz w:val="28"/>
          <w:szCs w:val="28"/>
        </w:rPr>
        <w:t xml:space="preserve">Ростовское региональное отделение Политической партии ЛДПР-Либерально-демократической партии России </w:t>
      </w:r>
      <w:r w:rsidRPr="00FA177D">
        <w:rPr>
          <w:bCs/>
          <w:sz w:val="28"/>
          <w:szCs w:val="24"/>
        </w:rPr>
        <w:t>д</w:t>
      </w:r>
      <w:r w:rsidRPr="00EF507E">
        <w:rPr>
          <w:bCs/>
          <w:sz w:val="28"/>
          <w:szCs w:val="24"/>
        </w:rPr>
        <w:t xml:space="preserve">ля использования в избирательных документах на </w:t>
      </w:r>
      <w:r w:rsidR="00B1721C" w:rsidRPr="00B1721C">
        <w:rPr>
          <w:bCs/>
          <w:sz w:val="28"/>
          <w:szCs w:val="24"/>
        </w:rPr>
        <w:t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</w:p>
    <w:p w:rsidR="00EF507E" w:rsidRDefault="00EF507E" w:rsidP="00510604">
      <w:pPr>
        <w:pStyle w:val="a5"/>
        <w:ind w:left="851" w:right="849"/>
        <w:jc w:val="both"/>
        <w:rPr>
          <w:bCs/>
          <w:sz w:val="28"/>
          <w:szCs w:val="24"/>
        </w:rPr>
      </w:pPr>
    </w:p>
    <w:p w:rsidR="00FF6C17" w:rsidRDefault="00EF507E" w:rsidP="00FF6C17">
      <w:pPr>
        <w:pStyle w:val="a5"/>
        <w:ind w:right="-2" w:firstLine="709"/>
        <w:jc w:val="both"/>
        <w:rPr>
          <w:sz w:val="28"/>
        </w:rPr>
      </w:pPr>
      <w:r w:rsidRPr="00EF507E">
        <w:rPr>
          <w:b w:val="0"/>
          <w:sz w:val="28"/>
          <w:szCs w:val="28"/>
        </w:rPr>
        <w:t xml:space="preserve">Рассмотрев </w:t>
      </w:r>
      <w:r w:rsidR="00FA177D">
        <w:rPr>
          <w:b w:val="0"/>
          <w:sz w:val="28"/>
          <w:szCs w:val="28"/>
        </w:rPr>
        <w:t>выписку из Протокола 53 внеочередной конференции</w:t>
      </w:r>
      <w:r w:rsidR="00095B63">
        <w:rPr>
          <w:b w:val="0"/>
          <w:sz w:val="28"/>
          <w:szCs w:val="28"/>
        </w:rPr>
        <w:t xml:space="preserve"> </w:t>
      </w:r>
      <w:r w:rsidR="00FA177D">
        <w:rPr>
          <w:b w:val="0"/>
          <w:bCs/>
          <w:sz w:val="28"/>
          <w:szCs w:val="28"/>
        </w:rPr>
        <w:t>Ростовск</w:t>
      </w:r>
      <w:r w:rsidR="00FA177D">
        <w:rPr>
          <w:b w:val="0"/>
          <w:bCs/>
          <w:sz w:val="28"/>
          <w:szCs w:val="28"/>
        </w:rPr>
        <w:t>ого</w:t>
      </w:r>
      <w:r w:rsidR="00FA177D">
        <w:rPr>
          <w:b w:val="0"/>
          <w:bCs/>
          <w:sz w:val="28"/>
          <w:szCs w:val="28"/>
        </w:rPr>
        <w:t xml:space="preserve"> регионально</w:t>
      </w:r>
      <w:r w:rsidR="00FA177D">
        <w:rPr>
          <w:b w:val="0"/>
          <w:bCs/>
          <w:sz w:val="28"/>
          <w:szCs w:val="28"/>
        </w:rPr>
        <w:t>го</w:t>
      </w:r>
      <w:r w:rsidR="00FA177D">
        <w:rPr>
          <w:b w:val="0"/>
          <w:bCs/>
          <w:sz w:val="28"/>
          <w:szCs w:val="28"/>
        </w:rPr>
        <w:t xml:space="preserve"> отделени</w:t>
      </w:r>
      <w:r w:rsidR="00FA177D">
        <w:rPr>
          <w:b w:val="0"/>
          <w:bCs/>
          <w:sz w:val="28"/>
          <w:szCs w:val="28"/>
        </w:rPr>
        <w:t>я</w:t>
      </w:r>
      <w:r w:rsidR="00FA177D">
        <w:rPr>
          <w:b w:val="0"/>
          <w:bCs/>
          <w:sz w:val="28"/>
          <w:szCs w:val="28"/>
        </w:rPr>
        <w:t xml:space="preserve"> Политической партии </w:t>
      </w:r>
      <w:r w:rsidR="00FA177D" w:rsidRPr="00FA177D">
        <w:rPr>
          <w:bCs/>
          <w:sz w:val="28"/>
          <w:szCs w:val="28"/>
        </w:rPr>
        <w:t>ЛДПР</w:t>
      </w:r>
      <w:r w:rsidR="00FA177D">
        <w:rPr>
          <w:b w:val="0"/>
          <w:bCs/>
          <w:sz w:val="28"/>
          <w:szCs w:val="28"/>
        </w:rPr>
        <w:t xml:space="preserve">-Либерально-демократической партии России </w:t>
      </w:r>
      <w:r w:rsidR="00095B63" w:rsidRPr="00095B63">
        <w:rPr>
          <w:b w:val="0"/>
          <w:sz w:val="28"/>
          <w:szCs w:val="28"/>
        </w:rPr>
        <w:t xml:space="preserve">от </w:t>
      </w:r>
      <w:r w:rsidR="00FA177D">
        <w:rPr>
          <w:b w:val="0"/>
          <w:sz w:val="28"/>
          <w:szCs w:val="28"/>
        </w:rPr>
        <w:t>23</w:t>
      </w:r>
      <w:r w:rsidR="00095B63" w:rsidRPr="00095B63">
        <w:rPr>
          <w:b w:val="0"/>
          <w:sz w:val="28"/>
          <w:szCs w:val="28"/>
        </w:rPr>
        <w:t>.07.2022</w:t>
      </w:r>
      <w:r w:rsidRPr="00EF507E">
        <w:rPr>
          <w:b w:val="0"/>
          <w:sz w:val="28"/>
          <w:szCs w:val="28"/>
        </w:rPr>
        <w:t>,</w:t>
      </w:r>
      <w:r w:rsidR="00FA177D">
        <w:rPr>
          <w:b w:val="0"/>
          <w:sz w:val="28"/>
          <w:szCs w:val="28"/>
        </w:rPr>
        <w:t xml:space="preserve"> пятый вопрос,</w:t>
      </w:r>
      <w:r w:rsidRPr="00EF507E">
        <w:rPr>
          <w:b w:val="0"/>
          <w:sz w:val="28"/>
          <w:szCs w:val="28"/>
        </w:rPr>
        <w:t xml:space="preserve"> руководствуясь частью </w:t>
      </w:r>
      <w:r w:rsidR="00FF6C17">
        <w:rPr>
          <w:b w:val="0"/>
          <w:sz w:val="28"/>
          <w:szCs w:val="28"/>
        </w:rPr>
        <w:t>2</w:t>
      </w:r>
      <w:r w:rsidRPr="00EF507E">
        <w:rPr>
          <w:b w:val="0"/>
          <w:sz w:val="28"/>
          <w:szCs w:val="28"/>
        </w:rPr>
        <w:t xml:space="preserve"> статьи </w:t>
      </w:r>
      <w:r w:rsidR="00FF6C17">
        <w:rPr>
          <w:b w:val="0"/>
          <w:sz w:val="28"/>
          <w:szCs w:val="28"/>
        </w:rPr>
        <w:t>23</w:t>
      </w:r>
      <w:r w:rsidR="00651FA0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Областного закона от 12.05.2016 № 525-ЗС «О выборах и референдумах в Ростовской области»,</w:t>
      </w:r>
      <w:r w:rsidR="00095B63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Т</w:t>
      </w:r>
      <w:r w:rsidR="00042018" w:rsidRPr="00FF6C17">
        <w:rPr>
          <w:b w:val="0"/>
          <w:sz w:val="28"/>
        </w:rPr>
        <w:t xml:space="preserve">ерриториальная избирательная комиссия </w:t>
      </w:r>
      <w:r w:rsidR="00EA17B0" w:rsidRPr="00FF6C17">
        <w:rPr>
          <w:b w:val="0"/>
          <w:sz w:val="28"/>
        </w:rPr>
        <w:t>Цимлянского</w:t>
      </w:r>
      <w:r w:rsidR="00042018" w:rsidRPr="00FF6C17">
        <w:rPr>
          <w:b w:val="0"/>
          <w:sz w:val="28"/>
        </w:rPr>
        <w:t xml:space="preserve"> района</w:t>
      </w:r>
      <w:r w:rsidR="00B1721C">
        <w:rPr>
          <w:b w:val="0"/>
          <w:sz w:val="28"/>
        </w:rPr>
        <w:t xml:space="preserve"> Ростовской области</w:t>
      </w:r>
    </w:p>
    <w:p w:rsidR="00FF6C17" w:rsidRDefault="00FF6C17" w:rsidP="00FF6C17">
      <w:pPr>
        <w:pStyle w:val="a5"/>
        <w:ind w:right="-2" w:firstLine="709"/>
        <w:jc w:val="both"/>
        <w:rPr>
          <w:sz w:val="28"/>
        </w:rPr>
      </w:pPr>
    </w:p>
    <w:p w:rsidR="00042018" w:rsidRPr="00FF6C17" w:rsidRDefault="00042018" w:rsidP="00FF6C17">
      <w:pPr>
        <w:pStyle w:val="a5"/>
        <w:ind w:right="-2" w:firstLine="709"/>
        <w:rPr>
          <w:b w:val="0"/>
          <w:sz w:val="28"/>
        </w:rPr>
      </w:pPr>
      <w:r w:rsidRPr="00FF6C17">
        <w:rPr>
          <w:b w:val="0"/>
          <w:sz w:val="28"/>
        </w:rPr>
        <w:t>ПОСТАНОВЛЯЕТ:</w:t>
      </w:r>
    </w:p>
    <w:p w:rsidR="00042018" w:rsidRPr="00AD3376" w:rsidRDefault="00042018" w:rsidP="00442A22">
      <w:pPr>
        <w:jc w:val="center"/>
        <w:rPr>
          <w:sz w:val="28"/>
          <w:szCs w:val="28"/>
        </w:rPr>
      </w:pPr>
    </w:p>
    <w:p w:rsidR="00EF507E" w:rsidRDefault="005E4CF0" w:rsidP="005E4CF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651FA0">
        <w:rPr>
          <w:sz w:val="28"/>
          <w:szCs w:val="28"/>
        </w:rPr>
        <w:t xml:space="preserve"> </w:t>
      </w:r>
      <w:r w:rsidR="00EF507E" w:rsidRPr="00EF507E">
        <w:rPr>
          <w:sz w:val="28"/>
          <w:szCs w:val="28"/>
        </w:rPr>
        <w:t xml:space="preserve">Использовать в избирательной документации </w:t>
      </w:r>
      <w:r w:rsidR="00FA177D" w:rsidRPr="00FA177D">
        <w:rPr>
          <w:bCs/>
          <w:sz w:val="28"/>
          <w:szCs w:val="28"/>
        </w:rPr>
        <w:t xml:space="preserve">Ростовское региональное отделение Политической партии </w:t>
      </w:r>
      <w:r w:rsidR="00FA177D" w:rsidRPr="00FA177D">
        <w:rPr>
          <w:b/>
          <w:bCs/>
          <w:sz w:val="28"/>
          <w:szCs w:val="28"/>
        </w:rPr>
        <w:t>ЛДПР</w:t>
      </w:r>
      <w:r w:rsidR="00FA177D" w:rsidRPr="00FA177D">
        <w:rPr>
          <w:bCs/>
          <w:sz w:val="28"/>
          <w:szCs w:val="28"/>
        </w:rPr>
        <w:t xml:space="preserve">-Либерально-демократической партии России </w:t>
      </w:r>
      <w:r w:rsidR="00EF507E" w:rsidRPr="00FA177D">
        <w:rPr>
          <w:sz w:val="28"/>
          <w:szCs w:val="28"/>
        </w:rPr>
        <w:t>на</w:t>
      </w:r>
      <w:r w:rsidR="00EF507E" w:rsidRPr="00EF507E">
        <w:rPr>
          <w:sz w:val="28"/>
          <w:szCs w:val="28"/>
        </w:rPr>
        <w:t xml:space="preserve"> </w:t>
      </w:r>
      <w:r w:rsidR="00B1721C" w:rsidRPr="00B1721C">
        <w:rPr>
          <w:sz w:val="28"/>
          <w:szCs w:val="28"/>
        </w:rPr>
        <w:t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="00FF6C17">
        <w:rPr>
          <w:sz w:val="28"/>
          <w:szCs w:val="28"/>
        </w:rPr>
        <w:t>,</w:t>
      </w:r>
      <w:r w:rsidR="00EF507E" w:rsidRPr="00EF507E">
        <w:rPr>
          <w:sz w:val="28"/>
          <w:szCs w:val="28"/>
        </w:rPr>
        <w:t xml:space="preserve"> краткое наименование избирательного объединения: «</w:t>
      </w:r>
      <w:r w:rsidR="00FA177D" w:rsidRPr="00FA177D">
        <w:rPr>
          <w:b/>
          <w:bCs/>
          <w:sz w:val="28"/>
          <w:szCs w:val="28"/>
        </w:rPr>
        <w:t>Ростовское РО ЛДПР</w:t>
      </w:r>
      <w:r w:rsidR="00651FA0">
        <w:rPr>
          <w:b/>
          <w:sz w:val="28"/>
          <w:szCs w:val="28"/>
        </w:rPr>
        <w:t xml:space="preserve">» </w:t>
      </w:r>
      <w:r w:rsidR="00EF507E" w:rsidRPr="00EF507E">
        <w:rPr>
          <w:sz w:val="28"/>
          <w:szCs w:val="28"/>
        </w:rPr>
        <w:t>представленное для согласования.</w:t>
      </w:r>
    </w:p>
    <w:p w:rsidR="00047905" w:rsidRPr="008B5F3A" w:rsidRDefault="005E4CF0" w:rsidP="005E4CF0">
      <w:pPr>
        <w:pStyle w:val="a5"/>
        <w:tabs>
          <w:tab w:val="left" w:pos="0"/>
        </w:tabs>
        <w:spacing w:line="360" w:lineRule="auto"/>
        <w:jc w:val="both"/>
        <w:rPr>
          <w:rStyle w:val="10"/>
          <w:rFonts w:ascii="Times New Roman" w:hAnsi="Times New Roman" w:cs="Times New Roman"/>
          <w:kern w:val="0"/>
          <w:sz w:val="16"/>
          <w:szCs w:val="16"/>
        </w:rPr>
      </w:pPr>
      <w:r>
        <w:rPr>
          <w:b w:val="0"/>
          <w:sz w:val="28"/>
          <w:szCs w:val="28"/>
        </w:rPr>
        <w:tab/>
        <w:t>2.</w:t>
      </w:r>
      <w:r w:rsidR="00651FA0">
        <w:rPr>
          <w:b w:val="0"/>
          <w:sz w:val="28"/>
          <w:szCs w:val="28"/>
        </w:rPr>
        <w:t xml:space="preserve"> </w:t>
      </w:r>
      <w:r w:rsidR="00F14E5A" w:rsidRPr="00047905">
        <w:rPr>
          <w:b w:val="0"/>
          <w:sz w:val="28"/>
          <w:szCs w:val="28"/>
        </w:rPr>
        <w:t xml:space="preserve">Разместить настоящее постановление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на сайте</w:t>
      </w:r>
      <w:r w:rsidR="00BF13EF">
        <w:rPr>
          <w:rStyle w:val="10"/>
          <w:rFonts w:ascii="Times New Roman" w:hAnsi="Times New Roman" w:cs="Times New Roman"/>
          <w:sz w:val="28"/>
          <w:szCs w:val="28"/>
        </w:rPr>
        <w:t xml:space="preserve"> </w:t>
      </w:r>
      <w:r w:rsidR="00FF6C17" w:rsidRPr="00FF6C17">
        <w:rPr>
          <w:rStyle w:val="10"/>
          <w:rFonts w:ascii="Times New Roman" w:hAnsi="Times New Roman" w:cs="Times New Roman"/>
          <w:sz w:val="28"/>
          <w:szCs w:val="28"/>
        </w:rPr>
        <w:t>Т</w:t>
      </w:r>
      <w:r w:rsidR="00047905" w:rsidRPr="00FF6C17">
        <w:rPr>
          <w:b w:val="0"/>
          <w:sz w:val="28"/>
        </w:rPr>
        <w:t>е</w:t>
      </w:r>
      <w:r w:rsidR="00047905" w:rsidRPr="00047905">
        <w:rPr>
          <w:b w:val="0"/>
          <w:sz w:val="28"/>
        </w:rPr>
        <w:t xml:space="preserve">рриториальной избирательной комиссии </w:t>
      </w:r>
      <w:r w:rsidR="00EA17B0">
        <w:rPr>
          <w:b w:val="0"/>
          <w:sz w:val="28"/>
        </w:rPr>
        <w:t>Цимлянского</w:t>
      </w:r>
      <w:r w:rsidR="00047905" w:rsidRPr="00047905">
        <w:rPr>
          <w:b w:val="0"/>
          <w:sz w:val="28"/>
        </w:rPr>
        <w:t xml:space="preserve"> района Ростовской области</w:t>
      </w:r>
      <w:r w:rsidR="00FA177D">
        <w:rPr>
          <w:b w:val="0"/>
          <w:sz w:val="28"/>
        </w:rPr>
        <w:t xml:space="preserve"> </w:t>
      </w:r>
      <w:bookmarkStart w:id="0" w:name="_GoBack"/>
      <w:bookmarkEnd w:id="0"/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в сети «Интернет».</w:t>
      </w:r>
    </w:p>
    <w:p w:rsidR="008B5F3A" w:rsidRPr="008B5F3A" w:rsidRDefault="00EA17B0" w:rsidP="00B1721C">
      <w:pPr>
        <w:pStyle w:val="a5"/>
        <w:tabs>
          <w:tab w:val="left" w:pos="1134"/>
        </w:tabs>
        <w:spacing w:line="360" w:lineRule="auto"/>
        <w:ind w:firstLine="709"/>
        <w:jc w:val="both"/>
        <w:rPr>
          <w:rStyle w:val="10"/>
          <w:rFonts w:ascii="Times New Roman" w:hAnsi="Times New Roman" w:cs="Times New Roman"/>
          <w:b/>
          <w:bCs w:val="0"/>
          <w:kern w:val="0"/>
          <w:sz w:val="16"/>
          <w:szCs w:val="16"/>
        </w:rPr>
      </w:pPr>
      <w:r>
        <w:rPr>
          <w:b w:val="0"/>
          <w:bCs/>
          <w:sz w:val="28"/>
          <w:szCs w:val="28"/>
        </w:rPr>
        <w:lastRenderedPageBreak/>
        <w:t>3.</w:t>
      </w:r>
      <w:r w:rsidR="00651FA0">
        <w:rPr>
          <w:b w:val="0"/>
          <w:bCs/>
          <w:sz w:val="28"/>
          <w:szCs w:val="28"/>
        </w:rPr>
        <w:t xml:space="preserve"> </w:t>
      </w:r>
      <w:r w:rsidR="008B5F3A" w:rsidRPr="008B5F3A">
        <w:rPr>
          <w:b w:val="0"/>
          <w:bCs/>
          <w:sz w:val="28"/>
          <w:szCs w:val="28"/>
        </w:rPr>
        <w:t>Направить настоящее постановление в участковые</w:t>
      </w:r>
      <w:r w:rsidR="00651FA0">
        <w:rPr>
          <w:b w:val="0"/>
          <w:bCs/>
          <w:sz w:val="28"/>
          <w:szCs w:val="28"/>
        </w:rPr>
        <w:t xml:space="preserve"> </w:t>
      </w:r>
      <w:r w:rsidRPr="00EA17B0">
        <w:rPr>
          <w:b w:val="0"/>
          <w:bCs/>
          <w:sz w:val="28"/>
          <w:szCs w:val="28"/>
        </w:rPr>
        <w:t>избирательные</w:t>
      </w:r>
      <w:r w:rsidR="008B5F3A">
        <w:rPr>
          <w:b w:val="0"/>
          <w:bCs/>
          <w:sz w:val="28"/>
          <w:szCs w:val="28"/>
        </w:rPr>
        <w:t xml:space="preserve"> комиссии</w:t>
      </w:r>
      <w:r w:rsidR="00651FA0">
        <w:rPr>
          <w:b w:val="0"/>
          <w:bCs/>
          <w:sz w:val="28"/>
          <w:szCs w:val="28"/>
        </w:rPr>
        <w:t xml:space="preserve"> </w:t>
      </w:r>
      <w:r>
        <w:rPr>
          <w:b w:val="0"/>
          <w:bCs/>
          <w:sz w:val="28"/>
          <w:szCs w:val="28"/>
        </w:rPr>
        <w:t>Цимлянского</w:t>
      </w:r>
      <w:r w:rsidR="00651FA0">
        <w:rPr>
          <w:b w:val="0"/>
          <w:bCs/>
          <w:sz w:val="28"/>
          <w:szCs w:val="28"/>
        </w:rPr>
        <w:t xml:space="preserve"> </w:t>
      </w:r>
      <w:r w:rsidR="008B5F3A" w:rsidRPr="008B5F3A">
        <w:rPr>
          <w:b w:val="0"/>
          <w:bCs/>
          <w:sz w:val="28"/>
          <w:szCs w:val="28"/>
        </w:rPr>
        <w:t>района</w:t>
      </w:r>
      <w:r w:rsidR="008B5F3A">
        <w:rPr>
          <w:b w:val="0"/>
          <w:bCs/>
          <w:sz w:val="28"/>
          <w:szCs w:val="28"/>
        </w:rPr>
        <w:t xml:space="preserve"> Ростовской области.</w:t>
      </w:r>
    </w:p>
    <w:p w:rsidR="00042018" w:rsidRDefault="00EA17B0" w:rsidP="00EA17B0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4.</w:t>
      </w:r>
      <w:r w:rsidR="00651FA0">
        <w:rPr>
          <w:sz w:val="28"/>
        </w:rPr>
        <w:t xml:space="preserve"> </w:t>
      </w:r>
      <w:r w:rsidR="00042018">
        <w:rPr>
          <w:sz w:val="28"/>
        </w:rPr>
        <w:t>Контроль за исполнением дан</w:t>
      </w:r>
      <w:r>
        <w:rPr>
          <w:sz w:val="28"/>
        </w:rPr>
        <w:t xml:space="preserve">ного постановления возложить на </w:t>
      </w:r>
      <w:r w:rsidR="000D406A">
        <w:rPr>
          <w:sz w:val="28"/>
        </w:rPr>
        <w:t>секретаря</w:t>
      </w:r>
      <w:r w:rsidR="00095B63">
        <w:rPr>
          <w:sz w:val="28"/>
        </w:rPr>
        <w:t xml:space="preserve"> </w:t>
      </w:r>
      <w:r w:rsidR="00FF6C17">
        <w:rPr>
          <w:sz w:val="28"/>
        </w:rPr>
        <w:t>Т</w:t>
      </w:r>
      <w:r w:rsidR="00042018">
        <w:rPr>
          <w:sz w:val="28"/>
        </w:rPr>
        <w:t xml:space="preserve">ерриториальной избирательной комиссии </w:t>
      </w:r>
      <w:r>
        <w:rPr>
          <w:sz w:val="28"/>
        </w:rPr>
        <w:t>Цимлянского</w:t>
      </w:r>
      <w:r w:rsidR="00042018">
        <w:rPr>
          <w:sz w:val="28"/>
        </w:rPr>
        <w:t xml:space="preserve"> района Ростовской области </w:t>
      </w:r>
      <w:r w:rsidR="00FF6C17">
        <w:rPr>
          <w:sz w:val="28"/>
        </w:rPr>
        <w:t>Бурякову Светлану Владимировну.</w:t>
      </w: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pStyle w:val="3"/>
        <w:spacing w:line="360" w:lineRule="auto"/>
        <w:rPr>
          <w:szCs w:val="28"/>
        </w:rPr>
      </w:pPr>
      <w:r w:rsidRPr="007D01BC">
        <w:rPr>
          <w:szCs w:val="28"/>
        </w:rPr>
        <w:t>Председатель комиссии</w:t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="000044D5">
        <w:rPr>
          <w:szCs w:val="28"/>
        </w:rPr>
        <w:tab/>
      </w:r>
      <w:r w:rsidR="00651FA0">
        <w:rPr>
          <w:szCs w:val="28"/>
        </w:rPr>
        <w:t xml:space="preserve">            А</w:t>
      </w:r>
      <w:r w:rsidR="00D17A4F">
        <w:rPr>
          <w:szCs w:val="28"/>
        </w:rPr>
        <w:t>.М. Нефедов</w:t>
      </w:r>
    </w:p>
    <w:p w:rsidR="007D01BC" w:rsidRPr="007D01BC" w:rsidRDefault="007D01BC" w:rsidP="00042018">
      <w:pPr>
        <w:spacing w:line="360" w:lineRule="auto"/>
        <w:rPr>
          <w:sz w:val="28"/>
          <w:szCs w:val="28"/>
        </w:rPr>
      </w:pPr>
    </w:p>
    <w:p w:rsidR="00042018" w:rsidRDefault="00042018" w:rsidP="000044D5">
      <w:pPr>
        <w:spacing w:line="360" w:lineRule="auto"/>
        <w:jc w:val="both"/>
        <w:rPr>
          <w:sz w:val="28"/>
        </w:rPr>
      </w:pPr>
      <w:r w:rsidRPr="00F407D4">
        <w:rPr>
          <w:sz w:val="28"/>
          <w:szCs w:val="28"/>
        </w:rPr>
        <w:t>Секретарь</w:t>
      </w:r>
      <w:r>
        <w:rPr>
          <w:sz w:val="28"/>
        </w:rPr>
        <w:t xml:space="preserve">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0044D5">
        <w:rPr>
          <w:sz w:val="28"/>
        </w:rPr>
        <w:tab/>
      </w:r>
      <w:r w:rsidR="00FF6C17">
        <w:rPr>
          <w:sz w:val="28"/>
        </w:rPr>
        <w:t xml:space="preserve">            С.В. Бурякова</w:t>
      </w: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sectPr w:rsidR="007D01BC" w:rsidSect="005A5DDB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7869" w:rsidRDefault="00107869">
      <w:r>
        <w:separator/>
      </w:r>
    </w:p>
  </w:endnote>
  <w:endnote w:type="continuationSeparator" w:id="0">
    <w:p w:rsidR="00107869" w:rsidRDefault="00107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7869" w:rsidRDefault="00107869">
      <w:r>
        <w:separator/>
      </w:r>
    </w:p>
  </w:footnote>
  <w:footnote w:type="continuationSeparator" w:id="0">
    <w:p w:rsidR="00107869" w:rsidRDefault="00107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F2C52"/>
    <w:multiLevelType w:val="hybridMultilevel"/>
    <w:tmpl w:val="250EEA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0F486911"/>
    <w:multiLevelType w:val="hybridMultilevel"/>
    <w:tmpl w:val="7C485F78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E761A9"/>
    <w:multiLevelType w:val="hybridMultilevel"/>
    <w:tmpl w:val="35B4AC1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391D58"/>
    <w:multiLevelType w:val="multilevel"/>
    <w:tmpl w:val="4DF2BB8E"/>
    <w:lvl w:ilvl="0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">
    <w:nsid w:val="1A56040A"/>
    <w:multiLevelType w:val="hybridMultilevel"/>
    <w:tmpl w:val="56E4F81A"/>
    <w:lvl w:ilvl="0" w:tplc="4914F7FA">
      <w:start w:val="1"/>
      <w:numFmt w:val="decimal"/>
      <w:lvlText w:val="%1."/>
      <w:lvlJc w:val="left"/>
      <w:pPr>
        <w:tabs>
          <w:tab w:val="num" w:pos="4272"/>
        </w:tabs>
        <w:ind w:left="4272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72"/>
        </w:tabs>
        <w:ind w:left="42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992"/>
        </w:tabs>
        <w:ind w:left="49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12"/>
        </w:tabs>
        <w:ind w:left="57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32"/>
        </w:tabs>
        <w:ind w:left="64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152"/>
        </w:tabs>
        <w:ind w:left="71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872"/>
        </w:tabs>
        <w:ind w:left="78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592"/>
        </w:tabs>
        <w:ind w:left="85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12"/>
        </w:tabs>
        <w:ind w:left="9312" w:hanging="180"/>
      </w:pPr>
    </w:lvl>
  </w:abstractNum>
  <w:abstractNum w:abstractNumId="6">
    <w:nsid w:val="1E8925F8"/>
    <w:multiLevelType w:val="hybridMultilevel"/>
    <w:tmpl w:val="93DE48F6"/>
    <w:lvl w:ilvl="0" w:tplc="43E2B8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C71C7"/>
    <w:multiLevelType w:val="hybridMultilevel"/>
    <w:tmpl w:val="3EB64236"/>
    <w:lvl w:ilvl="0" w:tplc="4914F7F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8143ABA"/>
    <w:multiLevelType w:val="hybridMultilevel"/>
    <w:tmpl w:val="3D762840"/>
    <w:lvl w:ilvl="0" w:tplc="BD340E2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17303E"/>
    <w:multiLevelType w:val="hybridMultilevel"/>
    <w:tmpl w:val="6C1845E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1B061D"/>
    <w:multiLevelType w:val="hybridMultilevel"/>
    <w:tmpl w:val="B694F6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AE0D3A"/>
    <w:multiLevelType w:val="multilevel"/>
    <w:tmpl w:val="74BCAE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E93BF1"/>
    <w:multiLevelType w:val="hybridMultilevel"/>
    <w:tmpl w:val="659ED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D23C8F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6">
    <w:nsid w:val="525312C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1F3169"/>
    <w:multiLevelType w:val="hybridMultilevel"/>
    <w:tmpl w:val="95E278C2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D50197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62411198"/>
    <w:multiLevelType w:val="hybridMultilevel"/>
    <w:tmpl w:val="09A8CE34"/>
    <w:lvl w:ilvl="0" w:tplc="992A7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4DC1A37"/>
    <w:multiLevelType w:val="hybridMultilevel"/>
    <w:tmpl w:val="E2A8F520"/>
    <w:lvl w:ilvl="0" w:tplc="62DAD7D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661334E4"/>
    <w:multiLevelType w:val="hybridMultilevel"/>
    <w:tmpl w:val="A454B2CE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9B7614F"/>
    <w:multiLevelType w:val="hybridMultilevel"/>
    <w:tmpl w:val="F656C9F0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00E2951"/>
    <w:multiLevelType w:val="hybridMultilevel"/>
    <w:tmpl w:val="E72AC57A"/>
    <w:lvl w:ilvl="0" w:tplc="8B081A2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2FB48C8"/>
    <w:multiLevelType w:val="hybridMultilevel"/>
    <w:tmpl w:val="7A849A24"/>
    <w:lvl w:ilvl="0" w:tplc="82F2FC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C10058"/>
    <w:multiLevelType w:val="multilevel"/>
    <w:tmpl w:val="9A7C09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764877D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F692CA6"/>
    <w:multiLevelType w:val="hybridMultilevel"/>
    <w:tmpl w:val="2698EA0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6"/>
  </w:num>
  <w:num w:numId="3">
    <w:abstractNumId w:val="11"/>
  </w:num>
  <w:num w:numId="4">
    <w:abstractNumId w:val="25"/>
  </w:num>
  <w:num w:numId="5">
    <w:abstractNumId w:val="6"/>
  </w:num>
  <w:num w:numId="6">
    <w:abstractNumId w:val="21"/>
  </w:num>
  <w:num w:numId="7">
    <w:abstractNumId w:val="27"/>
  </w:num>
  <w:num w:numId="8">
    <w:abstractNumId w:val="5"/>
  </w:num>
  <w:num w:numId="9">
    <w:abstractNumId w:val="29"/>
  </w:num>
  <w:num w:numId="10">
    <w:abstractNumId w:val="4"/>
  </w:num>
  <w:num w:numId="11">
    <w:abstractNumId w:val="7"/>
  </w:num>
  <w:num w:numId="12">
    <w:abstractNumId w:val="10"/>
  </w:num>
  <w:num w:numId="13">
    <w:abstractNumId w:val="15"/>
  </w:num>
  <w:num w:numId="14">
    <w:abstractNumId w:val="13"/>
  </w:num>
  <w:num w:numId="15">
    <w:abstractNumId w:val="1"/>
  </w:num>
  <w:num w:numId="16">
    <w:abstractNumId w:val="16"/>
  </w:num>
  <w:num w:numId="17">
    <w:abstractNumId w:val="3"/>
  </w:num>
  <w:num w:numId="18">
    <w:abstractNumId w:val="9"/>
  </w:num>
  <w:num w:numId="19">
    <w:abstractNumId w:val="2"/>
  </w:num>
  <w:num w:numId="20">
    <w:abstractNumId w:val="12"/>
  </w:num>
  <w:num w:numId="21">
    <w:abstractNumId w:val="19"/>
  </w:num>
  <w:num w:numId="22">
    <w:abstractNumId w:val="0"/>
  </w:num>
  <w:num w:numId="23">
    <w:abstractNumId w:val="22"/>
  </w:num>
  <w:num w:numId="24">
    <w:abstractNumId w:val="17"/>
  </w:num>
  <w:num w:numId="25">
    <w:abstractNumId w:val="14"/>
  </w:num>
  <w:num w:numId="26">
    <w:abstractNumId w:val="24"/>
  </w:num>
  <w:num w:numId="27">
    <w:abstractNumId w:val="20"/>
  </w:num>
  <w:num w:numId="28">
    <w:abstractNumId w:val="23"/>
  </w:num>
  <w:num w:numId="29">
    <w:abstractNumId w:val="18"/>
  </w:num>
  <w:num w:numId="30">
    <w:abstractNumId w:val="2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4D5"/>
    <w:rsid w:val="00004672"/>
    <w:rsid w:val="000048E5"/>
    <w:rsid w:val="00004EE6"/>
    <w:rsid w:val="0000547F"/>
    <w:rsid w:val="00006483"/>
    <w:rsid w:val="000069CA"/>
    <w:rsid w:val="0001012A"/>
    <w:rsid w:val="00010DFC"/>
    <w:rsid w:val="000114AA"/>
    <w:rsid w:val="00013ACB"/>
    <w:rsid w:val="00013D7E"/>
    <w:rsid w:val="00014EAD"/>
    <w:rsid w:val="00015433"/>
    <w:rsid w:val="00015F18"/>
    <w:rsid w:val="00016886"/>
    <w:rsid w:val="0001727E"/>
    <w:rsid w:val="00020431"/>
    <w:rsid w:val="00020537"/>
    <w:rsid w:val="00021CDB"/>
    <w:rsid w:val="00021D4A"/>
    <w:rsid w:val="00021F21"/>
    <w:rsid w:val="0002274B"/>
    <w:rsid w:val="0002388A"/>
    <w:rsid w:val="000246BA"/>
    <w:rsid w:val="000251C4"/>
    <w:rsid w:val="00026009"/>
    <w:rsid w:val="00026CD6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DF"/>
    <w:rsid w:val="000374FE"/>
    <w:rsid w:val="00037EC8"/>
    <w:rsid w:val="00040832"/>
    <w:rsid w:val="000409D6"/>
    <w:rsid w:val="000410AA"/>
    <w:rsid w:val="00042018"/>
    <w:rsid w:val="000425A1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2336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38A7"/>
    <w:rsid w:val="0008676A"/>
    <w:rsid w:val="00086D53"/>
    <w:rsid w:val="000873BB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D96"/>
    <w:rsid w:val="00094DEB"/>
    <w:rsid w:val="00094F65"/>
    <w:rsid w:val="000959B3"/>
    <w:rsid w:val="00095B63"/>
    <w:rsid w:val="00096834"/>
    <w:rsid w:val="00096C04"/>
    <w:rsid w:val="00097174"/>
    <w:rsid w:val="000973D9"/>
    <w:rsid w:val="000A001A"/>
    <w:rsid w:val="000A0D9D"/>
    <w:rsid w:val="000A20FC"/>
    <w:rsid w:val="000A2308"/>
    <w:rsid w:val="000A3011"/>
    <w:rsid w:val="000A3B06"/>
    <w:rsid w:val="000A40A1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516D"/>
    <w:rsid w:val="000B5274"/>
    <w:rsid w:val="000B6249"/>
    <w:rsid w:val="000B771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D0735"/>
    <w:rsid w:val="000D07DC"/>
    <w:rsid w:val="000D0B35"/>
    <w:rsid w:val="000D0B94"/>
    <w:rsid w:val="000D1A88"/>
    <w:rsid w:val="000D2114"/>
    <w:rsid w:val="000D22F1"/>
    <w:rsid w:val="000D406A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0BE3"/>
    <w:rsid w:val="000E11E9"/>
    <w:rsid w:val="000E249C"/>
    <w:rsid w:val="000E2718"/>
    <w:rsid w:val="000E3280"/>
    <w:rsid w:val="000E36E6"/>
    <w:rsid w:val="000E4EA7"/>
    <w:rsid w:val="000E59B4"/>
    <w:rsid w:val="000E6303"/>
    <w:rsid w:val="000E65F4"/>
    <w:rsid w:val="000E6D7D"/>
    <w:rsid w:val="000F0782"/>
    <w:rsid w:val="000F0BCB"/>
    <w:rsid w:val="000F16B9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A33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07869"/>
    <w:rsid w:val="001107B7"/>
    <w:rsid w:val="00110FFE"/>
    <w:rsid w:val="00111C3B"/>
    <w:rsid w:val="00111FBF"/>
    <w:rsid w:val="00112FE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B06"/>
    <w:rsid w:val="001220EC"/>
    <w:rsid w:val="0012261A"/>
    <w:rsid w:val="00125EBD"/>
    <w:rsid w:val="001267B7"/>
    <w:rsid w:val="00126D55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47AFC"/>
    <w:rsid w:val="001507CF"/>
    <w:rsid w:val="001536A9"/>
    <w:rsid w:val="001538F5"/>
    <w:rsid w:val="00153DB3"/>
    <w:rsid w:val="00154406"/>
    <w:rsid w:val="00155360"/>
    <w:rsid w:val="00155B0A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B14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5B5C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6AAE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C2D"/>
    <w:rsid w:val="00351460"/>
    <w:rsid w:val="00351674"/>
    <w:rsid w:val="003516D3"/>
    <w:rsid w:val="00351702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57E8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119B"/>
    <w:rsid w:val="003F1BB2"/>
    <w:rsid w:val="003F24C1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2A22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A7C"/>
    <w:rsid w:val="00465E4C"/>
    <w:rsid w:val="00467818"/>
    <w:rsid w:val="00470E66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1F3"/>
    <w:rsid w:val="004B256B"/>
    <w:rsid w:val="004B38C8"/>
    <w:rsid w:val="004B448F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060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E4F"/>
    <w:rsid w:val="00567498"/>
    <w:rsid w:val="005701FB"/>
    <w:rsid w:val="005711DB"/>
    <w:rsid w:val="00571AB1"/>
    <w:rsid w:val="0057352E"/>
    <w:rsid w:val="00574AD9"/>
    <w:rsid w:val="00575AEF"/>
    <w:rsid w:val="00576CBB"/>
    <w:rsid w:val="0057744D"/>
    <w:rsid w:val="00577632"/>
    <w:rsid w:val="005807D8"/>
    <w:rsid w:val="00580D43"/>
    <w:rsid w:val="00580D5D"/>
    <w:rsid w:val="00581129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3251"/>
    <w:rsid w:val="005A4AF0"/>
    <w:rsid w:val="005A57CB"/>
    <w:rsid w:val="005A5DD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4CF0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1FA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78D"/>
    <w:rsid w:val="0065678F"/>
    <w:rsid w:val="00661546"/>
    <w:rsid w:val="0066193C"/>
    <w:rsid w:val="00661E4B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1F96"/>
    <w:rsid w:val="00682414"/>
    <w:rsid w:val="006828B4"/>
    <w:rsid w:val="00683C12"/>
    <w:rsid w:val="006841CC"/>
    <w:rsid w:val="00684EBD"/>
    <w:rsid w:val="006851CE"/>
    <w:rsid w:val="00685EBA"/>
    <w:rsid w:val="0068677E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776"/>
    <w:rsid w:val="006B7484"/>
    <w:rsid w:val="006B7E7A"/>
    <w:rsid w:val="006C0397"/>
    <w:rsid w:val="006C060A"/>
    <w:rsid w:val="006C1238"/>
    <w:rsid w:val="006C1CB4"/>
    <w:rsid w:val="006C4457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68E3"/>
    <w:rsid w:val="006E6998"/>
    <w:rsid w:val="006E7203"/>
    <w:rsid w:val="006F00FC"/>
    <w:rsid w:val="006F034F"/>
    <w:rsid w:val="006F2952"/>
    <w:rsid w:val="006F3DF4"/>
    <w:rsid w:val="006F3EDD"/>
    <w:rsid w:val="006F4303"/>
    <w:rsid w:val="006F454E"/>
    <w:rsid w:val="006F487A"/>
    <w:rsid w:val="006F4900"/>
    <w:rsid w:val="006F5446"/>
    <w:rsid w:val="006F7DFA"/>
    <w:rsid w:val="00700BD5"/>
    <w:rsid w:val="007019AA"/>
    <w:rsid w:val="00701B45"/>
    <w:rsid w:val="00702597"/>
    <w:rsid w:val="00703ACE"/>
    <w:rsid w:val="00704358"/>
    <w:rsid w:val="0070580D"/>
    <w:rsid w:val="0070613E"/>
    <w:rsid w:val="00706992"/>
    <w:rsid w:val="007072E7"/>
    <w:rsid w:val="00710520"/>
    <w:rsid w:val="007116F7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BED"/>
    <w:rsid w:val="00733418"/>
    <w:rsid w:val="00733710"/>
    <w:rsid w:val="0073387B"/>
    <w:rsid w:val="007343F2"/>
    <w:rsid w:val="00734C87"/>
    <w:rsid w:val="00735309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147"/>
    <w:rsid w:val="007A2966"/>
    <w:rsid w:val="007A3E17"/>
    <w:rsid w:val="007A41AC"/>
    <w:rsid w:val="007A4433"/>
    <w:rsid w:val="007A55B0"/>
    <w:rsid w:val="007A654F"/>
    <w:rsid w:val="007A67CA"/>
    <w:rsid w:val="007A69FD"/>
    <w:rsid w:val="007A7126"/>
    <w:rsid w:val="007A774F"/>
    <w:rsid w:val="007A7937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AB2"/>
    <w:rsid w:val="007B6CED"/>
    <w:rsid w:val="007C0044"/>
    <w:rsid w:val="007C0324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1F35"/>
    <w:rsid w:val="007F208E"/>
    <w:rsid w:val="007F2221"/>
    <w:rsid w:val="007F26B9"/>
    <w:rsid w:val="007F2EB2"/>
    <w:rsid w:val="007F38E8"/>
    <w:rsid w:val="007F54A0"/>
    <w:rsid w:val="007F606E"/>
    <w:rsid w:val="007F6715"/>
    <w:rsid w:val="007F71AE"/>
    <w:rsid w:val="007F7283"/>
    <w:rsid w:val="0080144C"/>
    <w:rsid w:val="00801E29"/>
    <w:rsid w:val="00802C06"/>
    <w:rsid w:val="00803846"/>
    <w:rsid w:val="008044CE"/>
    <w:rsid w:val="00804FB7"/>
    <w:rsid w:val="00805668"/>
    <w:rsid w:val="008062DA"/>
    <w:rsid w:val="00806567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C1B"/>
    <w:rsid w:val="0083643B"/>
    <w:rsid w:val="00837EFB"/>
    <w:rsid w:val="008404F7"/>
    <w:rsid w:val="0084071E"/>
    <w:rsid w:val="0084124D"/>
    <w:rsid w:val="008416C4"/>
    <w:rsid w:val="00841C73"/>
    <w:rsid w:val="00841D61"/>
    <w:rsid w:val="00842489"/>
    <w:rsid w:val="00842743"/>
    <w:rsid w:val="00842E2A"/>
    <w:rsid w:val="0084352D"/>
    <w:rsid w:val="00843857"/>
    <w:rsid w:val="00843D80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0D56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305A"/>
    <w:rsid w:val="00883413"/>
    <w:rsid w:val="008835CB"/>
    <w:rsid w:val="00885237"/>
    <w:rsid w:val="00885575"/>
    <w:rsid w:val="0088698B"/>
    <w:rsid w:val="00886FE9"/>
    <w:rsid w:val="008871E2"/>
    <w:rsid w:val="00887776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8FD"/>
    <w:rsid w:val="00894F86"/>
    <w:rsid w:val="00895132"/>
    <w:rsid w:val="0089541A"/>
    <w:rsid w:val="0089569C"/>
    <w:rsid w:val="00896C42"/>
    <w:rsid w:val="00896DA7"/>
    <w:rsid w:val="008970B2"/>
    <w:rsid w:val="00897364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5F3A"/>
    <w:rsid w:val="008B6A08"/>
    <w:rsid w:val="008C02FE"/>
    <w:rsid w:val="008C0693"/>
    <w:rsid w:val="008C25F2"/>
    <w:rsid w:val="008C2D99"/>
    <w:rsid w:val="008C2F5B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16D85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576D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20F1"/>
    <w:rsid w:val="009B252C"/>
    <w:rsid w:val="009B2585"/>
    <w:rsid w:val="009B31D2"/>
    <w:rsid w:val="009B49C0"/>
    <w:rsid w:val="009B56BE"/>
    <w:rsid w:val="009B5EE0"/>
    <w:rsid w:val="009B6968"/>
    <w:rsid w:val="009C1D0F"/>
    <w:rsid w:val="009C21F9"/>
    <w:rsid w:val="009C3A85"/>
    <w:rsid w:val="009C3B86"/>
    <w:rsid w:val="009C3FDE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4B3F"/>
    <w:rsid w:val="009D55D2"/>
    <w:rsid w:val="009D64F4"/>
    <w:rsid w:val="009D7F2B"/>
    <w:rsid w:val="009E056F"/>
    <w:rsid w:val="009E0AE2"/>
    <w:rsid w:val="009E11B6"/>
    <w:rsid w:val="009E174E"/>
    <w:rsid w:val="009E1CE9"/>
    <w:rsid w:val="009E21D5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F14"/>
    <w:rsid w:val="009E7712"/>
    <w:rsid w:val="009F032A"/>
    <w:rsid w:val="009F0670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29D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109"/>
    <w:rsid w:val="00B10FD4"/>
    <w:rsid w:val="00B1127D"/>
    <w:rsid w:val="00B14A3D"/>
    <w:rsid w:val="00B15815"/>
    <w:rsid w:val="00B1721C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2B7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0FE0"/>
    <w:rsid w:val="00B61ED0"/>
    <w:rsid w:val="00B633F3"/>
    <w:rsid w:val="00B64C42"/>
    <w:rsid w:val="00B64FCB"/>
    <w:rsid w:val="00B6656B"/>
    <w:rsid w:val="00B665B0"/>
    <w:rsid w:val="00B669A6"/>
    <w:rsid w:val="00B66D29"/>
    <w:rsid w:val="00B675B7"/>
    <w:rsid w:val="00B678C4"/>
    <w:rsid w:val="00B7050C"/>
    <w:rsid w:val="00B70BCF"/>
    <w:rsid w:val="00B711E4"/>
    <w:rsid w:val="00B71464"/>
    <w:rsid w:val="00B71B92"/>
    <w:rsid w:val="00B7228D"/>
    <w:rsid w:val="00B724EE"/>
    <w:rsid w:val="00B73EEC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0E2F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3EF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E2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5C1E"/>
    <w:rsid w:val="00CF6A21"/>
    <w:rsid w:val="00CF74C8"/>
    <w:rsid w:val="00CF76D2"/>
    <w:rsid w:val="00D00AAD"/>
    <w:rsid w:val="00D00D6D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4E6C"/>
    <w:rsid w:val="00D15301"/>
    <w:rsid w:val="00D17A4F"/>
    <w:rsid w:val="00D17E82"/>
    <w:rsid w:val="00D210D3"/>
    <w:rsid w:val="00D211F3"/>
    <w:rsid w:val="00D2255A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0B55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295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1D4"/>
    <w:rsid w:val="00EA17B0"/>
    <w:rsid w:val="00EA1F14"/>
    <w:rsid w:val="00EA27C7"/>
    <w:rsid w:val="00EA2938"/>
    <w:rsid w:val="00EA3338"/>
    <w:rsid w:val="00EA3C32"/>
    <w:rsid w:val="00EA426E"/>
    <w:rsid w:val="00EA4289"/>
    <w:rsid w:val="00EA56DA"/>
    <w:rsid w:val="00EA60E3"/>
    <w:rsid w:val="00EA7824"/>
    <w:rsid w:val="00EB0D2A"/>
    <w:rsid w:val="00EB0D6D"/>
    <w:rsid w:val="00EB1650"/>
    <w:rsid w:val="00EB24BF"/>
    <w:rsid w:val="00EB340C"/>
    <w:rsid w:val="00EB3B2A"/>
    <w:rsid w:val="00EB43B4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47A1"/>
    <w:rsid w:val="00EC5E76"/>
    <w:rsid w:val="00EC7AA1"/>
    <w:rsid w:val="00ED08F9"/>
    <w:rsid w:val="00ED0990"/>
    <w:rsid w:val="00ED1395"/>
    <w:rsid w:val="00ED3872"/>
    <w:rsid w:val="00ED38AB"/>
    <w:rsid w:val="00ED3937"/>
    <w:rsid w:val="00ED39EC"/>
    <w:rsid w:val="00ED4C79"/>
    <w:rsid w:val="00ED51D8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6AF"/>
    <w:rsid w:val="00EF3A0B"/>
    <w:rsid w:val="00EF3C20"/>
    <w:rsid w:val="00EF507E"/>
    <w:rsid w:val="00EF6354"/>
    <w:rsid w:val="00EF6432"/>
    <w:rsid w:val="00EF7344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D15"/>
    <w:rsid w:val="00F64BF7"/>
    <w:rsid w:val="00F65CF0"/>
    <w:rsid w:val="00F669D0"/>
    <w:rsid w:val="00F6755A"/>
    <w:rsid w:val="00F67761"/>
    <w:rsid w:val="00F70834"/>
    <w:rsid w:val="00F70E78"/>
    <w:rsid w:val="00F74097"/>
    <w:rsid w:val="00F7419D"/>
    <w:rsid w:val="00F7447F"/>
    <w:rsid w:val="00F75ABA"/>
    <w:rsid w:val="00F75C28"/>
    <w:rsid w:val="00F76366"/>
    <w:rsid w:val="00F76CB5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91695"/>
    <w:rsid w:val="00F93511"/>
    <w:rsid w:val="00F940FB"/>
    <w:rsid w:val="00F957C1"/>
    <w:rsid w:val="00F960C1"/>
    <w:rsid w:val="00F975E5"/>
    <w:rsid w:val="00FA04FF"/>
    <w:rsid w:val="00FA177D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1F24"/>
    <w:rsid w:val="00FF2310"/>
    <w:rsid w:val="00FF2AB8"/>
    <w:rsid w:val="00FF33A1"/>
    <w:rsid w:val="00FF3BB2"/>
    <w:rsid w:val="00FF3D1D"/>
    <w:rsid w:val="00FF6C17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docId w15:val="{06945E3D-832E-45BF-8228-E9746B991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rsid w:val="00FE6F33"/>
    <w:pPr>
      <w:spacing w:after="120"/>
    </w:pPr>
  </w:style>
  <w:style w:type="paragraph" w:styleId="a5">
    <w:name w:val="Title"/>
    <w:basedOn w:val="a"/>
    <w:qFormat/>
    <w:rsid w:val="00FE6F33"/>
    <w:pPr>
      <w:jc w:val="center"/>
    </w:pPr>
    <w:rPr>
      <w:b/>
    </w:rPr>
  </w:style>
  <w:style w:type="paragraph" w:styleId="a6">
    <w:name w:val="Subtitle"/>
    <w:basedOn w:val="a"/>
    <w:qFormat/>
    <w:rsid w:val="00FE6F33"/>
    <w:pPr>
      <w:jc w:val="center"/>
    </w:pPr>
    <w:rPr>
      <w:b/>
    </w:rPr>
  </w:style>
  <w:style w:type="table" w:styleId="a7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8">
    <w:name w:val="footnote text"/>
    <w:basedOn w:val="a"/>
    <w:semiHidden/>
    <w:rsid w:val="00AF141F"/>
  </w:style>
  <w:style w:type="paragraph" w:customStyle="1" w:styleId="a9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a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b">
    <w:name w:val="header"/>
    <w:basedOn w:val="a"/>
    <w:link w:val="ac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d">
    <w:name w:val="Body Text Indent"/>
    <w:basedOn w:val="a"/>
    <w:link w:val="ae"/>
    <w:rsid w:val="008F0774"/>
    <w:pPr>
      <w:spacing w:after="120"/>
      <w:ind w:left="283"/>
    </w:pPr>
  </w:style>
  <w:style w:type="character" w:styleId="af">
    <w:name w:val="Hyperlink"/>
    <w:rsid w:val="00615741"/>
    <w:rPr>
      <w:color w:val="0000FF"/>
      <w:u w:val="none"/>
    </w:rPr>
  </w:style>
  <w:style w:type="paragraph" w:customStyle="1" w:styleId="af0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e">
    <w:name w:val="Основной текст с отступом Знак"/>
    <w:link w:val="ad"/>
    <w:rsid w:val="00BA1678"/>
    <w:rPr>
      <w:lang w:val="ru-RU" w:eastAsia="ru-RU" w:bidi="ar-SA"/>
    </w:rPr>
  </w:style>
  <w:style w:type="paragraph" w:customStyle="1" w:styleId="af1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2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4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5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c">
    <w:name w:val="Верхний колонтитул Знак"/>
    <w:link w:val="ab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6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7">
    <w:name w:val="footnote reference"/>
    <w:rsid w:val="002546E1"/>
    <w:rPr>
      <w:vertAlign w:val="superscript"/>
    </w:rPr>
  </w:style>
  <w:style w:type="character" w:styleId="af8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9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a">
    <w:name w:val="endnote text"/>
    <w:basedOn w:val="a"/>
    <w:link w:val="afb"/>
    <w:rsid w:val="005D6D9E"/>
  </w:style>
  <w:style w:type="character" w:customStyle="1" w:styleId="afb">
    <w:name w:val="Текст концевой сноски Знак"/>
    <w:basedOn w:val="a0"/>
    <w:link w:val="afa"/>
    <w:rsid w:val="005D6D9E"/>
  </w:style>
  <w:style w:type="character" w:customStyle="1" w:styleId="81">
    <w:name w:val="стиль81"/>
    <w:rsid w:val="00056367"/>
  </w:style>
  <w:style w:type="paragraph" w:styleId="afc">
    <w:name w:val="footer"/>
    <w:basedOn w:val="a"/>
    <w:link w:val="afd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d">
    <w:name w:val="Нижний колонтитул Знак"/>
    <w:link w:val="afc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e">
    <w:name w:val="Plain Text"/>
    <w:basedOn w:val="a"/>
    <w:link w:val="aff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">
    <w:name w:val="Текст Знак"/>
    <w:link w:val="afe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6435E0-64C8-4BD6-945E-70D54ABDC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1931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subject/>
  <dc:creator>1</dc:creator>
  <cp:keywords/>
  <cp:lastModifiedBy>User 08</cp:lastModifiedBy>
  <cp:revision>12</cp:revision>
  <cp:lastPrinted>2022-07-28T05:38:00Z</cp:lastPrinted>
  <dcterms:created xsi:type="dcterms:W3CDTF">2021-07-23T06:28:00Z</dcterms:created>
  <dcterms:modified xsi:type="dcterms:W3CDTF">2022-07-28T05:38:00Z</dcterms:modified>
</cp:coreProperties>
</file>