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DCF" w:rsidRPr="003B6DCF" w:rsidRDefault="003B6DCF" w:rsidP="003B6DCF">
      <w:pPr>
        <w:spacing w:after="120"/>
        <w:jc w:val="center"/>
        <w:rPr>
          <w:sz w:val="28"/>
          <w:szCs w:val="20"/>
        </w:rPr>
      </w:pPr>
      <w:r w:rsidRPr="003B6DCF">
        <w:rPr>
          <w:noProof/>
          <w:sz w:val="28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7" type="#_x0000_t75" style="width:47.55pt;height:47.55pt;visibility:visible">
            <v:imagedata r:id="rId8" o:title=""/>
          </v:shape>
        </w:pict>
      </w:r>
    </w:p>
    <w:p w:rsidR="003B6DCF" w:rsidRPr="003B6DCF" w:rsidRDefault="003B6DCF" w:rsidP="003B6DCF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B6DCF">
        <w:rPr>
          <w:b/>
          <w:sz w:val="32"/>
          <w:szCs w:val="20"/>
        </w:rPr>
        <w:t xml:space="preserve">ТЕРРИТОРИАЛЬНАЯ  ИЗБИРАТЕЛЬНАЯ   КОМИССИЯ </w:t>
      </w:r>
    </w:p>
    <w:p w:rsidR="003B6DCF" w:rsidRPr="003B6DCF" w:rsidRDefault="003B6DCF" w:rsidP="003B6DCF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B6DCF">
        <w:rPr>
          <w:b/>
          <w:sz w:val="32"/>
          <w:szCs w:val="20"/>
        </w:rPr>
        <w:t xml:space="preserve">ЦИМЛЯНСКОГО РАЙОНА  РОСТОВСКОЙ  ОБЛАСТИ  </w:t>
      </w:r>
    </w:p>
    <w:p w:rsidR="003B6DCF" w:rsidRPr="003B6DCF" w:rsidRDefault="003B6DCF" w:rsidP="003B6DCF">
      <w:pPr>
        <w:tabs>
          <w:tab w:val="left" w:pos="3630"/>
        </w:tabs>
        <w:spacing w:before="240" w:after="120"/>
        <w:jc w:val="center"/>
        <w:rPr>
          <w:b/>
          <w:sz w:val="28"/>
          <w:szCs w:val="28"/>
        </w:rPr>
      </w:pPr>
      <w:r w:rsidRPr="003B6DCF">
        <w:rPr>
          <w:b/>
          <w:sz w:val="28"/>
          <w:szCs w:val="28"/>
        </w:rPr>
        <w:t>ПОСТАНОВЛЕНИЕ</w:t>
      </w:r>
    </w:p>
    <w:p w:rsidR="003B6DCF" w:rsidRPr="003B6DCF" w:rsidRDefault="003B6DCF" w:rsidP="003B6DCF">
      <w:pPr>
        <w:spacing w:after="120" w:line="360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20</w:t>
      </w:r>
      <w:r w:rsidRPr="003B6DCF">
        <w:rPr>
          <w:bCs/>
          <w:sz w:val="28"/>
          <w:szCs w:val="28"/>
        </w:rPr>
        <w:t>.06.2025</w:t>
      </w:r>
      <w:r w:rsidRPr="003B6DCF">
        <w:rPr>
          <w:b/>
          <w:bCs/>
          <w:sz w:val="28"/>
          <w:szCs w:val="28"/>
        </w:rPr>
        <w:tab/>
      </w:r>
      <w:r w:rsidRPr="003B6DCF">
        <w:rPr>
          <w:b/>
          <w:bCs/>
          <w:sz w:val="28"/>
          <w:szCs w:val="28"/>
        </w:rPr>
        <w:tab/>
      </w:r>
      <w:r w:rsidRPr="003B6DCF">
        <w:rPr>
          <w:b/>
          <w:bCs/>
          <w:sz w:val="28"/>
          <w:szCs w:val="28"/>
        </w:rPr>
        <w:tab/>
      </w:r>
      <w:r w:rsidRPr="003B6DCF">
        <w:rPr>
          <w:b/>
          <w:bCs/>
          <w:sz w:val="28"/>
          <w:szCs w:val="28"/>
        </w:rPr>
        <w:tab/>
      </w:r>
      <w:r w:rsidRPr="003B6DCF">
        <w:rPr>
          <w:b/>
          <w:bCs/>
          <w:sz w:val="28"/>
          <w:szCs w:val="28"/>
        </w:rPr>
        <w:tab/>
      </w:r>
      <w:r w:rsidRPr="003B6DCF">
        <w:rPr>
          <w:b/>
          <w:bCs/>
          <w:sz w:val="28"/>
          <w:szCs w:val="28"/>
        </w:rPr>
        <w:tab/>
      </w:r>
      <w:r w:rsidRPr="003B6DCF">
        <w:rPr>
          <w:b/>
          <w:bCs/>
          <w:sz w:val="28"/>
          <w:szCs w:val="28"/>
        </w:rPr>
        <w:tab/>
      </w:r>
      <w:r w:rsidRPr="003B6DCF">
        <w:rPr>
          <w:bCs/>
          <w:sz w:val="28"/>
          <w:szCs w:val="28"/>
        </w:rPr>
        <w:t xml:space="preserve">                                        № </w:t>
      </w:r>
      <w:r>
        <w:rPr>
          <w:bCs/>
          <w:sz w:val="28"/>
          <w:szCs w:val="28"/>
        </w:rPr>
        <w:t>137-3</w:t>
      </w:r>
    </w:p>
    <w:p w:rsidR="003B6DCF" w:rsidRPr="003B6DCF" w:rsidRDefault="003B6DCF" w:rsidP="003B6DCF">
      <w:pPr>
        <w:spacing w:after="120" w:line="360" w:lineRule="auto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>г. Цимлянск</w:t>
      </w:r>
    </w:p>
    <w:p w:rsidR="00351914" w:rsidRPr="00F3200A" w:rsidRDefault="00351914" w:rsidP="003921F4">
      <w:pPr>
        <w:rPr>
          <w:sz w:val="28"/>
          <w:szCs w:val="28"/>
        </w:rPr>
      </w:pPr>
    </w:p>
    <w:p w:rsidR="00351914" w:rsidRPr="00F3200A" w:rsidRDefault="00C71CF0" w:rsidP="008512F0">
      <w:pPr>
        <w:ind w:left="1701" w:right="1132"/>
        <w:jc w:val="both"/>
        <w:rPr>
          <w:b/>
          <w:sz w:val="28"/>
          <w:szCs w:val="28"/>
        </w:rPr>
      </w:pPr>
      <w:r w:rsidRPr="00F3200A">
        <w:rPr>
          <w:b/>
          <w:sz w:val="28"/>
          <w:szCs w:val="28"/>
        </w:rPr>
        <w:t>Об утверждении «Комплекса</w:t>
      </w:r>
      <w:r w:rsidR="00351914" w:rsidRPr="00F3200A">
        <w:rPr>
          <w:b/>
          <w:sz w:val="28"/>
          <w:szCs w:val="28"/>
        </w:rPr>
        <w:t xml:space="preserve"> мероприятий </w:t>
      </w:r>
      <w:r w:rsidR="004D19F1" w:rsidRPr="00F3200A">
        <w:rPr>
          <w:b/>
          <w:sz w:val="28"/>
          <w:szCs w:val="28"/>
        </w:rPr>
        <w:t>Т</w:t>
      </w:r>
      <w:r w:rsidRPr="00F3200A">
        <w:rPr>
          <w:b/>
          <w:sz w:val="28"/>
          <w:szCs w:val="28"/>
        </w:rPr>
        <w:t xml:space="preserve">ерриториальной избирательной комиссии </w:t>
      </w:r>
      <w:r w:rsidR="003B6DCF">
        <w:rPr>
          <w:b/>
          <w:sz w:val="28"/>
          <w:szCs w:val="28"/>
        </w:rPr>
        <w:t>Цимлянского</w:t>
      </w:r>
      <w:r w:rsidRPr="00F3200A">
        <w:rPr>
          <w:b/>
          <w:sz w:val="28"/>
          <w:szCs w:val="28"/>
        </w:rPr>
        <w:t xml:space="preserve"> района Ростовской области </w:t>
      </w:r>
      <w:r w:rsidR="008512F0">
        <w:rPr>
          <w:b/>
          <w:sz w:val="28"/>
          <w:szCs w:val="28"/>
        </w:rPr>
        <w:br/>
      </w:r>
      <w:r w:rsidR="00351914" w:rsidRPr="00F3200A">
        <w:rPr>
          <w:b/>
          <w:sz w:val="28"/>
          <w:szCs w:val="28"/>
        </w:rPr>
        <w:t xml:space="preserve">по подготовке и проведению выборов </w:t>
      </w:r>
      <w:r w:rsidR="00B339E5">
        <w:rPr>
          <w:b/>
          <w:sz w:val="28"/>
          <w:szCs w:val="28"/>
        </w:rPr>
        <w:t>Губернатора Ростовской области</w:t>
      </w:r>
      <w:r w:rsidR="00EE7F58" w:rsidRPr="00F3200A">
        <w:rPr>
          <w:b/>
          <w:sz w:val="28"/>
          <w:szCs w:val="28"/>
        </w:rPr>
        <w:t>»</w:t>
      </w:r>
    </w:p>
    <w:p w:rsidR="00351914" w:rsidRPr="00F3200A" w:rsidRDefault="00351914" w:rsidP="00351914">
      <w:pPr>
        <w:ind w:firstLine="708"/>
        <w:jc w:val="both"/>
        <w:rPr>
          <w:b/>
          <w:sz w:val="28"/>
          <w:szCs w:val="28"/>
        </w:rPr>
      </w:pPr>
    </w:p>
    <w:p w:rsidR="003B6DCF" w:rsidRDefault="007D1D14" w:rsidP="003B6DCF">
      <w:pPr>
        <w:shd w:val="clear" w:color="auto" w:fill="FFFFFF"/>
        <w:ind w:firstLine="709"/>
        <w:jc w:val="both"/>
        <w:rPr>
          <w:sz w:val="28"/>
        </w:rPr>
      </w:pPr>
      <w:r w:rsidRPr="00F3200A">
        <w:rPr>
          <w:sz w:val="28"/>
          <w:szCs w:val="28"/>
        </w:rPr>
        <w:t>В</w:t>
      </w:r>
      <w:r w:rsidR="008B5DF9" w:rsidRPr="00F3200A">
        <w:rPr>
          <w:sz w:val="28"/>
          <w:szCs w:val="28"/>
        </w:rPr>
        <w:t xml:space="preserve"> соответствии с</w:t>
      </w:r>
      <w:r w:rsidR="00C10B89" w:rsidRPr="00F3200A">
        <w:rPr>
          <w:sz w:val="28"/>
          <w:szCs w:val="28"/>
        </w:rPr>
        <w:t>о</w:t>
      </w:r>
      <w:r w:rsidR="008B5DF9" w:rsidRPr="00F3200A">
        <w:rPr>
          <w:sz w:val="28"/>
          <w:szCs w:val="28"/>
        </w:rPr>
        <w:t xml:space="preserve"> ст.</w:t>
      </w:r>
      <w:r w:rsidR="00201CB5" w:rsidRPr="00201CB5">
        <w:rPr>
          <w:sz w:val="28"/>
          <w:szCs w:val="28"/>
        </w:rPr>
        <w:t xml:space="preserve"> </w:t>
      </w:r>
      <w:r w:rsidR="008B5DF9" w:rsidRPr="00F3200A">
        <w:rPr>
          <w:sz w:val="28"/>
          <w:szCs w:val="28"/>
        </w:rPr>
        <w:t>26 Федерального закона от 12</w:t>
      </w:r>
      <w:r w:rsidRPr="00F3200A">
        <w:rPr>
          <w:sz w:val="28"/>
          <w:szCs w:val="28"/>
        </w:rPr>
        <w:t>.06.</w:t>
      </w:r>
      <w:r w:rsidR="008B5DF9" w:rsidRPr="00F3200A">
        <w:rPr>
          <w:sz w:val="28"/>
          <w:szCs w:val="28"/>
        </w:rPr>
        <w:t xml:space="preserve">2002 № 67-ФЗ </w:t>
      </w:r>
      <w:r w:rsidR="002E7D15" w:rsidRPr="00F3200A">
        <w:rPr>
          <w:sz w:val="28"/>
          <w:szCs w:val="28"/>
        </w:rPr>
        <w:br/>
      </w:r>
      <w:r w:rsidR="008B5DF9" w:rsidRPr="00F3200A">
        <w:rPr>
          <w:sz w:val="28"/>
          <w:szCs w:val="28"/>
        </w:rPr>
        <w:t xml:space="preserve">«Об основных гарантиях избирательных прав и права на участие </w:t>
      </w:r>
      <w:r w:rsidR="00C87DB1" w:rsidRPr="00F3200A">
        <w:rPr>
          <w:sz w:val="28"/>
          <w:szCs w:val="28"/>
        </w:rPr>
        <w:br/>
      </w:r>
      <w:r w:rsidR="008B5DF9" w:rsidRPr="00F3200A">
        <w:rPr>
          <w:sz w:val="28"/>
          <w:szCs w:val="28"/>
        </w:rPr>
        <w:t>в референдуме граждан Российской Федерации»,</w:t>
      </w:r>
      <w:r w:rsidR="00D03A27" w:rsidRPr="007A423E">
        <w:rPr>
          <w:sz w:val="28"/>
          <w:szCs w:val="28"/>
        </w:rPr>
        <w:t xml:space="preserve"> </w:t>
      </w:r>
      <w:r w:rsidR="000320B2" w:rsidRPr="00F3200A">
        <w:rPr>
          <w:sz w:val="28"/>
          <w:szCs w:val="28"/>
        </w:rPr>
        <w:t xml:space="preserve">ст. </w:t>
      </w:r>
      <w:r w:rsidR="000320B2" w:rsidRPr="00F83F93">
        <w:rPr>
          <w:sz w:val="28"/>
          <w:szCs w:val="28"/>
        </w:rPr>
        <w:t>17</w:t>
      </w:r>
      <w:r w:rsidR="000320B2" w:rsidRPr="00F3200A">
        <w:rPr>
          <w:sz w:val="28"/>
          <w:szCs w:val="28"/>
        </w:rPr>
        <w:t xml:space="preserve"> </w:t>
      </w:r>
      <w:r w:rsidR="000320B2" w:rsidRPr="00E54F2E">
        <w:rPr>
          <w:sz w:val="28"/>
          <w:szCs w:val="28"/>
        </w:rPr>
        <w:t xml:space="preserve">Областного закона </w:t>
      </w:r>
      <w:r w:rsidR="000320B2" w:rsidRPr="00EF0E39">
        <w:rPr>
          <w:sz w:val="28"/>
          <w:szCs w:val="28"/>
        </w:rPr>
        <w:br/>
      </w:r>
      <w:r w:rsidR="000320B2" w:rsidRPr="00E54F2E">
        <w:rPr>
          <w:sz w:val="28"/>
          <w:szCs w:val="28"/>
        </w:rPr>
        <w:t>от 12.05.2016 № 525-ЗС «О выборах и референдумах в Ростовской области»</w:t>
      </w:r>
      <w:r w:rsidR="0041178F">
        <w:rPr>
          <w:sz w:val="28"/>
          <w:szCs w:val="28"/>
        </w:rPr>
        <w:t>,</w:t>
      </w:r>
      <w:r w:rsidR="003B6DCF">
        <w:rPr>
          <w:sz w:val="28"/>
          <w:szCs w:val="28"/>
        </w:rPr>
        <w:t xml:space="preserve"> </w:t>
      </w:r>
      <w:r w:rsidR="00351914">
        <w:rPr>
          <w:sz w:val="28"/>
        </w:rPr>
        <w:t xml:space="preserve">Территориальная избирательная комиссия </w:t>
      </w:r>
      <w:r w:rsidR="003B6DCF">
        <w:rPr>
          <w:sz w:val="28"/>
        </w:rPr>
        <w:t>Цимлянского</w:t>
      </w:r>
      <w:r w:rsidR="00A56402">
        <w:rPr>
          <w:sz w:val="28"/>
        </w:rPr>
        <w:t xml:space="preserve"> района</w:t>
      </w:r>
      <w:r w:rsidR="00351914">
        <w:rPr>
          <w:sz w:val="28"/>
        </w:rPr>
        <w:t xml:space="preserve"> </w:t>
      </w:r>
      <w:r w:rsidR="00BA1EE8" w:rsidRPr="004D19F1">
        <w:rPr>
          <w:sz w:val="28"/>
          <w:szCs w:val="20"/>
        </w:rPr>
        <w:t>Ростовской области</w:t>
      </w:r>
      <w:r w:rsidR="00BA1EE8">
        <w:rPr>
          <w:sz w:val="28"/>
        </w:rPr>
        <w:t xml:space="preserve"> </w:t>
      </w:r>
    </w:p>
    <w:p w:rsidR="00351914" w:rsidRDefault="00351914" w:rsidP="003B6DCF">
      <w:pPr>
        <w:shd w:val="clear" w:color="auto" w:fill="FFFFFF"/>
        <w:jc w:val="center"/>
        <w:rPr>
          <w:sz w:val="28"/>
        </w:rPr>
      </w:pPr>
      <w:r>
        <w:rPr>
          <w:sz w:val="28"/>
        </w:rPr>
        <w:t>ПОСТАНОВЛЯЕТ:</w:t>
      </w:r>
    </w:p>
    <w:p w:rsidR="001919B6" w:rsidRDefault="001919B6" w:rsidP="00741BF7">
      <w:pPr>
        <w:jc w:val="center"/>
        <w:rPr>
          <w:sz w:val="28"/>
        </w:rPr>
      </w:pPr>
    </w:p>
    <w:p w:rsidR="00436F92" w:rsidRDefault="00C93FD3" w:rsidP="00667D20">
      <w:pPr>
        <w:numPr>
          <w:ilvl w:val="0"/>
          <w:numId w:val="3"/>
        </w:numPr>
        <w:tabs>
          <w:tab w:val="clear" w:pos="1571"/>
          <w:tab w:val="left" w:pos="0"/>
          <w:tab w:val="left" w:pos="567"/>
          <w:tab w:val="left" w:pos="993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 xml:space="preserve">Утвердить </w:t>
      </w:r>
      <w:r w:rsidR="004D19F1">
        <w:rPr>
          <w:sz w:val="28"/>
        </w:rPr>
        <w:t>«</w:t>
      </w:r>
      <w:r w:rsidR="004D19F1" w:rsidRPr="004D19F1">
        <w:rPr>
          <w:sz w:val="28"/>
          <w:szCs w:val="20"/>
        </w:rPr>
        <w:t xml:space="preserve">Комплекс мероприятий </w:t>
      </w:r>
      <w:r w:rsidR="004D19F1">
        <w:rPr>
          <w:sz w:val="28"/>
          <w:szCs w:val="20"/>
        </w:rPr>
        <w:t>Т</w:t>
      </w:r>
      <w:r w:rsidR="004D19F1" w:rsidRPr="004D19F1">
        <w:rPr>
          <w:sz w:val="28"/>
          <w:szCs w:val="20"/>
        </w:rPr>
        <w:t xml:space="preserve">ерриториальной избирательной комиссии </w:t>
      </w:r>
      <w:r w:rsidR="003B6DCF">
        <w:rPr>
          <w:sz w:val="28"/>
          <w:szCs w:val="20"/>
        </w:rPr>
        <w:t>Цимлянского</w:t>
      </w:r>
      <w:r w:rsidR="004D19F1" w:rsidRPr="004D19F1">
        <w:rPr>
          <w:sz w:val="28"/>
          <w:szCs w:val="20"/>
        </w:rPr>
        <w:t xml:space="preserve"> района Ростовской области по подготовке и проведению выборов </w:t>
      </w:r>
      <w:r w:rsidR="00A94463" w:rsidRPr="00A94463">
        <w:rPr>
          <w:sz w:val="28"/>
          <w:szCs w:val="28"/>
        </w:rPr>
        <w:t>Губернатора Ростовской области</w:t>
      </w:r>
      <w:r w:rsidR="004D19F1">
        <w:rPr>
          <w:sz w:val="28"/>
          <w:szCs w:val="28"/>
        </w:rPr>
        <w:t>»</w:t>
      </w:r>
      <w:r w:rsidR="00D30151" w:rsidRPr="00001505">
        <w:rPr>
          <w:sz w:val="28"/>
        </w:rPr>
        <w:t xml:space="preserve"> </w:t>
      </w:r>
      <w:r w:rsidR="00436F92" w:rsidRPr="00001505">
        <w:rPr>
          <w:sz w:val="28"/>
        </w:rPr>
        <w:t>(</w:t>
      </w:r>
      <w:r w:rsidR="00073B8D">
        <w:rPr>
          <w:sz w:val="28"/>
        </w:rPr>
        <w:t>п</w:t>
      </w:r>
      <w:r w:rsidR="00436F92">
        <w:rPr>
          <w:sz w:val="28"/>
        </w:rPr>
        <w:t>рил</w:t>
      </w:r>
      <w:r w:rsidR="00073B8D">
        <w:rPr>
          <w:sz w:val="28"/>
        </w:rPr>
        <w:t>агается</w:t>
      </w:r>
      <w:r w:rsidR="00436F92">
        <w:rPr>
          <w:sz w:val="28"/>
        </w:rPr>
        <w:t>).</w:t>
      </w:r>
    </w:p>
    <w:p w:rsidR="00436F92" w:rsidRPr="00AA410C" w:rsidRDefault="00436F92" w:rsidP="000E22B4">
      <w:pPr>
        <w:numPr>
          <w:ilvl w:val="0"/>
          <w:numId w:val="3"/>
        </w:numPr>
        <w:tabs>
          <w:tab w:val="clear" w:pos="1571"/>
          <w:tab w:val="left" w:pos="0"/>
          <w:tab w:val="left" w:pos="567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</w:rPr>
        <w:t xml:space="preserve">Контроль за выполнением данного постановления возложить </w:t>
      </w:r>
      <w:r w:rsidR="003A6150">
        <w:rPr>
          <w:rFonts w:ascii="Times New Roman CYR" w:hAnsi="Times New Roman CYR"/>
          <w:sz w:val="28"/>
        </w:rPr>
        <w:br/>
      </w:r>
      <w:r>
        <w:rPr>
          <w:rFonts w:ascii="Times New Roman CYR" w:hAnsi="Times New Roman CYR"/>
          <w:sz w:val="28"/>
        </w:rPr>
        <w:t xml:space="preserve">на </w:t>
      </w:r>
      <w:r w:rsidR="001919B6">
        <w:rPr>
          <w:rFonts w:ascii="Times New Roman CYR" w:hAnsi="Times New Roman CYR"/>
          <w:sz w:val="28"/>
        </w:rPr>
        <w:t xml:space="preserve">председателя </w:t>
      </w:r>
      <w:r w:rsidR="00010B7A">
        <w:rPr>
          <w:rFonts w:ascii="Times New Roman CYR" w:hAnsi="Times New Roman CYR"/>
          <w:sz w:val="28"/>
        </w:rPr>
        <w:t>Т</w:t>
      </w:r>
      <w:r w:rsidR="001919B6">
        <w:rPr>
          <w:rFonts w:ascii="Times New Roman CYR" w:hAnsi="Times New Roman CYR"/>
          <w:sz w:val="28"/>
        </w:rPr>
        <w:t>еррит</w:t>
      </w:r>
      <w:r w:rsidR="001919B6" w:rsidRPr="00AA410C">
        <w:rPr>
          <w:sz w:val="28"/>
          <w:szCs w:val="28"/>
        </w:rPr>
        <w:t xml:space="preserve">ориальной избирательной комиссии </w:t>
      </w:r>
      <w:r w:rsidR="003B6DCF">
        <w:rPr>
          <w:sz w:val="28"/>
          <w:szCs w:val="28"/>
        </w:rPr>
        <w:t>Цимлянского</w:t>
      </w:r>
      <w:r w:rsidR="00710390" w:rsidRPr="00AA410C">
        <w:rPr>
          <w:sz w:val="28"/>
          <w:szCs w:val="28"/>
        </w:rPr>
        <w:t xml:space="preserve"> района </w:t>
      </w:r>
      <w:r w:rsidR="009E3507" w:rsidRPr="00AA410C">
        <w:rPr>
          <w:sz w:val="28"/>
          <w:szCs w:val="28"/>
        </w:rPr>
        <w:t xml:space="preserve">Ростовской области </w:t>
      </w:r>
      <w:r w:rsidR="003B6DCF">
        <w:rPr>
          <w:sz w:val="28"/>
          <w:szCs w:val="28"/>
        </w:rPr>
        <w:t>Нефедова Александра Михайловича.</w:t>
      </w:r>
    </w:p>
    <w:p w:rsidR="00F42955" w:rsidRDefault="00F42955" w:rsidP="00EC776A">
      <w:pPr>
        <w:tabs>
          <w:tab w:val="left" w:pos="993"/>
        </w:tabs>
        <w:spacing w:line="360" w:lineRule="auto"/>
        <w:ind w:firstLine="709"/>
      </w:pPr>
    </w:p>
    <w:p w:rsidR="003B6DCF" w:rsidRDefault="003B6DCF" w:rsidP="00EC776A">
      <w:pPr>
        <w:tabs>
          <w:tab w:val="left" w:pos="993"/>
        </w:tabs>
        <w:spacing w:line="360" w:lineRule="auto"/>
        <w:ind w:firstLine="709"/>
      </w:pPr>
    </w:p>
    <w:p w:rsidR="003B6DCF" w:rsidRDefault="003B6DCF" w:rsidP="003B6DCF">
      <w:pPr>
        <w:spacing w:line="360" w:lineRule="auto"/>
        <w:rPr>
          <w:sz w:val="28"/>
          <w:szCs w:val="28"/>
        </w:rPr>
      </w:pPr>
      <w:r w:rsidRPr="003B6DCF">
        <w:rPr>
          <w:sz w:val="28"/>
          <w:szCs w:val="28"/>
        </w:rPr>
        <w:t>Председатель комиссии</w:t>
      </w:r>
      <w:r w:rsidRPr="003B6DCF">
        <w:rPr>
          <w:sz w:val="28"/>
          <w:szCs w:val="28"/>
        </w:rPr>
        <w:tab/>
      </w:r>
      <w:r w:rsidRPr="003B6DCF">
        <w:rPr>
          <w:sz w:val="28"/>
          <w:szCs w:val="28"/>
        </w:rPr>
        <w:tab/>
      </w:r>
      <w:r w:rsidRPr="003B6DCF">
        <w:rPr>
          <w:sz w:val="28"/>
          <w:szCs w:val="28"/>
        </w:rPr>
        <w:tab/>
      </w:r>
      <w:r w:rsidRPr="003B6DCF">
        <w:rPr>
          <w:sz w:val="28"/>
          <w:szCs w:val="28"/>
        </w:rPr>
        <w:tab/>
      </w:r>
      <w:r w:rsidRPr="003B6DCF">
        <w:rPr>
          <w:sz w:val="28"/>
          <w:szCs w:val="28"/>
        </w:rPr>
        <w:tab/>
        <w:t xml:space="preserve">                      А.М. Нефедов</w:t>
      </w:r>
    </w:p>
    <w:p w:rsidR="003B6DCF" w:rsidRPr="003B6DCF" w:rsidRDefault="003B6DCF" w:rsidP="003B6DCF">
      <w:pPr>
        <w:spacing w:line="360" w:lineRule="auto"/>
        <w:rPr>
          <w:sz w:val="28"/>
          <w:szCs w:val="28"/>
        </w:rPr>
      </w:pPr>
    </w:p>
    <w:p w:rsidR="003B6DCF" w:rsidRPr="003B6DCF" w:rsidRDefault="003B6DCF" w:rsidP="003B6DCF">
      <w:pPr>
        <w:spacing w:line="360" w:lineRule="auto"/>
        <w:rPr>
          <w:sz w:val="28"/>
          <w:szCs w:val="28"/>
        </w:rPr>
      </w:pPr>
      <w:r w:rsidRPr="003B6DCF">
        <w:rPr>
          <w:sz w:val="28"/>
          <w:szCs w:val="28"/>
        </w:rPr>
        <w:t>Секретарь комиссии</w:t>
      </w:r>
      <w:r w:rsidRPr="003B6DCF">
        <w:rPr>
          <w:sz w:val="28"/>
          <w:szCs w:val="28"/>
        </w:rPr>
        <w:tab/>
      </w:r>
      <w:r w:rsidRPr="003B6DCF">
        <w:rPr>
          <w:sz w:val="28"/>
          <w:szCs w:val="28"/>
        </w:rPr>
        <w:tab/>
      </w:r>
      <w:r w:rsidRPr="003B6DCF">
        <w:rPr>
          <w:sz w:val="28"/>
          <w:szCs w:val="28"/>
        </w:rPr>
        <w:tab/>
      </w:r>
      <w:r w:rsidRPr="003B6DCF">
        <w:rPr>
          <w:sz w:val="28"/>
          <w:szCs w:val="28"/>
        </w:rPr>
        <w:tab/>
      </w:r>
      <w:r w:rsidRPr="003B6DCF">
        <w:rPr>
          <w:sz w:val="28"/>
          <w:szCs w:val="28"/>
        </w:rPr>
        <w:tab/>
      </w:r>
      <w:r w:rsidRPr="003B6DCF">
        <w:rPr>
          <w:sz w:val="28"/>
          <w:szCs w:val="28"/>
        </w:rPr>
        <w:tab/>
        <w:t xml:space="preserve"> </w:t>
      </w:r>
      <w:r w:rsidRPr="003B6DCF">
        <w:rPr>
          <w:sz w:val="28"/>
          <w:szCs w:val="28"/>
        </w:rPr>
        <w:tab/>
        <w:t xml:space="preserve">            С.В. Бурякова</w:t>
      </w:r>
    </w:p>
    <w:p w:rsidR="00F42955" w:rsidRPr="00AA410C" w:rsidRDefault="00F42955" w:rsidP="00EC776A">
      <w:pPr>
        <w:spacing w:line="360" w:lineRule="auto"/>
      </w:pPr>
    </w:p>
    <w:p w:rsidR="00E63D53" w:rsidRPr="00AA410C" w:rsidRDefault="00E63D53" w:rsidP="00EC776A">
      <w:pPr>
        <w:spacing w:line="360" w:lineRule="auto"/>
      </w:pPr>
    </w:p>
    <w:p w:rsidR="00E404D8" w:rsidRDefault="00E404D8" w:rsidP="00010B7A">
      <w:pPr>
        <w:ind w:left="3960"/>
        <w:jc w:val="center"/>
        <w:sectPr w:rsidR="00E404D8" w:rsidSect="00B339E5">
          <w:footerReference w:type="even" r:id="rId9"/>
          <w:footerReference w:type="default" r:id="rId10"/>
          <w:footerReference w:type="first" r:id="rId11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010B7A" w:rsidRDefault="00010B7A" w:rsidP="00E404D8">
      <w:pPr>
        <w:ind w:left="9214"/>
        <w:jc w:val="center"/>
      </w:pPr>
      <w:r>
        <w:lastRenderedPageBreak/>
        <w:t xml:space="preserve">Приложение </w:t>
      </w:r>
    </w:p>
    <w:p w:rsidR="00010B7A" w:rsidRDefault="00010B7A" w:rsidP="00E404D8">
      <w:pPr>
        <w:ind w:left="9214"/>
        <w:jc w:val="center"/>
      </w:pPr>
      <w:r>
        <w:t xml:space="preserve">к постановлению Территориальной </w:t>
      </w:r>
    </w:p>
    <w:p w:rsidR="00010B7A" w:rsidRDefault="00010B7A" w:rsidP="00E404D8">
      <w:pPr>
        <w:ind w:left="9214"/>
        <w:jc w:val="center"/>
      </w:pPr>
      <w:r>
        <w:t xml:space="preserve">избирательной комиссии </w:t>
      </w:r>
      <w:r w:rsidR="003B6DCF">
        <w:t>Цимлянского</w:t>
      </w:r>
      <w:r>
        <w:t xml:space="preserve"> района Ростовской области</w:t>
      </w:r>
    </w:p>
    <w:p w:rsidR="00010B7A" w:rsidRDefault="003D6806" w:rsidP="00E404D8">
      <w:pPr>
        <w:ind w:left="9214"/>
        <w:jc w:val="center"/>
      </w:pPr>
      <w:r>
        <w:t xml:space="preserve">от </w:t>
      </w:r>
      <w:r w:rsidR="003B6DCF">
        <w:t>20.06.2025</w:t>
      </w:r>
      <w:r>
        <w:t xml:space="preserve"> года № </w:t>
      </w:r>
      <w:r w:rsidR="003B6DCF">
        <w:t>137-3</w:t>
      </w:r>
    </w:p>
    <w:p w:rsidR="00010B7A" w:rsidRPr="00144D44" w:rsidRDefault="00010B7A" w:rsidP="00E404D8">
      <w:pPr>
        <w:ind w:left="9214"/>
        <w:jc w:val="center"/>
        <w:rPr>
          <w:sz w:val="16"/>
          <w:szCs w:val="16"/>
        </w:rPr>
      </w:pPr>
    </w:p>
    <w:p w:rsidR="00FD02AA" w:rsidRPr="00144D44" w:rsidRDefault="00FD02AA" w:rsidP="003674BD">
      <w:pPr>
        <w:jc w:val="center"/>
        <w:rPr>
          <w:b/>
          <w:sz w:val="16"/>
          <w:szCs w:val="16"/>
        </w:rPr>
      </w:pPr>
    </w:p>
    <w:p w:rsidR="002059DF" w:rsidRPr="00144D44" w:rsidRDefault="002059DF" w:rsidP="003674BD">
      <w:pPr>
        <w:jc w:val="center"/>
        <w:rPr>
          <w:b/>
          <w:sz w:val="16"/>
          <w:szCs w:val="16"/>
        </w:rPr>
      </w:pPr>
    </w:p>
    <w:p w:rsidR="005F05C9" w:rsidRDefault="005F05C9" w:rsidP="003674BD">
      <w:pPr>
        <w:jc w:val="center"/>
        <w:rPr>
          <w:b/>
          <w:sz w:val="28"/>
          <w:szCs w:val="20"/>
        </w:rPr>
      </w:pPr>
      <w:r w:rsidRPr="005F05C9">
        <w:rPr>
          <w:b/>
          <w:sz w:val="28"/>
          <w:szCs w:val="20"/>
        </w:rPr>
        <w:t xml:space="preserve">Комплекс мероприятий </w:t>
      </w:r>
    </w:p>
    <w:p w:rsidR="00663545" w:rsidRDefault="005F05C9" w:rsidP="00B7259C">
      <w:pPr>
        <w:jc w:val="center"/>
        <w:rPr>
          <w:b/>
          <w:sz w:val="28"/>
          <w:szCs w:val="20"/>
        </w:rPr>
      </w:pPr>
      <w:r w:rsidRPr="005F05C9">
        <w:rPr>
          <w:b/>
          <w:sz w:val="28"/>
          <w:szCs w:val="20"/>
        </w:rPr>
        <w:t xml:space="preserve">Территориальной избирательной комиссии </w:t>
      </w:r>
      <w:r w:rsidR="003B6DCF">
        <w:rPr>
          <w:b/>
          <w:sz w:val="28"/>
          <w:szCs w:val="20"/>
        </w:rPr>
        <w:t>Цимлянского</w:t>
      </w:r>
      <w:r w:rsidRPr="005F05C9">
        <w:rPr>
          <w:b/>
          <w:sz w:val="28"/>
          <w:szCs w:val="20"/>
        </w:rPr>
        <w:t xml:space="preserve"> района Ростовской области </w:t>
      </w:r>
    </w:p>
    <w:p w:rsidR="00036F87" w:rsidRPr="00B36ECE" w:rsidRDefault="005F05C9" w:rsidP="00EA370F">
      <w:pPr>
        <w:jc w:val="center"/>
        <w:rPr>
          <w:b/>
          <w:sz w:val="28"/>
          <w:szCs w:val="28"/>
        </w:rPr>
      </w:pPr>
      <w:r w:rsidRPr="005F05C9">
        <w:rPr>
          <w:b/>
          <w:sz w:val="28"/>
          <w:szCs w:val="20"/>
        </w:rPr>
        <w:t xml:space="preserve">по подготовке и проведению </w:t>
      </w:r>
      <w:r w:rsidR="006306EC">
        <w:rPr>
          <w:b/>
          <w:sz w:val="28"/>
          <w:szCs w:val="20"/>
        </w:rPr>
        <w:t>выборов</w:t>
      </w:r>
      <w:r w:rsidR="005B4D11" w:rsidRPr="00E800E0">
        <w:rPr>
          <w:b/>
          <w:sz w:val="28"/>
          <w:szCs w:val="28"/>
        </w:rPr>
        <w:t xml:space="preserve"> </w:t>
      </w:r>
      <w:r w:rsidR="00A94463" w:rsidRPr="00A94463">
        <w:rPr>
          <w:b/>
          <w:sz w:val="28"/>
          <w:szCs w:val="28"/>
        </w:rPr>
        <w:t>Губернатора Ростовской области</w:t>
      </w:r>
    </w:p>
    <w:p w:rsidR="005F05C9" w:rsidRPr="002028D6" w:rsidRDefault="005F05C9" w:rsidP="003674BD">
      <w:pPr>
        <w:jc w:val="center"/>
        <w:rPr>
          <w:b/>
          <w:sz w:val="16"/>
          <w:szCs w:val="16"/>
        </w:rPr>
      </w:pPr>
    </w:p>
    <w:tbl>
      <w:tblPr>
        <w:tblW w:w="1529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10057"/>
        <w:gridCol w:w="2102"/>
        <w:gridCol w:w="2316"/>
      </w:tblGrid>
      <w:tr w:rsidR="001F513F" w:rsidRPr="00BC4F67" w:rsidTr="00303B8E">
        <w:tc>
          <w:tcPr>
            <w:tcW w:w="817" w:type="dxa"/>
          </w:tcPr>
          <w:p w:rsidR="001F513F" w:rsidRPr="00BC4F67" w:rsidRDefault="001F513F" w:rsidP="00CE544D">
            <w:pPr>
              <w:tabs>
                <w:tab w:val="left" w:pos="2788"/>
              </w:tabs>
              <w:jc w:val="center"/>
              <w:rPr>
                <w:b/>
              </w:rPr>
            </w:pPr>
            <w:r w:rsidRPr="00BC4F67">
              <w:rPr>
                <w:b/>
              </w:rPr>
              <w:t>№ п/п</w:t>
            </w:r>
          </w:p>
        </w:tc>
        <w:tc>
          <w:tcPr>
            <w:tcW w:w="10057" w:type="dxa"/>
          </w:tcPr>
          <w:p w:rsidR="001F513F" w:rsidRPr="00BC4F67" w:rsidRDefault="001F513F" w:rsidP="00CE544D">
            <w:pPr>
              <w:tabs>
                <w:tab w:val="left" w:pos="2788"/>
              </w:tabs>
              <w:jc w:val="center"/>
              <w:rPr>
                <w:b/>
              </w:rPr>
            </w:pPr>
            <w:r w:rsidRPr="00BC4F67">
              <w:rPr>
                <w:b/>
              </w:rPr>
              <w:t>Перечень обсуждаемых вопросов</w:t>
            </w:r>
          </w:p>
        </w:tc>
        <w:tc>
          <w:tcPr>
            <w:tcW w:w="2102" w:type="dxa"/>
          </w:tcPr>
          <w:p w:rsidR="001F513F" w:rsidRPr="00BC4F67" w:rsidRDefault="001F513F" w:rsidP="00CE544D">
            <w:pPr>
              <w:tabs>
                <w:tab w:val="left" w:pos="2788"/>
              </w:tabs>
              <w:jc w:val="center"/>
              <w:rPr>
                <w:b/>
              </w:rPr>
            </w:pPr>
            <w:r w:rsidRPr="00BC4F67">
              <w:rPr>
                <w:b/>
              </w:rPr>
              <w:t>Дата проведения</w:t>
            </w:r>
          </w:p>
        </w:tc>
        <w:tc>
          <w:tcPr>
            <w:tcW w:w="2316" w:type="dxa"/>
          </w:tcPr>
          <w:p w:rsidR="001F513F" w:rsidRPr="00BC4F67" w:rsidRDefault="001F513F" w:rsidP="00CE544D">
            <w:pPr>
              <w:tabs>
                <w:tab w:val="left" w:pos="2788"/>
              </w:tabs>
              <w:jc w:val="center"/>
              <w:rPr>
                <w:b/>
              </w:rPr>
            </w:pPr>
            <w:r w:rsidRPr="00BC4F67">
              <w:rPr>
                <w:b/>
              </w:rPr>
              <w:t>Ответств. за подготовку вопроса</w:t>
            </w:r>
          </w:p>
        </w:tc>
      </w:tr>
      <w:tr w:rsidR="00144D44" w:rsidRPr="00BC4F67" w:rsidTr="00303B8E">
        <w:tc>
          <w:tcPr>
            <w:tcW w:w="817" w:type="dxa"/>
          </w:tcPr>
          <w:p w:rsidR="00144D44" w:rsidRDefault="00144D44" w:rsidP="007469BF">
            <w:pPr>
              <w:tabs>
                <w:tab w:val="left" w:pos="2788"/>
              </w:tabs>
              <w:jc w:val="center"/>
            </w:pPr>
            <w:r>
              <w:t>1.</w:t>
            </w:r>
          </w:p>
        </w:tc>
        <w:tc>
          <w:tcPr>
            <w:tcW w:w="10057" w:type="dxa"/>
          </w:tcPr>
          <w:p w:rsidR="00144D44" w:rsidRDefault="00144D44" w:rsidP="007469BF">
            <w:pPr>
              <w:tabs>
                <w:tab w:val="left" w:pos="2788"/>
              </w:tabs>
              <w:jc w:val="both"/>
            </w:pPr>
            <w:r>
              <w:t xml:space="preserve">О назначении бухгалтера </w:t>
            </w:r>
            <w:r w:rsidRPr="006A7E68">
              <w:t xml:space="preserve">Территориальной избирательной комиссии </w:t>
            </w:r>
            <w:r w:rsidR="003B6DCF">
              <w:t>Цимлянского</w:t>
            </w:r>
            <w:r w:rsidRPr="006A7E68">
              <w:t xml:space="preserve"> района Ростовской области</w:t>
            </w:r>
            <w:r>
              <w:t xml:space="preserve"> на период подготовки и проведения выборов </w:t>
            </w:r>
            <w:r w:rsidR="002858BC" w:rsidRPr="002858BC">
              <w:t>Губернатора Ростовской области</w:t>
            </w:r>
            <w:r w:rsidR="00BD3489">
              <w:t>.</w:t>
            </w:r>
          </w:p>
          <w:p w:rsidR="00144D44" w:rsidRPr="002C2792" w:rsidRDefault="00144D44" w:rsidP="007469BF">
            <w:pPr>
              <w:tabs>
                <w:tab w:val="left" w:pos="2788"/>
              </w:tabs>
              <w:jc w:val="both"/>
              <w:rPr>
                <w:sz w:val="2"/>
                <w:szCs w:val="2"/>
              </w:rPr>
            </w:pPr>
          </w:p>
        </w:tc>
        <w:tc>
          <w:tcPr>
            <w:tcW w:w="2102" w:type="dxa"/>
          </w:tcPr>
          <w:p w:rsidR="00144D44" w:rsidRDefault="002858BC" w:rsidP="00BB4F5D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144D44" w:rsidRPr="00BB44B6" w:rsidRDefault="00144D44" w:rsidP="007469BF">
            <w:pPr>
              <w:tabs>
                <w:tab w:val="left" w:pos="2788"/>
              </w:tabs>
              <w:jc w:val="center"/>
              <w:rPr>
                <w:sz w:val="10"/>
                <w:szCs w:val="10"/>
                <w:lang w:val="en-US"/>
              </w:rPr>
            </w:pPr>
            <w:r>
              <w:t xml:space="preserve">Председатель ТИК </w:t>
            </w:r>
          </w:p>
        </w:tc>
      </w:tr>
      <w:tr w:rsidR="00BB4F5D" w:rsidRPr="00BC4F67" w:rsidTr="00303B8E">
        <w:tc>
          <w:tcPr>
            <w:tcW w:w="817" w:type="dxa"/>
          </w:tcPr>
          <w:p w:rsidR="00BB4F5D" w:rsidRDefault="00BB4F5D" w:rsidP="007469BF">
            <w:pPr>
              <w:tabs>
                <w:tab w:val="left" w:pos="2788"/>
              </w:tabs>
              <w:jc w:val="center"/>
            </w:pPr>
            <w:r>
              <w:t>2.</w:t>
            </w:r>
          </w:p>
        </w:tc>
        <w:tc>
          <w:tcPr>
            <w:tcW w:w="10057" w:type="dxa"/>
          </w:tcPr>
          <w:p w:rsidR="00BB4F5D" w:rsidRDefault="00BB4F5D" w:rsidP="002349E5">
            <w:pPr>
              <w:tabs>
                <w:tab w:val="left" w:pos="2788"/>
              </w:tabs>
              <w:jc w:val="both"/>
            </w:pPr>
            <w:r>
              <w:t xml:space="preserve">О комплексе мероприятий </w:t>
            </w:r>
            <w:r w:rsidRPr="00777141">
              <w:t xml:space="preserve">Территориальной избирательной комиссии </w:t>
            </w:r>
            <w:r w:rsidR="003B6DCF">
              <w:t>Цимлянского</w:t>
            </w:r>
            <w:r w:rsidRPr="00777141">
              <w:t xml:space="preserve"> район</w:t>
            </w:r>
            <w:r>
              <w:t xml:space="preserve">а </w:t>
            </w:r>
            <w:r w:rsidRPr="006A7E68">
              <w:t>Ростовской области</w:t>
            </w:r>
            <w:r>
              <w:t xml:space="preserve"> по подготовке и проведении выборов </w:t>
            </w:r>
            <w:r w:rsidRPr="002858BC">
              <w:t>Губернатора Ростовской области</w:t>
            </w:r>
            <w:r>
              <w:t>.</w:t>
            </w:r>
          </w:p>
          <w:p w:rsidR="00BB4F5D" w:rsidRPr="002C2792" w:rsidRDefault="00BB4F5D" w:rsidP="002349E5">
            <w:pPr>
              <w:tabs>
                <w:tab w:val="left" w:pos="2788"/>
              </w:tabs>
              <w:jc w:val="both"/>
              <w:rPr>
                <w:sz w:val="2"/>
                <w:szCs w:val="2"/>
              </w:rPr>
            </w:pPr>
          </w:p>
        </w:tc>
        <w:tc>
          <w:tcPr>
            <w:tcW w:w="2102" w:type="dxa"/>
          </w:tcPr>
          <w:p w:rsidR="00BB4F5D" w:rsidRDefault="00BB4F5D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BB4F5D" w:rsidRDefault="00BB4F5D" w:rsidP="003F2152">
            <w:pPr>
              <w:tabs>
                <w:tab w:val="left" w:pos="2788"/>
              </w:tabs>
              <w:jc w:val="center"/>
            </w:pPr>
            <w:r>
              <w:t xml:space="preserve">Председатель ТИК </w:t>
            </w:r>
          </w:p>
        </w:tc>
      </w:tr>
      <w:tr w:rsidR="00BB4F5D" w:rsidRPr="00BC4F67" w:rsidTr="00D37059">
        <w:trPr>
          <w:trHeight w:val="647"/>
        </w:trPr>
        <w:tc>
          <w:tcPr>
            <w:tcW w:w="817" w:type="dxa"/>
          </w:tcPr>
          <w:p w:rsidR="00BB4F5D" w:rsidRDefault="00BB4F5D" w:rsidP="007469BF">
            <w:pPr>
              <w:tabs>
                <w:tab w:val="left" w:pos="2788"/>
              </w:tabs>
              <w:jc w:val="center"/>
            </w:pPr>
            <w:r>
              <w:t>3.</w:t>
            </w:r>
          </w:p>
        </w:tc>
        <w:tc>
          <w:tcPr>
            <w:tcW w:w="10057" w:type="dxa"/>
          </w:tcPr>
          <w:p w:rsidR="00BB4F5D" w:rsidRDefault="00BB4F5D" w:rsidP="00462944">
            <w:pPr>
              <w:tabs>
                <w:tab w:val="left" w:pos="2788"/>
              </w:tabs>
              <w:jc w:val="both"/>
            </w:pPr>
            <w:r w:rsidRPr="00777141">
              <w:t xml:space="preserve">О программе информационно-разъяснительной деятельности Территориальной избирательной комиссии </w:t>
            </w:r>
            <w:r w:rsidR="003B6DCF">
              <w:t>Цимлянского</w:t>
            </w:r>
            <w:r w:rsidRPr="00777141">
              <w:t xml:space="preserve"> района </w:t>
            </w:r>
            <w:r w:rsidRPr="006A7E68">
              <w:t>Ростовской области</w:t>
            </w:r>
            <w:r w:rsidRPr="00777141">
              <w:t xml:space="preserve"> в период подготовки и проведения выборов </w:t>
            </w:r>
            <w:r w:rsidRPr="002858BC">
              <w:t>Губернатора Ростовской области</w:t>
            </w:r>
            <w:r>
              <w:t>.</w:t>
            </w:r>
          </w:p>
          <w:p w:rsidR="00BB4F5D" w:rsidRPr="002C2792" w:rsidRDefault="00BB4F5D" w:rsidP="00462944">
            <w:pPr>
              <w:tabs>
                <w:tab w:val="left" w:pos="2788"/>
              </w:tabs>
              <w:jc w:val="both"/>
              <w:rPr>
                <w:sz w:val="2"/>
                <w:szCs w:val="2"/>
              </w:rPr>
            </w:pPr>
          </w:p>
        </w:tc>
        <w:tc>
          <w:tcPr>
            <w:tcW w:w="2102" w:type="dxa"/>
          </w:tcPr>
          <w:p w:rsidR="00BB4F5D" w:rsidRDefault="00BB4F5D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BB4F5D" w:rsidRDefault="00BB4F5D" w:rsidP="003F2152">
            <w:pPr>
              <w:tabs>
                <w:tab w:val="left" w:pos="2788"/>
              </w:tabs>
              <w:jc w:val="center"/>
            </w:pPr>
            <w:r>
              <w:t xml:space="preserve">Секретарь ТИК </w:t>
            </w:r>
          </w:p>
        </w:tc>
      </w:tr>
      <w:tr w:rsidR="00BB4F5D" w:rsidRPr="00BC4F67" w:rsidTr="00B86052">
        <w:trPr>
          <w:trHeight w:val="799"/>
        </w:trPr>
        <w:tc>
          <w:tcPr>
            <w:tcW w:w="817" w:type="dxa"/>
          </w:tcPr>
          <w:p w:rsidR="00BB4F5D" w:rsidRDefault="00BB4F5D" w:rsidP="007469BF">
            <w:pPr>
              <w:tabs>
                <w:tab w:val="left" w:pos="2788"/>
              </w:tabs>
              <w:jc w:val="center"/>
            </w:pPr>
            <w:r>
              <w:t>4.</w:t>
            </w:r>
          </w:p>
        </w:tc>
        <w:tc>
          <w:tcPr>
            <w:tcW w:w="10057" w:type="dxa"/>
          </w:tcPr>
          <w:p w:rsidR="00BB4F5D" w:rsidRPr="00361F43" w:rsidRDefault="00BB4F5D" w:rsidP="00B86052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 w:rsidRPr="006A7E68">
              <w:t xml:space="preserve">О мероприятиях Территориальной избирательной комиссии </w:t>
            </w:r>
            <w:r w:rsidR="003B6DCF">
              <w:t>Цимлянского</w:t>
            </w:r>
            <w:r w:rsidRPr="006A7E68">
              <w:t xml:space="preserve"> района Ростовской области по обеспечению избирательных прав граждан Российской Федерации, являющихся инвалидами, при подготовке и проведении выборов</w:t>
            </w:r>
            <w:r w:rsidRPr="006B74D6">
              <w:t xml:space="preserve"> </w:t>
            </w:r>
            <w:r w:rsidRPr="002858BC">
              <w:t>Губернатора 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BB4F5D" w:rsidRDefault="00BB4F5D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BB4F5D" w:rsidRDefault="00BB4F5D" w:rsidP="00E5548C">
            <w:pPr>
              <w:tabs>
                <w:tab w:val="left" w:pos="2788"/>
              </w:tabs>
              <w:ind w:left="-108"/>
              <w:jc w:val="center"/>
            </w:pPr>
            <w:r>
              <w:t xml:space="preserve">Председатель ТИК, </w:t>
            </w:r>
          </w:p>
          <w:p w:rsidR="00BB4F5D" w:rsidRDefault="00BB4F5D" w:rsidP="003F2152">
            <w:pPr>
              <w:tabs>
                <w:tab w:val="left" w:pos="2788"/>
              </w:tabs>
              <w:ind w:left="-108"/>
              <w:jc w:val="center"/>
            </w:pPr>
            <w:r>
              <w:t>член ТИК с правом решающего голоса</w:t>
            </w:r>
          </w:p>
        </w:tc>
      </w:tr>
      <w:tr w:rsidR="00144D44" w:rsidRPr="00BC4F67" w:rsidTr="00303B8E">
        <w:trPr>
          <w:trHeight w:val="274"/>
        </w:trPr>
        <w:tc>
          <w:tcPr>
            <w:tcW w:w="817" w:type="dxa"/>
          </w:tcPr>
          <w:p w:rsidR="00144D44" w:rsidRDefault="00144D44" w:rsidP="007469BF">
            <w:pPr>
              <w:tabs>
                <w:tab w:val="left" w:pos="2788"/>
              </w:tabs>
              <w:jc w:val="center"/>
            </w:pPr>
            <w:r>
              <w:t>5.</w:t>
            </w:r>
          </w:p>
        </w:tc>
        <w:tc>
          <w:tcPr>
            <w:tcW w:w="10057" w:type="dxa"/>
          </w:tcPr>
          <w:p w:rsidR="00144D44" w:rsidRDefault="00144D44" w:rsidP="00D53574">
            <w:pPr>
              <w:tabs>
                <w:tab w:val="left" w:pos="2788"/>
              </w:tabs>
              <w:jc w:val="both"/>
            </w:pPr>
            <w:r>
              <w:t xml:space="preserve">Изучение и исполнение </w:t>
            </w:r>
            <w:r w:rsidR="009F451D">
              <w:t>К</w:t>
            </w:r>
            <w:r>
              <w:t xml:space="preserve">алендарного плана мероприятий по подготовке и проведению выборов </w:t>
            </w:r>
            <w:r w:rsidR="00BB4F5D" w:rsidRPr="002858BC">
              <w:t>Губернатора Ростовской области</w:t>
            </w:r>
            <w:r w:rsidR="00D53574">
              <w:t>.</w:t>
            </w:r>
          </w:p>
        </w:tc>
        <w:tc>
          <w:tcPr>
            <w:tcW w:w="2102" w:type="dxa"/>
          </w:tcPr>
          <w:p w:rsidR="00144D44" w:rsidRPr="008874DB" w:rsidRDefault="00090685" w:rsidP="00090685">
            <w:pPr>
              <w:tabs>
                <w:tab w:val="left" w:pos="2788"/>
              </w:tabs>
              <w:jc w:val="center"/>
              <w:rPr>
                <w:sz w:val="20"/>
                <w:szCs w:val="20"/>
              </w:rPr>
            </w:pPr>
            <w:r>
              <w:t>июн</w:t>
            </w:r>
            <w:r w:rsidR="00144D44">
              <w:t xml:space="preserve">ь - </w:t>
            </w:r>
            <w:r>
              <w:t>сентябрь</w:t>
            </w:r>
          </w:p>
        </w:tc>
        <w:tc>
          <w:tcPr>
            <w:tcW w:w="2316" w:type="dxa"/>
          </w:tcPr>
          <w:p w:rsidR="00144D44" w:rsidRDefault="00144D44" w:rsidP="00196BEB">
            <w:pPr>
              <w:tabs>
                <w:tab w:val="left" w:pos="2788"/>
              </w:tabs>
              <w:jc w:val="center"/>
            </w:pPr>
            <w:r>
              <w:t xml:space="preserve">Председатель ТИК, </w:t>
            </w:r>
          </w:p>
          <w:p w:rsidR="00144D44" w:rsidRDefault="00144D44" w:rsidP="00196BEB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144D44" w:rsidRDefault="00144D44" w:rsidP="008354C2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  <w:p w:rsidR="00144D44" w:rsidRPr="009D3693" w:rsidRDefault="00144D44" w:rsidP="008354C2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BB4F5D" w:rsidTr="00303B8E">
        <w:tc>
          <w:tcPr>
            <w:tcW w:w="817" w:type="dxa"/>
          </w:tcPr>
          <w:p w:rsidR="00BB4F5D" w:rsidRDefault="00BB4F5D" w:rsidP="006D46BF">
            <w:pPr>
              <w:tabs>
                <w:tab w:val="left" w:pos="2788"/>
              </w:tabs>
              <w:jc w:val="center"/>
            </w:pPr>
            <w:r>
              <w:t>6.</w:t>
            </w:r>
          </w:p>
        </w:tc>
        <w:tc>
          <w:tcPr>
            <w:tcW w:w="10057" w:type="dxa"/>
          </w:tcPr>
          <w:p w:rsidR="00BB4F5D" w:rsidRPr="00154151" w:rsidRDefault="00BB4F5D" w:rsidP="00880F76">
            <w:pPr>
              <w:tabs>
                <w:tab w:val="left" w:pos="2788"/>
              </w:tabs>
              <w:jc w:val="both"/>
            </w:pPr>
            <w:r w:rsidRPr="00154151">
              <w:t xml:space="preserve">О назначении ответственного лица, обеспечивающего организацию работы Территориальной избирательной комиссии </w:t>
            </w:r>
            <w:r w:rsidR="003B6DCF">
              <w:t>Цимлянского</w:t>
            </w:r>
            <w:r w:rsidRPr="00154151">
              <w:t xml:space="preserve"> района Ростовской области по осуществлению закупок товаров, работ, услуг при проведении выборов </w:t>
            </w:r>
            <w:r w:rsidR="002515A4" w:rsidRPr="002858BC">
              <w:t>Губернатора 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BB4F5D" w:rsidRDefault="00BB4F5D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BB4F5D" w:rsidRDefault="00BB4F5D" w:rsidP="00880F76">
            <w:pPr>
              <w:tabs>
                <w:tab w:val="left" w:pos="2788"/>
              </w:tabs>
              <w:jc w:val="center"/>
            </w:pPr>
            <w:r>
              <w:t xml:space="preserve">Председатель ТИК, бухгалтер ТИК </w:t>
            </w:r>
          </w:p>
          <w:p w:rsidR="00BB4F5D" w:rsidRPr="00A05256" w:rsidRDefault="00BB4F5D" w:rsidP="00880F76">
            <w:pPr>
              <w:tabs>
                <w:tab w:val="left" w:pos="2788"/>
              </w:tabs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FF12F8" w:rsidTr="00303B8E"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lastRenderedPageBreak/>
              <w:t>7.</w:t>
            </w:r>
          </w:p>
        </w:tc>
        <w:tc>
          <w:tcPr>
            <w:tcW w:w="10057" w:type="dxa"/>
          </w:tcPr>
          <w:p w:rsidR="00FF12F8" w:rsidRPr="00154151" w:rsidRDefault="00FF12F8" w:rsidP="009F451D">
            <w:pPr>
              <w:tabs>
                <w:tab w:val="left" w:pos="2788"/>
              </w:tabs>
              <w:jc w:val="both"/>
            </w:pPr>
            <w:r w:rsidRPr="00154151">
              <w:t xml:space="preserve">Об организации закупок товаров, работ, услуг Территориальной избирательной комиссии </w:t>
            </w:r>
            <w:r w:rsidR="003B6DCF">
              <w:t>Цимлянского</w:t>
            </w:r>
            <w:r w:rsidRPr="00154151">
              <w:t xml:space="preserve"> района Ростовской области при проведении выборов</w:t>
            </w:r>
            <w:r>
              <w:t xml:space="preserve"> </w:t>
            </w:r>
            <w:r w:rsidRPr="002858BC">
              <w:t>Губернатора 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 xml:space="preserve">Председатель ТИК, бухгалтер ТИК </w:t>
            </w:r>
          </w:p>
          <w:p w:rsidR="00FF12F8" w:rsidRPr="00A05256" w:rsidRDefault="00FF12F8" w:rsidP="00880F76">
            <w:pPr>
              <w:tabs>
                <w:tab w:val="left" w:pos="2788"/>
              </w:tabs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FF12F8" w:rsidTr="00303B8E"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>8.</w:t>
            </w:r>
          </w:p>
        </w:tc>
        <w:tc>
          <w:tcPr>
            <w:tcW w:w="10057" w:type="dxa"/>
          </w:tcPr>
          <w:p w:rsidR="00FF12F8" w:rsidRPr="00154151" w:rsidRDefault="00FF12F8" w:rsidP="00880F76">
            <w:pPr>
              <w:tabs>
                <w:tab w:val="left" w:pos="2788"/>
              </w:tabs>
              <w:jc w:val="both"/>
            </w:pPr>
            <w:r w:rsidRPr="00154151">
              <w:t xml:space="preserve">Об утверждении плана закупок товаров, работ, услуг Территориальной избирательной комиссии </w:t>
            </w:r>
            <w:r w:rsidR="003B6DCF">
              <w:t>Цимлянского</w:t>
            </w:r>
            <w:r w:rsidRPr="00154151">
              <w:t xml:space="preserve"> района Ростовской области при проведении выборов </w:t>
            </w:r>
            <w:r w:rsidRPr="002858BC">
              <w:t>Губернатора 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  <w:rPr>
                <w:lang w:val="en-US"/>
              </w:rPr>
            </w:pPr>
            <w:r>
              <w:t xml:space="preserve">Председатель ТИ, бухгалтер ТИК </w:t>
            </w:r>
          </w:p>
          <w:p w:rsidR="00FF12F8" w:rsidRPr="00A05256" w:rsidRDefault="00FF12F8" w:rsidP="00880F76">
            <w:pPr>
              <w:tabs>
                <w:tab w:val="left" w:pos="2788"/>
              </w:tabs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FF12F8" w:rsidTr="00303B8E"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>9.</w:t>
            </w:r>
          </w:p>
        </w:tc>
        <w:tc>
          <w:tcPr>
            <w:tcW w:w="10057" w:type="dxa"/>
          </w:tcPr>
          <w:p w:rsidR="00FF12F8" w:rsidRPr="00154151" w:rsidRDefault="00FF12F8" w:rsidP="005039BF">
            <w:pPr>
              <w:tabs>
                <w:tab w:val="left" w:pos="2788"/>
              </w:tabs>
              <w:jc w:val="both"/>
            </w:pPr>
            <w:r w:rsidRPr="00154151">
              <w:t xml:space="preserve">О распределении средств </w:t>
            </w:r>
            <w:r>
              <w:t>областного</w:t>
            </w:r>
            <w:r w:rsidRPr="00154151">
              <w:t xml:space="preserve"> бюджета, выделенных </w:t>
            </w:r>
            <w:r>
              <w:t>Т</w:t>
            </w:r>
            <w:r w:rsidRPr="00154151">
              <w:t xml:space="preserve">ерриториальной избирательной комиссии </w:t>
            </w:r>
            <w:r w:rsidR="003B6DCF">
              <w:t>Цимлянского</w:t>
            </w:r>
            <w:r w:rsidRPr="00154151">
              <w:t xml:space="preserve"> района Ростовской области на подготовку и проведение выборов </w:t>
            </w:r>
            <w:r w:rsidRPr="002858BC">
              <w:t>Губернатора 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 xml:space="preserve">Председатель ТИК, бухгалтер ТИК </w:t>
            </w:r>
          </w:p>
          <w:p w:rsidR="00FF12F8" w:rsidRDefault="00FF12F8" w:rsidP="00880F76">
            <w:pPr>
              <w:tabs>
                <w:tab w:val="left" w:pos="2788"/>
              </w:tabs>
              <w:jc w:val="center"/>
            </w:pPr>
          </w:p>
        </w:tc>
      </w:tr>
      <w:tr w:rsidR="00FF12F8" w:rsidTr="00303B8E"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>10.</w:t>
            </w:r>
          </w:p>
        </w:tc>
        <w:tc>
          <w:tcPr>
            <w:tcW w:w="10057" w:type="dxa"/>
          </w:tcPr>
          <w:p w:rsidR="00FF12F8" w:rsidRPr="00F91171" w:rsidRDefault="00FF12F8" w:rsidP="009F451D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>
              <w:t xml:space="preserve">Об утверждении смет расходов ТИК и УИК на подготовку и проведение выборов </w:t>
            </w:r>
            <w:r w:rsidRPr="002858BC">
              <w:t>Губернатора 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 xml:space="preserve">Председатель ТИК, бухгалтер ТИК </w:t>
            </w:r>
          </w:p>
        </w:tc>
      </w:tr>
      <w:tr w:rsidR="00FF12F8" w:rsidTr="00303B8E"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>11.</w:t>
            </w:r>
          </w:p>
        </w:tc>
        <w:tc>
          <w:tcPr>
            <w:tcW w:w="10057" w:type="dxa"/>
          </w:tcPr>
          <w:p w:rsidR="00FF12F8" w:rsidRPr="00F91171" w:rsidRDefault="00FF12F8" w:rsidP="00397677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  <w:r w:rsidRPr="00DF53FA">
              <w:t xml:space="preserve">О привлечении граждан к выполнению работ и оказанию услуг по гражданско-правовым договорам в </w:t>
            </w:r>
            <w:r>
              <w:t>Т</w:t>
            </w:r>
            <w:r w:rsidRPr="00DF53FA">
              <w:t xml:space="preserve">ерриториальной избирательной комиссии </w:t>
            </w:r>
            <w:r w:rsidR="003B6DCF">
              <w:t>Цимлянского</w:t>
            </w:r>
            <w:r w:rsidRPr="00DF53FA">
              <w:t xml:space="preserve"> района Ростовской области</w:t>
            </w:r>
            <w:r w:rsidRPr="00DF53FA">
              <w:rPr>
                <w:i/>
              </w:rPr>
              <w:t xml:space="preserve"> </w:t>
            </w:r>
            <w:r w:rsidRPr="00DF53FA">
              <w:t>на период подготовки и поведения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t>выборов Губернатора Ростовской области.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 xml:space="preserve">Председатель ТИК </w:t>
            </w:r>
          </w:p>
        </w:tc>
      </w:tr>
      <w:tr w:rsidR="00FF12F8" w:rsidTr="00303B8E"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>12.</w:t>
            </w:r>
          </w:p>
        </w:tc>
        <w:tc>
          <w:tcPr>
            <w:tcW w:w="10057" w:type="dxa"/>
          </w:tcPr>
          <w:p w:rsidR="00FF12F8" w:rsidRPr="00D85A8C" w:rsidRDefault="00FF12F8" w:rsidP="009F451D">
            <w:pPr>
              <w:pStyle w:val="21"/>
              <w:tabs>
                <w:tab w:val="left" w:pos="708"/>
              </w:tabs>
              <w:spacing w:after="0" w:line="240" w:lineRule="auto"/>
              <w:ind w:left="0"/>
              <w:jc w:val="both"/>
              <w:rPr>
                <w:sz w:val="4"/>
                <w:szCs w:val="4"/>
              </w:rPr>
            </w:pPr>
            <w:r w:rsidRPr="001D7A58">
              <w:t xml:space="preserve">Об утверждении транспортных расходов территориальной избирательной комиссии </w:t>
            </w:r>
            <w:r>
              <w:br/>
            </w:r>
            <w:r w:rsidRPr="001D7A58">
              <w:t xml:space="preserve">и участковых избирательных комиссий в период подготовки и проведения выборов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jc w:val="center"/>
            </w:pPr>
            <w:r>
              <w:t xml:space="preserve">Председатель ТИК </w:t>
            </w:r>
          </w:p>
        </w:tc>
      </w:tr>
      <w:tr w:rsidR="00FF12F8" w:rsidTr="00303B8E"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>13.</w:t>
            </w:r>
          </w:p>
        </w:tc>
        <w:tc>
          <w:tcPr>
            <w:tcW w:w="10057" w:type="dxa"/>
          </w:tcPr>
          <w:p w:rsidR="00FF12F8" w:rsidRPr="00D85A8C" w:rsidRDefault="00FF12F8" w:rsidP="009F451D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 w:rsidRPr="00154151">
              <w:t xml:space="preserve">О заключении договоров о полной материальной ответственности </w:t>
            </w:r>
            <w:r w:rsidRPr="005C1DE3">
              <w:t>с главным бухгалтером, бухгалтером по начислению заработной платы и выполнению расчетных операций</w:t>
            </w:r>
            <w:r w:rsidRPr="00154151">
              <w:t xml:space="preserve"> территориальной избирательной комиссии, с председателями участковых избирательных комиссий на период подготовки и проведения выборов</w:t>
            </w:r>
            <w:r w:rsidRPr="006B74D6">
              <w:t xml:space="preserve">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jc w:val="center"/>
            </w:pPr>
            <w:r>
              <w:t xml:space="preserve">Председатель ТИК </w:t>
            </w:r>
          </w:p>
        </w:tc>
      </w:tr>
      <w:tr w:rsidR="00FF12F8" w:rsidTr="00CD3567">
        <w:trPr>
          <w:trHeight w:val="787"/>
        </w:trPr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>14.</w:t>
            </w:r>
          </w:p>
        </w:tc>
        <w:tc>
          <w:tcPr>
            <w:tcW w:w="10057" w:type="dxa"/>
          </w:tcPr>
          <w:p w:rsidR="00FF12F8" w:rsidRPr="00D85A8C" w:rsidRDefault="00FF12F8" w:rsidP="00D31905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 w:rsidRPr="00235AA2">
              <w:rPr>
                <w:bCs/>
              </w:rPr>
              <w:t xml:space="preserve">О </w:t>
            </w:r>
            <w:r w:rsidRPr="00235AA2">
              <w:t xml:space="preserve">создании комиссии по списанию канцелярских товаров, приобретенных из средств </w:t>
            </w:r>
            <w:r>
              <w:t>областного</w:t>
            </w:r>
            <w:r w:rsidRPr="00235AA2">
              <w:t xml:space="preserve"> бюджета, выделенных Территориальной избирательной комиссии </w:t>
            </w:r>
            <w:r w:rsidR="003B6DCF">
              <w:t>Цимлянского</w:t>
            </w:r>
            <w:r w:rsidRPr="00235AA2">
              <w:t xml:space="preserve"> района Ростовской области на подготовку и проведение выборов</w:t>
            </w:r>
            <w:r w:rsidRPr="006B74D6">
              <w:t xml:space="preserve">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jc w:val="center"/>
            </w:pPr>
            <w:r>
              <w:t xml:space="preserve">Председатель ТИК </w:t>
            </w:r>
          </w:p>
        </w:tc>
      </w:tr>
      <w:tr w:rsidR="00FF12F8" w:rsidTr="00303B8E"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>15.</w:t>
            </w:r>
          </w:p>
        </w:tc>
        <w:tc>
          <w:tcPr>
            <w:tcW w:w="10057" w:type="dxa"/>
          </w:tcPr>
          <w:p w:rsidR="00FF12F8" w:rsidRPr="00C715A7" w:rsidRDefault="00FF12F8" w:rsidP="000470BB">
            <w:pPr>
              <w:tabs>
                <w:tab w:val="left" w:pos="2788"/>
              </w:tabs>
              <w:jc w:val="both"/>
              <w:rPr>
                <w:sz w:val="10"/>
                <w:szCs w:val="10"/>
              </w:rPr>
            </w:pPr>
            <w:r w:rsidRPr="00826465">
              <w:t xml:space="preserve">Об утверждении графика работы членов </w:t>
            </w:r>
            <w:r>
              <w:t>Т</w:t>
            </w:r>
            <w:r w:rsidRPr="00826465">
              <w:t xml:space="preserve">ерриториальной избирательной комиссии </w:t>
            </w:r>
            <w:r w:rsidR="003B6DCF">
              <w:t>Цимлянского</w:t>
            </w:r>
            <w:r w:rsidRPr="00826465">
              <w:t xml:space="preserve"> района Ростовской области с правом решающего голоса, работающих в комиссии не</w:t>
            </w:r>
            <w:r>
              <w:t xml:space="preserve"> на постоянной (штатной) основе июнь – </w:t>
            </w:r>
            <w:r w:rsidRPr="000470BB">
              <w:t>сентябрь</w:t>
            </w:r>
            <w:r w:rsidRPr="00826465">
              <w:t xml:space="preserve"> 20</w:t>
            </w:r>
            <w:r>
              <w:t>25</w:t>
            </w:r>
            <w:r w:rsidRPr="00826465">
              <w:t xml:space="preserve"> года</w:t>
            </w:r>
            <w:r w:rsidRPr="00826465">
              <w:rPr>
                <w:i/>
              </w:rPr>
              <w:t xml:space="preserve"> </w:t>
            </w:r>
            <w:r w:rsidRPr="00826465">
              <w:t xml:space="preserve">в период подготовки и проведения выборов </w:t>
            </w:r>
            <w:r>
              <w:t>Губернатора Ростовской области.</w:t>
            </w:r>
            <w:r w:rsidRPr="00C715A7">
              <w:rPr>
                <w:sz w:val="10"/>
                <w:szCs w:val="10"/>
              </w:rPr>
              <w:t xml:space="preserve"> 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 xml:space="preserve">Бухгалтер ТИК </w:t>
            </w:r>
          </w:p>
          <w:p w:rsidR="00FF12F8" w:rsidRDefault="00FF12F8" w:rsidP="00880F76">
            <w:pPr>
              <w:tabs>
                <w:tab w:val="left" w:pos="2788"/>
              </w:tabs>
              <w:jc w:val="center"/>
            </w:pPr>
          </w:p>
        </w:tc>
      </w:tr>
      <w:tr w:rsidR="00FF12F8" w:rsidTr="00303B8E">
        <w:tc>
          <w:tcPr>
            <w:tcW w:w="817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>
              <w:t>16.</w:t>
            </w:r>
          </w:p>
        </w:tc>
        <w:tc>
          <w:tcPr>
            <w:tcW w:w="10057" w:type="dxa"/>
          </w:tcPr>
          <w:p w:rsidR="00FF12F8" w:rsidRPr="0081780B" w:rsidRDefault="00FF12F8" w:rsidP="003438DE">
            <w:pPr>
              <w:tabs>
                <w:tab w:val="left" w:pos="2788"/>
              </w:tabs>
              <w:jc w:val="both"/>
            </w:pPr>
            <w:r w:rsidRPr="0081780B">
              <w:t xml:space="preserve">Об установлении размеров дополнительной оплаты труда (вознаграждения) членов территориальной избирательной </w:t>
            </w:r>
            <w:r>
              <w:t>к</w:t>
            </w:r>
            <w:r w:rsidRPr="0081780B">
              <w:t xml:space="preserve">омиссии, участковых избирательных комиссий, порядке </w:t>
            </w:r>
            <w:r>
              <w:br/>
            </w:r>
            <w:r w:rsidRPr="0081780B">
              <w:t>и</w:t>
            </w:r>
            <w:r>
              <w:t xml:space="preserve"> сроках выплаты дополнительной </w:t>
            </w:r>
            <w:r w:rsidRPr="0081780B">
              <w:t xml:space="preserve">оплаты труда (вознаграждения) членам избирательной комиссии в период подготовки и проведения выборов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FF12F8" w:rsidRDefault="00FF12F8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FF12F8" w:rsidRDefault="00FF12F8" w:rsidP="00880F76">
            <w:pPr>
              <w:tabs>
                <w:tab w:val="left" w:pos="2788"/>
              </w:tabs>
              <w:jc w:val="center"/>
            </w:pPr>
            <w:r w:rsidRPr="00BD0BD1">
              <w:t>Председатель</w:t>
            </w:r>
            <w:r>
              <w:t xml:space="preserve"> ТИК, бухгалтер ТИК </w:t>
            </w:r>
          </w:p>
          <w:p w:rsidR="00FF12F8" w:rsidRDefault="00FF12F8" w:rsidP="00880F76">
            <w:pPr>
              <w:tabs>
                <w:tab w:val="left" w:pos="2788"/>
              </w:tabs>
              <w:jc w:val="center"/>
            </w:pPr>
          </w:p>
        </w:tc>
      </w:tr>
      <w:tr w:rsidR="00BB4F5D" w:rsidTr="00303B8E">
        <w:tc>
          <w:tcPr>
            <w:tcW w:w="817" w:type="dxa"/>
          </w:tcPr>
          <w:p w:rsidR="00BB4F5D" w:rsidRDefault="00BB4F5D" w:rsidP="00880F76">
            <w:pPr>
              <w:tabs>
                <w:tab w:val="left" w:pos="2788"/>
              </w:tabs>
              <w:jc w:val="center"/>
            </w:pPr>
            <w:r>
              <w:lastRenderedPageBreak/>
              <w:t>17.</w:t>
            </w:r>
          </w:p>
        </w:tc>
        <w:tc>
          <w:tcPr>
            <w:tcW w:w="10057" w:type="dxa"/>
          </w:tcPr>
          <w:p w:rsidR="00BB4F5D" w:rsidRPr="0034506F" w:rsidRDefault="00BB4F5D" w:rsidP="00880F76">
            <w:pPr>
              <w:tabs>
                <w:tab w:val="left" w:pos="2788"/>
              </w:tabs>
              <w:ind w:firstLine="2"/>
              <w:jc w:val="both"/>
            </w:pPr>
            <w:r w:rsidRPr="0034506F">
              <w:t xml:space="preserve">О создании рабочих групп из числа членов Территориальной избирательной комиссии </w:t>
            </w:r>
            <w:r w:rsidR="003B6DCF">
              <w:t>Цимлянского</w:t>
            </w:r>
            <w:r w:rsidRPr="0034506F">
              <w:t xml:space="preserve"> района Ростовской области с правом решающего голоса для работы в период подготовки и проведения выборов</w:t>
            </w:r>
            <w:r w:rsidRPr="006B74D6">
              <w:t xml:space="preserve"> </w:t>
            </w:r>
            <w:r w:rsidR="00D31905">
              <w:t>Губернатора Ростовской области</w:t>
            </w:r>
            <w:r w:rsidRPr="0034506F">
              <w:t>:</w:t>
            </w:r>
          </w:p>
          <w:p w:rsidR="00BB4F5D" w:rsidRPr="0034506F" w:rsidRDefault="00BB4F5D" w:rsidP="00880F76">
            <w:pPr>
              <w:tabs>
                <w:tab w:val="left" w:pos="993"/>
              </w:tabs>
              <w:ind w:firstLine="2"/>
              <w:jc w:val="both"/>
            </w:pPr>
            <w:r w:rsidRPr="0034506F">
              <w:t>1.</w:t>
            </w:r>
            <w:r>
              <w:t> </w:t>
            </w:r>
            <w:r w:rsidRPr="0034506F">
              <w:t>по контролю за соблюдением участниками избирательного процесса, правил проведения предвыборной агитации;</w:t>
            </w:r>
          </w:p>
          <w:p w:rsidR="00BB4F5D" w:rsidRPr="0034506F" w:rsidRDefault="00BB4F5D" w:rsidP="00880F76">
            <w:pPr>
              <w:tabs>
                <w:tab w:val="left" w:pos="993"/>
              </w:tabs>
              <w:ind w:firstLine="2"/>
              <w:jc w:val="both"/>
            </w:pPr>
            <w:r w:rsidRPr="0034506F">
              <w:t>2. по осуществлению контроля за соблюдением избирательных прав граждан, рассмотрению обращений и заявлений граждан на нарушения избирательного законодательства;</w:t>
            </w:r>
          </w:p>
          <w:p w:rsidR="00BB4F5D" w:rsidRPr="0034506F" w:rsidRDefault="00BB4F5D" w:rsidP="00880F76">
            <w:pPr>
              <w:tabs>
                <w:tab w:val="left" w:pos="993"/>
              </w:tabs>
              <w:ind w:firstLine="2"/>
              <w:jc w:val="both"/>
            </w:pPr>
            <w:r w:rsidRPr="0034506F">
              <w:t>3</w:t>
            </w:r>
            <w:r>
              <w:t>.</w:t>
            </w:r>
            <w:r w:rsidRPr="0034506F">
              <w:t xml:space="preserve"> по информационно-разъяснительной деятельности ТИК, УИК;</w:t>
            </w:r>
          </w:p>
          <w:p w:rsidR="00BB4F5D" w:rsidRPr="0034506F" w:rsidRDefault="00BB4F5D" w:rsidP="00880F76">
            <w:pPr>
              <w:tabs>
                <w:tab w:val="left" w:pos="993"/>
              </w:tabs>
              <w:ind w:firstLine="2"/>
              <w:jc w:val="both"/>
            </w:pPr>
            <w:r>
              <w:t>4</w:t>
            </w:r>
            <w:r w:rsidRPr="0034506F">
              <w:t>. по обеспечению избирательных прав граждан РФ, являющихся инвалидами;</w:t>
            </w:r>
          </w:p>
          <w:p w:rsidR="00BB4F5D" w:rsidRPr="0034506F" w:rsidRDefault="00BB4F5D" w:rsidP="00880F76">
            <w:pPr>
              <w:tabs>
                <w:tab w:val="left" w:pos="993"/>
              </w:tabs>
              <w:ind w:firstLine="2"/>
              <w:jc w:val="both"/>
            </w:pPr>
            <w:r>
              <w:t>5. </w:t>
            </w:r>
            <w:r w:rsidRPr="00264C61">
              <w:rPr>
                <w:bCs/>
              </w:rPr>
              <w:t>Группы контроля</w:t>
            </w:r>
            <w:r w:rsidRPr="00264C61">
              <w:t xml:space="preserve"> </w:t>
            </w:r>
            <w:r w:rsidRPr="00264C61">
              <w:rPr>
                <w:bCs/>
              </w:rPr>
              <w:t>за использованием</w:t>
            </w:r>
            <w:r w:rsidRPr="00264C61">
              <w:t xml:space="preserve"> территориального фрагмента Государственной автоматизированной системы Российской Федерации «Выборы»</w:t>
            </w:r>
            <w:r w:rsidRPr="0034506F">
              <w:t xml:space="preserve">; </w:t>
            </w:r>
          </w:p>
          <w:p w:rsidR="00BB4F5D" w:rsidRDefault="00BB4F5D" w:rsidP="00880F76">
            <w:pPr>
              <w:tabs>
                <w:tab w:val="left" w:pos="993"/>
              </w:tabs>
              <w:ind w:firstLine="2"/>
              <w:jc w:val="both"/>
            </w:pPr>
            <w:r>
              <w:t>6</w:t>
            </w:r>
            <w:r w:rsidRPr="0034506F">
              <w:t>. по вводу данных протокола УИК в систему ГАС «Выборы»;</w:t>
            </w:r>
          </w:p>
          <w:p w:rsidR="002770D0" w:rsidRDefault="002770D0" w:rsidP="00880F76">
            <w:pPr>
              <w:tabs>
                <w:tab w:val="left" w:pos="993"/>
              </w:tabs>
              <w:ind w:firstLine="2"/>
              <w:jc w:val="both"/>
            </w:pPr>
            <w:r>
              <w:t>7. </w:t>
            </w:r>
            <w:r w:rsidRPr="002770D0">
              <w:t>по приему избирательных бюллетеней для голосования</w:t>
            </w:r>
            <w:r w:rsidRPr="002770D0">
              <w:rPr>
                <w:rFonts w:eastAsia="Calibri"/>
              </w:rPr>
              <w:t xml:space="preserve"> </w:t>
            </w:r>
            <w:r w:rsidRPr="002770D0">
              <w:t>и передаче их в участковые избирательные комиссии избирательных участков;</w:t>
            </w:r>
          </w:p>
          <w:p w:rsidR="00537CDC" w:rsidRPr="003626E9" w:rsidRDefault="00537CDC" w:rsidP="00880F76">
            <w:pPr>
              <w:tabs>
                <w:tab w:val="left" w:pos="993"/>
              </w:tabs>
              <w:ind w:firstLine="2"/>
              <w:jc w:val="both"/>
            </w:pPr>
            <w:r>
              <w:t>8. </w:t>
            </w:r>
            <w:r w:rsidR="003626E9" w:rsidRPr="003626E9">
              <w:t xml:space="preserve">по приему, погашении </w:t>
            </w:r>
            <w:r w:rsidR="003626E9" w:rsidRPr="003626E9">
              <w:rPr>
                <w:bCs/>
              </w:rPr>
              <w:t>специальных знаков (марок) для избирательных бюллетеней для голосования</w:t>
            </w:r>
            <w:r w:rsidR="003626E9" w:rsidRPr="003626E9">
              <w:t xml:space="preserve"> и передаче их в участковые избирательные комиссии избирательных участков;</w:t>
            </w:r>
          </w:p>
          <w:p w:rsidR="00BB4F5D" w:rsidRDefault="00537CDC" w:rsidP="00FA7994">
            <w:pPr>
              <w:tabs>
                <w:tab w:val="left" w:pos="993"/>
              </w:tabs>
              <w:ind w:firstLine="2"/>
              <w:jc w:val="both"/>
            </w:pPr>
            <w:r>
              <w:t>9</w:t>
            </w:r>
            <w:r w:rsidR="00BB4F5D" w:rsidRPr="008610F3">
              <w:t>.</w:t>
            </w:r>
            <w:r w:rsidR="00BB4F5D" w:rsidRPr="0034506F">
              <w:t xml:space="preserve"> по приему от УИК избирательных документов на хранение.</w:t>
            </w:r>
          </w:p>
          <w:p w:rsidR="00CF4D17" w:rsidRDefault="00CF4D17" w:rsidP="003F6813">
            <w:pPr>
              <w:tabs>
                <w:tab w:val="left" w:pos="2788"/>
              </w:tabs>
              <w:ind w:firstLine="2"/>
              <w:jc w:val="both"/>
              <w:rPr>
                <w:sz w:val="8"/>
                <w:szCs w:val="8"/>
              </w:rPr>
            </w:pPr>
          </w:p>
          <w:p w:rsidR="00FA7994" w:rsidRPr="00A250F5" w:rsidRDefault="00FA7994" w:rsidP="003F6813">
            <w:pPr>
              <w:tabs>
                <w:tab w:val="left" w:pos="2788"/>
              </w:tabs>
              <w:ind w:firstLine="2"/>
              <w:jc w:val="both"/>
              <w:rPr>
                <w:sz w:val="8"/>
                <w:szCs w:val="8"/>
              </w:rPr>
            </w:pPr>
          </w:p>
        </w:tc>
        <w:tc>
          <w:tcPr>
            <w:tcW w:w="2102" w:type="dxa"/>
          </w:tcPr>
          <w:p w:rsidR="00BB4F5D" w:rsidRDefault="002830A2" w:rsidP="002830A2">
            <w:pPr>
              <w:jc w:val="center"/>
            </w:pPr>
            <w:r>
              <w:t>июнь</w:t>
            </w:r>
            <w:r w:rsidR="00BB4F5D">
              <w:t>-</w:t>
            </w:r>
            <w:r>
              <w:t>сентябрь</w:t>
            </w:r>
          </w:p>
        </w:tc>
        <w:tc>
          <w:tcPr>
            <w:tcW w:w="2316" w:type="dxa"/>
          </w:tcPr>
          <w:p w:rsidR="00BB4F5D" w:rsidRDefault="00BB4F5D" w:rsidP="00880F76">
            <w:pPr>
              <w:jc w:val="center"/>
            </w:pPr>
            <w:r>
              <w:t>Председатель ТИК,</w:t>
            </w:r>
          </w:p>
          <w:p w:rsidR="00BB4F5D" w:rsidRDefault="00BB4F5D" w:rsidP="00880F76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BB4F5D" w:rsidRDefault="00BB4F5D" w:rsidP="00880F76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  <w:p w:rsidR="00BB4F5D" w:rsidRDefault="00BB4F5D" w:rsidP="00880F76">
            <w:pPr>
              <w:tabs>
                <w:tab w:val="left" w:pos="2788"/>
              </w:tabs>
              <w:jc w:val="center"/>
            </w:pPr>
          </w:p>
        </w:tc>
      </w:tr>
      <w:tr w:rsidR="00CE0BCB" w:rsidTr="00303B8E">
        <w:tc>
          <w:tcPr>
            <w:tcW w:w="817" w:type="dxa"/>
          </w:tcPr>
          <w:p w:rsidR="00CE0BCB" w:rsidRDefault="00CE0BCB" w:rsidP="00880F76">
            <w:pPr>
              <w:tabs>
                <w:tab w:val="left" w:pos="2788"/>
              </w:tabs>
              <w:jc w:val="center"/>
            </w:pPr>
            <w:r>
              <w:t>18.</w:t>
            </w:r>
          </w:p>
        </w:tc>
        <w:tc>
          <w:tcPr>
            <w:tcW w:w="10057" w:type="dxa"/>
          </w:tcPr>
          <w:p w:rsidR="00CE0BCB" w:rsidRDefault="00CE0BCB" w:rsidP="00880F76">
            <w:pPr>
              <w:tabs>
                <w:tab w:val="left" w:pos="2788"/>
              </w:tabs>
              <w:jc w:val="both"/>
            </w:pPr>
            <w:r w:rsidRPr="00AD63F9">
              <w:t xml:space="preserve">О </w:t>
            </w:r>
            <w:r w:rsidRPr="00B77188">
              <w:rPr>
                <w:szCs w:val="28"/>
              </w:rPr>
              <w:t>наделении члена</w:t>
            </w:r>
            <w:r w:rsidRPr="00AD63F9">
              <w:t xml:space="preserve"> Территориальной избирательной комиссии </w:t>
            </w:r>
            <w:r w:rsidR="003B6DCF">
              <w:t>Цимлянского</w:t>
            </w:r>
            <w:r w:rsidRPr="00AD63F9">
              <w:t xml:space="preserve"> района Ростовской области с правом решающего голоса по составлению протоколов по административным правонарушениям в период подготовки и проведения выборов </w:t>
            </w:r>
            <w:r>
              <w:t>Губернатора Ростовской области.</w:t>
            </w:r>
          </w:p>
          <w:p w:rsidR="00CE0BCB" w:rsidRDefault="00CE0BCB" w:rsidP="00880F76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  <w:p w:rsidR="00FA7994" w:rsidRPr="005D708A" w:rsidRDefault="00FA7994" w:rsidP="00880F76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CE0BCB" w:rsidRDefault="00CE0BCB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CE0BCB" w:rsidRDefault="00CE0BCB" w:rsidP="00880F76">
            <w:pPr>
              <w:jc w:val="center"/>
            </w:pPr>
            <w:r>
              <w:t xml:space="preserve">Председатель ТИК </w:t>
            </w:r>
          </w:p>
        </w:tc>
      </w:tr>
      <w:tr w:rsidR="00CE0BCB" w:rsidTr="00303B8E">
        <w:tc>
          <w:tcPr>
            <w:tcW w:w="817" w:type="dxa"/>
          </w:tcPr>
          <w:p w:rsidR="00CE0BCB" w:rsidRDefault="00CE0BCB" w:rsidP="00880F76">
            <w:pPr>
              <w:tabs>
                <w:tab w:val="left" w:pos="2788"/>
              </w:tabs>
              <w:jc w:val="center"/>
            </w:pPr>
            <w:r>
              <w:t>19.</w:t>
            </w:r>
          </w:p>
        </w:tc>
        <w:tc>
          <w:tcPr>
            <w:tcW w:w="10057" w:type="dxa"/>
          </w:tcPr>
          <w:p w:rsidR="00CE0BCB" w:rsidRDefault="00CE0BCB" w:rsidP="00645815">
            <w:pPr>
              <w:tabs>
                <w:tab w:val="left" w:pos="2788"/>
              </w:tabs>
              <w:jc w:val="both"/>
            </w:pPr>
            <w:r w:rsidRPr="00AE0312">
              <w:rPr>
                <w:rStyle w:val="af"/>
                <w:b w:val="0"/>
                <w:bCs w:val="0"/>
                <w:szCs w:val="28"/>
              </w:rPr>
              <w:t>Об использовании технических средств подсчета голосов - комплексов обработки избирательных бюллетеней  при голосовании на выборах</w:t>
            </w:r>
            <w:r w:rsidRPr="00B86052">
              <w:t xml:space="preserve"> </w:t>
            </w:r>
            <w:r>
              <w:t>Губернатора Ростовской области.</w:t>
            </w:r>
          </w:p>
          <w:p w:rsidR="00FA7994" w:rsidRDefault="00FA7994" w:rsidP="00645815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  <w:p w:rsidR="00FA7994" w:rsidRPr="00FA7994" w:rsidRDefault="00FA7994" w:rsidP="00645815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CE0BCB" w:rsidRDefault="00CE0BCB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CE0BCB" w:rsidRDefault="00CE0BCB" w:rsidP="00880F76">
            <w:pPr>
              <w:jc w:val="center"/>
            </w:pPr>
            <w:r>
              <w:t xml:space="preserve">Председатель ТИК </w:t>
            </w:r>
          </w:p>
        </w:tc>
      </w:tr>
      <w:tr w:rsidR="00CE0BCB" w:rsidTr="00303B8E">
        <w:tc>
          <w:tcPr>
            <w:tcW w:w="817" w:type="dxa"/>
          </w:tcPr>
          <w:p w:rsidR="00CE0BCB" w:rsidRDefault="00CE0BCB" w:rsidP="00880F76">
            <w:pPr>
              <w:tabs>
                <w:tab w:val="left" w:pos="2788"/>
              </w:tabs>
              <w:jc w:val="center"/>
            </w:pPr>
            <w:r>
              <w:t>20.</w:t>
            </w:r>
          </w:p>
        </w:tc>
        <w:tc>
          <w:tcPr>
            <w:tcW w:w="10057" w:type="dxa"/>
          </w:tcPr>
          <w:p w:rsidR="00CE0BCB" w:rsidRDefault="00CE0BCB" w:rsidP="009453CD">
            <w:pPr>
              <w:tabs>
                <w:tab w:val="left" w:pos="2788"/>
              </w:tabs>
              <w:jc w:val="both"/>
            </w:pPr>
            <w:r>
              <w:t xml:space="preserve">Об организации работы «горячей линии» связи с избирателями в Территориальной избирательной комиссии </w:t>
            </w:r>
            <w:r w:rsidR="003B6DCF">
              <w:t>Цимлянского</w:t>
            </w:r>
            <w:r>
              <w:t xml:space="preserve"> района Ростовской области</w:t>
            </w:r>
            <w:r w:rsidRPr="00AD63F9">
              <w:t xml:space="preserve"> в период подготовки и проведения выборов </w:t>
            </w:r>
            <w:r>
              <w:t>Губернатора Ростовской области.</w:t>
            </w:r>
          </w:p>
          <w:p w:rsidR="00CE0BCB" w:rsidRDefault="00CE0BCB" w:rsidP="009453CD">
            <w:pPr>
              <w:tabs>
                <w:tab w:val="left" w:pos="2788"/>
              </w:tabs>
              <w:jc w:val="both"/>
              <w:rPr>
                <w:sz w:val="8"/>
                <w:szCs w:val="8"/>
              </w:rPr>
            </w:pPr>
            <w:r w:rsidRPr="00F91171">
              <w:rPr>
                <w:sz w:val="8"/>
                <w:szCs w:val="8"/>
              </w:rPr>
              <w:t xml:space="preserve"> </w:t>
            </w:r>
          </w:p>
          <w:p w:rsidR="00FA7994" w:rsidRPr="00F91171" w:rsidRDefault="00FA7994" w:rsidP="009453CD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CE0BCB" w:rsidRDefault="00CE0BCB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CE0BCB" w:rsidRPr="005D708A" w:rsidRDefault="00CE0BCB" w:rsidP="00880F76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  <w:r>
              <w:t>Председатель ТИК</w:t>
            </w:r>
          </w:p>
        </w:tc>
      </w:tr>
      <w:tr w:rsidR="00BB4F5D" w:rsidTr="00303B8E">
        <w:tc>
          <w:tcPr>
            <w:tcW w:w="817" w:type="dxa"/>
          </w:tcPr>
          <w:p w:rsidR="00BB4F5D" w:rsidRDefault="00BB4F5D" w:rsidP="00880F76">
            <w:pPr>
              <w:tabs>
                <w:tab w:val="left" w:pos="2788"/>
              </w:tabs>
              <w:jc w:val="center"/>
            </w:pPr>
            <w:r>
              <w:t>21.</w:t>
            </w:r>
          </w:p>
        </w:tc>
        <w:tc>
          <w:tcPr>
            <w:tcW w:w="10057" w:type="dxa"/>
          </w:tcPr>
          <w:p w:rsidR="00BB4F5D" w:rsidRDefault="00BB4F5D" w:rsidP="006B7567">
            <w:pPr>
              <w:tabs>
                <w:tab w:val="left" w:pos="2788"/>
              </w:tabs>
              <w:jc w:val="both"/>
            </w:pPr>
            <w:r w:rsidRPr="00C95BAA">
              <w:t xml:space="preserve">О взаимодействии Территориальной избирательной комиссии </w:t>
            </w:r>
            <w:r w:rsidR="003B6DCF">
              <w:t>Цимлянского</w:t>
            </w:r>
            <w:r w:rsidRPr="00C95BAA">
              <w:t xml:space="preserve"> района Ростовской области и органов внутренних дел по обеспечению правопорядка на выборах </w:t>
            </w:r>
            <w:r w:rsidR="00D31905">
              <w:t>Губернатора Ростовской области</w:t>
            </w:r>
            <w:r>
              <w:t>.</w:t>
            </w:r>
          </w:p>
          <w:p w:rsidR="00DF757C" w:rsidRDefault="00DF757C" w:rsidP="006B7567">
            <w:pPr>
              <w:tabs>
                <w:tab w:val="left" w:pos="2788"/>
              </w:tabs>
              <w:jc w:val="both"/>
              <w:rPr>
                <w:sz w:val="8"/>
                <w:szCs w:val="8"/>
              </w:rPr>
            </w:pPr>
          </w:p>
          <w:p w:rsidR="00FA7994" w:rsidRDefault="00FA7994" w:rsidP="006B7567">
            <w:pPr>
              <w:tabs>
                <w:tab w:val="left" w:pos="2788"/>
              </w:tabs>
              <w:jc w:val="both"/>
              <w:rPr>
                <w:sz w:val="8"/>
                <w:szCs w:val="8"/>
              </w:rPr>
            </w:pPr>
          </w:p>
          <w:p w:rsidR="00AC75E9" w:rsidRPr="00DF757C" w:rsidRDefault="00AC75E9" w:rsidP="006B7567">
            <w:pPr>
              <w:tabs>
                <w:tab w:val="left" w:pos="2788"/>
              </w:tabs>
              <w:jc w:val="both"/>
              <w:rPr>
                <w:sz w:val="8"/>
                <w:szCs w:val="8"/>
              </w:rPr>
            </w:pPr>
          </w:p>
        </w:tc>
        <w:tc>
          <w:tcPr>
            <w:tcW w:w="2102" w:type="dxa"/>
          </w:tcPr>
          <w:p w:rsidR="00BB4F5D" w:rsidRDefault="00543B65" w:rsidP="00543B65">
            <w:pPr>
              <w:jc w:val="center"/>
            </w:pPr>
            <w:r>
              <w:t>июн</w:t>
            </w:r>
            <w:r w:rsidR="00BB4F5D">
              <w:t>ь-</w:t>
            </w:r>
            <w:r>
              <w:t>сентябрь</w:t>
            </w:r>
          </w:p>
        </w:tc>
        <w:tc>
          <w:tcPr>
            <w:tcW w:w="2316" w:type="dxa"/>
          </w:tcPr>
          <w:p w:rsidR="00A7499E" w:rsidRDefault="00BB4F5D" w:rsidP="00C95BAA">
            <w:pPr>
              <w:jc w:val="center"/>
            </w:pPr>
            <w:r>
              <w:t xml:space="preserve">Председатель </w:t>
            </w:r>
          </w:p>
          <w:p w:rsidR="00BB4F5D" w:rsidRDefault="00BB4F5D" w:rsidP="00C95BAA">
            <w:pPr>
              <w:jc w:val="center"/>
            </w:pPr>
            <w:r>
              <w:t>ТИК,</w:t>
            </w:r>
          </w:p>
          <w:p w:rsidR="00BB4F5D" w:rsidRPr="00BB44B6" w:rsidRDefault="00BB4F5D" w:rsidP="00DF0ABB">
            <w:pPr>
              <w:tabs>
                <w:tab w:val="left" w:pos="2788"/>
              </w:tabs>
              <w:ind w:left="-166" w:right="-144"/>
              <w:jc w:val="center"/>
              <w:rPr>
                <w:sz w:val="12"/>
                <w:szCs w:val="12"/>
                <w:lang w:val="en-US"/>
              </w:rPr>
            </w:pPr>
            <w:r>
              <w:t>заместитель председателя ТИК</w:t>
            </w:r>
          </w:p>
        </w:tc>
      </w:tr>
      <w:tr w:rsidR="001267A7" w:rsidTr="00303B8E">
        <w:tc>
          <w:tcPr>
            <w:tcW w:w="817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lastRenderedPageBreak/>
              <w:t>22.</w:t>
            </w:r>
          </w:p>
        </w:tc>
        <w:tc>
          <w:tcPr>
            <w:tcW w:w="10057" w:type="dxa"/>
          </w:tcPr>
          <w:p w:rsidR="001267A7" w:rsidRDefault="001267A7" w:rsidP="00F8318C">
            <w:pPr>
              <w:tabs>
                <w:tab w:val="left" w:pos="2788"/>
              </w:tabs>
              <w:jc w:val="both"/>
            </w:pPr>
            <w:r>
              <w:t xml:space="preserve">Взаимодействие с органами местного самоуправления по выделению специальных мест для размещения печатных агитационных материалов на территории </w:t>
            </w:r>
            <w:r w:rsidR="003B6DCF">
              <w:t>Цимлянского</w:t>
            </w:r>
            <w:r>
              <w:t xml:space="preserve"> района </w:t>
            </w:r>
            <w:r w:rsidR="00BE77BE">
              <w:t xml:space="preserve">Ростовской области </w:t>
            </w:r>
            <w:r>
              <w:t>при проведении выборов Губернатора Ростовской области.</w:t>
            </w:r>
          </w:p>
        </w:tc>
        <w:tc>
          <w:tcPr>
            <w:tcW w:w="2102" w:type="dxa"/>
          </w:tcPr>
          <w:p w:rsidR="001267A7" w:rsidRDefault="001267A7" w:rsidP="00B17F74">
            <w:pPr>
              <w:tabs>
                <w:tab w:val="left" w:pos="2788"/>
              </w:tabs>
              <w:jc w:val="center"/>
            </w:pPr>
            <w:r>
              <w:t>июнь</w:t>
            </w:r>
          </w:p>
        </w:tc>
        <w:tc>
          <w:tcPr>
            <w:tcW w:w="2316" w:type="dxa"/>
          </w:tcPr>
          <w:p w:rsidR="001267A7" w:rsidRPr="002213C9" w:rsidRDefault="001267A7" w:rsidP="002213C9">
            <w:pPr>
              <w:jc w:val="center"/>
              <w:rPr>
                <w:sz w:val="12"/>
                <w:szCs w:val="12"/>
              </w:rPr>
            </w:pPr>
            <w:r>
              <w:t xml:space="preserve">Председатель ТИК, глава Администрации </w:t>
            </w:r>
            <w:r w:rsidR="003B6DCF">
              <w:t>Цимлянского</w:t>
            </w:r>
            <w:r>
              <w:t xml:space="preserve"> района </w:t>
            </w:r>
          </w:p>
        </w:tc>
      </w:tr>
      <w:tr w:rsidR="001267A7" w:rsidTr="00303B8E">
        <w:tc>
          <w:tcPr>
            <w:tcW w:w="817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23.</w:t>
            </w:r>
          </w:p>
        </w:tc>
        <w:tc>
          <w:tcPr>
            <w:tcW w:w="10057" w:type="dxa"/>
          </w:tcPr>
          <w:p w:rsidR="001267A7" w:rsidRDefault="001267A7" w:rsidP="00880F76">
            <w:pPr>
              <w:tabs>
                <w:tab w:val="left" w:pos="2788"/>
              </w:tabs>
              <w:jc w:val="both"/>
            </w:pPr>
            <w:r>
              <w:t>О взаимодействии с редакцией районной газеты «</w:t>
            </w:r>
            <w:r w:rsidR="003B6DCF">
              <w:t>Придонье</w:t>
            </w:r>
            <w:r>
              <w:t xml:space="preserve">» по вопросам и порядке освещения </w:t>
            </w:r>
            <w:r>
              <w:br/>
              <w:t>в СМИ хода подготовки и проведения основных мероприятий в период избирательной кампании Губернатора Ростовской области.</w:t>
            </w:r>
          </w:p>
          <w:p w:rsidR="00EB7047" w:rsidRPr="00F91171" w:rsidRDefault="00EB7047" w:rsidP="00880F76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1267A7" w:rsidRDefault="001267A7" w:rsidP="00B17F74">
            <w:pPr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 xml:space="preserve">Секретарь ТИК </w:t>
            </w:r>
          </w:p>
          <w:p w:rsidR="001267A7" w:rsidRDefault="001267A7" w:rsidP="00880F76">
            <w:pPr>
              <w:tabs>
                <w:tab w:val="left" w:pos="2788"/>
              </w:tabs>
              <w:jc w:val="center"/>
            </w:pPr>
          </w:p>
        </w:tc>
      </w:tr>
      <w:tr w:rsidR="001267A7" w:rsidTr="00303B8E">
        <w:tc>
          <w:tcPr>
            <w:tcW w:w="817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24.</w:t>
            </w:r>
          </w:p>
        </w:tc>
        <w:tc>
          <w:tcPr>
            <w:tcW w:w="10057" w:type="dxa"/>
          </w:tcPr>
          <w:p w:rsidR="001267A7" w:rsidRPr="0066354A" w:rsidRDefault="001267A7" w:rsidP="00880F76">
            <w:pPr>
              <w:tabs>
                <w:tab w:val="left" w:pos="2788"/>
              </w:tabs>
              <w:jc w:val="both"/>
              <w:rPr>
                <w:sz w:val="16"/>
                <w:szCs w:val="16"/>
              </w:rPr>
            </w:pPr>
            <w:r w:rsidRPr="00000580">
              <w:t xml:space="preserve">О порядке и регламенте передач ТИК информации и избирательной документации в ИКРО </w:t>
            </w:r>
            <w:r>
              <w:br/>
            </w:r>
            <w:r w:rsidRPr="00000580">
              <w:t>по выполнению «Календарного</w:t>
            </w:r>
            <w:r>
              <w:t xml:space="preserve"> плана основных мероприятий по </w:t>
            </w:r>
            <w:r w:rsidRPr="00000580">
              <w:t xml:space="preserve">подготовке и проведению </w:t>
            </w:r>
            <w:r>
              <w:t>выборов Губернатора Ростовской области.</w:t>
            </w:r>
          </w:p>
        </w:tc>
        <w:tc>
          <w:tcPr>
            <w:tcW w:w="2102" w:type="dxa"/>
          </w:tcPr>
          <w:p w:rsidR="001267A7" w:rsidRDefault="001267A7" w:rsidP="00B17F74">
            <w:pPr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 xml:space="preserve">Председатель ТИК, </w:t>
            </w:r>
          </w:p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заместитель председателя ТИК,</w:t>
            </w:r>
          </w:p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 xml:space="preserve">секретарь ТИК </w:t>
            </w:r>
          </w:p>
          <w:p w:rsidR="008C23F9" w:rsidRPr="008C23F9" w:rsidRDefault="008C23F9" w:rsidP="00880F76">
            <w:pPr>
              <w:tabs>
                <w:tab w:val="left" w:pos="2788"/>
              </w:tabs>
              <w:jc w:val="center"/>
              <w:rPr>
                <w:sz w:val="4"/>
                <w:szCs w:val="4"/>
              </w:rPr>
            </w:pPr>
          </w:p>
        </w:tc>
      </w:tr>
      <w:tr w:rsidR="001267A7" w:rsidTr="00303B8E">
        <w:tc>
          <w:tcPr>
            <w:tcW w:w="817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25.</w:t>
            </w:r>
          </w:p>
        </w:tc>
        <w:tc>
          <w:tcPr>
            <w:tcW w:w="10057" w:type="dxa"/>
          </w:tcPr>
          <w:p w:rsidR="001267A7" w:rsidRDefault="001267A7" w:rsidP="00B37165">
            <w:pPr>
              <w:tabs>
                <w:tab w:val="left" w:pos="2788"/>
              </w:tabs>
              <w:jc w:val="both"/>
              <w:rPr>
                <w:szCs w:val="28"/>
              </w:rPr>
            </w:pPr>
            <w:r w:rsidRPr="00073F01">
              <w:rPr>
                <w:bCs/>
              </w:rPr>
              <w:t>О сборе предложений для дополнительного зачисления в резерв составов участковых избирательных комиссий на территории</w:t>
            </w:r>
            <w:r w:rsidRPr="00073F01">
              <w:rPr>
                <w:szCs w:val="28"/>
              </w:rPr>
              <w:t xml:space="preserve"> </w:t>
            </w:r>
            <w:r w:rsidR="003B6DCF">
              <w:rPr>
                <w:szCs w:val="28"/>
              </w:rPr>
              <w:t>Цимлянского</w:t>
            </w:r>
            <w:r w:rsidRPr="00073F01">
              <w:rPr>
                <w:szCs w:val="28"/>
              </w:rPr>
              <w:t xml:space="preserve"> района Ростовской области</w:t>
            </w:r>
            <w:r>
              <w:rPr>
                <w:szCs w:val="28"/>
              </w:rPr>
              <w:t>.</w:t>
            </w:r>
          </w:p>
          <w:p w:rsidR="00EB7047" w:rsidRPr="00EB7047" w:rsidRDefault="00EB7047" w:rsidP="00B37165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1267A7" w:rsidRDefault="001267A7" w:rsidP="00D17910">
            <w:pPr>
              <w:tabs>
                <w:tab w:val="left" w:pos="2788"/>
              </w:tabs>
              <w:jc w:val="center"/>
            </w:pPr>
            <w:r>
              <w:t>ию</w:t>
            </w:r>
            <w:r w:rsidR="00D17910">
              <w:t>л</w:t>
            </w:r>
            <w:r>
              <w:t>ь-август</w:t>
            </w:r>
          </w:p>
        </w:tc>
        <w:tc>
          <w:tcPr>
            <w:tcW w:w="2316" w:type="dxa"/>
          </w:tcPr>
          <w:p w:rsidR="001267A7" w:rsidRPr="002059DF" w:rsidRDefault="001267A7" w:rsidP="006D46BF">
            <w:pPr>
              <w:tabs>
                <w:tab w:val="left" w:pos="2788"/>
              </w:tabs>
              <w:ind w:left="-108"/>
              <w:jc w:val="center"/>
            </w:pPr>
            <w:r w:rsidRPr="002059DF">
              <w:t xml:space="preserve">Председатель ТИК, </w:t>
            </w:r>
          </w:p>
          <w:p w:rsidR="001267A7" w:rsidRPr="002059DF" w:rsidRDefault="001267A7" w:rsidP="006D46BF">
            <w:pPr>
              <w:tabs>
                <w:tab w:val="left" w:pos="2788"/>
              </w:tabs>
              <w:ind w:left="-108"/>
              <w:jc w:val="center"/>
            </w:pPr>
            <w:r w:rsidRPr="002059DF">
              <w:t>Рабочая группа</w:t>
            </w:r>
          </w:p>
        </w:tc>
      </w:tr>
      <w:tr w:rsidR="001267A7" w:rsidTr="00303B8E">
        <w:tc>
          <w:tcPr>
            <w:tcW w:w="817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26.</w:t>
            </w:r>
          </w:p>
        </w:tc>
        <w:tc>
          <w:tcPr>
            <w:tcW w:w="10057" w:type="dxa"/>
          </w:tcPr>
          <w:p w:rsidR="001267A7" w:rsidRDefault="001267A7" w:rsidP="00A807F4">
            <w:pPr>
              <w:tabs>
                <w:tab w:val="left" w:pos="2788"/>
              </w:tabs>
              <w:jc w:val="both"/>
            </w:pPr>
            <w:r w:rsidRPr="009F3644">
              <w:t>О взаимодействии с органами, осуществляющими учет и регистрацию избирателей</w:t>
            </w:r>
            <w:r>
              <w:t>.</w:t>
            </w:r>
          </w:p>
        </w:tc>
        <w:tc>
          <w:tcPr>
            <w:tcW w:w="2102" w:type="dxa"/>
          </w:tcPr>
          <w:p w:rsidR="001267A7" w:rsidRDefault="001267A7" w:rsidP="00A23965">
            <w:pPr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1267A7" w:rsidRDefault="001267A7" w:rsidP="00B564FE">
            <w:pPr>
              <w:tabs>
                <w:tab w:val="left" w:pos="2788"/>
              </w:tabs>
              <w:jc w:val="center"/>
            </w:pPr>
            <w:r>
              <w:t>Председатель ТИК, системный администратор</w:t>
            </w:r>
          </w:p>
          <w:p w:rsidR="00EB7047" w:rsidRPr="00EB7047" w:rsidRDefault="00EB7047" w:rsidP="00B564FE">
            <w:pPr>
              <w:tabs>
                <w:tab w:val="left" w:pos="2788"/>
              </w:tabs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267A7" w:rsidTr="00303B8E">
        <w:tc>
          <w:tcPr>
            <w:tcW w:w="817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27.</w:t>
            </w:r>
          </w:p>
        </w:tc>
        <w:tc>
          <w:tcPr>
            <w:tcW w:w="10057" w:type="dxa"/>
          </w:tcPr>
          <w:p w:rsidR="001267A7" w:rsidRPr="005878F7" w:rsidRDefault="001267A7" w:rsidP="00C5064C">
            <w:pPr>
              <w:tabs>
                <w:tab w:val="left" w:pos="2788"/>
              </w:tabs>
              <w:jc w:val="both"/>
            </w:pPr>
            <w:r w:rsidRPr="005878F7">
              <w:t xml:space="preserve">О Регламенте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1267A7" w:rsidRDefault="001267A7" w:rsidP="00C5064C">
            <w:pPr>
              <w:tabs>
                <w:tab w:val="left" w:pos="2788"/>
              </w:tabs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1267A7" w:rsidRDefault="001267A7" w:rsidP="00C5064C">
            <w:pPr>
              <w:tabs>
                <w:tab w:val="left" w:pos="2788"/>
              </w:tabs>
              <w:jc w:val="center"/>
            </w:pPr>
            <w:r>
              <w:t xml:space="preserve">Председатель ТИК, </w:t>
            </w:r>
          </w:p>
          <w:p w:rsidR="001267A7" w:rsidRDefault="001267A7" w:rsidP="00B564FE">
            <w:pPr>
              <w:ind w:left="-108" w:right="-60"/>
              <w:jc w:val="center"/>
            </w:pPr>
            <w:r w:rsidRPr="00F20345">
              <w:t xml:space="preserve">системный 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  <w:p w:rsidR="00EB7047" w:rsidRPr="00EB7047" w:rsidRDefault="00EB7047" w:rsidP="00B564FE">
            <w:pPr>
              <w:ind w:left="-108" w:right="-60"/>
              <w:jc w:val="center"/>
              <w:rPr>
                <w:sz w:val="6"/>
                <w:szCs w:val="6"/>
              </w:rPr>
            </w:pPr>
          </w:p>
        </w:tc>
      </w:tr>
      <w:tr w:rsidR="00F65BC2" w:rsidTr="00303B8E">
        <w:trPr>
          <w:trHeight w:val="732"/>
        </w:trPr>
        <w:tc>
          <w:tcPr>
            <w:tcW w:w="817" w:type="dxa"/>
          </w:tcPr>
          <w:p w:rsidR="00F65BC2" w:rsidRDefault="00F65BC2" w:rsidP="00880F76">
            <w:pPr>
              <w:tabs>
                <w:tab w:val="left" w:pos="2788"/>
              </w:tabs>
              <w:jc w:val="center"/>
            </w:pPr>
            <w:r>
              <w:t>28.</w:t>
            </w:r>
          </w:p>
        </w:tc>
        <w:tc>
          <w:tcPr>
            <w:tcW w:w="10057" w:type="dxa"/>
          </w:tcPr>
          <w:p w:rsidR="00F65BC2" w:rsidRDefault="00F65BC2" w:rsidP="006B5D9A">
            <w:pPr>
              <w:tabs>
                <w:tab w:val="left" w:pos="2788"/>
              </w:tabs>
              <w:jc w:val="both"/>
            </w:pPr>
            <w:r w:rsidRPr="00F4145C">
              <w:rPr>
                <w:bCs/>
              </w:rPr>
              <w:t>Об адресах помещений</w:t>
            </w:r>
            <w:r w:rsidRPr="00F4145C">
              <w:t xml:space="preserve"> и телефонах территориальной и участковых избирательных комиссий </w:t>
            </w:r>
            <w:r w:rsidR="003B6DCF">
              <w:t>Цимлянского</w:t>
            </w:r>
            <w:r w:rsidRPr="00F4145C">
              <w:t xml:space="preserve"> района Ростовской области</w:t>
            </w:r>
            <w:r w:rsidRPr="00F4145C">
              <w:rPr>
                <w:bCs/>
              </w:rPr>
              <w:t xml:space="preserve">, в которых будут приниматься заявления избирателей о включении в список избирателей по месту нахождения на выборах </w:t>
            </w:r>
            <w:r>
              <w:t>Губернатора Ростовской области.</w:t>
            </w:r>
          </w:p>
          <w:p w:rsidR="00EB7047" w:rsidRPr="00EB7047" w:rsidRDefault="00EB7047" w:rsidP="006B5D9A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F65BC2" w:rsidRDefault="00F65BC2" w:rsidP="00514789">
            <w:pPr>
              <w:jc w:val="center"/>
            </w:pPr>
            <w:r>
              <w:t>июль-</w:t>
            </w:r>
            <w:r w:rsidR="00514789">
              <w:t>август</w:t>
            </w:r>
          </w:p>
        </w:tc>
        <w:tc>
          <w:tcPr>
            <w:tcW w:w="2316" w:type="dxa"/>
          </w:tcPr>
          <w:p w:rsidR="00F65BC2" w:rsidRDefault="00F65BC2" w:rsidP="00C5064C">
            <w:pPr>
              <w:tabs>
                <w:tab w:val="left" w:pos="2788"/>
              </w:tabs>
              <w:jc w:val="center"/>
            </w:pPr>
            <w:r>
              <w:t xml:space="preserve">Председатель ТИК, </w:t>
            </w:r>
          </w:p>
          <w:p w:rsidR="00F65BC2" w:rsidRDefault="00F65BC2" w:rsidP="00C5064C">
            <w:pPr>
              <w:tabs>
                <w:tab w:val="left" w:pos="2788"/>
              </w:tabs>
              <w:jc w:val="center"/>
            </w:pPr>
            <w:r>
              <w:t>секретарь ТИК</w:t>
            </w:r>
          </w:p>
          <w:p w:rsidR="00F65BC2" w:rsidRPr="005D708A" w:rsidRDefault="00F65BC2" w:rsidP="00A55309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F65BC2" w:rsidTr="00303B8E">
        <w:trPr>
          <w:trHeight w:val="137"/>
        </w:trPr>
        <w:tc>
          <w:tcPr>
            <w:tcW w:w="817" w:type="dxa"/>
          </w:tcPr>
          <w:p w:rsidR="00F65BC2" w:rsidRDefault="00F65BC2" w:rsidP="00880F76">
            <w:pPr>
              <w:tabs>
                <w:tab w:val="left" w:pos="2788"/>
              </w:tabs>
              <w:jc w:val="center"/>
            </w:pPr>
            <w:r>
              <w:t>29.</w:t>
            </w:r>
          </w:p>
        </w:tc>
        <w:tc>
          <w:tcPr>
            <w:tcW w:w="10057" w:type="dxa"/>
          </w:tcPr>
          <w:p w:rsidR="00F65BC2" w:rsidRDefault="00F65BC2" w:rsidP="003D54A9">
            <w:pPr>
              <w:tabs>
                <w:tab w:val="left" w:pos="2788"/>
              </w:tabs>
              <w:jc w:val="both"/>
            </w:pPr>
            <w:r w:rsidRPr="000A5C57">
              <w:t xml:space="preserve">Изучение членами территориальной и участковых избирательных комиссий </w:t>
            </w:r>
            <w:r w:rsidR="003B6DCF">
              <w:t>Цимлянского</w:t>
            </w:r>
            <w:r w:rsidRPr="000A5C57">
              <w:t xml:space="preserve"> района </w:t>
            </w:r>
            <w:r w:rsidR="00514789">
              <w:t xml:space="preserve">Ростовской области </w:t>
            </w:r>
            <w:r w:rsidRPr="000A5C57">
              <w:t>с правом решающего голоса Порядка пода</w:t>
            </w:r>
            <w:r w:rsidRPr="00516A5F">
              <w:t>чи заявления о включении избирателя в список избирателей по месту нахождения</w:t>
            </w:r>
            <w:r>
              <w:t>,</w:t>
            </w:r>
            <w:r w:rsidRPr="00516A5F">
              <w:t xml:space="preserve"> Порядка реализации избирателем права подачи в электронном виде через федеральную государственную информационную систему «Единый портал государственных и муниципальных услуг (функций)» заявления для участия в дистанционном электронном голосовании, а также права </w:t>
            </w:r>
            <w:r w:rsidRPr="00516A5F">
              <w:lastRenderedPageBreak/>
              <w:t>отзыва указанного заявления</w:t>
            </w:r>
            <w:r>
              <w:t xml:space="preserve"> </w:t>
            </w:r>
            <w:r w:rsidRPr="00516A5F">
              <w:t xml:space="preserve">на выборах </w:t>
            </w:r>
            <w:r>
              <w:t>Губернатора Ростовской области.</w:t>
            </w:r>
          </w:p>
          <w:p w:rsidR="00EB7047" w:rsidRPr="00EB7047" w:rsidRDefault="00EB7047" w:rsidP="003D54A9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F65BC2" w:rsidRDefault="00F65BC2" w:rsidP="00F65BC2">
            <w:pPr>
              <w:jc w:val="center"/>
            </w:pPr>
            <w:r>
              <w:lastRenderedPageBreak/>
              <w:t>июль-сентябрь</w:t>
            </w:r>
          </w:p>
        </w:tc>
        <w:tc>
          <w:tcPr>
            <w:tcW w:w="2316" w:type="dxa"/>
          </w:tcPr>
          <w:p w:rsidR="00F65BC2" w:rsidRPr="000A5C57" w:rsidRDefault="00F65BC2" w:rsidP="008924CE">
            <w:pPr>
              <w:tabs>
                <w:tab w:val="left" w:pos="2788"/>
              </w:tabs>
              <w:ind w:left="-166" w:right="-144"/>
              <w:jc w:val="center"/>
            </w:pPr>
            <w:r w:rsidRPr="000A5C57">
              <w:t xml:space="preserve">Члены ТИК, УИК </w:t>
            </w:r>
          </w:p>
          <w:p w:rsidR="00F65BC2" w:rsidRPr="000A5C57" w:rsidRDefault="00F65BC2" w:rsidP="008924CE">
            <w:pPr>
              <w:tabs>
                <w:tab w:val="left" w:pos="2788"/>
              </w:tabs>
              <w:ind w:left="-166" w:right="-144"/>
              <w:jc w:val="center"/>
            </w:pPr>
            <w:r w:rsidRPr="000A5C57">
              <w:t>с правом решающего голоса</w:t>
            </w:r>
          </w:p>
        </w:tc>
      </w:tr>
      <w:tr w:rsidR="00F65BC2" w:rsidTr="00303B8E">
        <w:tc>
          <w:tcPr>
            <w:tcW w:w="817" w:type="dxa"/>
          </w:tcPr>
          <w:p w:rsidR="00F65BC2" w:rsidRDefault="00F65BC2" w:rsidP="00880F76">
            <w:pPr>
              <w:tabs>
                <w:tab w:val="left" w:pos="2788"/>
              </w:tabs>
              <w:jc w:val="center"/>
            </w:pPr>
            <w:r>
              <w:lastRenderedPageBreak/>
              <w:t>30.</w:t>
            </w:r>
          </w:p>
        </w:tc>
        <w:tc>
          <w:tcPr>
            <w:tcW w:w="10057" w:type="dxa"/>
          </w:tcPr>
          <w:p w:rsidR="00F65BC2" w:rsidRPr="00B04094" w:rsidRDefault="00F65BC2" w:rsidP="009558BF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  <w:r w:rsidRPr="00F4145C">
              <w:t xml:space="preserve">Об определении </w:t>
            </w:r>
            <w:r w:rsidRPr="00F4145C">
              <w:rPr>
                <w:rFonts w:eastAsia="Calibri"/>
              </w:rPr>
              <w:t xml:space="preserve">ответственных за приём (оформление) заявлений избирателей о включении </w:t>
            </w:r>
            <w:r>
              <w:rPr>
                <w:rFonts w:eastAsia="Calibri"/>
              </w:rPr>
              <w:br/>
            </w:r>
            <w:r w:rsidRPr="00F4145C">
              <w:rPr>
                <w:rFonts w:eastAsia="Calibri"/>
              </w:rPr>
              <w:t>в список избирателей по месту нахождения на выборах</w:t>
            </w:r>
            <w:r w:rsidRPr="006B74D6">
              <w:t xml:space="preserve"> </w:t>
            </w:r>
            <w:r>
              <w:t>Губернатора Ростовской области</w:t>
            </w:r>
            <w:r w:rsidRPr="00F4145C">
              <w:rPr>
                <w:rFonts w:eastAsia="Calibri"/>
              </w:rPr>
              <w:t xml:space="preserve"> </w:t>
            </w:r>
            <w:r w:rsidR="002562A7">
              <w:rPr>
                <w:rFonts w:eastAsia="Calibri"/>
              </w:rPr>
              <w:br/>
            </w:r>
            <w:r w:rsidRPr="00F4145C">
              <w:rPr>
                <w:rFonts w:eastAsia="Calibri"/>
              </w:rPr>
              <w:t xml:space="preserve">в территориальной </w:t>
            </w:r>
            <w:r w:rsidRPr="00F4145C">
              <w:t xml:space="preserve">и участковых избирательных комиссиях </w:t>
            </w:r>
            <w:r w:rsidR="003B6DCF">
              <w:t>Цимлянского</w:t>
            </w:r>
            <w:r w:rsidRPr="00F4145C">
              <w:t xml:space="preserve"> района 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F65BC2" w:rsidRDefault="00F65BC2" w:rsidP="002562A7">
            <w:pPr>
              <w:jc w:val="center"/>
            </w:pPr>
            <w:r>
              <w:t>июль</w:t>
            </w:r>
          </w:p>
        </w:tc>
        <w:tc>
          <w:tcPr>
            <w:tcW w:w="2316" w:type="dxa"/>
          </w:tcPr>
          <w:p w:rsidR="00F65BC2" w:rsidRDefault="00F65BC2" w:rsidP="00196BEB">
            <w:pPr>
              <w:tabs>
                <w:tab w:val="left" w:pos="2788"/>
              </w:tabs>
              <w:jc w:val="center"/>
            </w:pPr>
            <w:r>
              <w:t xml:space="preserve">Председатель ТИК, </w:t>
            </w:r>
          </w:p>
          <w:p w:rsidR="00F65BC2" w:rsidRDefault="00F65BC2" w:rsidP="00196BEB">
            <w:pPr>
              <w:tabs>
                <w:tab w:val="left" w:pos="2788"/>
              </w:tabs>
              <w:jc w:val="center"/>
            </w:pPr>
            <w:r>
              <w:t>секретарь ТИК</w:t>
            </w:r>
          </w:p>
          <w:p w:rsidR="00F65BC2" w:rsidRPr="005D708A" w:rsidRDefault="00F65BC2" w:rsidP="00A55309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88318D" w:rsidTr="00303B8E">
        <w:tc>
          <w:tcPr>
            <w:tcW w:w="817" w:type="dxa"/>
          </w:tcPr>
          <w:p w:rsidR="0088318D" w:rsidRDefault="0088318D" w:rsidP="00880F76">
            <w:pPr>
              <w:tabs>
                <w:tab w:val="left" w:pos="2788"/>
              </w:tabs>
              <w:jc w:val="center"/>
            </w:pPr>
            <w:r>
              <w:t>31.</w:t>
            </w:r>
          </w:p>
        </w:tc>
        <w:tc>
          <w:tcPr>
            <w:tcW w:w="10057" w:type="dxa"/>
          </w:tcPr>
          <w:p w:rsidR="0088318D" w:rsidRDefault="0088318D" w:rsidP="009558BF">
            <w:pPr>
              <w:tabs>
                <w:tab w:val="left" w:pos="2788"/>
              </w:tabs>
              <w:jc w:val="both"/>
            </w:pPr>
            <w:r w:rsidRPr="006C2353">
              <w:rPr>
                <w:szCs w:val="28"/>
              </w:rPr>
              <w:t xml:space="preserve">О безвозмездном предоставлении помещений, для организации встреч зарегистрированным кандидатам, доверенным лицам кандидатов, избирательным объединениям, выдвинувшим кандидата </w:t>
            </w:r>
            <w:r>
              <w:rPr>
                <w:szCs w:val="28"/>
              </w:rPr>
              <w:t xml:space="preserve">на должность Губернатора Ростовской области </w:t>
            </w:r>
            <w:r w:rsidRPr="006C2353">
              <w:rPr>
                <w:szCs w:val="28"/>
              </w:rPr>
              <w:t xml:space="preserve">для проведения агитационных публичных мероприятий на выборах </w:t>
            </w:r>
            <w:r>
              <w:t>Губернатора Ростовской области.</w:t>
            </w:r>
          </w:p>
          <w:p w:rsidR="0088318D" w:rsidRPr="00B04094" w:rsidRDefault="0088318D" w:rsidP="009558BF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88318D" w:rsidRDefault="0088318D" w:rsidP="00B17F74">
            <w:pPr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88318D" w:rsidRDefault="0088318D" w:rsidP="00E55BFD">
            <w:pPr>
              <w:jc w:val="center"/>
            </w:pPr>
            <w:r w:rsidRPr="008E374A">
              <w:t>Председатель ТИК</w:t>
            </w:r>
            <w:r>
              <w:t xml:space="preserve">, Администрация </w:t>
            </w:r>
            <w:r w:rsidR="003B6DCF">
              <w:t>Цимлянского</w:t>
            </w:r>
            <w:r>
              <w:t xml:space="preserve"> района</w:t>
            </w:r>
          </w:p>
          <w:p w:rsidR="0088318D" w:rsidRPr="005D708A" w:rsidRDefault="0088318D" w:rsidP="00E55BFD">
            <w:pPr>
              <w:jc w:val="center"/>
              <w:rPr>
                <w:sz w:val="6"/>
                <w:szCs w:val="6"/>
              </w:rPr>
            </w:pPr>
          </w:p>
        </w:tc>
      </w:tr>
      <w:tr w:rsidR="001267A7" w:rsidTr="00303B8E">
        <w:tc>
          <w:tcPr>
            <w:tcW w:w="817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32.</w:t>
            </w:r>
          </w:p>
        </w:tc>
        <w:tc>
          <w:tcPr>
            <w:tcW w:w="10057" w:type="dxa"/>
          </w:tcPr>
          <w:p w:rsidR="001267A7" w:rsidRDefault="001267A7" w:rsidP="00A30653">
            <w:pPr>
              <w:tabs>
                <w:tab w:val="left" w:pos="2788"/>
              </w:tabs>
              <w:jc w:val="both"/>
            </w:pPr>
            <w:r w:rsidRPr="00BF0788">
              <w:rPr>
                <w:szCs w:val="28"/>
              </w:rPr>
              <w:t xml:space="preserve">Об определении резервных помещений для размещения участковых избирательных </w:t>
            </w:r>
            <w:r>
              <w:rPr>
                <w:szCs w:val="28"/>
              </w:rPr>
              <w:t>комиссий</w:t>
            </w:r>
            <w:r w:rsidRPr="00BF0788">
              <w:rPr>
                <w:szCs w:val="28"/>
              </w:rPr>
              <w:t xml:space="preserve"> </w:t>
            </w:r>
            <w:r w:rsidR="003B6DCF">
              <w:rPr>
                <w:szCs w:val="28"/>
              </w:rPr>
              <w:t>Цимлянского</w:t>
            </w:r>
            <w:r w:rsidRPr="00BF0788">
              <w:rPr>
                <w:szCs w:val="28"/>
              </w:rPr>
              <w:t xml:space="preserve"> района Ростовской области </w:t>
            </w:r>
            <w:r w:rsidRPr="00BF0788">
              <w:rPr>
                <w:bCs/>
                <w:szCs w:val="28"/>
              </w:rPr>
              <w:t>при возникновении</w:t>
            </w:r>
            <w:r>
              <w:rPr>
                <w:bCs/>
                <w:szCs w:val="28"/>
              </w:rPr>
              <w:t xml:space="preserve"> </w:t>
            </w:r>
            <w:r w:rsidRPr="00BF0788">
              <w:rPr>
                <w:bCs/>
                <w:szCs w:val="28"/>
              </w:rPr>
              <w:t>на избирательном участке в д</w:t>
            </w:r>
            <w:r>
              <w:rPr>
                <w:bCs/>
                <w:szCs w:val="28"/>
              </w:rPr>
              <w:t>ни</w:t>
            </w:r>
            <w:r w:rsidRPr="00BF0788">
              <w:rPr>
                <w:bCs/>
                <w:szCs w:val="28"/>
              </w:rPr>
              <w:t xml:space="preserve"> голосовани</w:t>
            </w:r>
            <w:r>
              <w:rPr>
                <w:bCs/>
                <w:szCs w:val="28"/>
              </w:rPr>
              <w:t>й</w:t>
            </w:r>
            <w:r w:rsidRPr="00BF0788">
              <w:rPr>
                <w:bCs/>
                <w:szCs w:val="28"/>
              </w:rPr>
              <w:t xml:space="preserve"> на выборах </w:t>
            </w:r>
            <w:r>
              <w:t>Губернатора Ростовской области</w:t>
            </w:r>
            <w:r w:rsidRPr="00BF0788">
              <w:rPr>
                <w:bCs/>
                <w:szCs w:val="28"/>
              </w:rPr>
              <w:t xml:space="preserve"> ситуации, требующей прекращения избирательного процесса</w:t>
            </w:r>
            <w:r>
              <w:rPr>
                <w:bCs/>
                <w:szCs w:val="28"/>
              </w:rPr>
              <w:t>.</w:t>
            </w:r>
          </w:p>
        </w:tc>
        <w:tc>
          <w:tcPr>
            <w:tcW w:w="2102" w:type="dxa"/>
          </w:tcPr>
          <w:p w:rsidR="001267A7" w:rsidRPr="006C0831" w:rsidRDefault="0088318D" w:rsidP="00C5064C">
            <w:pPr>
              <w:tabs>
                <w:tab w:val="left" w:pos="2788"/>
              </w:tabs>
              <w:jc w:val="center"/>
            </w:pPr>
            <w:r>
              <w:t>ию</w:t>
            </w:r>
            <w:r w:rsidR="001267A7">
              <w:t>ль</w:t>
            </w:r>
          </w:p>
        </w:tc>
        <w:tc>
          <w:tcPr>
            <w:tcW w:w="2316" w:type="dxa"/>
          </w:tcPr>
          <w:p w:rsidR="001267A7" w:rsidRDefault="001267A7" w:rsidP="009558BF">
            <w:pPr>
              <w:pStyle w:val="ac"/>
              <w:tabs>
                <w:tab w:val="left" w:pos="6521"/>
              </w:tabs>
              <w:ind w:left="0" w:right="5" w:hanging="1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Заместитель председателя ТИК, главы администраций сельских поселений </w:t>
            </w:r>
            <w:r w:rsidR="003B6DCF">
              <w:rPr>
                <w:sz w:val="24"/>
              </w:rPr>
              <w:t>Цимлянского</w:t>
            </w:r>
            <w:r>
              <w:rPr>
                <w:sz w:val="24"/>
              </w:rPr>
              <w:t xml:space="preserve"> района</w:t>
            </w:r>
          </w:p>
          <w:p w:rsidR="001267A7" w:rsidRPr="005D708A" w:rsidRDefault="001267A7" w:rsidP="009558BF">
            <w:pPr>
              <w:pStyle w:val="ac"/>
              <w:tabs>
                <w:tab w:val="left" w:pos="6521"/>
              </w:tabs>
              <w:ind w:left="0" w:right="5" w:hanging="17"/>
              <w:jc w:val="center"/>
              <w:rPr>
                <w:sz w:val="6"/>
                <w:szCs w:val="6"/>
              </w:rPr>
            </w:pPr>
          </w:p>
        </w:tc>
      </w:tr>
      <w:tr w:rsidR="001267A7" w:rsidTr="00303B8E">
        <w:tc>
          <w:tcPr>
            <w:tcW w:w="817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33.</w:t>
            </w:r>
          </w:p>
        </w:tc>
        <w:tc>
          <w:tcPr>
            <w:tcW w:w="10057" w:type="dxa"/>
          </w:tcPr>
          <w:p w:rsidR="001267A7" w:rsidRPr="00BF0788" w:rsidRDefault="001267A7" w:rsidP="009453CD">
            <w:pPr>
              <w:tabs>
                <w:tab w:val="left" w:pos="2788"/>
              </w:tabs>
              <w:jc w:val="both"/>
              <w:rPr>
                <w:szCs w:val="28"/>
              </w:rPr>
            </w:pPr>
            <w:r w:rsidRPr="00866AF9">
              <w:t xml:space="preserve">Принятие </w:t>
            </w:r>
            <w:r>
              <w:t>постановления</w:t>
            </w:r>
            <w:r w:rsidRPr="00866AF9">
              <w:t xml:space="preserve"> о дополнительном зачислении в резерв составов УИК</w:t>
            </w:r>
            <w:r>
              <w:t xml:space="preserve">. </w:t>
            </w:r>
          </w:p>
        </w:tc>
        <w:tc>
          <w:tcPr>
            <w:tcW w:w="2102" w:type="dxa"/>
          </w:tcPr>
          <w:p w:rsidR="001267A7" w:rsidRDefault="0088318D" w:rsidP="00C5064C">
            <w:pPr>
              <w:tabs>
                <w:tab w:val="left" w:pos="2788"/>
              </w:tabs>
              <w:jc w:val="center"/>
            </w:pPr>
            <w:r>
              <w:t>август</w:t>
            </w:r>
          </w:p>
        </w:tc>
        <w:tc>
          <w:tcPr>
            <w:tcW w:w="2316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 xml:space="preserve">Председатель ТИК, </w:t>
            </w:r>
          </w:p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  <w:p w:rsidR="001267A7" w:rsidRPr="001F09BE" w:rsidRDefault="001267A7" w:rsidP="00880F76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1267A7" w:rsidTr="00303B8E">
        <w:tc>
          <w:tcPr>
            <w:tcW w:w="817" w:type="dxa"/>
          </w:tcPr>
          <w:p w:rsidR="001267A7" w:rsidRDefault="001267A7" w:rsidP="00880F76">
            <w:pPr>
              <w:tabs>
                <w:tab w:val="left" w:pos="2788"/>
              </w:tabs>
              <w:jc w:val="center"/>
            </w:pPr>
            <w:r>
              <w:t>34.</w:t>
            </w:r>
          </w:p>
        </w:tc>
        <w:tc>
          <w:tcPr>
            <w:tcW w:w="10057" w:type="dxa"/>
          </w:tcPr>
          <w:p w:rsidR="001267A7" w:rsidRDefault="001267A7" w:rsidP="001E24F7">
            <w:pPr>
              <w:tabs>
                <w:tab w:val="left" w:pos="2788"/>
              </w:tabs>
              <w:jc w:val="both"/>
              <w:rPr>
                <w:szCs w:val="28"/>
              </w:rPr>
            </w:pPr>
            <w:r w:rsidRPr="00BE5D86">
              <w:rPr>
                <w:bCs/>
                <w:szCs w:val="28"/>
              </w:rPr>
              <w:t xml:space="preserve">О Рабочей группе Территориальной избирательной комиссии </w:t>
            </w:r>
            <w:r w:rsidR="003B6DCF">
              <w:rPr>
                <w:bCs/>
                <w:szCs w:val="28"/>
              </w:rPr>
              <w:t>Цимлянского</w:t>
            </w:r>
            <w:r w:rsidRPr="00BE5D86">
              <w:rPr>
                <w:bCs/>
                <w:szCs w:val="28"/>
              </w:rPr>
              <w:t xml:space="preserve"> района Ростовской области </w:t>
            </w:r>
            <w:r>
              <w:rPr>
                <w:szCs w:val="28"/>
              </w:rPr>
              <w:t xml:space="preserve">по приему получаемых </w:t>
            </w:r>
            <w:r w:rsidRPr="00BE5D86">
              <w:rPr>
                <w:szCs w:val="28"/>
              </w:rPr>
              <w:t xml:space="preserve">из Избирательной комиссии Ростовской области избирательных бюллетеней </w:t>
            </w:r>
            <w:r w:rsidR="00845A9A">
              <w:rPr>
                <w:szCs w:val="28"/>
              </w:rPr>
              <w:t xml:space="preserve">для голосования </w:t>
            </w:r>
            <w:r w:rsidRPr="00BE5D86">
              <w:rPr>
                <w:szCs w:val="28"/>
              </w:rPr>
              <w:t xml:space="preserve">на выборах </w:t>
            </w:r>
            <w:r>
              <w:t>Губернатора Ростовской области</w:t>
            </w:r>
            <w:r w:rsidRPr="00BE5D86">
              <w:rPr>
                <w:szCs w:val="28"/>
              </w:rPr>
              <w:t xml:space="preserve"> и передачи их в участковые </w:t>
            </w:r>
            <w:r>
              <w:rPr>
                <w:szCs w:val="28"/>
              </w:rPr>
              <w:t xml:space="preserve">избирательные </w:t>
            </w:r>
            <w:r w:rsidRPr="00BE5D86">
              <w:rPr>
                <w:szCs w:val="28"/>
              </w:rPr>
              <w:t xml:space="preserve">комиссии </w:t>
            </w:r>
            <w:r w:rsidR="003B6DCF">
              <w:rPr>
                <w:szCs w:val="28"/>
              </w:rPr>
              <w:t>Цимлянского</w:t>
            </w:r>
            <w:r w:rsidRPr="00BE5D86">
              <w:rPr>
                <w:szCs w:val="28"/>
              </w:rPr>
              <w:t xml:space="preserve"> района Ростовской области</w:t>
            </w:r>
            <w:r>
              <w:rPr>
                <w:szCs w:val="28"/>
              </w:rPr>
              <w:t>.</w:t>
            </w:r>
            <w:r w:rsidRPr="00BE5D86">
              <w:rPr>
                <w:szCs w:val="28"/>
              </w:rPr>
              <w:t xml:space="preserve"> </w:t>
            </w:r>
          </w:p>
          <w:p w:rsidR="0095529B" w:rsidRPr="0095529B" w:rsidRDefault="0095529B" w:rsidP="001E24F7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1267A7" w:rsidRDefault="00845A9A" w:rsidP="007469BF">
            <w:pPr>
              <w:tabs>
                <w:tab w:val="left" w:pos="2788"/>
              </w:tabs>
              <w:jc w:val="center"/>
            </w:pPr>
            <w:r>
              <w:t>а</w:t>
            </w:r>
            <w:r w:rsidR="0088318D">
              <w:t>вгуст</w:t>
            </w:r>
            <w:r>
              <w:t>-сентябрь</w:t>
            </w:r>
          </w:p>
        </w:tc>
        <w:tc>
          <w:tcPr>
            <w:tcW w:w="2316" w:type="dxa"/>
          </w:tcPr>
          <w:p w:rsidR="001267A7" w:rsidRDefault="001267A7" w:rsidP="00880F76">
            <w:pPr>
              <w:jc w:val="center"/>
            </w:pPr>
            <w:r w:rsidRPr="004978FB">
              <w:t>Председатель ТИК</w:t>
            </w:r>
          </w:p>
          <w:p w:rsidR="001267A7" w:rsidRDefault="001267A7" w:rsidP="00880F76">
            <w:pPr>
              <w:jc w:val="center"/>
            </w:pPr>
          </w:p>
        </w:tc>
      </w:tr>
      <w:tr w:rsidR="00845A9A" w:rsidTr="00303B8E">
        <w:tc>
          <w:tcPr>
            <w:tcW w:w="817" w:type="dxa"/>
          </w:tcPr>
          <w:p w:rsidR="00845A9A" w:rsidRDefault="00845A9A" w:rsidP="00880F76">
            <w:pPr>
              <w:tabs>
                <w:tab w:val="left" w:pos="2788"/>
              </w:tabs>
              <w:jc w:val="center"/>
            </w:pPr>
            <w:r>
              <w:t>35.</w:t>
            </w:r>
          </w:p>
        </w:tc>
        <w:tc>
          <w:tcPr>
            <w:tcW w:w="10057" w:type="dxa"/>
          </w:tcPr>
          <w:p w:rsidR="00845A9A" w:rsidRDefault="00845A9A" w:rsidP="001E24F7">
            <w:pPr>
              <w:tabs>
                <w:tab w:val="left" w:pos="2788"/>
              </w:tabs>
              <w:jc w:val="both"/>
              <w:rPr>
                <w:szCs w:val="28"/>
              </w:rPr>
            </w:pPr>
            <w:r w:rsidRPr="00BE5D86">
              <w:rPr>
                <w:bCs/>
                <w:szCs w:val="28"/>
              </w:rPr>
              <w:t xml:space="preserve">О Рабочей группе Территориальной избирательной комиссии </w:t>
            </w:r>
            <w:r w:rsidR="003B6DCF">
              <w:rPr>
                <w:bCs/>
                <w:szCs w:val="28"/>
              </w:rPr>
              <w:t>Цимлянского</w:t>
            </w:r>
            <w:r w:rsidRPr="00BE5D86">
              <w:rPr>
                <w:bCs/>
                <w:szCs w:val="28"/>
              </w:rPr>
              <w:t xml:space="preserve"> района Ростовской области </w:t>
            </w:r>
            <w:r>
              <w:rPr>
                <w:szCs w:val="28"/>
              </w:rPr>
              <w:t xml:space="preserve">по приему получаемых </w:t>
            </w:r>
            <w:r w:rsidRPr="00BE5D86">
              <w:rPr>
                <w:szCs w:val="28"/>
              </w:rPr>
              <w:t xml:space="preserve">из Избирательной комиссии Ростовской области специальных знаков (марок) для избирательных бюллетеней </w:t>
            </w:r>
            <w:r>
              <w:rPr>
                <w:szCs w:val="28"/>
              </w:rPr>
              <w:t xml:space="preserve">для голосования </w:t>
            </w:r>
            <w:r w:rsidRPr="00BE5D86">
              <w:rPr>
                <w:szCs w:val="28"/>
              </w:rPr>
              <w:t xml:space="preserve">на выборах </w:t>
            </w:r>
            <w:r>
              <w:t>Губернатора Ростовской области</w:t>
            </w:r>
            <w:r w:rsidRPr="00BE5D86">
              <w:rPr>
                <w:szCs w:val="28"/>
              </w:rPr>
              <w:t xml:space="preserve"> и передачи их</w:t>
            </w:r>
            <w:r>
              <w:rPr>
                <w:szCs w:val="28"/>
              </w:rPr>
              <w:t xml:space="preserve"> </w:t>
            </w:r>
            <w:r w:rsidRPr="00BE5D86">
              <w:rPr>
                <w:szCs w:val="28"/>
              </w:rPr>
              <w:t xml:space="preserve">в участковые </w:t>
            </w:r>
            <w:r>
              <w:rPr>
                <w:szCs w:val="28"/>
              </w:rPr>
              <w:t xml:space="preserve">избирательные </w:t>
            </w:r>
            <w:r w:rsidRPr="00BE5D86">
              <w:rPr>
                <w:szCs w:val="28"/>
              </w:rPr>
              <w:t xml:space="preserve">комиссии </w:t>
            </w:r>
            <w:r w:rsidR="003B6DCF">
              <w:rPr>
                <w:szCs w:val="28"/>
              </w:rPr>
              <w:t>Цимлянского</w:t>
            </w:r>
            <w:r w:rsidRPr="00BE5D86">
              <w:rPr>
                <w:szCs w:val="28"/>
              </w:rPr>
              <w:t xml:space="preserve"> района Ростовской области</w:t>
            </w:r>
            <w:r>
              <w:rPr>
                <w:szCs w:val="28"/>
              </w:rPr>
              <w:t>.</w:t>
            </w:r>
          </w:p>
          <w:p w:rsidR="00051925" w:rsidRPr="00051925" w:rsidRDefault="00051925" w:rsidP="001E24F7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845A9A" w:rsidRDefault="00845A9A" w:rsidP="00B17F74">
            <w:pPr>
              <w:tabs>
                <w:tab w:val="left" w:pos="2788"/>
              </w:tabs>
              <w:jc w:val="center"/>
            </w:pPr>
            <w:r>
              <w:t>август-сентябрь</w:t>
            </w:r>
          </w:p>
        </w:tc>
        <w:tc>
          <w:tcPr>
            <w:tcW w:w="2316" w:type="dxa"/>
          </w:tcPr>
          <w:p w:rsidR="00845A9A" w:rsidRDefault="00845A9A" w:rsidP="00880F76">
            <w:pPr>
              <w:jc w:val="center"/>
            </w:pPr>
            <w:r w:rsidRPr="004978FB">
              <w:t xml:space="preserve">Председатель ТИК </w:t>
            </w:r>
          </w:p>
        </w:tc>
      </w:tr>
      <w:tr w:rsidR="00A31811" w:rsidTr="00303B8E">
        <w:tc>
          <w:tcPr>
            <w:tcW w:w="817" w:type="dxa"/>
          </w:tcPr>
          <w:p w:rsidR="00A31811" w:rsidRDefault="00A31811" w:rsidP="00880F76">
            <w:pPr>
              <w:tabs>
                <w:tab w:val="left" w:pos="2788"/>
              </w:tabs>
              <w:jc w:val="center"/>
            </w:pPr>
            <w:r>
              <w:t>36.</w:t>
            </w:r>
          </w:p>
        </w:tc>
        <w:tc>
          <w:tcPr>
            <w:tcW w:w="10057" w:type="dxa"/>
          </w:tcPr>
          <w:p w:rsidR="00A31811" w:rsidRDefault="00A31811" w:rsidP="00880F76">
            <w:pPr>
              <w:tabs>
                <w:tab w:val="left" w:pos="2788"/>
              </w:tabs>
              <w:jc w:val="both"/>
            </w:pPr>
            <w:r w:rsidRPr="003978CE">
              <w:rPr>
                <w:bCs/>
              </w:rPr>
              <w:t xml:space="preserve">Об определении количества переносных ящиков для проведения голосования вне помещения для голосования </w:t>
            </w:r>
            <w:r w:rsidRPr="003978CE">
              <w:t xml:space="preserve">на </w:t>
            </w:r>
            <w:r>
              <w:t>выборах</w:t>
            </w:r>
            <w:r w:rsidRPr="00AD3432">
              <w:t xml:space="preserve"> </w:t>
            </w:r>
            <w:r>
              <w:t>Губернатора Ростовской области.</w:t>
            </w:r>
          </w:p>
          <w:p w:rsidR="00A31811" w:rsidRDefault="00A31811" w:rsidP="00880F76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  <w:p w:rsidR="00051925" w:rsidRPr="00AC06B7" w:rsidRDefault="00051925" w:rsidP="00880F76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A31811" w:rsidRDefault="00A31811" w:rsidP="00B17F74">
            <w:pPr>
              <w:tabs>
                <w:tab w:val="left" w:pos="2788"/>
              </w:tabs>
              <w:jc w:val="center"/>
            </w:pPr>
            <w:r>
              <w:t>август-сентябрь</w:t>
            </w:r>
          </w:p>
        </w:tc>
        <w:tc>
          <w:tcPr>
            <w:tcW w:w="2316" w:type="dxa"/>
          </w:tcPr>
          <w:p w:rsidR="00A31811" w:rsidRDefault="00A31811" w:rsidP="00880F76">
            <w:pPr>
              <w:tabs>
                <w:tab w:val="left" w:pos="2788"/>
              </w:tabs>
              <w:jc w:val="center"/>
            </w:pPr>
            <w:r>
              <w:t>Секретарь ТИК</w:t>
            </w:r>
          </w:p>
          <w:p w:rsidR="00A31811" w:rsidRPr="001F09BE" w:rsidRDefault="00A31811" w:rsidP="00880F76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AB0BE6" w:rsidTr="00303B8E">
        <w:tc>
          <w:tcPr>
            <w:tcW w:w="817" w:type="dxa"/>
          </w:tcPr>
          <w:p w:rsidR="00AB0BE6" w:rsidRDefault="00AB0BE6" w:rsidP="00880F76">
            <w:pPr>
              <w:tabs>
                <w:tab w:val="left" w:pos="2788"/>
              </w:tabs>
              <w:jc w:val="center"/>
            </w:pPr>
            <w:r>
              <w:lastRenderedPageBreak/>
              <w:t>37.</w:t>
            </w:r>
          </w:p>
        </w:tc>
        <w:tc>
          <w:tcPr>
            <w:tcW w:w="10057" w:type="dxa"/>
          </w:tcPr>
          <w:p w:rsidR="00AB0BE6" w:rsidRDefault="00AB0BE6" w:rsidP="00880F76">
            <w:pPr>
              <w:tabs>
                <w:tab w:val="left" w:pos="2788"/>
              </w:tabs>
              <w:jc w:val="both"/>
            </w:pPr>
            <w:r>
              <w:t xml:space="preserve">О передаче списков избирателей участковым избирательным комиссиям </w:t>
            </w:r>
            <w:r w:rsidR="003B6DCF">
              <w:t>Цимлянского</w:t>
            </w:r>
            <w:r>
              <w:t xml:space="preserve"> района Ростовской области по выборам Губернатора Ростовской области.</w:t>
            </w:r>
          </w:p>
          <w:p w:rsidR="00051925" w:rsidRPr="00051925" w:rsidRDefault="00051925" w:rsidP="00880F76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AB0BE6" w:rsidRDefault="00AB0BE6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AB0BE6" w:rsidRDefault="00AB0BE6" w:rsidP="00880F76">
            <w:pPr>
              <w:tabs>
                <w:tab w:val="left" w:pos="2788"/>
              </w:tabs>
              <w:jc w:val="center"/>
            </w:pPr>
            <w:r>
              <w:t xml:space="preserve">Председатель ТИК </w:t>
            </w:r>
          </w:p>
        </w:tc>
      </w:tr>
      <w:tr w:rsidR="0096129A" w:rsidTr="00303B8E">
        <w:tc>
          <w:tcPr>
            <w:tcW w:w="817" w:type="dxa"/>
          </w:tcPr>
          <w:p w:rsidR="0096129A" w:rsidRDefault="0096129A" w:rsidP="00880F76">
            <w:pPr>
              <w:tabs>
                <w:tab w:val="left" w:pos="2788"/>
              </w:tabs>
              <w:jc w:val="center"/>
            </w:pPr>
            <w:r>
              <w:t>38.</w:t>
            </w:r>
          </w:p>
        </w:tc>
        <w:tc>
          <w:tcPr>
            <w:tcW w:w="10057" w:type="dxa"/>
          </w:tcPr>
          <w:p w:rsidR="0096129A" w:rsidRDefault="0096129A" w:rsidP="00AC06B7">
            <w:pPr>
              <w:jc w:val="both"/>
            </w:pPr>
            <w:r w:rsidRPr="008E374A">
              <w:t>Об организации и проведения обучения представителей органов местного самоуправления, общ</w:t>
            </w:r>
            <w:r>
              <w:t>ественных организаций, общества</w:t>
            </w:r>
            <w:r w:rsidRPr="008E374A">
              <w:t xml:space="preserve"> инвалидов, социальной</w:t>
            </w:r>
            <w:r>
              <w:t xml:space="preserve"> сферы обслуживающих </w:t>
            </w:r>
            <w:r w:rsidRPr="008E374A">
              <w:t>граждан пожилого возраста</w:t>
            </w:r>
            <w:r>
              <w:t xml:space="preserve"> и инвалидов по вопросам </w:t>
            </w:r>
            <w:r w:rsidRPr="008E374A">
              <w:t>избирательного права</w:t>
            </w:r>
            <w:r>
              <w:t>.</w:t>
            </w:r>
          </w:p>
          <w:p w:rsidR="0096129A" w:rsidRPr="00B04094" w:rsidRDefault="0096129A" w:rsidP="00AC06B7">
            <w:pPr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96129A" w:rsidRDefault="0096129A" w:rsidP="00B17F74">
            <w:pPr>
              <w:tabs>
                <w:tab w:val="left" w:pos="2788"/>
              </w:tabs>
              <w:jc w:val="center"/>
            </w:pPr>
            <w:r>
              <w:t>август-сентябрь</w:t>
            </w:r>
          </w:p>
        </w:tc>
        <w:tc>
          <w:tcPr>
            <w:tcW w:w="2316" w:type="dxa"/>
          </w:tcPr>
          <w:p w:rsidR="0096129A" w:rsidRPr="008E374A" w:rsidRDefault="0096129A" w:rsidP="00880F76">
            <w:pPr>
              <w:jc w:val="center"/>
            </w:pPr>
            <w:r w:rsidRPr="008E374A">
              <w:t>Председатель ТИК</w:t>
            </w:r>
            <w:r>
              <w:t>,</w:t>
            </w:r>
          </w:p>
          <w:p w:rsidR="0096129A" w:rsidRDefault="0096129A" w:rsidP="00880F76">
            <w:pPr>
              <w:tabs>
                <w:tab w:val="left" w:pos="2788"/>
              </w:tabs>
              <w:jc w:val="center"/>
            </w:pPr>
            <w:r>
              <w:t>секретарь ТИК</w:t>
            </w:r>
          </w:p>
          <w:p w:rsidR="0096129A" w:rsidRPr="008E374A" w:rsidRDefault="0096129A" w:rsidP="00880F76">
            <w:pPr>
              <w:jc w:val="center"/>
            </w:pPr>
          </w:p>
        </w:tc>
      </w:tr>
      <w:tr w:rsidR="0096129A" w:rsidTr="00303B8E">
        <w:tc>
          <w:tcPr>
            <w:tcW w:w="817" w:type="dxa"/>
          </w:tcPr>
          <w:p w:rsidR="0096129A" w:rsidRDefault="0096129A" w:rsidP="00880F76">
            <w:pPr>
              <w:tabs>
                <w:tab w:val="left" w:pos="2788"/>
              </w:tabs>
              <w:jc w:val="center"/>
            </w:pPr>
            <w:r>
              <w:t>39.</w:t>
            </w:r>
          </w:p>
        </w:tc>
        <w:tc>
          <w:tcPr>
            <w:tcW w:w="10057" w:type="dxa"/>
          </w:tcPr>
          <w:p w:rsidR="0096129A" w:rsidRDefault="0096129A" w:rsidP="003C4243">
            <w:pPr>
              <w:jc w:val="both"/>
            </w:pPr>
            <w:r w:rsidRPr="008A6F67">
              <w:t>Об организации и проведен</w:t>
            </w:r>
            <w:r>
              <w:t xml:space="preserve">ия обучающих семинаров с </w:t>
            </w:r>
            <w:r w:rsidRPr="008A6F67">
              <w:t>представителями местных отделений политических партий, наблюдателей, представителей СМИ, правоохранительных органов</w:t>
            </w:r>
            <w:r>
              <w:t>.</w:t>
            </w:r>
          </w:p>
          <w:p w:rsidR="0096129A" w:rsidRPr="00B04094" w:rsidRDefault="0096129A" w:rsidP="003C4243">
            <w:pPr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96129A" w:rsidRDefault="0096129A" w:rsidP="00B17F74">
            <w:pPr>
              <w:tabs>
                <w:tab w:val="left" w:pos="2788"/>
              </w:tabs>
              <w:jc w:val="center"/>
            </w:pPr>
            <w:r>
              <w:t>август-сентябрь</w:t>
            </w:r>
          </w:p>
        </w:tc>
        <w:tc>
          <w:tcPr>
            <w:tcW w:w="2316" w:type="dxa"/>
          </w:tcPr>
          <w:p w:rsidR="0096129A" w:rsidRPr="008A6F67" w:rsidRDefault="0096129A" w:rsidP="00880F76">
            <w:pPr>
              <w:jc w:val="center"/>
            </w:pPr>
            <w:r w:rsidRPr="008A6F67">
              <w:t xml:space="preserve">Председатель ТИК 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880F76">
            <w:pPr>
              <w:tabs>
                <w:tab w:val="left" w:pos="2788"/>
              </w:tabs>
              <w:jc w:val="center"/>
            </w:pPr>
            <w:r>
              <w:t>40.</w:t>
            </w:r>
          </w:p>
        </w:tc>
        <w:tc>
          <w:tcPr>
            <w:tcW w:w="10057" w:type="dxa"/>
          </w:tcPr>
          <w:p w:rsidR="006B738D" w:rsidRPr="00BD0BD1" w:rsidRDefault="006B738D" w:rsidP="00880F76">
            <w:pPr>
              <w:jc w:val="both"/>
            </w:pPr>
            <w:r w:rsidRPr="00BD0BD1">
              <w:t xml:space="preserve">О работе </w:t>
            </w:r>
            <w:r>
              <w:t>сельских библиотек, сельских домов культуры</w:t>
            </w:r>
            <w:r w:rsidRPr="00BD0BD1">
              <w:t xml:space="preserve"> по правовому просвещению и политической грамотности</w:t>
            </w:r>
            <w:r>
              <w:t xml:space="preserve"> избирателей.</w:t>
            </w:r>
          </w:p>
        </w:tc>
        <w:tc>
          <w:tcPr>
            <w:tcW w:w="2102" w:type="dxa"/>
          </w:tcPr>
          <w:p w:rsidR="006B738D" w:rsidRDefault="001E2710" w:rsidP="00B17F74">
            <w:pPr>
              <w:tabs>
                <w:tab w:val="left" w:pos="2788"/>
              </w:tabs>
              <w:jc w:val="center"/>
            </w:pPr>
            <w:r>
              <w:t>июль</w:t>
            </w:r>
            <w:r w:rsidR="006B738D">
              <w:t>-сентябрь</w:t>
            </w:r>
          </w:p>
        </w:tc>
        <w:tc>
          <w:tcPr>
            <w:tcW w:w="2316" w:type="dxa"/>
          </w:tcPr>
          <w:p w:rsidR="006B738D" w:rsidRPr="00BD0BD1" w:rsidRDefault="006B738D" w:rsidP="00880F76">
            <w:pPr>
              <w:jc w:val="center"/>
            </w:pPr>
            <w:r w:rsidRPr="00BD0BD1">
              <w:t>Председатель ТИК</w:t>
            </w:r>
            <w:r>
              <w:t>,</w:t>
            </w:r>
          </w:p>
          <w:p w:rsidR="006B738D" w:rsidRPr="00BD0BD1" w:rsidRDefault="006B738D" w:rsidP="00880F76">
            <w:pPr>
              <w:tabs>
                <w:tab w:val="left" w:pos="2788"/>
              </w:tabs>
              <w:jc w:val="center"/>
            </w:pPr>
            <w:r>
              <w:t>секретарь ТИК,</w:t>
            </w:r>
          </w:p>
          <w:p w:rsidR="006B738D" w:rsidRPr="00BD0BD1" w:rsidRDefault="006B738D" w:rsidP="00880F76">
            <w:pPr>
              <w:jc w:val="center"/>
            </w:pPr>
            <w:r>
              <w:t>д</w:t>
            </w:r>
            <w:r w:rsidRPr="00BD0BD1">
              <w:t>иректор</w:t>
            </w:r>
            <w:r>
              <w:t>а сельских библиотек, СДК</w:t>
            </w:r>
          </w:p>
        </w:tc>
      </w:tr>
      <w:tr w:rsidR="00CF3C0B" w:rsidTr="00303B8E">
        <w:tc>
          <w:tcPr>
            <w:tcW w:w="817" w:type="dxa"/>
          </w:tcPr>
          <w:p w:rsidR="00CF3C0B" w:rsidRDefault="00CF3C0B" w:rsidP="008E58C8">
            <w:pPr>
              <w:tabs>
                <w:tab w:val="left" w:pos="2788"/>
              </w:tabs>
              <w:jc w:val="center"/>
            </w:pPr>
            <w:r>
              <w:t>41.</w:t>
            </w:r>
          </w:p>
        </w:tc>
        <w:tc>
          <w:tcPr>
            <w:tcW w:w="10057" w:type="dxa"/>
          </w:tcPr>
          <w:p w:rsidR="00CF3C0B" w:rsidRPr="00AD3432" w:rsidRDefault="00CF3C0B" w:rsidP="0052463D">
            <w:pPr>
              <w:shd w:val="clear" w:color="auto" w:fill="FFFFFF"/>
              <w:jc w:val="both"/>
            </w:pPr>
            <w:r>
              <w:t>О</w:t>
            </w:r>
            <w:r w:rsidRPr="00AD3432">
              <w:t>рга</w:t>
            </w:r>
            <w:r w:rsidRPr="00D73FD8">
              <w:t>низаци</w:t>
            </w:r>
            <w:r>
              <w:t>я</w:t>
            </w:r>
            <w:r w:rsidRPr="00D73FD8">
              <w:t xml:space="preserve"> </w:t>
            </w:r>
            <w:r w:rsidRPr="00D73FD8">
              <w:rPr>
                <w:color w:val="212529"/>
              </w:rPr>
              <w:t>гол</w:t>
            </w:r>
            <w:r w:rsidRPr="0052463D">
              <w:rPr>
                <w:color w:val="212529"/>
              </w:rPr>
              <w:t xml:space="preserve">осования в течение </w:t>
            </w:r>
            <w:r w:rsidR="0052463D">
              <w:rPr>
                <w:color w:val="212529"/>
              </w:rPr>
              <w:t>трех</w:t>
            </w:r>
            <w:r w:rsidRPr="00D73FD8">
              <w:rPr>
                <w:color w:val="212529"/>
              </w:rPr>
              <w:t xml:space="preserve"> дней подряд</w:t>
            </w:r>
            <w:r w:rsidRPr="00D73FD8">
              <w:t xml:space="preserve"> при проведении выборов </w:t>
            </w:r>
            <w:r>
              <w:t xml:space="preserve">Губернатора Ростовской области на территории </w:t>
            </w:r>
            <w:r w:rsidR="003B6DCF">
              <w:t>Цимлянского</w:t>
            </w:r>
            <w:r>
              <w:t xml:space="preserve"> района Ростовской области.</w:t>
            </w:r>
          </w:p>
        </w:tc>
        <w:tc>
          <w:tcPr>
            <w:tcW w:w="2102" w:type="dxa"/>
          </w:tcPr>
          <w:p w:rsidR="00CF3C0B" w:rsidRDefault="00CF3C0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CF3C0B" w:rsidRDefault="00CF3C0B" w:rsidP="00593FFB">
            <w:pPr>
              <w:tabs>
                <w:tab w:val="left" w:pos="2788"/>
              </w:tabs>
              <w:jc w:val="center"/>
            </w:pPr>
            <w:r>
              <w:t xml:space="preserve">Председатель ТИК, </w:t>
            </w:r>
          </w:p>
          <w:p w:rsidR="00CF3C0B" w:rsidRDefault="00CF3C0B" w:rsidP="00593FFB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CF3C0B" w:rsidRPr="001F09BE" w:rsidRDefault="00CF3C0B" w:rsidP="002F274A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  <w:r>
              <w:t>с правом решающего голоса</w:t>
            </w:r>
          </w:p>
        </w:tc>
      </w:tr>
      <w:tr w:rsidR="00CF3C0B" w:rsidTr="00303B8E">
        <w:tc>
          <w:tcPr>
            <w:tcW w:w="817" w:type="dxa"/>
          </w:tcPr>
          <w:p w:rsidR="00CF3C0B" w:rsidRDefault="00CF3C0B" w:rsidP="007469BF">
            <w:pPr>
              <w:tabs>
                <w:tab w:val="left" w:pos="2788"/>
              </w:tabs>
              <w:jc w:val="center"/>
            </w:pPr>
            <w:r>
              <w:t>42.</w:t>
            </w:r>
          </w:p>
        </w:tc>
        <w:tc>
          <w:tcPr>
            <w:tcW w:w="10057" w:type="dxa"/>
          </w:tcPr>
          <w:p w:rsidR="00CF3C0B" w:rsidRDefault="00CF3C0B" w:rsidP="00016868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 w:rsidRPr="00BF0788">
              <w:rPr>
                <w:szCs w:val="28"/>
              </w:rPr>
              <w:t xml:space="preserve">О создании рабочей мобильной группы из членов </w:t>
            </w:r>
            <w:r>
              <w:rPr>
                <w:szCs w:val="28"/>
              </w:rPr>
              <w:t>т</w:t>
            </w:r>
            <w:r w:rsidRPr="00BF0788">
              <w:rPr>
                <w:szCs w:val="28"/>
              </w:rPr>
              <w:t xml:space="preserve">ерриториальной и участковых </w:t>
            </w:r>
            <w:r>
              <w:rPr>
                <w:szCs w:val="28"/>
              </w:rPr>
              <w:t xml:space="preserve">избирательных </w:t>
            </w:r>
            <w:r w:rsidRPr="00BF0788">
              <w:rPr>
                <w:szCs w:val="28"/>
              </w:rPr>
              <w:t xml:space="preserve">комиссий </w:t>
            </w:r>
            <w:r w:rsidR="003B6DCF">
              <w:rPr>
                <w:szCs w:val="28"/>
              </w:rPr>
              <w:t>Цимлянского</w:t>
            </w:r>
            <w:r w:rsidRPr="00BF0788">
              <w:rPr>
                <w:szCs w:val="28"/>
              </w:rPr>
              <w:t xml:space="preserve"> района Ростовской области</w:t>
            </w:r>
            <w:r>
              <w:rPr>
                <w:szCs w:val="28"/>
              </w:rPr>
              <w:t xml:space="preserve"> </w:t>
            </w:r>
            <w:r w:rsidRPr="00BF0788">
              <w:rPr>
                <w:szCs w:val="28"/>
              </w:rPr>
              <w:t>с правом решающего голоса по рассмотрению конфликтных ситуаций в избирательных комиссиях,</w:t>
            </w:r>
            <w:r>
              <w:rPr>
                <w:szCs w:val="28"/>
              </w:rPr>
              <w:t xml:space="preserve"> </w:t>
            </w:r>
            <w:r w:rsidRPr="00BF0788">
              <w:rPr>
                <w:szCs w:val="28"/>
              </w:rPr>
              <w:t>по видеофиксации нештатных ситуаций в д</w:t>
            </w:r>
            <w:r>
              <w:rPr>
                <w:szCs w:val="28"/>
              </w:rPr>
              <w:t>ни</w:t>
            </w:r>
            <w:r w:rsidRPr="00BF0788">
              <w:rPr>
                <w:szCs w:val="28"/>
              </w:rPr>
              <w:t xml:space="preserve"> голосования на выборах</w:t>
            </w:r>
            <w:r w:rsidRPr="00F60DA9">
              <w:t xml:space="preserve"> </w:t>
            </w:r>
            <w:r>
              <w:t>Губернатора Ростовской области.</w:t>
            </w:r>
            <w:r w:rsidRPr="00317C4C">
              <w:rPr>
                <w:sz w:val="4"/>
                <w:szCs w:val="4"/>
              </w:rPr>
              <w:t xml:space="preserve"> </w:t>
            </w:r>
          </w:p>
          <w:p w:rsidR="00CF3C0B" w:rsidRPr="00317C4C" w:rsidRDefault="00CF3C0B" w:rsidP="00016868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CF3C0B" w:rsidRDefault="00CF3C0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CF3C0B" w:rsidRDefault="00CF3C0B" w:rsidP="00F75D5A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CF3C0B" w:rsidRPr="001F09BE" w:rsidRDefault="00CF3C0B" w:rsidP="002F274A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  <w:r>
              <w:t>с правом решающего голоса</w:t>
            </w:r>
          </w:p>
        </w:tc>
      </w:tr>
      <w:tr w:rsidR="00CF3C0B" w:rsidTr="00303B8E">
        <w:tc>
          <w:tcPr>
            <w:tcW w:w="817" w:type="dxa"/>
          </w:tcPr>
          <w:p w:rsidR="00CF3C0B" w:rsidRDefault="00CF3C0B" w:rsidP="007469BF">
            <w:pPr>
              <w:tabs>
                <w:tab w:val="left" w:pos="2788"/>
              </w:tabs>
              <w:jc w:val="center"/>
            </w:pPr>
            <w:r>
              <w:t>43.</w:t>
            </w:r>
          </w:p>
        </w:tc>
        <w:tc>
          <w:tcPr>
            <w:tcW w:w="10057" w:type="dxa"/>
          </w:tcPr>
          <w:p w:rsidR="00CF3C0B" w:rsidRPr="003978CE" w:rsidRDefault="00CF3C0B" w:rsidP="00AE02E9">
            <w:pPr>
              <w:tabs>
                <w:tab w:val="left" w:pos="2788"/>
              </w:tabs>
              <w:jc w:val="both"/>
            </w:pPr>
            <w:r w:rsidRPr="0038070E">
              <w:t>О готовности списка избирателей и задачах членов УИК по его уточнению</w:t>
            </w:r>
            <w:r w:rsidRPr="0038070E">
              <w:rPr>
                <w:szCs w:val="28"/>
              </w:rPr>
              <w:t xml:space="preserve"> </w:t>
            </w:r>
            <w:r>
              <w:rPr>
                <w:szCs w:val="28"/>
              </w:rPr>
              <w:t>на</w:t>
            </w:r>
            <w:r w:rsidRPr="0038070E">
              <w:rPr>
                <w:szCs w:val="28"/>
              </w:rPr>
              <w:t xml:space="preserve"> выбора</w:t>
            </w:r>
            <w:r>
              <w:rPr>
                <w:szCs w:val="28"/>
              </w:rPr>
              <w:t>х</w:t>
            </w:r>
            <w:r w:rsidRPr="0038070E">
              <w:rPr>
                <w:szCs w:val="28"/>
              </w:rPr>
              <w:t xml:space="preserve">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CF3C0B" w:rsidRDefault="00CF3C0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CF3C0B" w:rsidRPr="001F09BE" w:rsidRDefault="00CF3C0B" w:rsidP="00A65C66">
            <w:pPr>
              <w:tabs>
                <w:tab w:val="left" w:pos="2788"/>
              </w:tabs>
              <w:ind w:left="-108" w:right="-60"/>
              <w:jc w:val="center"/>
              <w:rPr>
                <w:sz w:val="6"/>
                <w:szCs w:val="6"/>
              </w:rPr>
            </w:pPr>
            <w:r>
              <w:t>Председатели УИК</w:t>
            </w:r>
          </w:p>
        </w:tc>
      </w:tr>
      <w:tr w:rsidR="00CF3C0B" w:rsidTr="00303B8E">
        <w:tc>
          <w:tcPr>
            <w:tcW w:w="817" w:type="dxa"/>
          </w:tcPr>
          <w:p w:rsidR="00CF3C0B" w:rsidRDefault="00CF3C0B" w:rsidP="007469BF">
            <w:pPr>
              <w:tabs>
                <w:tab w:val="left" w:pos="2788"/>
              </w:tabs>
              <w:jc w:val="center"/>
            </w:pPr>
            <w:r>
              <w:t>44.</w:t>
            </w:r>
          </w:p>
        </w:tc>
        <w:tc>
          <w:tcPr>
            <w:tcW w:w="10057" w:type="dxa"/>
          </w:tcPr>
          <w:p w:rsidR="00CF3C0B" w:rsidRDefault="00CF3C0B" w:rsidP="00A130BC">
            <w:pPr>
              <w:tabs>
                <w:tab w:val="left" w:pos="2788"/>
              </w:tabs>
              <w:jc w:val="both"/>
            </w:pPr>
            <w:r w:rsidRPr="00844C13">
              <w:t>О количестве избир</w:t>
            </w:r>
            <w:r>
              <w:t>ательных бюллетеней</w:t>
            </w:r>
            <w:r w:rsidR="006A5C77">
              <w:t xml:space="preserve"> для голосования </w:t>
            </w:r>
            <w:r>
              <w:t xml:space="preserve"> на выборах</w:t>
            </w:r>
            <w:r w:rsidRPr="00F60DA9">
              <w:t xml:space="preserve"> </w:t>
            </w:r>
            <w:r>
              <w:t>Губернатора Ростовской области,</w:t>
            </w:r>
            <w:r w:rsidRPr="00844C13">
              <w:t xml:space="preserve"> передаваемых в участковые </w:t>
            </w:r>
            <w:r>
              <w:t xml:space="preserve">избирательные </w:t>
            </w:r>
            <w:r w:rsidRPr="00844C13">
              <w:t xml:space="preserve">комиссии </w:t>
            </w:r>
            <w:r w:rsidR="003B6DCF">
              <w:t>Цимлянского</w:t>
            </w:r>
            <w:r w:rsidRPr="00844C13">
              <w:t xml:space="preserve"> района Ростовской области</w:t>
            </w:r>
            <w:r>
              <w:t>.</w:t>
            </w:r>
          </w:p>
          <w:p w:rsidR="00CF3C0B" w:rsidRPr="00317C4C" w:rsidRDefault="00CF3C0B" w:rsidP="00A130BC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CF3C0B" w:rsidRDefault="00CF3C0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CF3C0B" w:rsidRDefault="00CF3C0B" w:rsidP="00A130BC">
            <w:pPr>
              <w:jc w:val="center"/>
            </w:pPr>
            <w:r w:rsidRPr="004978FB">
              <w:t>Председатель ТИК</w:t>
            </w:r>
            <w:r>
              <w:t>,</w:t>
            </w:r>
            <w:r w:rsidRPr="004978FB">
              <w:t xml:space="preserve"> </w:t>
            </w:r>
          </w:p>
          <w:p w:rsidR="00CF3C0B" w:rsidRDefault="00CF3C0B" w:rsidP="00AE02E9">
            <w:pPr>
              <w:tabs>
                <w:tab w:val="left" w:pos="2788"/>
              </w:tabs>
              <w:jc w:val="center"/>
            </w:pPr>
            <w:r>
              <w:t>секретарь ТИК</w:t>
            </w:r>
          </w:p>
        </w:tc>
      </w:tr>
      <w:tr w:rsidR="00CF3C0B" w:rsidTr="00437A55">
        <w:trPr>
          <w:trHeight w:val="592"/>
        </w:trPr>
        <w:tc>
          <w:tcPr>
            <w:tcW w:w="817" w:type="dxa"/>
          </w:tcPr>
          <w:p w:rsidR="00CF3C0B" w:rsidRDefault="00CF3C0B" w:rsidP="007469BF">
            <w:pPr>
              <w:tabs>
                <w:tab w:val="left" w:pos="2788"/>
              </w:tabs>
              <w:jc w:val="center"/>
            </w:pPr>
            <w:r>
              <w:t>45.</w:t>
            </w:r>
          </w:p>
        </w:tc>
        <w:tc>
          <w:tcPr>
            <w:tcW w:w="10057" w:type="dxa"/>
          </w:tcPr>
          <w:p w:rsidR="00CF3C0B" w:rsidRDefault="00CF3C0B" w:rsidP="00A130BC">
            <w:pPr>
              <w:tabs>
                <w:tab w:val="left" w:pos="2788"/>
              </w:tabs>
              <w:jc w:val="both"/>
              <w:rPr>
                <w:bCs/>
              </w:rPr>
            </w:pPr>
            <w:r w:rsidRPr="00C36BF6">
              <w:t xml:space="preserve">О количестве специальных знаков (марок) для избирательных бюллетеней </w:t>
            </w:r>
            <w:r w:rsidR="006A5C77">
              <w:t>для голосования</w:t>
            </w:r>
            <w:r w:rsidR="00BB3D79">
              <w:t xml:space="preserve"> </w:t>
            </w:r>
            <w:r w:rsidRPr="00C36BF6">
              <w:t xml:space="preserve">на выборах </w:t>
            </w:r>
            <w:r>
              <w:t>Губернатора Ростовской области</w:t>
            </w:r>
            <w:r w:rsidRPr="00C36BF6">
              <w:rPr>
                <w:bCs/>
              </w:rPr>
              <w:t xml:space="preserve">, </w:t>
            </w:r>
            <w:r w:rsidRPr="00C36BF6">
              <w:t xml:space="preserve">передаваемых в участковые </w:t>
            </w:r>
            <w:r>
              <w:t xml:space="preserve">избирательные </w:t>
            </w:r>
            <w:r w:rsidRPr="00C36BF6">
              <w:rPr>
                <w:bCs/>
              </w:rPr>
              <w:t xml:space="preserve">комиссии </w:t>
            </w:r>
            <w:r w:rsidR="003B6DCF">
              <w:rPr>
                <w:bCs/>
              </w:rPr>
              <w:t>Цимлянского</w:t>
            </w:r>
            <w:r w:rsidRPr="00C36BF6">
              <w:rPr>
                <w:bCs/>
              </w:rPr>
              <w:t xml:space="preserve"> района Ростовской области</w:t>
            </w:r>
            <w:r>
              <w:rPr>
                <w:bCs/>
              </w:rPr>
              <w:t>.</w:t>
            </w:r>
          </w:p>
          <w:p w:rsidR="00CF3C0B" w:rsidRPr="00317C4C" w:rsidRDefault="00CF3C0B" w:rsidP="00A130BC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CF3C0B" w:rsidRDefault="00CF3C0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CF3C0B" w:rsidRDefault="00CF3C0B" w:rsidP="00A130BC">
            <w:pPr>
              <w:jc w:val="center"/>
            </w:pPr>
            <w:r w:rsidRPr="004978FB">
              <w:t>Председатель ТИК</w:t>
            </w:r>
            <w:r>
              <w:t>,</w:t>
            </w:r>
          </w:p>
          <w:p w:rsidR="00CF3C0B" w:rsidRDefault="00CF3C0B" w:rsidP="009A7855">
            <w:pPr>
              <w:jc w:val="center"/>
            </w:pPr>
            <w:r>
              <w:t xml:space="preserve">секретарь ТИК </w:t>
            </w:r>
          </w:p>
          <w:p w:rsidR="00CF3C0B" w:rsidRDefault="00CF3C0B" w:rsidP="009A7855">
            <w:pPr>
              <w:jc w:val="center"/>
            </w:pPr>
          </w:p>
        </w:tc>
      </w:tr>
      <w:tr w:rsidR="00CF3C0B" w:rsidTr="00303B8E">
        <w:tc>
          <w:tcPr>
            <w:tcW w:w="817" w:type="dxa"/>
          </w:tcPr>
          <w:p w:rsidR="00CF3C0B" w:rsidRDefault="00CF3C0B" w:rsidP="007469BF">
            <w:pPr>
              <w:tabs>
                <w:tab w:val="left" w:pos="2788"/>
              </w:tabs>
              <w:jc w:val="center"/>
            </w:pPr>
            <w:r>
              <w:t>46.</w:t>
            </w:r>
          </w:p>
        </w:tc>
        <w:tc>
          <w:tcPr>
            <w:tcW w:w="10057" w:type="dxa"/>
          </w:tcPr>
          <w:p w:rsidR="003B6DCF" w:rsidRDefault="00CF3C0B" w:rsidP="00D620FF">
            <w:pPr>
              <w:tabs>
                <w:tab w:val="left" w:pos="2788"/>
              </w:tabs>
              <w:jc w:val="both"/>
              <w:rPr>
                <w:bCs/>
              </w:rPr>
            </w:pPr>
            <w:r w:rsidRPr="00D620FF">
              <w:rPr>
                <w:bCs/>
              </w:rPr>
              <w:t xml:space="preserve">О Порядке приёма членами Территориальной избирательной комиссии </w:t>
            </w:r>
            <w:r w:rsidR="003B6DCF">
              <w:rPr>
                <w:bCs/>
              </w:rPr>
              <w:t>Цимлянского</w:t>
            </w:r>
            <w:r w:rsidRPr="00D620FF">
              <w:rPr>
                <w:bCs/>
              </w:rPr>
              <w:t xml:space="preserve"> района Ростовской области с правом решающего голоса документов от участковых</w:t>
            </w:r>
            <w:r>
              <w:rPr>
                <w:bCs/>
              </w:rPr>
              <w:t xml:space="preserve"> избирательных</w:t>
            </w:r>
            <w:r w:rsidRPr="00D620FF">
              <w:rPr>
                <w:bCs/>
              </w:rPr>
              <w:t xml:space="preserve"> </w:t>
            </w:r>
          </w:p>
          <w:p w:rsidR="003B6DCF" w:rsidRDefault="003B6DCF" w:rsidP="00D620FF">
            <w:pPr>
              <w:tabs>
                <w:tab w:val="left" w:pos="2788"/>
              </w:tabs>
              <w:jc w:val="both"/>
              <w:rPr>
                <w:bCs/>
              </w:rPr>
            </w:pPr>
          </w:p>
          <w:p w:rsidR="00CF3C0B" w:rsidRPr="003C4243" w:rsidRDefault="00CF3C0B" w:rsidP="00D620FF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 w:rsidRPr="00D620FF">
              <w:rPr>
                <w:bCs/>
              </w:rPr>
              <w:lastRenderedPageBreak/>
              <w:t xml:space="preserve">комиссий </w:t>
            </w:r>
            <w:r w:rsidR="003B6DCF">
              <w:rPr>
                <w:bCs/>
              </w:rPr>
              <w:t>Цимлянского</w:t>
            </w:r>
            <w:r w:rsidRPr="00D620FF">
              <w:rPr>
                <w:bCs/>
              </w:rPr>
              <w:t xml:space="preserve"> района Ростовской области по выборам</w:t>
            </w:r>
            <w:r>
              <w:t xml:space="preserve"> Губернатора Ростовской области.</w:t>
            </w:r>
            <w:r w:rsidRPr="003C4243">
              <w:rPr>
                <w:sz w:val="4"/>
                <w:szCs w:val="4"/>
              </w:rPr>
              <w:t xml:space="preserve"> </w:t>
            </w:r>
          </w:p>
        </w:tc>
        <w:tc>
          <w:tcPr>
            <w:tcW w:w="2102" w:type="dxa"/>
          </w:tcPr>
          <w:p w:rsidR="00CF3C0B" w:rsidRDefault="00CF3C0B" w:rsidP="00B17F74">
            <w:pPr>
              <w:tabs>
                <w:tab w:val="left" w:pos="2788"/>
              </w:tabs>
              <w:jc w:val="center"/>
            </w:pPr>
            <w:r>
              <w:lastRenderedPageBreak/>
              <w:t>сентябрь</w:t>
            </w:r>
          </w:p>
        </w:tc>
        <w:tc>
          <w:tcPr>
            <w:tcW w:w="2316" w:type="dxa"/>
          </w:tcPr>
          <w:p w:rsidR="00CF3C0B" w:rsidRDefault="00CF3C0B" w:rsidP="00270755">
            <w:pPr>
              <w:jc w:val="center"/>
            </w:pPr>
            <w:r w:rsidRPr="004978FB">
              <w:t xml:space="preserve">Председатель ТИК </w:t>
            </w:r>
          </w:p>
        </w:tc>
      </w:tr>
      <w:tr w:rsidR="00CF3C0B" w:rsidTr="009607B4">
        <w:trPr>
          <w:trHeight w:val="85"/>
        </w:trPr>
        <w:tc>
          <w:tcPr>
            <w:tcW w:w="817" w:type="dxa"/>
          </w:tcPr>
          <w:p w:rsidR="00CF3C0B" w:rsidRDefault="00CF3C0B" w:rsidP="007469BF">
            <w:pPr>
              <w:tabs>
                <w:tab w:val="left" w:pos="2788"/>
              </w:tabs>
              <w:jc w:val="center"/>
            </w:pPr>
            <w:r>
              <w:lastRenderedPageBreak/>
              <w:t>47.</w:t>
            </w:r>
          </w:p>
        </w:tc>
        <w:tc>
          <w:tcPr>
            <w:tcW w:w="10057" w:type="dxa"/>
          </w:tcPr>
          <w:p w:rsidR="00CF3C0B" w:rsidRPr="003C4243" w:rsidRDefault="00CF3C0B" w:rsidP="0068618D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 w:rsidRPr="00691D14">
              <w:t xml:space="preserve">Об определении ответственного лица за выдачу копий протоколов Территориальной избирательной комиссии </w:t>
            </w:r>
            <w:r w:rsidR="003B6DCF">
              <w:t>Цимлянского</w:t>
            </w:r>
            <w:r w:rsidRPr="00691D14">
              <w:t xml:space="preserve"> района Ростовской области о</w:t>
            </w:r>
            <w:r>
              <w:t xml:space="preserve">б итогах голосования на </w:t>
            </w:r>
            <w:r w:rsidRPr="00691D14">
              <w:t xml:space="preserve"> выбор</w:t>
            </w:r>
            <w:r>
              <w:t>ах</w:t>
            </w:r>
            <w:r w:rsidRPr="00691D14">
              <w:rPr>
                <w:snapToGrid w:val="0"/>
              </w:rPr>
              <w:t xml:space="preserve"> </w:t>
            </w:r>
            <w:r>
              <w:t>Губернатора Ростовской области.</w:t>
            </w:r>
            <w:r w:rsidRPr="003C4243">
              <w:rPr>
                <w:sz w:val="4"/>
                <w:szCs w:val="4"/>
              </w:rPr>
              <w:t xml:space="preserve"> </w:t>
            </w:r>
          </w:p>
        </w:tc>
        <w:tc>
          <w:tcPr>
            <w:tcW w:w="2102" w:type="dxa"/>
          </w:tcPr>
          <w:p w:rsidR="00CF3C0B" w:rsidRDefault="00CF3C0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CF3C0B" w:rsidRPr="004978FB" w:rsidRDefault="00CF3C0B" w:rsidP="00270755">
            <w:pPr>
              <w:jc w:val="center"/>
            </w:pPr>
            <w:r w:rsidRPr="004978FB">
              <w:t xml:space="preserve">Председатель ТИК </w:t>
            </w:r>
          </w:p>
        </w:tc>
      </w:tr>
      <w:tr w:rsidR="00190592" w:rsidTr="00303B8E">
        <w:tc>
          <w:tcPr>
            <w:tcW w:w="817" w:type="dxa"/>
          </w:tcPr>
          <w:p w:rsidR="00190592" w:rsidRDefault="00190592" w:rsidP="007469BF">
            <w:pPr>
              <w:tabs>
                <w:tab w:val="left" w:pos="2788"/>
              </w:tabs>
              <w:jc w:val="center"/>
            </w:pPr>
            <w:r>
              <w:t>48.</w:t>
            </w:r>
          </w:p>
        </w:tc>
        <w:tc>
          <w:tcPr>
            <w:tcW w:w="10057" w:type="dxa"/>
          </w:tcPr>
          <w:p w:rsidR="00190592" w:rsidRDefault="00190592" w:rsidP="0029573A">
            <w:pPr>
              <w:tabs>
                <w:tab w:val="left" w:pos="2788"/>
              </w:tabs>
              <w:jc w:val="both"/>
            </w:pPr>
            <w:r>
              <w:t>О схеме связи ТИК с УИК по проведению выборов Губернатора Ростовской области.</w:t>
            </w:r>
          </w:p>
          <w:p w:rsidR="00190592" w:rsidRPr="003C4243" w:rsidRDefault="00190592" w:rsidP="0029573A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190592" w:rsidRDefault="00190592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190592" w:rsidRDefault="00190592" w:rsidP="00270755">
            <w:pPr>
              <w:jc w:val="center"/>
            </w:pPr>
            <w:r>
              <w:t xml:space="preserve">Председатель ТИК </w:t>
            </w:r>
          </w:p>
        </w:tc>
      </w:tr>
      <w:tr w:rsidR="00190592" w:rsidTr="00303B8E">
        <w:tc>
          <w:tcPr>
            <w:tcW w:w="817" w:type="dxa"/>
          </w:tcPr>
          <w:p w:rsidR="00190592" w:rsidRDefault="00190592" w:rsidP="007469BF">
            <w:pPr>
              <w:tabs>
                <w:tab w:val="left" w:pos="2788"/>
              </w:tabs>
              <w:jc w:val="center"/>
            </w:pPr>
            <w:r>
              <w:t>49.</w:t>
            </w:r>
          </w:p>
        </w:tc>
        <w:tc>
          <w:tcPr>
            <w:tcW w:w="10057" w:type="dxa"/>
          </w:tcPr>
          <w:p w:rsidR="004F3345" w:rsidRDefault="00190592" w:rsidP="000E1974">
            <w:pPr>
              <w:tabs>
                <w:tab w:val="left" w:pos="2788"/>
              </w:tabs>
              <w:jc w:val="both"/>
            </w:pPr>
            <w:r>
              <w:t xml:space="preserve">О порядке работы членов </w:t>
            </w:r>
            <w:r w:rsidRPr="00C17209">
              <w:t xml:space="preserve">Территориальной избирательной комиссии </w:t>
            </w:r>
            <w:r w:rsidR="003B6DCF">
              <w:t>Цимлянского</w:t>
            </w:r>
            <w:r w:rsidRPr="00C17209">
              <w:t xml:space="preserve"> района</w:t>
            </w:r>
            <w:r>
              <w:t xml:space="preserve"> </w:t>
            </w:r>
            <w:r>
              <w:br/>
              <w:t>в дни голосования по выборам Губернатора Ростовской области.</w:t>
            </w:r>
          </w:p>
          <w:p w:rsidR="00190592" w:rsidRPr="003C4243" w:rsidRDefault="00190592" w:rsidP="000E1974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 w:rsidRPr="003C4243">
              <w:rPr>
                <w:sz w:val="4"/>
                <w:szCs w:val="4"/>
              </w:rPr>
              <w:t xml:space="preserve"> </w:t>
            </w:r>
          </w:p>
        </w:tc>
        <w:tc>
          <w:tcPr>
            <w:tcW w:w="2102" w:type="dxa"/>
          </w:tcPr>
          <w:p w:rsidR="00190592" w:rsidRDefault="00190592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190592" w:rsidRDefault="00190592" w:rsidP="00270755">
            <w:pPr>
              <w:jc w:val="center"/>
            </w:pPr>
            <w:r>
              <w:t xml:space="preserve">Председатель ТИК </w:t>
            </w:r>
          </w:p>
        </w:tc>
      </w:tr>
      <w:tr w:rsidR="00190592" w:rsidTr="00303B8E">
        <w:tc>
          <w:tcPr>
            <w:tcW w:w="817" w:type="dxa"/>
          </w:tcPr>
          <w:p w:rsidR="00190592" w:rsidRDefault="00190592" w:rsidP="007469BF">
            <w:pPr>
              <w:tabs>
                <w:tab w:val="left" w:pos="2788"/>
              </w:tabs>
              <w:jc w:val="center"/>
            </w:pPr>
            <w:r>
              <w:t>50.</w:t>
            </w:r>
          </w:p>
        </w:tc>
        <w:tc>
          <w:tcPr>
            <w:tcW w:w="10057" w:type="dxa"/>
          </w:tcPr>
          <w:p w:rsidR="00190592" w:rsidRDefault="00190592" w:rsidP="003F152F">
            <w:pPr>
              <w:tabs>
                <w:tab w:val="left" w:pos="2788"/>
              </w:tabs>
              <w:jc w:val="both"/>
            </w:pPr>
            <w:r w:rsidRPr="00C17209">
              <w:t>О месте расположения увеличенн</w:t>
            </w:r>
            <w:r>
              <w:t>ой</w:t>
            </w:r>
            <w:r w:rsidRPr="00C17209">
              <w:t xml:space="preserve"> сводн</w:t>
            </w:r>
            <w:r>
              <w:t>ой</w:t>
            </w:r>
            <w:r w:rsidRPr="00C17209">
              <w:t xml:space="preserve"> таблиц</w:t>
            </w:r>
            <w:r>
              <w:t>ы</w:t>
            </w:r>
            <w:r w:rsidRPr="00C17209">
              <w:t xml:space="preserve"> Территориальной избирательной комиссии </w:t>
            </w:r>
            <w:r w:rsidR="003B6DCF">
              <w:t>Цимлянского</w:t>
            </w:r>
            <w:r w:rsidRPr="00C17209">
              <w:t xml:space="preserve"> района для внесения данных по результат</w:t>
            </w:r>
            <w:r>
              <w:t>ам</w:t>
            </w:r>
            <w:r w:rsidRPr="00C17209">
              <w:t xml:space="preserve"> голосования на </w:t>
            </w:r>
            <w:r>
              <w:t>выборах Губернатора Ростовской области.</w:t>
            </w:r>
          </w:p>
          <w:p w:rsidR="004F3345" w:rsidRPr="003C4243" w:rsidRDefault="004F3345" w:rsidP="003F152F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190592" w:rsidRDefault="00190592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190592" w:rsidRDefault="00190592" w:rsidP="009D7240">
            <w:pPr>
              <w:tabs>
                <w:tab w:val="left" w:pos="2788"/>
              </w:tabs>
              <w:jc w:val="center"/>
            </w:pPr>
            <w:r>
              <w:t xml:space="preserve">Секретарь ТИК </w:t>
            </w:r>
          </w:p>
          <w:p w:rsidR="00190592" w:rsidRDefault="00190592" w:rsidP="009D7240">
            <w:pPr>
              <w:tabs>
                <w:tab w:val="left" w:pos="2788"/>
              </w:tabs>
              <w:jc w:val="center"/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7469BF">
            <w:pPr>
              <w:tabs>
                <w:tab w:val="left" w:pos="2788"/>
              </w:tabs>
              <w:jc w:val="center"/>
            </w:pPr>
            <w:r>
              <w:t>51.</w:t>
            </w:r>
          </w:p>
        </w:tc>
        <w:tc>
          <w:tcPr>
            <w:tcW w:w="10057" w:type="dxa"/>
          </w:tcPr>
          <w:p w:rsidR="006B738D" w:rsidRDefault="006B738D" w:rsidP="00A85477">
            <w:pPr>
              <w:tabs>
                <w:tab w:val="left" w:pos="2788"/>
              </w:tabs>
              <w:jc w:val="both"/>
            </w:pPr>
            <w:r w:rsidRPr="0054166E">
              <w:t xml:space="preserve">Об установлении итогов голосования на выборах </w:t>
            </w:r>
            <w:r>
              <w:t xml:space="preserve">Губернатора Ростовской области на территории </w:t>
            </w:r>
            <w:r w:rsidR="003B6DCF">
              <w:t>Цимлянского</w:t>
            </w:r>
            <w:r>
              <w:t xml:space="preserve"> района Ростовской области.</w:t>
            </w:r>
          </w:p>
        </w:tc>
        <w:tc>
          <w:tcPr>
            <w:tcW w:w="2102" w:type="dxa"/>
          </w:tcPr>
          <w:p w:rsidR="006B738D" w:rsidRPr="002A59F9" w:rsidRDefault="006B738D" w:rsidP="00A854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2A59F9">
              <w:rPr>
                <w:color w:val="000000"/>
              </w:rPr>
              <w:t>е позднее</w:t>
            </w:r>
          </w:p>
          <w:p w:rsidR="006B738D" w:rsidRDefault="006B738D" w:rsidP="00FE6FEC">
            <w:pPr>
              <w:jc w:val="center"/>
            </w:pPr>
            <w:r>
              <w:rPr>
                <w:color w:val="000000"/>
              </w:rPr>
              <w:t>1</w:t>
            </w:r>
            <w:r w:rsidR="00FE6FEC">
              <w:rPr>
                <w:color w:val="000000"/>
              </w:rPr>
              <w:t>5</w:t>
            </w:r>
            <w:r w:rsidRPr="002A59F9">
              <w:rPr>
                <w:color w:val="000000"/>
              </w:rPr>
              <w:t xml:space="preserve"> </w:t>
            </w:r>
            <w:r w:rsidR="00701546">
              <w:rPr>
                <w:color w:val="000000"/>
              </w:rPr>
              <w:t>сентября</w:t>
            </w:r>
          </w:p>
        </w:tc>
        <w:tc>
          <w:tcPr>
            <w:tcW w:w="2316" w:type="dxa"/>
          </w:tcPr>
          <w:p w:rsidR="006B738D" w:rsidRDefault="006B738D" w:rsidP="00A85477">
            <w:pPr>
              <w:jc w:val="center"/>
            </w:pPr>
            <w:r>
              <w:t>Председатель ТИК,</w:t>
            </w:r>
          </w:p>
          <w:p w:rsidR="006B738D" w:rsidRDefault="006B738D" w:rsidP="00A85477">
            <w:pPr>
              <w:jc w:val="center"/>
            </w:pPr>
            <w:r>
              <w:t>члены ТИК с правом решающего голоса</w:t>
            </w:r>
          </w:p>
          <w:p w:rsidR="006B738D" w:rsidRPr="003C4243" w:rsidRDefault="006B738D" w:rsidP="00A85477">
            <w:pPr>
              <w:jc w:val="center"/>
              <w:rPr>
                <w:sz w:val="4"/>
                <w:szCs w:val="4"/>
              </w:rPr>
            </w:pPr>
          </w:p>
        </w:tc>
      </w:tr>
      <w:tr w:rsidR="00565C9B" w:rsidTr="00303B8E">
        <w:tc>
          <w:tcPr>
            <w:tcW w:w="817" w:type="dxa"/>
          </w:tcPr>
          <w:p w:rsidR="00565C9B" w:rsidRDefault="00565C9B" w:rsidP="007469BF">
            <w:pPr>
              <w:tabs>
                <w:tab w:val="left" w:pos="2788"/>
              </w:tabs>
              <w:jc w:val="center"/>
            </w:pPr>
            <w:r>
              <w:t>52.</w:t>
            </w:r>
          </w:p>
        </w:tc>
        <w:tc>
          <w:tcPr>
            <w:tcW w:w="10057" w:type="dxa"/>
          </w:tcPr>
          <w:p w:rsidR="00565C9B" w:rsidRPr="003D65AB" w:rsidRDefault="00565C9B" w:rsidP="00662788">
            <w:pPr>
              <w:tabs>
                <w:tab w:val="left" w:pos="2788"/>
              </w:tabs>
              <w:jc w:val="both"/>
            </w:pPr>
            <w:r w:rsidRPr="00BF0788">
              <w:rPr>
                <w:szCs w:val="28"/>
              </w:rPr>
              <w:t xml:space="preserve">О расходовании средств </w:t>
            </w:r>
            <w:r>
              <w:rPr>
                <w:szCs w:val="28"/>
              </w:rPr>
              <w:t>о</w:t>
            </w:r>
            <w:r w:rsidR="00662788">
              <w:rPr>
                <w:szCs w:val="28"/>
              </w:rPr>
              <w:t>б</w:t>
            </w:r>
            <w:r>
              <w:rPr>
                <w:szCs w:val="28"/>
              </w:rPr>
              <w:t xml:space="preserve">ластного </w:t>
            </w:r>
            <w:r w:rsidRPr="00BF0788">
              <w:rPr>
                <w:szCs w:val="28"/>
              </w:rPr>
              <w:t xml:space="preserve">бюджета, выделенных </w:t>
            </w:r>
            <w:r>
              <w:rPr>
                <w:szCs w:val="28"/>
              </w:rPr>
              <w:t>Т</w:t>
            </w:r>
            <w:r w:rsidRPr="00BF0788">
              <w:rPr>
                <w:szCs w:val="28"/>
              </w:rPr>
              <w:t xml:space="preserve">ерриториальной избирательной комиссии </w:t>
            </w:r>
            <w:r w:rsidR="003B6DCF">
              <w:rPr>
                <w:szCs w:val="28"/>
              </w:rPr>
              <w:t>Цимлянского</w:t>
            </w:r>
            <w:r>
              <w:rPr>
                <w:szCs w:val="28"/>
              </w:rPr>
              <w:t xml:space="preserve"> района Ростовской области </w:t>
            </w:r>
            <w:r w:rsidRPr="00BF0788">
              <w:rPr>
                <w:szCs w:val="28"/>
              </w:rPr>
              <w:t xml:space="preserve">на подготовку и проведение выборов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565C9B" w:rsidRDefault="00565C9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565C9B" w:rsidRDefault="00565C9B" w:rsidP="000524CC">
            <w:pPr>
              <w:jc w:val="center"/>
            </w:pPr>
            <w:r>
              <w:t>Председатель ТИК,</w:t>
            </w:r>
          </w:p>
          <w:p w:rsidR="00565C9B" w:rsidRDefault="00565C9B" w:rsidP="000524CC">
            <w:pPr>
              <w:jc w:val="center"/>
            </w:pPr>
            <w:r>
              <w:t>члены ТИК с правом решающего голоса,</w:t>
            </w:r>
          </w:p>
          <w:p w:rsidR="00565C9B" w:rsidRDefault="00565C9B" w:rsidP="00270755">
            <w:pPr>
              <w:tabs>
                <w:tab w:val="left" w:pos="2788"/>
              </w:tabs>
              <w:jc w:val="center"/>
            </w:pPr>
            <w:r>
              <w:t xml:space="preserve">бухгалтер ТИК </w:t>
            </w:r>
          </w:p>
        </w:tc>
      </w:tr>
      <w:tr w:rsidR="00565C9B" w:rsidTr="00303B8E">
        <w:tc>
          <w:tcPr>
            <w:tcW w:w="817" w:type="dxa"/>
          </w:tcPr>
          <w:p w:rsidR="00565C9B" w:rsidRDefault="00565C9B" w:rsidP="007469BF">
            <w:pPr>
              <w:tabs>
                <w:tab w:val="left" w:pos="2788"/>
              </w:tabs>
              <w:jc w:val="center"/>
            </w:pPr>
            <w:r>
              <w:t>53.</w:t>
            </w:r>
          </w:p>
        </w:tc>
        <w:tc>
          <w:tcPr>
            <w:tcW w:w="10057" w:type="dxa"/>
          </w:tcPr>
          <w:p w:rsidR="00565C9B" w:rsidRDefault="00565C9B" w:rsidP="00CE39CB">
            <w:pPr>
              <w:tabs>
                <w:tab w:val="left" w:pos="2788"/>
              </w:tabs>
              <w:jc w:val="both"/>
            </w:pPr>
            <w:r w:rsidRPr="00E14688">
              <w:rPr>
                <w:bCs/>
              </w:rPr>
              <w:t xml:space="preserve">О </w:t>
            </w:r>
            <w:r w:rsidRPr="00E14688">
              <w:t xml:space="preserve">размере ведомственного коэффициента для выплаты дополнительной оплаты труда (вознаграждения) членам Территориальной избирательной комиссии </w:t>
            </w:r>
            <w:r w:rsidR="003B6DCF">
              <w:t>Цимлянского</w:t>
            </w:r>
            <w:r w:rsidRPr="00E14688">
              <w:t xml:space="preserve"> района Ростовской области с правом решающего голоса за активную работу в период подготовки и проведения</w:t>
            </w:r>
            <w:r w:rsidRPr="00BF0788">
              <w:rPr>
                <w:szCs w:val="28"/>
              </w:rPr>
              <w:t xml:space="preserve"> выборов </w:t>
            </w:r>
            <w:r>
              <w:t>Губернатора Ростовской области.</w:t>
            </w:r>
          </w:p>
          <w:p w:rsidR="004F3345" w:rsidRPr="00E14688" w:rsidRDefault="004F3345" w:rsidP="00CE39CB">
            <w:pPr>
              <w:tabs>
                <w:tab w:val="left" w:pos="2788"/>
              </w:tabs>
              <w:jc w:val="both"/>
            </w:pPr>
          </w:p>
        </w:tc>
        <w:tc>
          <w:tcPr>
            <w:tcW w:w="2102" w:type="dxa"/>
          </w:tcPr>
          <w:p w:rsidR="00565C9B" w:rsidRDefault="00565C9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565C9B" w:rsidRDefault="00565C9B" w:rsidP="00CE39CB">
            <w:pPr>
              <w:tabs>
                <w:tab w:val="left" w:pos="2788"/>
              </w:tabs>
              <w:jc w:val="center"/>
            </w:pPr>
            <w:r>
              <w:t xml:space="preserve">Председатель ТИК, бухгалтер ТИК </w:t>
            </w:r>
          </w:p>
          <w:p w:rsidR="00565C9B" w:rsidRDefault="00565C9B" w:rsidP="00CE39CB">
            <w:pPr>
              <w:tabs>
                <w:tab w:val="left" w:pos="2788"/>
              </w:tabs>
              <w:jc w:val="center"/>
            </w:pPr>
          </w:p>
        </w:tc>
      </w:tr>
      <w:tr w:rsidR="00565C9B" w:rsidTr="00303B8E">
        <w:tc>
          <w:tcPr>
            <w:tcW w:w="817" w:type="dxa"/>
          </w:tcPr>
          <w:p w:rsidR="00565C9B" w:rsidRDefault="00565C9B" w:rsidP="007469BF">
            <w:pPr>
              <w:tabs>
                <w:tab w:val="left" w:pos="2788"/>
              </w:tabs>
              <w:jc w:val="center"/>
            </w:pPr>
            <w:r>
              <w:t>54.</w:t>
            </w:r>
          </w:p>
        </w:tc>
        <w:tc>
          <w:tcPr>
            <w:tcW w:w="10057" w:type="dxa"/>
          </w:tcPr>
          <w:p w:rsidR="00565C9B" w:rsidRDefault="00565C9B" w:rsidP="005160E6">
            <w:pPr>
              <w:tabs>
                <w:tab w:val="left" w:pos="2788"/>
              </w:tabs>
              <w:jc w:val="both"/>
            </w:pPr>
            <w:r w:rsidRPr="001B37CB">
              <w:t>Об утверждении отчета об осуществлении закупок товаров, работ, услуг при проведении</w:t>
            </w:r>
            <w:r>
              <w:t xml:space="preserve"> </w:t>
            </w:r>
            <w:r w:rsidRPr="00BF0788">
              <w:rPr>
                <w:szCs w:val="28"/>
              </w:rPr>
              <w:t xml:space="preserve">выборов </w:t>
            </w:r>
            <w:r>
              <w:t>Губернатора Ростовской области.</w:t>
            </w:r>
          </w:p>
          <w:p w:rsidR="004F3345" w:rsidRPr="003C4243" w:rsidRDefault="004F3345" w:rsidP="005160E6">
            <w:pPr>
              <w:tabs>
                <w:tab w:val="left" w:pos="2788"/>
              </w:tabs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2102" w:type="dxa"/>
          </w:tcPr>
          <w:p w:rsidR="00565C9B" w:rsidRDefault="00565C9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565C9B" w:rsidRDefault="00565C9B" w:rsidP="003C4243">
            <w:pPr>
              <w:tabs>
                <w:tab w:val="left" w:pos="2788"/>
              </w:tabs>
              <w:jc w:val="center"/>
            </w:pPr>
            <w:r>
              <w:t xml:space="preserve">Председатель ТИК, бухгалтер ТИК </w:t>
            </w:r>
          </w:p>
        </w:tc>
      </w:tr>
      <w:tr w:rsidR="00565C9B" w:rsidTr="00303B8E">
        <w:tc>
          <w:tcPr>
            <w:tcW w:w="817" w:type="dxa"/>
          </w:tcPr>
          <w:p w:rsidR="00565C9B" w:rsidRDefault="00565C9B" w:rsidP="007469BF">
            <w:pPr>
              <w:tabs>
                <w:tab w:val="left" w:pos="2788"/>
              </w:tabs>
              <w:jc w:val="center"/>
            </w:pPr>
            <w:r>
              <w:t>55.</w:t>
            </w:r>
          </w:p>
        </w:tc>
        <w:tc>
          <w:tcPr>
            <w:tcW w:w="10057" w:type="dxa"/>
          </w:tcPr>
          <w:p w:rsidR="00565C9B" w:rsidRDefault="00565C9B" w:rsidP="00C86EC6">
            <w:pPr>
              <w:tabs>
                <w:tab w:val="left" w:pos="2788"/>
              </w:tabs>
              <w:jc w:val="both"/>
            </w:pPr>
            <w:r>
              <w:t xml:space="preserve">О работе участковых избирательных комиссий </w:t>
            </w:r>
            <w:r w:rsidR="003B6DCF">
              <w:t>Цимлянского</w:t>
            </w:r>
            <w:r>
              <w:t xml:space="preserve"> района Ростовской области с обращениями, поступившими в ходе подготовки и проведения выборов Губернатора Ростовской области.</w:t>
            </w:r>
          </w:p>
          <w:p w:rsidR="003B6DCF" w:rsidRDefault="003B6DCF" w:rsidP="00C86EC6">
            <w:pPr>
              <w:tabs>
                <w:tab w:val="left" w:pos="2788"/>
              </w:tabs>
              <w:jc w:val="both"/>
            </w:pPr>
          </w:p>
          <w:p w:rsidR="003B6DCF" w:rsidRDefault="003B6DCF" w:rsidP="00C86EC6">
            <w:pPr>
              <w:tabs>
                <w:tab w:val="left" w:pos="2788"/>
              </w:tabs>
              <w:jc w:val="both"/>
            </w:pPr>
          </w:p>
        </w:tc>
        <w:tc>
          <w:tcPr>
            <w:tcW w:w="2102" w:type="dxa"/>
          </w:tcPr>
          <w:p w:rsidR="00565C9B" w:rsidRDefault="00565C9B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565C9B" w:rsidRDefault="00565C9B" w:rsidP="00C86EC6">
            <w:pPr>
              <w:tabs>
                <w:tab w:val="left" w:pos="2788"/>
              </w:tabs>
              <w:jc w:val="center"/>
            </w:pPr>
            <w:r>
              <w:t xml:space="preserve">Председатель ТИК, члены ТИК </w:t>
            </w:r>
          </w:p>
          <w:p w:rsidR="00565C9B" w:rsidRDefault="00565C9B" w:rsidP="009A7855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7469BF">
            <w:pPr>
              <w:tabs>
                <w:tab w:val="left" w:pos="2788"/>
              </w:tabs>
              <w:jc w:val="center"/>
            </w:pPr>
            <w:r>
              <w:lastRenderedPageBreak/>
              <w:t>56.</w:t>
            </w:r>
          </w:p>
        </w:tc>
        <w:tc>
          <w:tcPr>
            <w:tcW w:w="10057" w:type="dxa"/>
          </w:tcPr>
          <w:p w:rsidR="006B738D" w:rsidRDefault="006B738D" w:rsidP="005160E6">
            <w:pPr>
              <w:tabs>
                <w:tab w:val="left" w:pos="2788"/>
              </w:tabs>
              <w:jc w:val="both"/>
            </w:pPr>
            <w:r>
              <w:t xml:space="preserve">Об обзорно-аналитической справке Территориальной избирательной комиссии </w:t>
            </w:r>
            <w:r w:rsidR="003B6DCF">
              <w:t>Цимлянского</w:t>
            </w:r>
            <w:r>
              <w:t xml:space="preserve"> района Ростовской области по итогам проведения выборов Губернатора Ростовской области на территории </w:t>
            </w:r>
            <w:r w:rsidR="003B6DCF">
              <w:t>Цимлянского</w:t>
            </w:r>
            <w:r>
              <w:t xml:space="preserve"> района Ростовской области.</w:t>
            </w:r>
          </w:p>
          <w:p w:rsidR="004F3345" w:rsidRPr="004F3345" w:rsidRDefault="004F3345" w:rsidP="005160E6">
            <w:pPr>
              <w:tabs>
                <w:tab w:val="left" w:pos="2788"/>
              </w:tabs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6B738D" w:rsidRDefault="007038E6" w:rsidP="00C5064C">
            <w:pPr>
              <w:jc w:val="center"/>
            </w:pPr>
            <w:r>
              <w:t>октябрь</w:t>
            </w:r>
          </w:p>
        </w:tc>
        <w:tc>
          <w:tcPr>
            <w:tcW w:w="2316" w:type="dxa"/>
          </w:tcPr>
          <w:p w:rsidR="006B738D" w:rsidRDefault="006B738D" w:rsidP="00CE39CB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6B738D" w:rsidRDefault="006B738D" w:rsidP="008F5801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7469BF">
            <w:pPr>
              <w:tabs>
                <w:tab w:val="left" w:pos="2788"/>
              </w:tabs>
              <w:jc w:val="center"/>
            </w:pPr>
            <w:r>
              <w:t>57.</w:t>
            </w:r>
          </w:p>
        </w:tc>
        <w:tc>
          <w:tcPr>
            <w:tcW w:w="10057" w:type="dxa"/>
          </w:tcPr>
          <w:p w:rsidR="006B738D" w:rsidRDefault="006B738D" w:rsidP="006C1480">
            <w:pPr>
              <w:tabs>
                <w:tab w:val="left" w:pos="2788"/>
              </w:tabs>
              <w:jc w:val="both"/>
            </w:pPr>
            <w:r w:rsidRPr="00750D25">
              <w:t xml:space="preserve">Об утверждении финансового отчета о поступлении и расходовании средств </w:t>
            </w:r>
            <w:r>
              <w:t xml:space="preserve">федерального </w:t>
            </w:r>
            <w:r w:rsidRPr="00750D25">
              <w:t xml:space="preserve">бюджета, выделенных на подготовку и проведение выборов </w:t>
            </w:r>
            <w:r>
              <w:t>Губернатора Ростовской области.</w:t>
            </w:r>
          </w:p>
          <w:p w:rsidR="004F3345" w:rsidRPr="004F3345" w:rsidRDefault="004F3345" w:rsidP="006C1480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6B738D" w:rsidRDefault="007038E6" w:rsidP="0042286B">
            <w:pPr>
              <w:jc w:val="center"/>
            </w:pPr>
            <w:r>
              <w:t>октябрь</w:t>
            </w:r>
          </w:p>
        </w:tc>
        <w:tc>
          <w:tcPr>
            <w:tcW w:w="2316" w:type="dxa"/>
          </w:tcPr>
          <w:p w:rsidR="006B738D" w:rsidRDefault="006B738D" w:rsidP="00270755">
            <w:pPr>
              <w:tabs>
                <w:tab w:val="left" w:pos="2788"/>
              </w:tabs>
              <w:jc w:val="center"/>
            </w:pPr>
            <w:r>
              <w:t xml:space="preserve">Председатель ТИК, бухгалтер ТИК </w:t>
            </w:r>
          </w:p>
        </w:tc>
      </w:tr>
      <w:tr w:rsidR="006B738D" w:rsidTr="006517F6">
        <w:trPr>
          <w:trHeight w:val="461"/>
        </w:trPr>
        <w:tc>
          <w:tcPr>
            <w:tcW w:w="15292" w:type="dxa"/>
            <w:gridSpan w:val="4"/>
          </w:tcPr>
          <w:p w:rsidR="006B738D" w:rsidRPr="00D95AEA" w:rsidRDefault="006B738D" w:rsidP="00B71F64">
            <w:pPr>
              <w:ind w:left="1103" w:right="848"/>
              <w:jc w:val="both"/>
              <w:rPr>
                <w:b/>
              </w:rPr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. Участие в работе </w:t>
            </w:r>
            <w:r w:rsidRPr="00843522">
              <w:rPr>
                <w:b/>
              </w:rPr>
              <w:t>органов местного самоуправления</w:t>
            </w:r>
            <w:r>
              <w:rPr>
                <w:b/>
              </w:rPr>
              <w:t xml:space="preserve"> </w:t>
            </w:r>
            <w:r w:rsidR="003B6DCF">
              <w:rPr>
                <w:b/>
              </w:rPr>
              <w:t>Цимлянского</w:t>
            </w:r>
            <w:r>
              <w:rPr>
                <w:b/>
              </w:rPr>
              <w:t xml:space="preserve"> района </w:t>
            </w:r>
            <w:r w:rsidR="00B71F64">
              <w:rPr>
                <w:b/>
              </w:rPr>
              <w:t xml:space="preserve">Ростовской области </w:t>
            </w:r>
            <w:r>
              <w:rPr>
                <w:b/>
              </w:rPr>
              <w:t>по вопросам, связанным с подготовкой и проведением выборов</w:t>
            </w:r>
            <w:r>
              <w:t xml:space="preserve"> </w:t>
            </w:r>
            <w:r>
              <w:rPr>
                <w:b/>
              </w:rPr>
              <w:t xml:space="preserve">Губернатора Ростовской области, изменением в законодательстве по выборам 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17056A">
            <w:pPr>
              <w:tabs>
                <w:tab w:val="left" w:pos="2788"/>
              </w:tabs>
              <w:jc w:val="center"/>
            </w:pPr>
            <w:r>
              <w:t>2.1.</w:t>
            </w:r>
          </w:p>
        </w:tc>
        <w:tc>
          <w:tcPr>
            <w:tcW w:w="10057" w:type="dxa"/>
          </w:tcPr>
          <w:p w:rsidR="006B738D" w:rsidRDefault="006B738D" w:rsidP="00FF0B76">
            <w:pPr>
              <w:tabs>
                <w:tab w:val="left" w:pos="2788"/>
              </w:tabs>
              <w:jc w:val="both"/>
            </w:pPr>
            <w:r w:rsidRPr="00402D3E">
              <w:rPr>
                <w:szCs w:val="28"/>
              </w:rPr>
              <w:t xml:space="preserve">Размещение в сети Интернет сведений о назначенных </w:t>
            </w:r>
            <w:r>
              <w:t>выборах Губернатора Ростовской области.</w:t>
            </w:r>
            <w:r w:rsidRPr="00AD3432">
              <w:t xml:space="preserve"> </w:t>
            </w:r>
          </w:p>
        </w:tc>
        <w:tc>
          <w:tcPr>
            <w:tcW w:w="2102" w:type="dxa"/>
          </w:tcPr>
          <w:p w:rsidR="006B738D" w:rsidRDefault="006B738D" w:rsidP="00FF0B76">
            <w:pPr>
              <w:tabs>
                <w:tab w:val="left" w:pos="2788"/>
              </w:tabs>
              <w:jc w:val="center"/>
            </w:pPr>
            <w:r>
              <w:t xml:space="preserve">сразу после официального опубликования </w:t>
            </w:r>
          </w:p>
        </w:tc>
        <w:tc>
          <w:tcPr>
            <w:tcW w:w="2316" w:type="dxa"/>
          </w:tcPr>
          <w:p w:rsidR="006B738D" w:rsidRDefault="006B738D" w:rsidP="0017056A">
            <w:pPr>
              <w:jc w:val="center"/>
            </w:pPr>
            <w:r>
              <w:t>Инспектор ТИК</w:t>
            </w:r>
          </w:p>
          <w:p w:rsidR="006B738D" w:rsidRDefault="006B738D" w:rsidP="0017056A">
            <w:pPr>
              <w:jc w:val="center"/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17056A">
            <w:pPr>
              <w:tabs>
                <w:tab w:val="left" w:pos="2788"/>
              </w:tabs>
              <w:jc w:val="center"/>
            </w:pPr>
            <w:r>
              <w:t>2.2.</w:t>
            </w:r>
          </w:p>
        </w:tc>
        <w:tc>
          <w:tcPr>
            <w:tcW w:w="10057" w:type="dxa"/>
          </w:tcPr>
          <w:p w:rsidR="006B738D" w:rsidRDefault="006B738D" w:rsidP="00B336CB">
            <w:pPr>
              <w:tabs>
                <w:tab w:val="left" w:pos="2788"/>
              </w:tabs>
              <w:jc w:val="both"/>
            </w:pPr>
            <w:r>
              <w:t xml:space="preserve">Взаимодействие с </w:t>
            </w:r>
            <w:r w:rsidRPr="006B74B0">
              <w:t xml:space="preserve">органами местного самоуправления </w:t>
            </w:r>
            <w:r w:rsidR="003B6DCF">
              <w:t>Цимлянского</w:t>
            </w:r>
            <w:r>
              <w:t xml:space="preserve"> района </w:t>
            </w:r>
            <w:r w:rsidR="001B251C">
              <w:t xml:space="preserve">Ростовской области </w:t>
            </w:r>
            <w:r>
              <w:t xml:space="preserve">по исполнению «Календарного плана основных мероприятий по подготовке и проведению выборов Губернатора Ростовской области». </w:t>
            </w:r>
          </w:p>
        </w:tc>
        <w:tc>
          <w:tcPr>
            <w:tcW w:w="2102" w:type="dxa"/>
          </w:tcPr>
          <w:p w:rsidR="006B738D" w:rsidRDefault="006B738D" w:rsidP="0017056A">
            <w:pPr>
              <w:tabs>
                <w:tab w:val="left" w:pos="2788"/>
              </w:tabs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6B738D" w:rsidRDefault="006B738D" w:rsidP="00772E69">
            <w:pPr>
              <w:jc w:val="center"/>
            </w:pPr>
            <w:r>
              <w:t xml:space="preserve">Председатель ТИК 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17056A">
            <w:pPr>
              <w:tabs>
                <w:tab w:val="left" w:pos="2788"/>
              </w:tabs>
              <w:jc w:val="center"/>
            </w:pPr>
            <w:r>
              <w:t>2.3.</w:t>
            </w:r>
          </w:p>
        </w:tc>
        <w:tc>
          <w:tcPr>
            <w:tcW w:w="10057" w:type="dxa"/>
          </w:tcPr>
          <w:p w:rsidR="006B738D" w:rsidRDefault="006B738D" w:rsidP="004745E4">
            <w:pPr>
              <w:tabs>
                <w:tab w:val="left" w:pos="2788"/>
              </w:tabs>
              <w:jc w:val="both"/>
            </w:pPr>
            <w:r>
              <w:t xml:space="preserve">Взаимодействие с главами Администраций </w:t>
            </w:r>
            <w:r w:rsidR="003B6DCF">
              <w:t xml:space="preserve">городского и </w:t>
            </w:r>
            <w:r>
              <w:t xml:space="preserve">сельских поселений </w:t>
            </w:r>
            <w:r w:rsidR="003B6DCF">
              <w:t>Цимлянского</w:t>
            </w:r>
            <w:r>
              <w:t xml:space="preserve"> района</w:t>
            </w:r>
            <w:r w:rsidR="00151980">
              <w:t xml:space="preserve"> Ростовской области</w:t>
            </w:r>
            <w:r>
              <w:t xml:space="preserve"> по изучению состояния мест для размещения печатных агитационных материалов на территории избирательных участков в период подготовки и проведения выборов Губернатора Ростовской области.</w:t>
            </w:r>
          </w:p>
        </w:tc>
        <w:tc>
          <w:tcPr>
            <w:tcW w:w="2102" w:type="dxa"/>
          </w:tcPr>
          <w:p w:rsidR="006B738D" w:rsidRDefault="00F64065" w:rsidP="00F64065">
            <w:pPr>
              <w:tabs>
                <w:tab w:val="left" w:pos="2788"/>
              </w:tabs>
              <w:jc w:val="center"/>
            </w:pPr>
            <w:r>
              <w:t>июн</w:t>
            </w:r>
            <w:r w:rsidR="006B738D">
              <w:t>ь-</w:t>
            </w:r>
            <w:r>
              <w:t>сентябрь</w:t>
            </w:r>
          </w:p>
        </w:tc>
        <w:tc>
          <w:tcPr>
            <w:tcW w:w="2316" w:type="dxa"/>
          </w:tcPr>
          <w:p w:rsidR="006B738D" w:rsidRDefault="006B738D" w:rsidP="00772E69">
            <w:pPr>
              <w:jc w:val="center"/>
            </w:pPr>
            <w:r>
              <w:t xml:space="preserve">Председатель ТИК 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17056A">
            <w:pPr>
              <w:tabs>
                <w:tab w:val="left" w:pos="2788"/>
              </w:tabs>
              <w:jc w:val="center"/>
            </w:pPr>
            <w:r>
              <w:t>2.4.</w:t>
            </w:r>
          </w:p>
        </w:tc>
        <w:tc>
          <w:tcPr>
            <w:tcW w:w="10057" w:type="dxa"/>
          </w:tcPr>
          <w:p w:rsidR="006B738D" w:rsidRPr="00B336CB" w:rsidRDefault="006B738D" w:rsidP="00115E1B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>
              <w:t xml:space="preserve">Взаимодействие с главами Администраций </w:t>
            </w:r>
            <w:r w:rsidR="003B6DCF">
              <w:t xml:space="preserve">городского и </w:t>
            </w:r>
            <w:r>
              <w:t xml:space="preserve">сельских поселений </w:t>
            </w:r>
            <w:r w:rsidR="003B6DCF">
              <w:t>Цимлянского</w:t>
            </w:r>
            <w:r>
              <w:t xml:space="preserve"> района </w:t>
            </w:r>
            <w:r w:rsidR="006D7CC8">
              <w:t xml:space="preserve">Ростовской области </w:t>
            </w:r>
            <w:r>
              <w:t>по предоставлению помещений для встреч кандидатов, избирательных объединений, выдвинувших кандидатов</w:t>
            </w:r>
            <w:r w:rsidRPr="006B74D6">
              <w:t xml:space="preserve"> </w:t>
            </w:r>
            <w:r>
              <w:t>на должность Губернатора Ростовской области</w:t>
            </w:r>
            <w:r w:rsidRPr="00B36ECE">
              <w:t xml:space="preserve"> </w:t>
            </w:r>
            <w:r>
              <w:t>с избирателями.</w:t>
            </w:r>
          </w:p>
        </w:tc>
        <w:tc>
          <w:tcPr>
            <w:tcW w:w="2102" w:type="dxa"/>
          </w:tcPr>
          <w:p w:rsidR="006B738D" w:rsidRDefault="00DE636D" w:rsidP="00C5064C">
            <w:pPr>
              <w:tabs>
                <w:tab w:val="left" w:pos="2788"/>
              </w:tabs>
              <w:jc w:val="center"/>
            </w:pPr>
            <w:r>
              <w:t>июн</w:t>
            </w:r>
            <w:r w:rsidR="006B738D">
              <w:t>ь</w:t>
            </w:r>
          </w:p>
        </w:tc>
        <w:tc>
          <w:tcPr>
            <w:tcW w:w="2316" w:type="dxa"/>
          </w:tcPr>
          <w:p w:rsidR="006B738D" w:rsidRDefault="006B738D" w:rsidP="00772E69">
            <w:pPr>
              <w:jc w:val="center"/>
            </w:pPr>
            <w:r>
              <w:t xml:space="preserve">заместитель председателя ТИК 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17056A">
            <w:pPr>
              <w:tabs>
                <w:tab w:val="left" w:pos="2788"/>
              </w:tabs>
              <w:jc w:val="center"/>
            </w:pPr>
            <w:r>
              <w:t>2.5.</w:t>
            </w:r>
          </w:p>
        </w:tc>
        <w:tc>
          <w:tcPr>
            <w:tcW w:w="10057" w:type="dxa"/>
          </w:tcPr>
          <w:p w:rsidR="006B738D" w:rsidRPr="00A72D1C" w:rsidRDefault="006B738D" w:rsidP="005B608D">
            <w:pPr>
              <w:jc w:val="both"/>
            </w:pPr>
            <w:r w:rsidRPr="00A72D1C">
              <w:t xml:space="preserve">Взаимодействие с органами местного самоуправления </w:t>
            </w:r>
            <w:r w:rsidR="003B6DCF">
              <w:t>Цимлянского</w:t>
            </w:r>
            <w:r>
              <w:t xml:space="preserve"> района </w:t>
            </w:r>
            <w:r w:rsidR="006D7CC8">
              <w:t>Ростовской области</w:t>
            </w:r>
            <w:r w:rsidR="006D7CC8" w:rsidRPr="00A72D1C">
              <w:t xml:space="preserve"> </w:t>
            </w:r>
            <w:r w:rsidRPr="00A72D1C">
              <w:t>по предоставлению участков</w:t>
            </w:r>
            <w:r>
              <w:t>ым</w:t>
            </w:r>
            <w:r w:rsidRPr="00A72D1C">
              <w:t xml:space="preserve"> избирательн</w:t>
            </w:r>
            <w:r>
              <w:t xml:space="preserve">ым </w:t>
            </w:r>
            <w:r w:rsidRPr="00A72D1C">
              <w:t>комисси</w:t>
            </w:r>
            <w:r>
              <w:t>ям</w:t>
            </w:r>
            <w:r w:rsidRPr="00A72D1C">
              <w:t xml:space="preserve"> помещений, оборудования, средств связи, автотранспорта, соблюдения надлежащего эстетического вида предоставляемых помещений и прилегающих территорий, противопожарного оборудования, освещения</w:t>
            </w:r>
            <w:r>
              <w:t xml:space="preserve"> </w:t>
            </w:r>
            <w:r w:rsidRPr="00A72D1C">
              <w:t>и охраны помещений</w:t>
            </w:r>
            <w:r>
              <w:t>.</w:t>
            </w:r>
          </w:p>
        </w:tc>
        <w:tc>
          <w:tcPr>
            <w:tcW w:w="2102" w:type="dxa"/>
          </w:tcPr>
          <w:p w:rsidR="006B738D" w:rsidRDefault="006B738D" w:rsidP="00C5064C">
            <w:pPr>
              <w:tabs>
                <w:tab w:val="left" w:pos="2788"/>
              </w:tabs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6B738D" w:rsidRPr="00A72D1C" w:rsidRDefault="006B738D" w:rsidP="0017056A">
            <w:pPr>
              <w:jc w:val="center"/>
            </w:pPr>
            <w:r w:rsidRPr="00A72D1C">
              <w:t>Председатель ТИК</w:t>
            </w:r>
            <w:r>
              <w:t>,</w:t>
            </w:r>
          </w:p>
          <w:p w:rsidR="006B738D" w:rsidRDefault="006B738D" w:rsidP="0017056A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6B738D" w:rsidRPr="00A72D1C" w:rsidRDefault="006B738D" w:rsidP="002C749E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  <w:r w:rsidRPr="00A72D1C">
              <w:t xml:space="preserve"> </w:t>
            </w:r>
          </w:p>
        </w:tc>
      </w:tr>
      <w:tr w:rsidR="006B738D" w:rsidTr="00303B8E">
        <w:trPr>
          <w:trHeight w:val="371"/>
        </w:trPr>
        <w:tc>
          <w:tcPr>
            <w:tcW w:w="15292" w:type="dxa"/>
            <w:gridSpan w:val="4"/>
          </w:tcPr>
          <w:p w:rsidR="006B738D" w:rsidRPr="00EA19DB" w:rsidRDefault="006B738D" w:rsidP="001F513F">
            <w:pPr>
              <w:tabs>
                <w:tab w:val="left" w:pos="2788"/>
              </w:tabs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>
              <w:rPr>
                <w:b/>
              </w:rPr>
              <w:t>.Мероприятия по обеспечению функционирования и полномочий избирательной комиссии</w:t>
            </w:r>
          </w:p>
        </w:tc>
      </w:tr>
      <w:tr w:rsidR="006B738D" w:rsidTr="00303B8E">
        <w:tc>
          <w:tcPr>
            <w:tcW w:w="817" w:type="dxa"/>
          </w:tcPr>
          <w:p w:rsidR="006B738D" w:rsidRPr="006041F9" w:rsidRDefault="006B738D" w:rsidP="001F513F">
            <w:pPr>
              <w:tabs>
                <w:tab w:val="left" w:pos="2788"/>
              </w:tabs>
              <w:jc w:val="center"/>
            </w:pPr>
            <w:r>
              <w:t>3.</w:t>
            </w:r>
            <w:r w:rsidRPr="006041F9">
              <w:t>1.</w:t>
            </w:r>
          </w:p>
        </w:tc>
        <w:tc>
          <w:tcPr>
            <w:tcW w:w="10057" w:type="dxa"/>
          </w:tcPr>
          <w:p w:rsidR="006B738D" w:rsidRPr="00531F82" w:rsidRDefault="006B738D" w:rsidP="00464AB4">
            <w:pPr>
              <w:jc w:val="both"/>
              <w:rPr>
                <w:bCs/>
              </w:rPr>
            </w:pPr>
            <w:r w:rsidRPr="00110BEE">
              <w:t xml:space="preserve">Изучение членами ТИК с правом решающего голоса Федерального Закона от 12.06.2002 </w:t>
            </w:r>
            <w:r w:rsidRPr="00110BEE">
              <w:br/>
              <w:t>№ 67-ФЗ «Об основных гарантиях избирательных прав</w:t>
            </w:r>
            <w:r w:rsidRPr="00076883">
              <w:t xml:space="preserve"> и права на участие в референдуме граждан Российской Федерации», </w:t>
            </w:r>
            <w:r w:rsidR="00464AB4" w:rsidRPr="00464AB4">
              <w:t>Областного закона от 12.05.2016 № 525-ЗС «О выборах и референдумах в Ростовской области»</w:t>
            </w:r>
            <w:r w:rsidR="00B025AE">
              <w:t>,</w:t>
            </w:r>
            <w:r w:rsidRPr="00076883">
              <w:t xml:space="preserve"> </w:t>
            </w:r>
            <w:r w:rsidRPr="0052463D">
              <w:t xml:space="preserve">постановлений Центральной избирательной комиссии </w:t>
            </w:r>
            <w:r w:rsidRPr="0052463D">
              <w:lastRenderedPageBreak/>
              <w:t>Российской Федерации</w:t>
            </w:r>
            <w:r w:rsidRPr="00076883">
              <w:rPr>
                <w:lang w:eastAsia="en-US"/>
              </w:rPr>
              <w:t xml:space="preserve">, </w:t>
            </w:r>
            <w:r w:rsidRPr="00076883">
              <w:t>Избирательно</w:t>
            </w:r>
            <w:r w:rsidRPr="00110BEE">
              <w:t>й комиссии 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6B738D" w:rsidRPr="00E046E3" w:rsidRDefault="006B738D" w:rsidP="001F513F">
            <w:pPr>
              <w:jc w:val="center"/>
            </w:pPr>
            <w:r>
              <w:lastRenderedPageBreak/>
              <w:t>весь период</w:t>
            </w:r>
          </w:p>
        </w:tc>
        <w:tc>
          <w:tcPr>
            <w:tcW w:w="2316" w:type="dxa"/>
          </w:tcPr>
          <w:p w:rsidR="006B738D" w:rsidRDefault="006B738D" w:rsidP="001F513F">
            <w:pPr>
              <w:tabs>
                <w:tab w:val="left" w:pos="2788"/>
              </w:tabs>
              <w:jc w:val="center"/>
            </w:pPr>
            <w:r>
              <w:t xml:space="preserve">Члены ТИК, УИК </w:t>
            </w:r>
          </w:p>
          <w:p w:rsidR="006B738D" w:rsidRPr="00E046E3" w:rsidRDefault="006B738D" w:rsidP="001F513F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1F513F">
            <w:pPr>
              <w:tabs>
                <w:tab w:val="left" w:pos="2788"/>
              </w:tabs>
              <w:jc w:val="center"/>
            </w:pPr>
            <w:r>
              <w:lastRenderedPageBreak/>
              <w:t>3.2.</w:t>
            </w:r>
          </w:p>
        </w:tc>
        <w:tc>
          <w:tcPr>
            <w:tcW w:w="10057" w:type="dxa"/>
            <w:vAlign w:val="center"/>
          </w:tcPr>
          <w:p w:rsidR="006B738D" w:rsidRDefault="006B738D" w:rsidP="004F28A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Участие в обучающих</w:t>
            </w:r>
            <w:r w:rsidRPr="00402D3E">
              <w:rPr>
                <w:szCs w:val="28"/>
              </w:rPr>
              <w:t xml:space="preserve"> семинара</w:t>
            </w:r>
            <w:r>
              <w:rPr>
                <w:szCs w:val="28"/>
              </w:rPr>
              <w:t>х</w:t>
            </w:r>
            <w:r w:rsidRPr="00402D3E">
              <w:rPr>
                <w:szCs w:val="28"/>
              </w:rPr>
              <w:t xml:space="preserve"> </w:t>
            </w:r>
            <w:r w:rsidRPr="003300E9">
              <w:rPr>
                <w:szCs w:val="28"/>
              </w:rPr>
              <w:t>ЦИК России,</w:t>
            </w:r>
            <w:r>
              <w:rPr>
                <w:szCs w:val="28"/>
              </w:rPr>
              <w:t xml:space="preserve"> Избирательной комиссии Ростовской области, в том числе </w:t>
            </w:r>
            <w:r w:rsidRPr="00402D3E">
              <w:rPr>
                <w:szCs w:val="28"/>
              </w:rPr>
              <w:t>в режиме видеоконференци</w:t>
            </w:r>
            <w:r>
              <w:rPr>
                <w:szCs w:val="28"/>
              </w:rPr>
              <w:t>й.</w:t>
            </w:r>
            <w:r w:rsidRPr="00402D3E">
              <w:rPr>
                <w:szCs w:val="28"/>
              </w:rPr>
              <w:t xml:space="preserve"> </w:t>
            </w:r>
          </w:p>
        </w:tc>
        <w:tc>
          <w:tcPr>
            <w:tcW w:w="2102" w:type="dxa"/>
            <w:vAlign w:val="center"/>
          </w:tcPr>
          <w:p w:rsidR="006B738D" w:rsidRDefault="006B738D" w:rsidP="001F5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  <w:vAlign w:val="center"/>
          </w:tcPr>
          <w:p w:rsidR="006B738D" w:rsidRPr="00A72D1C" w:rsidRDefault="006B738D" w:rsidP="001F513F">
            <w:pPr>
              <w:jc w:val="center"/>
            </w:pPr>
            <w:r>
              <w:t>члены ТИК, УИК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DF55E3">
            <w:pPr>
              <w:tabs>
                <w:tab w:val="left" w:pos="2788"/>
              </w:tabs>
              <w:jc w:val="center"/>
            </w:pPr>
            <w:r>
              <w:t>3.3.</w:t>
            </w:r>
          </w:p>
        </w:tc>
        <w:tc>
          <w:tcPr>
            <w:tcW w:w="10057" w:type="dxa"/>
          </w:tcPr>
          <w:p w:rsidR="006B738D" w:rsidRDefault="006B738D" w:rsidP="005B789D">
            <w:pPr>
              <w:jc w:val="both"/>
            </w:pPr>
            <w:r>
              <w:t xml:space="preserve">Оказание содействия участковым избирательным комиссиям </w:t>
            </w:r>
            <w:r w:rsidR="003B6DCF">
              <w:t>Цимлянского</w:t>
            </w:r>
            <w:r>
              <w:t xml:space="preserve"> района </w:t>
            </w:r>
            <w:r>
              <w:rPr>
                <w:szCs w:val="28"/>
              </w:rPr>
              <w:t>Ростовской области</w:t>
            </w:r>
            <w:r>
              <w:t xml:space="preserve"> в подготовке и проведении выборов Губернатора Ростовской области.</w:t>
            </w:r>
          </w:p>
        </w:tc>
        <w:tc>
          <w:tcPr>
            <w:tcW w:w="2102" w:type="dxa"/>
          </w:tcPr>
          <w:p w:rsidR="006B738D" w:rsidRPr="00E046E3" w:rsidRDefault="006B738D" w:rsidP="008C48F9">
            <w:pPr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6B738D" w:rsidRPr="00E046E3" w:rsidRDefault="006B738D" w:rsidP="008C48F9">
            <w:pPr>
              <w:jc w:val="center"/>
            </w:pPr>
            <w:r w:rsidRPr="00E046E3">
              <w:t>Председатель ТИК</w:t>
            </w:r>
            <w:r>
              <w:t>,</w:t>
            </w:r>
            <w:r w:rsidRPr="00E046E3">
              <w:t xml:space="preserve"> </w:t>
            </w:r>
          </w:p>
          <w:p w:rsidR="006B738D" w:rsidRDefault="006B738D" w:rsidP="00460D35">
            <w:pPr>
              <w:tabs>
                <w:tab w:val="left" w:pos="2788"/>
              </w:tabs>
              <w:ind w:left="-108" w:right="-60"/>
              <w:jc w:val="center"/>
            </w:pPr>
            <w:r>
              <w:t xml:space="preserve">члены ТИК </w:t>
            </w:r>
          </w:p>
          <w:p w:rsidR="006B738D" w:rsidRPr="00E269B3" w:rsidRDefault="006B738D" w:rsidP="00115E1B">
            <w:pPr>
              <w:tabs>
                <w:tab w:val="left" w:pos="2788"/>
              </w:tabs>
              <w:ind w:left="-108" w:right="-60"/>
              <w:jc w:val="center"/>
              <w:rPr>
                <w:sz w:val="6"/>
                <w:szCs w:val="6"/>
              </w:rPr>
            </w:pPr>
            <w:r>
              <w:t>с правом решающего голоса, главы Администраций сельских поселений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DF55E3">
            <w:pPr>
              <w:tabs>
                <w:tab w:val="left" w:pos="2788"/>
              </w:tabs>
              <w:jc w:val="center"/>
            </w:pPr>
            <w:r>
              <w:t>3.4.</w:t>
            </w:r>
          </w:p>
        </w:tc>
        <w:tc>
          <w:tcPr>
            <w:tcW w:w="10057" w:type="dxa"/>
          </w:tcPr>
          <w:p w:rsidR="006B738D" w:rsidRDefault="006B738D" w:rsidP="00F54753">
            <w:pPr>
              <w:jc w:val="both"/>
            </w:pPr>
            <w:r>
              <w:t xml:space="preserve">Выезд членов Территориальной избирательной комиссии </w:t>
            </w:r>
            <w:r w:rsidR="003B6DCF">
              <w:t>Цимлянского</w:t>
            </w:r>
            <w:r>
              <w:t xml:space="preserve"> района в участковые избирательные комиссии </w:t>
            </w:r>
            <w:r w:rsidR="003B6DCF">
              <w:t>Цимлянского</w:t>
            </w:r>
            <w:r>
              <w:t xml:space="preserve"> района </w:t>
            </w:r>
            <w:r>
              <w:rPr>
                <w:szCs w:val="28"/>
              </w:rPr>
              <w:t>Ростовской области</w:t>
            </w:r>
            <w:r>
              <w:t xml:space="preserve"> в целях оказания им организационно-методической, правовой, информационной, материально-технической помощи в подготовке и проведении </w:t>
            </w:r>
            <w:r w:rsidRPr="001D4088">
              <w:t>выборов</w:t>
            </w:r>
            <w:r w:rsidRPr="00F60DA9">
              <w:t xml:space="preserve">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6B738D" w:rsidRPr="00E046E3" w:rsidRDefault="006B738D" w:rsidP="008C48F9">
            <w:pPr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6B738D" w:rsidRPr="00E046E3" w:rsidRDefault="006B738D" w:rsidP="008C48F9">
            <w:pPr>
              <w:jc w:val="center"/>
            </w:pPr>
            <w:r w:rsidRPr="00E046E3">
              <w:t>Председатель ТИК</w:t>
            </w:r>
            <w:r>
              <w:t>,</w:t>
            </w:r>
          </w:p>
          <w:p w:rsidR="006B738D" w:rsidRDefault="006B738D" w:rsidP="008C48F9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6B738D" w:rsidRDefault="006B738D" w:rsidP="00115E1B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  <w:p w:rsidR="002D7950" w:rsidRPr="0068403A" w:rsidRDefault="002D7950" w:rsidP="00115E1B">
            <w:pPr>
              <w:tabs>
                <w:tab w:val="left" w:pos="2788"/>
              </w:tabs>
              <w:jc w:val="center"/>
              <w:rPr>
                <w:sz w:val="8"/>
                <w:szCs w:val="8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7469BF">
            <w:pPr>
              <w:tabs>
                <w:tab w:val="left" w:pos="2788"/>
              </w:tabs>
              <w:jc w:val="center"/>
            </w:pPr>
            <w:r>
              <w:t>3.5.</w:t>
            </w:r>
          </w:p>
        </w:tc>
        <w:tc>
          <w:tcPr>
            <w:tcW w:w="10057" w:type="dxa"/>
          </w:tcPr>
          <w:p w:rsidR="006B738D" w:rsidRDefault="006B738D" w:rsidP="007469BF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Рассмотрение жалоб на решения и действия (бездействие) </w:t>
            </w:r>
            <w:r>
              <w:rPr>
                <w:szCs w:val="28"/>
              </w:rPr>
              <w:t>участковых</w:t>
            </w:r>
            <w:r w:rsidRPr="00402D3E">
              <w:rPr>
                <w:szCs w:val="28"/>
              </w:rPr>
              <w:t xml:space="preserve"> избирательн</w:t>
            </w:r>
            <w:r>
              <w:rPr>
                <w:szCs w:val="28"/>
              </w:rPr>
              <w:t>ых</w:t>
            </w:r>
            <w:r w:rsidRPr="00402D3E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 xml:space="preserve">й </w:t>
            </w:r>
            <w:r w:rsidR="003B6DCF">
              <w:rPr>
                <w:szCs w:val="28"/>
              </w:rPr>
              <w:t>Цимлянского</w:t>
            </w:r>
            <w:r>
              <w:rPr>
                <w:szCs w:val="28"/>
              </w:rPr>
              <w:t xml:space="preserve"> района Ростовской области</w:t>
            </w:r>
            <w:r w:rsidRPr="00402D3E">
              <w:rPr>
                <w:szCs w:val="28"/>
              </w:rPr>
              <w:t>, и их должностных лиц</w:t>
            </w:r>
            <w:r>
              <w:rPr>
                <w:szCs w:val="28"/>
              </w:rPr>
              <w:t>, иных участников избирательного процесса.</w:t>
            </w:r>
          </w:p>
          <w:p w:rsidR="002D7950" w:rsidRPr="002D7950" w:rsidRDefault="002D7950" w:rsidP="007469BF">
            <w:pPr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6B738D" w:rsidRPr="000A5643" w:rsidRDefault="006B738D" w:rsidP="007469BF">
            <w:pPr>
              <w:jc w:val="center"/>
            </w:pPr>
            <w:r w:rsidRPr="000A5643">
              <w:t>в установленные законом сроки</w:t>
            </w:r>
          </w:p>
          <w:p w:rsidR="006B738D" w:rsidRPr="00E269B3" w:rsidRDefault="006B738D" w:rsidP="007469BF">
            <w:pPr>
              <w:tabs>
                <w:tab w:val="left" w:pos="2788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316" w:type="dxa"/>
          </w:tcPr>
          <w:p w:rsidR="006B738D" w:rsidRDefault="006B738D" w:rsidP="007469BF">
            <w:pPr>
              <w:jc w:val="center"/>
            </w:pPr>
            <w:r>
              <w:t xml:space="preserve">Председатель ТИК, </w:t>
            </w:r>
          </w:p>
          <w:p w:rsidR="006B738D" w:rsidRDefault="006B738D" w:rsidP="007469BF">
            <w:pPr>
              <w:tabs>
                <w:tab w:val="left" w:pos="2788"/>
              </w:tabs>
              <w:jc w:val="center"/>
            </w:pPr>
            <w:r>
              <w:t>Рабочая группа ТИК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7469BF">
            <w:pPr>
              <w:tabs>
                <w:tab w:val="left" w:pos="2788"/>
              </w:tabs>
              <w:jc w:val="center"/>
            </w:pPr>
            <w:r>
              <w:t xml:space="preserve">3.6. </w:t>
            </w:r>
          </w:p>
        </w:tc>
        <w:tc>
          <w:tcPr>
            <w:tcW w:w="10057" w:type="dxa"/>
          </w:tcPr>
          <w:p w:rsidR="006B738D" w:rsidRPr="00402D3E" w:rsidRDefault="006B738D" w:rsidP="00DF55E3">
            <w:pPr>
              <w:jc w:val="both"/>
              <w:rPr>
                <w:szCs w:val="28"/>
              </w:rPr>
            </w:pPr>
            <w:r w:rsidRPr="002951BA">
              <w:rPr>
                <w:szCs w:val="28"/>
              </w:rPr>
              <w:t>Контроль за рассмотрением обращений о нарушениях избирательных прав граждан, поступивших в ходе подготовки</w:t>
            </w:r>
            <w:r>
              <w:rPr>
                <w:szCs w:val="28"/>
              </w:rPr>
              <w:t xml:space="preserve"> </w:t>
            </w:r>
            <w:r w:rsidRPr="002951BA">
              <w:rPr>
                <w:szCs w:val="28"/>
              </w:rPr>
              <w:t xml:space="preserve">и проведения </w:t>
            </w:r>
            <w:r>
              <w:t>выборов</w:t>
            </w:r>
            <w:r w:rsidRPr="00B86052">
              <w:t xml:space="preserve">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6B738D" w:rsidRDefault="006B738D" w:rsidP="00DF55E3">
            <w:pPr>
              <w:tabs>
                <w:tab w:val="left" w:pos="2788"/>
              </w:tabs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6B738D" w:rsidRDefault="006B738D" w:rsidP="00DF55E3">
            <w:pPr>
              <w:tabs>
                <w:tab w:val="left" w:pos="2788"/>
              </w:tabs>
              <w:jc w:val="center"/>
            </w:pPr>
            <w:r>
              <w:t xml:space="preserve">Председатель ТИК, члены ТИК </w:t>
            </w:r>
          </w:p>
          <w:p w:rsidR="006B738D" w:rsidRDefault="006B738D" w:rsidP="002C749E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5A1E2D">
            <w:pPr>
              <w:tabs>
                <w:tab w:val="left" w:pos="2788"/>
              </w:tabs>
              <w:jc w:val="center"/>
            </w:pPr>
            <w:r>
              <w:t>3.7.</w:t>
            </w:r>
          </w:p>
        </w:tc>
        <w:tc>
          <w:tcPr>
            <w:tcW w:w="10057" w:type="dxa"/>
          </w:tcPr>
          <w:p w:rsidR="006B738D" w:rsidRPr="00855B7C" w:rsidRDefault="006B738D" w:rsidP="003B6DCF">
            <w:pPr>
              <w:tabs>
                <w:tab w:val="left" w:pos="2788"/>
              </w:tabs>
              <w:jc w:val="both"/>
            </w:pPr>
            <w:r w:rsidRPr="00855B7C">
              <w:t>Подготовка информации в газету «</w:t>
            </w:r>
            <w:r w:rsidR="003B6DCF">
              <w:t>Придонье</w:t>
            </w:r>
            <w:r w:rsidRPr="00855B7C">
              <w:t xml:space="preserve">» об этапах избирательной кампании, о работе телефона «горячей линии» в период подготовки и проведения выборов </w:t>
            </w:r>
            <w:r>
              <w:t>Губернатора Ростовской области</w:t>
            </w:r>
            <w:r w:rsidRPr="00855B7C">
              <w:t xml:space="preserve"> и т.д..</w:t>
            </w:r>
          </w:p>
        </w:tc>
        <w:tc>
          <w:tcPr>
            <w:tcW w:w="2102" w:type="dxa"/>
          </w:tcPr>
          <w:p w:rsidR="006B738D" w:rsidRDefault="006B738D" w:rsidP="00F71502">
            <w:pPr>
              <w:tabs>
                <w:tab w:val="left" w:pos="2788"/>
              </w:tabs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6B738D" w:rsidRDefault="006B738D" w:rsidP="009C1342">
            <w:pPr>
              <w:jc w:val="center"/>
            </w:pPr>
            <w:r>
              <w:t xml:space="preserve">Председатель ТИК </w:t>
            </w:r>
          </w:p>
        </w:tc>
      </w:tr>
      <w:tr w:rsidR="006B738D" w:rsidTr="00303B8E">
        <w:trPr>
          <w:trHeight w:val="568"/>
        </w:trPr>
        <w:tc>
          <w:tcPr>
            <w:tcW w:w="817" w:type="dxa"/>
          </w:tcPr>
          <w:p w:rsidR="006B738D" w:rsidRDefault="006B738D" w:rsidP="005A1E2D">
            <w:pPr>
              <w:tabs>
                <w:tab w:val="left" w:pos="2788"/>
              </w:tabs>
              <w:jc w:val="center"/>
            </w:pPr>
            <w:r>
              <w:t>3.8.</w:t>
            </w:r>
          </w:p>
        </w:tc>
        <w:tc>
          <w:tcPr>
            <w:tcW w:w="10057" w:type="dxa"/>
          </w:tcPr>
          <w:p w:rsidR="006B738D" w:rsidRPr="00855B7C" w:rsidRDefault="006B738D" w:rsidP="00604F54">
            <w:pPr>
              <w:tabs>
                <w:tab w:val="left" w:pos="2788"/>
              </w:tabs>
              <w:jc w:val="both"/>
            </w:pPr>
            <w:r w:rsidRPr="00855B7C">
              <w:rPr>
                <w:szCs w:val="28"/>
              </w:rPr>
              <w:t xml:space="preserve">Размещение на сайте и социальных аккаунтах ТИК </w:t>
            </w:r>
            <w:r w:rsidR="003B6DCF">
              <w:rPr>
                <w:szCs w:val="28"/>
              </w:rPr>
              <w:t>Цимлянского</w:t>
            </w:r>
            <w:r w:rsidRPr="00855B7C">
              <w:rPr>
                <w:szCs w:val="28"/>
              </w:rPr>
              <w:t xml:space="preserve"> района в сети Интернет информации о подготовке и проведении избирательной кампании по </w:t>
            </w:r>
            <w:r w:rsidRPr="00855B7C">
              <w:t xml:space="preserve">выборам </w:t>
            </w:r>
            <w:r>
              <w:t>Губернатора Ростовской области</w:t>
            </w:r>
            <w:r w:rsidRPr="00855B7C">
              <w:t>.</w:t>
            </w:r>
          </w:p>
        </w:tc>
        <w:tc>
          <w:tcPr>
            <w:tcW w:w="2102" w:type="dxa"/>
          </w:tcPr>
          <w:p w:rsidR="006B738D" w:rsidRDefault="006B738D" w:rsidP="00C5064C">
            <w:pPr>
              <w:tabs>
                <w:tab w:val="left" w:pos="2788"/>
              </w:tabs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6B738D" w:rsidRDefault="006B738D" w:rsidP="00D22285">
            <w:pPr>
              <w:ind w:left="-166" w:right="-144"/>
              <w:jc w:val="center"/>
            </w:pPr>
            <w:r>
              <w:t xml:space="preserve">Инспектор </w:t>
            </w:r>
          </w:p>
          <w:p w:rsidR="006B738D" w:rsidRDefault="006B738D" w:rsidP="00604F54">
            <w:pPr>
              <w:ind w:left="-166" w:right="-144"/>
              <w:jc w:val="center"/>
            </w:pPr>
            <w:r>
              <w:t xml:space="preserve">комиссии 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3.9.</w:t>
            </w:r>
          </w:p>
        </w:tc>
        <w:tc>
          <w:tcPr>
            <w:tcW w:w="10057" w:type="dxa"/>
          </w:tcPr>
          <w:p w:rsidR="006B738D" w:rsidRPr="004E05D2" w:rsidRDefault="006B738D" w:rsidP="001F513F">
            <w:pPr>
              <w:jc w:val="both"/>
            </w:pPr>
            <w:r w:rsidRPr="004E05D2">
              <w:t xml:space="preserve">Утверждение сметы расходов ТИК и УИК на проведение </w:t>
            </w:r>
            <w:r>
              <w:t>выборов Губернатора Ростовской области.</w:t>
            </w:r>
          </w:p>
        </w:tc>
        <w:tc>
          <w:tcPr>
            <w:tcW w:w="2102" w:type="dxa"/>
          </w:tcPr>
          <w:p w:rsidR="006B738D" w:rsidRDefault="00E756EC" w:rsidP="00CB03C9">
            <w:pPr>
              <w:tabs>
                <w:tab w:val="left" w:pos="2788"/>
              </w:tabs>
              <w:jc w:val="center"/>
            </w:pPr>
            <w:r>
              <w:t>июн</w:t>
            </w:r>
            <w:r w:rsidR="006B738D">
              <w:t>ь</w:t>
            </w:r>
          </w:p>
        </w:tc>
        <w:tc>
          <w:tcPr>
            <w:tcW w:w="2316" w:type="dxa"/>
          </w:tcPr>
          <w:p w:rsidR="006B738D" w:rsidRDefault="006B738D" w:rsidP="00115E1B">
            <w:pPr>
              <w:tabs>
                <w:tab w:val="left" w:pos="2788"/>
              </w:tabs>
              <w:jc w:val="center"/>
            </w:pPr>
            <w:r>
              <w:t xml:space="preserve">Председатель ТИК, бухгалтер ТИК </w:t>
            </w:r>
          </w:p>
          <w:p w:rsidR="002D7950" w:rsidRPr="00F82411" w:rsidRDefault="002D7950" w:rsidP="00115E1B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3.10</w:t>
            </w:r>
          </w:p>
        </w:tc>
        <w:tc>
          <w:tcPr>
            <w:tcW w:w="10057" w:type="dxa"/>
          </w:tcPr>
          <w:p w:rsidR="006B738D" w:rsidRDefault="006B738D" w:rsidP="001F513F">
            <w:pPr>
              <w:tabs>
                <w:tab w:val="left" w:pos="2788"/>
              </w:tabs>
              <w:jc w:val="both"/>
            </w:pPr>
            <w:r>
              <w:t>Контроль за поступлением денежных средств на расчетный счет ТИК.</w:t>
            </w:r>
          </w:p>
        </w:tc>
        <w:tc>
          <w:tcPr>
            <w:tcW w:w="2102" w:type="dxa"/>
          </w:tcPr>
          <w:p w:rsidR="006B738D" w:rsidRDefault="00E756EC" w:rsidP="00CB03C9">
            <w:pPr>
              <w:tabs>
                <w:tab w:val="left" w:pos="2788"/>
              </w:tabs>
              <w:jc w:val="center"/>
            </w:pPr>
            <w:r>
              <w:t>июн</w:t>
            </w:r>
            <w:r w:rsidR="006B738D">
              <w:t>ь</w:t>
            </w:r>
          </w:p>
        </w:tc>
        <w:tc>
          <w:tcPr>
            <w:tcW w:w="2316" w:type="dxa"/>
          </w:tcPr>
          <w:p w:rsidR="003B6DCF" w:rsidRDefault="006B738D" w:rsidP="00115E1B">
            <w:pPr>
              <w:tabs>
                <w:tab w:val="left" w:pos="2788"/>
              </w:tabs>
              <w:jc w:val="center"/>
            </w:pPr>
            <w:r>
              <w:t>Председатель ТИК, бухгалтер ТИК</w:t>
            </w:r>
          </w:p>
          <w:p w:rsidR="006B738D" w:rsidRDefault="006B738D" w:rsidP="00115E1B">
            <w:pPr>
              <w:tabs>
                <w:tab w:val="left" w:pos="2788"/>
              </w:tabs>
              <w:jc w:val="center"/>
            </w:pPr>
            <w:r>
              <w:t xml:space="preserve"> </w:t>
            </w:r>
          </w:p>
          <w:p w:rsidR="002D7950" w:rsidRPr="00F82411" w:rsidRDefault="002D7950" w:rsidP="00115E1B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Pr="006041F9" w:rsidRDefault="006B738D" w:rsidP="009E2201">
            <w:pPr>
              <w:tabs>
                <w:tab w:val="left" w:pos="2788"/>
              </w:tabs>
              <w:jc w:val="center"/>
            </w:pPr>
            <w:r>
              <w:lastRenderedPageBreak/>
              <w:t>3.1</w:t>
            </w:r>
            <w:r w:rsidRPr="006041F9">
              <w:t>1.</w:t>
            </w:r>
          </w:p>
        </w:tc>
        <w:tc>
          <w:tcPr>
            <w:tcW w:w="10057" w:type="dxa"/>
          </w:tcPr>
          <w:p w:rsidR="006B738D" w:rsidRPr="00402D3E" w:rsidRDefault="006B738D" w:rsidP="0091727A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Контроль за соблюдением Календарн</w:t>
            </w:r>
            <w:r>
              <w:rPr>
                <w:szCs w:val="28"/>
              </w:rPr>
              <w:t>ого</w:t>
            </w:r>
            <w:r w:rsidRPr="00402D3E">
              <w:rPr>
                <w:szCs w:val="28"/>
              </w:rPr>
              <w:t xml:space="preserve"> план</w:t>
            </w:r>
            <w:r>
              <w:rPr>
                <w:szCs w:val="28"/>
              </w:rPr>
              <w:t>а</w:t>
            </w:r>
            <w:r w:rsidRPr="00402D3E">
              <w:rPr>
                <w:szCs w:val="28"/>
              </w:rPr>
              <w:t xml:space="preserve"> основных мероприятий по подготовке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>и проведению выборов</w:t>
            </w:r>
            <w:r>
              <w:rPr>
                <w:szCs w:val="28"/>
              </w:rPr>
              <w:t xml:space="preserve">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6B738D" w:rsidRPr="00402D3E" w:rsidRDefault="006B738D" w:rsidP="000B5D2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  <w:vAlign w:val="center"/>
          </w:tcPr>
          <w:p w:rsidR="006B738D" w:rsidRPr="00A72D1C" w:rsidRDefault="006B738D" w:rsidP="001F513F">
            <w:pPr>
              <w:jc w:val="center"/>
            </w:pPr>
            <w:r w:rsidRPr="00A72D1C">
              <w:t>Председатель ТИК</w:t>
            </w:r>
            <w:r>
              <w:t>,</w:t>
            </w:r>
          </w:p>
          <w:p w:rsidR="006B738D" w:rsidRDefault="006B738D" w:rsidP="001F513F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6B738D" w:rsidRDefault="006B738D" w:rsidP="00115E1B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  <w:p w:rsidR="002D7950" w:rsidRPr="00F82411" w:rsidRDefault="002D7950" w:rsidP="00115E1B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3.12.</w:t>
            </w:r>
          </w:p>
        </w:tc>
        <w:tc>
          <w:tcPr>
            <w:tcW w:w="10057" w:type="dxa"/>
          </w:tcPr>
          <w:p w:rsidR="006B738D" w:rsidRPr="00900467" w:rsidRDefault="006B738D" w:rsidP="00B44D61">
            <w:pPr>
              <w:jc w:val="both"/>
            </w:pPr>
            <w:r w:rsidRPr="00900467">
              <w:t xml:space="preserve">Проведение регламентных работ по подготовке комплексов средств автоматизации ГАС «Выборы» Ростовской области к выборам </w:t>
            </w:r>
            <w:r>
              <w:t>Губернатора Ростовской области</w:t>
            </w:r>
            <w:r w:rsidRPr="00900467">
              <w:t>, руководствуясь соответствующим Регламентом обмена информацией при использовании Государственной автоматизированной системы Российской Федерации «Выборы»</w:t>
            </w:r>
            <w:r>
              <w:t>.</w:t>
            </w:r>
          </w:p>
        </w:tc>
        <w:tc>
          <w:tcPr>
            <w:tcW w:w="2102" w:type="dxa"/>
          </w:tcPr>
          <w:p w:rsidR="006B738D" w:rsidRPr="00900467" w:rsidRDefault="006B738D" w:rsidP="00FD50FC">
            <w:pPr>
              <w:jc w:val="center"/>
            </w:pPr>
            <w:r>
              <w:t>в</w:t>
            </w:r>
            <w:r w:rsidRPr="00900467">
              <w:t xml:space="preserve"> сроки, установленные Регламентом</w:t>
            </w:r>
          </w:p>
        </w:tc>
        <w:tc>
          <w:tcPr>
            <w:tcW w:w="2316" w:type="dxa"/>
            <w:vAlign w:val="center"/>
          </w:tcPr>
          <w:p w:rsidR="006B738D" w:rsidRDefault="006B738D" w:rsidP="00694121">
            <w:pPr>
              <w:ind w:left="-108" w:right="-60"/>
              <w:jc w:val="center"/>
            </w:pPr>
            <w:r>
              <w:t xml:space="preserve">Системный </w:t>
            </w:r>
            <w:r w:rsidRPr="00F20345">
              <w:t xml:space="preserve">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  <w:p w:rsidR="006B738D" w:rsidRPr="00F82411" w:rsidRDefault="006B738D" w:rsidP="0055198E">
            <w:pPr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3.13.</w:t>
            </w:r>
          </w:p>
        </w:tc>
        <w:tc>
          <w:tcPr>
            <w:tcW w:w="10057" w:type="dxa"/>
          </w:tcPr>
          <w:p w:rsidR="006B738D" w:rsidRPr="00900467" w:rsidRDefault="006B738D" w:rsidP="002F0EB0">
            <w:pPr>
              <w:jc w:val="both"/>
            </w:pPr>
            <w:r w:rsidRPr="00900467">
              <w:rPr>
                <w:bCs/>
              </w:rPr>
              <w:t>Обработка сведений о гражданах РФ, поступающих по электронной почте ГАС «Выборы</w:t>
            </w:r>
            <w:r>
              <w:rPr>
                <w:bCs/>
              </w:rPr>
              <w:t>».</w:t>
            </w:r>
          </w:p>
        </w:tc>
        <w:tc>
          <w:tcPr>
            <w:tcW w:w="2102" w:type="dxa"/>
          </w:tcPr>
          <w:p w:rsidR="006B738D" w:rsidRDefault="006B738D" w:rsidP="00FD50FC">
            <w:pPr>
              <w:jc w:val="center"/>
            </w:pPr>
            <w:r>
              <w:t>весь период</w:t>
            </w:r>
          </w:p>
        </w:tc>
        <w:tc>
          <w:tcPr>
            <w:tcW w:w="2316" w:type="dxa"/>
            <w:vAlign w:val="center"/>
          </w:tcPr>
          <w:p w:rsidR="006B738D" w:rsidRPr="00F82411" w:rsidRDefault="006B738D" w:rsidP="0055198E">
            <w:pPr>
              <w:ind w:left="-108" w:right="-60"/>
              <w:jc w:val="center"/>
              <w:rPr>
                <w:sz w:val="6"/>
                <w:szCs w:val="6"/>
              </w:rPr>
            </w:pPr>
            <w:r>
              <w:t xml:space="preserve">Системный </w:t>
            </w:r>
            <w:r w:rsidRPr="00F20345">
              <w:t xml:space="preserve">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3.14.</w:t>
            </w:r>
          </w:p>
        </w:tc>
        <w:tc>
          <w:tcPr>
            <w:tcW w:w="10057" w:type="dxa"/>
          </w:tcPr>
          <w:p w:rsidR="006B738D" w:rsidRPr="005B789D" w:rsidRDefault="006B738D" w:rsidP="00C675F4">
            <w:pPr>
              <w:jc w:val="both"/>
              <w:rPr>
                <w:sz w:val="4"/>
                <w:szCs w:val="4"/>
              </w:rPr>
            </w:pPr>
            <w:r w:rsidRPr="008658C2">
              <w:t xml:space="preserve">Участие в заседаниях Координационного совета </w:t>
            </w:r>
            <w:r w:rsidRPr="008658C2">
              <w:rPr>
                <w:iCs/>
              </w:rPr>
              <w:t xml:space="preserve">по содействию в организации и проведении выборов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6B738D" w:rsidRPr="008658C2" w:rsidRDefault="006B738D" w:rsidP="00DF55E3">
            <w:pPr>
              <w:jc w:val="center"/>
            </w:pPr>
            <w:r w:rsidRPr="008658C2">
              <w:t>весь период</w:t>
            </w:r>
          </w:p>
        </w:tc>
        <w:tc>
          <w:tcPr>
            <w:tcW w:w="2316" w:type="dxa"/>
            <w:vAlign w:val="center"/>
          </w:tcPr>
          <w:p w:rsidR="006B738D" w:rsidRPr="008658C2" w:rsidRDefault="006B738D" w:rsidP="002C4D21">
            <w:pPr>
              <w:jc w:val="center"/>
            </w:pPr>
            <w:r w:rsidRPr="008658C2">
              <w:t xml:space="preserve">Председатель ТИК 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3.15.</w:t>
            </w:r>
          </w:p>
        </w:tc>
        <w:tc>
          <w:tcPr>
            <w:tcW w:w="10057" w:type="dxa"/>
          </w:tcPr>
          <w:p w:rsidR="006B738D" w:rsidRPr="00402D3E" w:rsidRDefault="006B738D" w:rsidP="00877A7A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Контроль за </w:t>
            </w:r>
            <w:r>
              <w:rPr>
                <w:szCs w:val="28"/>
              </w:rPr>
              <w:t>н</w:t>
            </w:r>
            <w:r w:rsidRPr="000114E0">
              <w:t>аправление</w:t>
            </w:r>
            <w:r>
              <w:t>м</w:t>
            </w:r>
            <w:r w:rsidRPr="000114E0">
              <w:t xml:space="preserve"> в ИКРО информации в соответствии с «Календарн</w:t>
            </w:r>
            <w:r>
              <w:t>ым</w:t>
            </w:r>
            <w:r w:rsidRPr="000114E0">
              <w:t xml:space="preserve"> план</w:t>
            </w:r>
            <w:r>
              <w:t>ом</w:t>
            </w:r>
            <w:r w:rsidRPr="000114E0">
              <w:t xml:space="preserve"> основных мероприятий по подготовке и проведению выборов</w:t>
            </w:r>
            <w:r>
              <w:t xml:space="preserve"> Губернатора Ростовской области</w:t>
            </w:r>
            <w:r w:rsidRPr="000114E0">
              <w:t>» в Избирательную комиссию Ростовской области»</w:t>
            </w:r>
            <w:r>
              <w:t>.</w:t>
            </w:r>
          </w:p>
        </w:tc>
        <w:tc>
          <w:tcPr>
            <w:tcW w:w="2102" w:type="dxa"/>
            <w:vAlign w:val="center"/>
          </w:tcPr>
          <w:p w:rsidR="006B738D" w:rsidRPr="00402D3E" w:rsidRDefault="006B738D" w:rsidP="001F5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  <w:vAlign w:val="center"/>
          </w:tcPr>
          <w:p w:rsidR="006B738D" w:rsidRPr="00A72D1C" w:rsidRDefault="006B738D" w:rsidP="001F513F">
            <w:pPr>
              <w:jc w:val="center"/>
            </w:pPr>
            <w:r w:rsidRPr="00A72D1C">
              <w:t>Председатель ТИК</w:t>
            </w:r>
            <w:r>
              <w:t>,</w:t>
            </w:r>
          </w:p>
          <w:p w:rsidR="006B738D" w:rsidRDefault="006B738D" w:rsidP="001F513F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6B738D" w:rsidRPr="005B789D" w:rsidRDefault="006B738D" w:rsidP="00C675F4">
            <w:pPr>
              <w:tabs>
                <w:tab w:val="left" w:pos="2788"/>
              </w:tabs>
              <w:jc w:val="center"/>
              <w:rPr>
                <w:sz w:val="4"/>
                <w:szCs w:val="4"/>
              </w:rPr>
            </w:pPr>
            <w:r>
              <w:t>с правом решающего голоса</w:t>
            </w:r>
          </w:p>
        </w:tc>
      </w:tr>
      <w:tr w:rsidR="006B738D" w:rsidTr="00303B8E">
        <w:tc>
          <w:tcPr>
            <w:tcW w:w="817" w:type="dxa"/>
          </w:tcPr>
          <w:p w:rsidR="006B738D" w:rsidRPr="008658C2" w:rsidRDefault="006B738D" w:rsidP="009E2201">
            <w:pPr>
              <w:tabs>
                <w:tab w:val="left" w:pos="2788"/>
              </w:tabs>
              <w:jc w:val="center"/>
            </w:pPr>
            <w:r w:rsidRPr="008658C2">
              <w:t xml:space="preserve">3.16. </w:t>
            </w:r>
          </w:p>
        </w:tc>
        <w:tc>
          <w:tcPr>
            <w:tcW w:w="10057" w:type="dxa"/>
          </w:tcPr>
          <w:p w:rsidR="006B738D" w:rsidRPr="00A70E0B" w:rsidRDefault="006B738D" w:rsidP="00A47763">
            <w:pPr>
              <w:tabs>
                <w:tab w:val="left" w:pos="2788"/>
              </w:tabs>
              <w:jc w:val="both"/>
            </w:pPr>
            <w:r>
              <w:t>Оформление информационного стенда «Навстречу выборам» в помещении ТИК, УИК и периодическое его пополнение.</w:t>
            </w:r>
          </w:p>
        </w:tc>
        <w:tc>
          <w:tcPr>
            <w:tcW w:w="2102" w:type="dxa"/>
          </w:tcPr>
          <w:p w:rsidR="006B738D" w:rsidRDefault="006B738D" w:rsidP="0060676C">
            <w:pPr>
              <w:tabs>
                <w:tab w:val="left" w:pos="2788"/>
              </w:tabs>
              <w:jc w:val="center"/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</w:tcPr>
          <w:p w:rsidR="006B738D" w:rsidRDefault="006B738D" w:rsidP="00E668FF">
            <w:pPr>
              <w:jc w:val="center"/>
            </w:pPr>
            <w:r>
              <w:t xml:space="preserve">Секретарь ТИК 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3.17.</w:t>
            </w:r>
          </w:p>
        </w:tc>
        <w:tc>
          <w:tcPr>
            <w:tcW w:w="10057" w:type="dxa"/>
          </w:tcPr>
          <w:p w:rsidR="006B738D" w:rsidRPr="008A7A7A" w:rsidRDefault="006B738D" w:rsidP="0060676C">
            <w:pPr>
              <w:jc w:val="both"/>
            </w:pPr>
            <w:r w:rsidRPr="008A7A7A">
              <w:t>Взаим</w:t>
            </w:r>
            <w:r w:rsidRPr="005B789D">
              <w:t>одействие с органами местного самоуправления по вопросу уточнения списков избирателей</w:t>
            </w:r>
            <w:r>
              <w:t>.</w:t>
            </w:r>
          </w:p>
          <w:p w:rsidR="006B738D" w:rsidRPr="008A7A7A" w:rsidRDefault="006B738D" w:rsidP="0060676C">
            <w:pPr>
              <w:jc w:val="both"/>
            </w:pPr>
          </w:p>
        </w:tc>
        <w:tc>
          <w:tcPr>
            <w:tcW w:w="2102" w:type="dxa"/>
          </w:tcPr>
          <w:p w:rsidR="006B738D" w:rsidRPr="008A7A7A" w:rsidRDefault="006B738D" w:rsidP="0060676C">
            <w:pPr>
              <w:jc w:val="center"/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</w:tcPr>
          <w:p w:rsidR="006B738D" w:rsidRPr="008A7A7A" w:rsidRDefault="006B738D" w:rsidP="00E668FF">
            <w:pPr>
              <w:jc w:val="center"/>
            </w:pPr>
            <w:r w:rsidRPr="008A7A7A">
              <w:t>Председатель ТИК</w:t>
            </w:r>
            <w:r>
              <w:t>,</w:t>
            </w:r>
          </w:p>
          <w:p w:rsidR="006B738D" w:rsidRPr="00966F3D" w:rsidRDefault="006B738D" w:rsidP="00E668FF">
            <w:pPr>
              <w:jc w:val="center"/>
              <w:rPr>
                <w:sz w:val="6"/>
                <w:szCs w:val="6"/>
              </w:rPr>
            </w:pPr>
            <w:r w:rsidRPr="00F20345">
              <w:t xml:space="preserve">системный 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3.18.</w:t>
            </w:r>
          </w:p>
        </w:tc>
        <w:tc>
          <w:tcPr>
            <w:tcW w:w="10057" w:type="dxa"/>
          </w:tcPr>
          <w:p w:rsidR="006B738D" w:rsidRPr="00266952" w:rsidRDefault="006B738D" w:rsidP="00D5755A">
            <w:pPr>
              <w:jc w:val="both"/>
              <w:rPr>
                <w:sz w:val="10"/>
                <w:szCs w:val="10"/>
              </w:rPr>
            </w:pPr>
            <w:r w:rsidRPr="008A7A7A">
              <w:t>Взаимодействие с руководителями сельск</w:t>
            </w:r>
            <w:r>
              <w:t xml:space="preserve">их </w:t>
            </w:r>
            <w:r w:rsidRPr="008A7A7A">
              <w:t>дом</w:t>
            </w:r>
            <w:r>
              <w:t xml:space="preserve">ов </w:t>
            </w:r>
            <w:r w:rsidRPr="008A7A7A">
              <w:t>культуры, библиотек,</w:t>
            </w:r>
            <w:r>
              <w:t xml:space="preserve"> специалистом </w:t>
            </w:r>
            <w:r>
              <w:br/>
              <w:t xml:space="preserve">по работе с молодежью Администрации </w:t>
            </w:r>
            <w:r w:rsidR="003B6DCF">
              <w:t>Цимлянского</w:t>
            </w:r>
            <w:r>
              <w:t xml:space="preserve"> района, </w:t>
            </w:r>
            <w:r w:rsidRPr="008A7A7A">
              <w:t>Молодежного Парламента, Клуб</w:t>
            </w:r>
            <w:r>
              <w:t>ов</w:t>
            </w:r>
            <w:r w:rsidRPr="008A7A7A">
              <w:t xml:space="preserve"> Молодого избирателя</w:t>
            </w:r>
            <w:r>
              <w:t xml:space="preserve">, МИК при ТИК </w:t>
            </w:r>
            <w:r w:rsidR="003B6DCF">
              <w:t>Цимлянского</w:t>
            </w:r>
            <w:r>
              <w:t xml:space="preserve"> района</w:t>
            </w:r>
            <w:r w:rsidRPr="008A7A7A">
              <w:t xml:space="preserve"> по вопросу правового просвещения избирателей</w:t>
            </w:r>
            <w:r>
              <w:t xml:space="preserve"> в период подготовки и проведения выборов Губернатора Ростовской области.</w:t>
            </w:r>
          </w:p>
        </w:tc>
        <w:tc>
          <w:tcPr>
            <w:tcW w:w="2102" w:type="dxa"/>
          </w:tcPr>
          <w:p w:rsidR="006B738D" w:rsidRPr="008A7A7A" w:rsidRDefault="006B738D" w:rsidP="0060676C">
            <w:pPr>
              <w:jc w:val="center"/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</w:tcPr>
          <w:p w:rsidR="006B738D" w:rsidRPr="008A7A7A" w:rsidRDefault="006B738D" w:rsidP="00A47763">
            <w:pPr>
              <w:jc w:val="center"/>
            </w:pPr>
            <w:r w:rsidRPr="008A7A7A">
              <w:t>Председатель ТИК</w:t>
            </w:r>
            <w:r>
              <w:t>,</w:t>
            </w:r>
          </w:p>
          <w:p w:rsidR="006B738D" w:rsidRDefault="006B738D" w:rsidP="00A47763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6B738D" w:rsidRDefault="006B738D" w:rsidP="00A47763">
            <w:pPr>
              <w:jc w:val="center"/>
            </w:pPr>
            <w:r>
              <w:t>с правом решающего голоса</w:t>
            </w:r>
            <w:r w:rsidRPr="008A7A7A">
              <w:t xml:space="preserve"> </w:t>
            </w:r>
          </w:p>
          <w:p w:rsidR="006B738D" w:rsidRPr="00966F3D" w:rsidRDefault="006B738D" w:rsidP="00A952E1">
            <w:pPr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3.19.</w:t>
            </w:r>
          </w:p>
        </w:tc>
        <w:tc>
          <w:tcPr>
            <w:tcW w:w="10057" w:type="dxa"/>
          </w:tcPr>
          <w:p w:rsidR="006B738D" w:rsidRDefault="006B738D" w:rsidP="0060676C">
            <w:pPr>
              <w:jc w:val="both"/>
            </w:pPr>
            <w:r w:rsidRPr="008A7A7A">
              <w:t xml:space="preserve">Взаимодействие с руководителями политических партий, общественных организаций в период подготовки и проведения </w:t>
            </w:r>
            <w:r>
              <w:t>выборов Губернатора Ростовской области.</w:t>
            </w:r>
          </w:p>
          <w:p w:rsidR="00CF2E3F" w:rsidRPr="008A7A7A" w:rsidRDefault="00CF2E3F" w:rsidP="0060676C">
            <w:pPr>
              <w:jc w:val="both"/>
            </w:pPr>
          </w:p>
        </w:tc>
        <w:tc>
          <w:tcPr>
            <w:tcW w:w="2102" w:type="dxa"/>
          </w:tcPr>
          <w:p w:rsidR="006B738D" w:rsidRPr="008A7A7A" w:rsidRDefault="006B738D" w:rsidP="0060676C">
            <w:pPr>
              <w:jc w:val="center"/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</w:tcPr>
          <w:p w:rsidR="006B738D" w:rsidRPr="008A7A7A" w:rsidRDefault="006B738D" w:rsidP="00A47763">
            <w:pPr>
              <w:jc w:val="center"/>
            </w:pPr>
            <w:r w:rsidRPr="008A7A7A">
              <w:t>Председатель ТИК</w:t>
            </w:r>
            <w:r>
              <w:t>,</w:t>
            </w:r>
          </w:p>
          <w:p w:rsidR="006B738D" w:rsidRDefault="006B738D" w:rsidP="00A47763">
            <w:pPr>
              <w:tabs>
                <w:tab w:val="left" w:pos="2788"/>
              </w:tabs>
              <w:jc w:val="center"/>
            </w:pPr>
            <w:r>
              <w:t>секретарь ТИК</w:t>
            </w:r>
          </w:p>
          <w:p w:rsidR="006B738D" w:rsidRPr="009F03A7" w:rsidRDefault="006B738D" w:rsidP="00A47763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lastRenderedPageBreak/>
              <w:t>3.20.</w:t>
            </w:r>
          </w:p>
        </w:tc>
        <w:tc>
          <w:tcPr>
            <w:tcW w:w="10057" w:type="dxa"/>
          </w:tcPr>
          <w:p w:rsidR="006B738D" w:rsidRPr="008A7A7A" w:rsidRDefault="006B738D" w:rsidP="000E3EA9">
            <w:pPr>
              <w:tabs>
                <w:tab w:val="left" w:pos="3880"/>
              </w:tabs>
              <w:jc w:val="both"/>
            </w:pPr>
            <w:r w:rsidRPr="00866AF9">
              <w:t>Опубликование сообщения о дополнительном зачислении в резерв составов УИК в  муниципальн</w:t>
            </w:r>
            <w:r>
              <w:t>ом</w:t>
            </w:r>
            <w:r w:rsidRPr="00866AF9">
              <w:t xml:space="preserve"> средств</w:t>
            </w:r>
            <w:r>
              <w:t>е</w:t>
            </w:r>
            <w:r w:rsidRPr="00866AF9">
              <w:t xml:space="preserve"> массовой информации и размещение на официальном сайте </w:t>
            </w:r>
            <w:r>
              <w:t>ТИК</w:t>
            </w:r>
            <w:r w:rsidRPr="00866AF9">
              <w:t xml:space="preserve"> в информационно-телекоммуникационной сети «Интернет»</w:t>
            </w:r>
            <w:r>
              <w:t>.</w:t>
            </w:r>
            <w:r w:rsidRPr="00866AF9">
              <w:t xml:space="preserve"> </w:t>
            </w:r>
          </w:p>
        </w:tc>
        <w:tc>
          <w:tcPr>
            <w:tcW w:w="2102" w:type="dxa"/>
          </w:tcPr>
          <w:p w:rsidR="006B738D" w:rsidRDefault="00E42966" w:rsidP="00606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июль-август</w:t>
            </w:r>
          </w:p>
        </w:tc>
        <w:tc>
          <w:tcPr>
            <w:tcW w:w="2316" w:type="dxa"/>
          </w:tcPr>
          <w:p w:rsidR="006B738D" w:rsidRDefault="006B738D" w:rsidP="000E3EA9">
            <w:pPr>
              <w:jc w:val="center"/>
            </w:pPr>
            <w:r>
              <w:t>Инспектор комиссии</w:t>
            </w:r>
          </w:p>
          <w:p w:rsidR="006B738D" w:rsidRPr="005C7565" w:rsidRDefault="006B738D" w:rsidP="0060676C">
            <w:pPr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3.21.</w:t>
            </w:r>
          </w:p>
        </w:tc>
        <w:tc>
          <w:tcPr>
            <w:tcW w:w="10057" w:type="dxa"/>
          </w:tcPr>
          <w:p w:rsidR="006B738D" w:rsidRPr="00866AF9" w:rsidRDefault="006B738D" w:rsidP="00880F76">
            <w:pPr>
              <w:autoSpaceDE w:val="0"/>
              <w:autoSpaceDN w:val="0"/>
              <w:adjustRightInd w:val="0"/>
              <w:jc w:val="both"/>
            </w:pPr>
            <w:r w:rsidRPr="00866AF9">
              <w:t xml:space="preserve">Прием предложений по кандидатурам для дополнительного зачисления в резерв составов УИК </w:t>
            </w:r>
          </w:p>
        </w:tc>
        <w:tc>
          <w:tcPr>
            <w:tcW w:w="2102" w:type="dxa"/>
          </w:tcPr>
          <w:p w:rsidR="006B738D" w:rsidRDefault="00E42966" w:rsidP="00606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июль-август</w:t>
            </w:r>
          </w:p>
        </w:tc>
        <w:tc>
          <w:tcPr>
            <w:tcW w:w="2316" w:type="dxa"/>
          </w:tcPr>
          <w:p w:rsidR="006B738D" w:rsidRDefault="006B738D" w:rsidP="000E3EA9">
            <w:pPr>
              <w:jc w:val="center"/>
            </w:pPr>
            <w:r>
              <w:t>Рабочая группа</w:t>
            </w:r>
          </w:p>
          <w:p w:rsidR="006B738D" w:rsidRDefault="006B738D" w:rsidP="000E3EA9">
            <w:pPr>
              <w:jc w:val="center"/>
              <w:rPr>
                <w:sz w:val="4"/>
                <w:szCs w:val="4"/>
              </w:rPr>
            </w:pPr>
          </w:p>
          <w:p w:rsidR="006B738D" w:rsidRPr="00867266" w:rsidRDefault="006B738D" w:rsidP="000E3EA9">
            <w:pPr>
              <w:jc w:val="center"/>
              <w:rPr>
                <w:sz w:val="4"/>
                <w:szCs w:val="4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3.22.</w:t>
            </w:r>
          </w:p>
        </w:tc>
        <w:tc>
          <w:tcPr>
            <w:tcW w:w="10057" w:type="dxa"/>
          </w:tcPr>
          <w:p w:rsidR="006B738D" w:rsidRDefault="006B738D" w:rsidP="00880F76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A59F9">
              <w:rPr>
                <w:color w:val="000000"/>
              </w:rPr>
              <w:t>Оповещение избирателей о дне, времени и месте голосования через средства массовой информации или иным способом</w:t>
            </w:r>
            <w:r>
              <w:rPr>
                <w:color w:val="000000"/>
              </w:rPr>
              <w:t>.</w:t>
            </w:r>
          </w:p>
          <w:p w:rsidR="00064095" w:rsidRPr="00064095" w:rsidRDefault="00064095" w:rsidP="00880F76">
            <w:pPr>
              <w:autoSpaceDE w:val="0"/>
              <w:autoSpaceDN w:val="0"/>
              <w:adjustRightInd w:val="0"/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6B738D" w:rsidRDefault="00E42966" w:rsidP="0079732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сентябрь</w:t>
            </w:r>
          </w:p>
        </w:tc>
        <w:tc>
          <w:tcPr>
            <w:tcW w:w="2316" w:type="dxa"/>
          </w:tcPr>
          <w:p w:rsidR="006B738D" w:rsidRDefault="006B738D" w:rsidP="000E3EA9">
            <w:pPr>
              <w:jc w:val="center"/>
            </w:pPr>
            <w:r w:rsidRPr="008A7A7A">
              <w:t>Председатель ТИК</w:t>
            </w: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3.23.</w:t>
            </w:r>
          </w:p>
        </w:tc>
        <w:tc>
          <w:tcPr>
            <w:tcW w:w="10057" w:type="dxa"/>
          </w:tcPr>
          <w:p w:rsidR="006B738D" w:rsidRDefault="006B738D" w:rsidP="006379DF">
            <w:pPr>
              <w:tabs>
                <w:tab w:val="left" w:pos="2788"/>
              </w:tabs>
              <w:jc w:val="both"/>
            </w:pPr>
            <w:r>
              <w:t>Проведение занятий для работников правоохранительных органов в части противодействия нарушениям избирательного законодательства.</w:t>
            </w:r>
          </w:p>
        </w:tc>
        <w:tc>
          <w:tcPr>
            <w:tcW w:w="2102" w:type="dxa"/>
          </w:tcPr>
          <w:p w:rsidR="006B738D" w:rsidRDefault="006B738D" w:rsidP="0060676C">
            <w:pPr>
              <w:tabs>
                <w:tab w:val="left" w:pos="2788"/>
              </w:tabs>
              <w:jc w:val="center"/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</w:tcPr>
          <w:p w:rsidR="006B738D" w:rsidRDefault="006B738D" w:rsidP="00387430">
            <w:pPr>
              <w:jc w:val="center"/>
            </w:pPr>
            <w:r>
              <w:t xml:space="preserve">Заместитель председателя ТИК </w:t>
            </w:r>
          </w:p>
          <w:p w:rsidR="006B738D" w:rsidRPr="009F03A7" w:rsidRDefault="006B738D" w:rsidP="00387430">
            <w:pPr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Pr="006041F9" w:rsidRDefault="006B738D" w:rsidP="009E2201">
            <w:pPr>
              <w:tabs>
                <w:tab w:val="left" w:pos="2788"/>
              </w:tabs>
              <w:jc w:val="center"/>
            </w:pPr>
            <w:r>
              <w:t>3.24</w:t>
            </w:r>
            <w:r w:rsidRPr="006041F9">
              <w:t>.</w:t>
            </w:r>
          </w:p>
        </w:tc>
        <w:tc>
          <w:tcPr>
            <w:tcW w:w="10057" w:type="dxa"/>
          </w:tcPr>
          <w:p w:rsidR="006B738D" w:rsidRPr="004F170A" w:rsidRDefault="006B738D" w:rsidP="0060676C">
            <w:pPr>
              <w:jc w:val="both"/>
            </w:pPr>
            <w:r w:rsidRPr="004F170A">
              <w:t xml:space="preserve">Осуществление дежурства членов ТИК с правом решающего голоса в период подготовки </w:t>
            </w:r>
            <w:r>
              <w:br/>
            </w:r>
            <w:r w:rsidRPr="004F170A">
              <w:t>и проведения выборов</w:t>
            </w:r>
            <w:r w:rsidRPr="00F60DA9">
              <w:t xml:space="preserve">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6B738D" w:rsidRPr="004F170A" w:rsidRDefault="008A52D9" w:rsidP="00604F54">
            <w:pPr>
              <w:jc w:val="center"/>
            </w:pPr>
            <w:r>
              <w:t>и</w:t>
            </w:r>
            <w:r w:rsidR="00FE504F">
              <w:t>юнь</w:t>
            </w:r>
            <w:r>
              <w:t xml:space="preserve"> </w:t>
            </w:r>
            <w:r w:rsidR="006B738D">
              <w:t>-</w:t>
            </w:r>
            <w:r w:rsidR="0079732F">
              <w:rPr>
                <w:szCs w:val="28"/>
              </w:rPr>
              <w:t xml:space="preserve"> </w:t>
            </w:r>
            <w:r w:rsidR="0079732F" w:rsidRPr="008D0CD2">
              <w:rPr>
                <w:szCs w:val="28"/>
              </w:rPr>
              <w:t>сентябрь</w:t>
            </w:r>
          </w:p>
        </w:tc>
        <w:tc>
          <w:tcPr>
            <w:tcW w:w="2316" w:type="dxa"/>
          </w:tcPr>
          <w:p w:rsidR="006B738D" w:rsidRPr="004F170A" w:rsidRDefault="006B738D" w:rsidP="0060676C">
            <w:pPr>
              <w:tabs>
                <w:tab w:val="left" w:pos="2788"/>
              </w:tabs>
              <w:jc w:val="center"/>
            </w:pPr>
            <w:r w:rsidRPr="004F170A">
              <w:t xml:space="preserve">Председатель ТИК, </w:t>
            </w:r>
          </w:p>
          <w:p w:rsidR="006B738D" w:rsidRDefault="006B738D" w:rsidP="0060676C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6B738D" w:rsidRDefault="006B738D" w:rsidP="0060676C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  <w:p w:rsidR="006B738D" w:rsidRDefault="006B738D" w:rsidP="0060676C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  <w:p w:rsidR="003F5DEB" w:rsidRPr="009F03A7" w:rsidRDefault="003F5DEB" w:rsidP="0060676C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3.25.</w:t>
            </w:r>
          </w:p>
        </w:tc>
        <w:tc>
          <w:tcPr>
            <w:tcW w:w="10057" w:type="dxa"/>
          </w:tcPr>
          <w:p w:rsidR="006B738D" w:rsidRDefault="006B738D" w:rsidP="0060676C">
            <w:pPr>
              <w:tabs>
                <w:tab w:val="left" w:pos="2788"/>
              </w:tabs>
              <w:jc w:val="both"/>
            </w:pPr>
            <w:r>
              <w:t>Распространение методических материалов для УИК по избирательным действиям при подготовке и проведения выборов Губернатора Ростовской области.</w:t>
            </w:r>
          </w:p>
        </w:tc>
        <w:tc>
          <w:tcPr>
            <w:tcW w:w="2102" w:type="dxa"/>
          </w:tcPr>
          <w:p w:rsidR="006B738D" w:rsidRDefault="006B738D" w:rsidP="0060676C">
            <w:pPr>
              <w:tabs>
                <w:tab w:val="left" w:pos="2788"/>
              </w:tabs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6B738D" w:rsidRDefault="006B738D" w:rsidP="0060676C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6B738D" w:rsidRDefault="006B738D" w:rsidP="0060676C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  <w:p w:rsidR="006B738D" w:rsidRDefault="006B738D" w:rsidP="0060676C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  <w:p w:rsidR="003F5DEB" w:rsidRPr="009F03A7" w:rsidRDefault="003F5DEB" w:rsidP="0060676C">
            <w:pPr>
              <w:tabs>
                <w:tab w:val="left" w:pos="2788"/>
              </w:tabs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 xml:space="preserve">3.26. </w:t>
            </w:r>
          </w:p>
        </w:tc>
        <w:tc>
          <w:tcPr>
            <w:tcW w:w="10057" w:type="dxa"/>
          </w:tcPr>
          <w:p w:rsidR="006B738D" w:rsidRDefault="006B738D" w:rsidP="00BA0521">
            <w:pPr>
              <w:tabs>
                <w:tab w:val="left" w:pos="2788"/>
              </w:tabs>
              <w:jc w:val="both"/>
            </w:pPr>
            <w:r>
              <w:t xml:space="preserve">Обеспечение участковых избирательных комиссий </w:t>
            </w:r>
            <w:r w:rsidR="003B6DCF">
              <w:t>Цимлянского</w:t>
            </w:r>
            <w:r>
              <w:t xml:space="preserve"> района печатной продукцией, изготавливаемой на выборы Губернатора Ростовской области (по плану издания печатной продукции).</w:t>
            </w:r>
          </w:p>
          <w:p w:rsidR="006B738D" w:rsidRDefault="006B738D" w:rsidP="00BA0521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 w:rsidRPr="003F7141">
              <w:rPr>
                <w:sz w:val="4"/>
                <w:szCs w:val="4"/>
              </w:rPr>
              <w:t>.</w:t>
            </w:r>
          </w:p>
          <w:p w:rsidR="006B738D" w:rsidRPr="003F7141" w:rsidRDefault="006B738D" w:rsidP="00BA0521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6B738D" w:rsidRDefault="006B738D" w:rsidP="00603D0C">
            <w:pPr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6B738D" w:rsidRDefault="006B738D" w:rsidP="00387430">
            <w:pPr>
              <w:tabs>
                <w:tab w:val="left" w:pos="2788"/>
              </w:tabs>
              <w:jc w:val="center"/>
            </w:pPr>
            <w:r>
              <w:t xml:space="preserve">Секретарь ТИК </w:t>
            </w:r>
          </w:p>
        </w:tc>
      </w:tr>
      <w:tr w:rsidR="008A52D9" w:rsidTr="00303B8E">
        <w:tc>
          <w:tcPr>
            <w:tcW w:w="817" w:type="dxa"/>
          </w:tcPr>
          <w:p w:rsidR="008A52D9" w:rsidRDefault="008A52D9" w:rsidP="009E2201">
            <w:pPr>
              <w:tabs>
                <w:tab w:val="left" w:pos="2788"/>
              </w:tabs>
              <w:jc w:val="center"/>
            </w:pPr>
            <w:r>
              <w:t>3.27.</w:t>
            </w:r>
          </w:p>
        </w:tc>
        <w:tc>
          <w:tcPr>
            <w:tcW w:w="10057" w:type="dxa"/>
          </w:tcPr>
          <w:p w:rsidR="008A52D9" w:rsidRDefault="008A52D9" w:rsidP="00412163">
            <w:pPr>
              <w:jc w:val="both"/>
              <w:rPr>
                <w:szCs w:val="28"/>
              </w:rPr>
            </w:pPr>
            <w:r w:rsidRPr="000D110A">
              <w:t>Еженедельный прием и анализ информации от ответственных лиц администраци</w:t>
            </w:r>
            <w:r>
              <w:t>й</w:t>
            </w:r>
            <w:r w:rsidRPr="000D110A">
              <w:t xml:space="preserve"> сельск</w:t>
            </w:r>
            <w:r>
              <w:t>их</w:t>
            </w:r>
            <w:r w:rsidRPr="000D110A">
              <w:t xml:space="preserve"> поселени</w:t>
            </w:r>
            <w:r>
              <w:t xml:space="preserve">й </w:t>
            </w:r>
            <w:r w:rsidR="003B6DCF">
              <w:t>Цимлянского</w:t>
            </w:r>
            <w:r>
              <w:t xml:space="preserve"> района</w:t>
            </w:r>
            <w:r w:rsidRPr="000D110A">
              <w:t xml:space="preserve">, УИК </w:t>
            </w:r>
            <w:r w:rsidR="003B6DCF">
              <w:t>Цимлянского</w:t>
            </w:r>
            <w:r>
              <w:t xml:space="preserve"> района</w:t>
            </w:r>
            <w:r w:rsidRPr="00402D3E">
              <w:rPr>
                <w:szCs w:val="28"/>
              </w:rPr>
              <w:t xml:space="preserve"> </w:t>
            </w:r>
            <w:r>
              <w:rPr>
                <w:szCs w:val="28"/>
              </w:rPr>
              <w:t>с</w:t>
            </w:r>
            <w:r w:rsidRPr="00402D3E">
              <w:rPr>
                <w:szCs w:val="28"/>
              </w:rPr>
              <w:t>ведени</w:t>
            </w:r>
            <w:r>
              <w:rPr>
                <w:szCs w:val="28"/>
              </w:rPr>
              <w:t>й</w:t>
            </w:r>
            <w:r w:rsidRPr="00402D3E">
              <w:rPr>
                <w:szCs w:val="28"/>
              </w:rPr>
              <w:t xml:space="preserve"> о нарушениях избирательного законодательства при агитации и </w:t>
            </w:r>
            <w:r>
              <w:rPr>
                <w:szCs w:val="28"/>
              </w:rPr>
              <w:t xml:space="preserve">принятых </w:t>
            </w:r>
            <w:r w:rsidRPr="00402D3E">
              <w:rPr>
                <w:szCs w:val="28"/>
              </w:rPr>
              <w:t>мер</w:t>
            </w:r>
            <w:r>
              <w:rPr>
                <w:szCs w:val="28"/>
              </w:rPr>
              <w:t>.</w:t>
            </w:r>
          </w:p>
          <w:p w:rsidR="008A52D9" w:rsidRDefault="008A52D9" w:rsidP="00412163">
            <w:pPr>
              <w:jc w:val="both"/>
              <w:rPr>
                <w:sz w:val="4"/>
                <w:szCs w:val="4"/>
              </w:rPr>
            </w:pPr>
          </w:p>
          <w:p w:rsidR="008A52D9" w:rsidRPr="003F7141" w:rsidRDefault="008A52D9" w:rsidP="00412163">
            <w:pPr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8A52D9" w:rsidRDefault="008A52D9" w:rsidP="00B17F74">
            <w:pPr>
              <w:tabs>
                <w:tab w:val="left" w:pos="2788"/>
              </w:tabs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8A52D9" w:rsidRDefault="008A52D9" w:rsidP="00A50A74">
            <w:pPr>
              <w:jc w:val="center"/>
            </w:pPr>
            <w:r>
              <w:t xml:space="preserve">Заместитель председателя ТИК </w:t>
            </w:r>
          </w:p>
        </w:tc>
      </w:tr>
      <w:tr w:rsidR="008A52D9" w:rsidTr="00303B8E">
        <w:tc>
          <w:tcPr>
            <w:tcW w:w="817" w:type="dxa"/>
          </w:tcPr>
          <w:p w:rsidR="008A52D9" w:rsidRDefault="008A52D9" w:rsidP="009E2201">
            <w:pPr>
              <w:tabs>
                <w:tab w:val="left" w:pos="2788"/>
              </w:tabs>
              <w:jc w:val="center"/>
            </w:pPr>
            <w:r>
              <w:t>3.28.</w:t>
            </w:r>
          </w:p>
        </w:tc>
        <w:tc>
          <w:tcPr>
            <w:tcW w:w="10057" w:type="dxa"/>
          </w:tcPr>
          <w:p w:rsidR="008A52D9" w:rsidRPr="000D110A" w:rsidRDefault="008A52D9" w:rsidP="00CF2E3F">
            <w:pPr>
              <w:jc w:val="both"/>
            </w:pPr>
            <w:r w:rsidRPr="00402D3E">
              <w:rPr>
                <w:szCs w:val="28"/>
              </w:rPr>
              <w:t>Обмен операт</w:t>
            </w:r>
            <w:r>
              <w:rPr>
                <w:szCs w:val="28"/>
              </w:rPr>
              <w:t xml:space="preserve">ивной информацией (еженедельно) с </w:t>
            </w:r>
            <w:r w:rsidRPr="000D110A">
              <w:t xml:space="preserve">ОП № </w:t>
            </w:r>
            <w:r w:rsidR="00CF2E3F">
              <w:t>5</w:t>
            </w:r>
            <w:r w:rsidRPr="000D110A">
              <w:t xml:space="preserve"> МУ МВД РФ «Волгодонское»</w:t>
            </w:r>
            <w:r w:rsidRPr="00402D3E">
              <w:rPr>
                <w:szCs w:val="28"/>
              </w:rPr>
              <w:t xml:space="preserve">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 xml:space="preserve">о нарушениях, допущенных в период подготовки и проведения </w:t>
            </w:r>
            <w:r>
              <w:t>выборов Губернатора Ростовской области</w:t>
            </w:r>
            <w:r>
              <w:rPr>
                <w:szCs w:val="28"/>
              </w:rPr>
              <w:t>,</w:t>
            </w:r>
            <w:r w:rsidRPr="00402D3E">
              <w:rPr>
                <w:szCs w:val="28"/>
              </w:rPr>
              <w:t xml:space="preserve"> и мерах, принятых по ним</w:t>
            </w:r>
            <w:r>
              <w:rPr>
                <w:szCs w:val="28"/>
              </w:rPr>
              <w:t>.</w:t>
            </w:r>
          </w:p>
        </w:tc>
        <w:tc>
          <w:tcPr>
            <w:tcW w:w="2102" w:type="dxa"/>
          </w:tcPr>
          <w:p w:rsidR="008A52D9" w:rsidRDefault="008A52D9" w:rsidP="00B17F74">
            <w:pPr>
              <w:tabs>
                <w:tab w:val="left" w:pos="2788"/>
              </w:tabs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8A52D9" w:rsidRDefault="008A52D9" w:rsidP="0060676C">
            <w:pPr>
              <w:jc w:val="center"/>
            </w:pPr>
            <w:r>
              <w:t xml:space="preserve">Заместитель председателя ТИК, </w:t>
            </w:r>
          </w:p>
          <w:p w:rsidR="008A52D9" w:rsidRDefault="008A52D9" w:rsidP="007D1721">
            <w:pPr>
              <w:jc w:val="center"/>
            </w:pPr>
            <w:r>
              <w:t xml:space="preserve">сотрудник </w:t>
            </w:r>
            <w:r w:rsidRPr="000D110A">
              <w:t xml:space="preserve">ОП № </w:t>
            </w:r>
            <w:r w:rsidR="00CF2E3F">
              <w:t>5</w:t>
            </w:r>
            <w:r w:rsidRPr="000D110A">
              <w:t xml:space="preserve"> МУ МВД РФ «Волгодонское»</w:t>
            </w:r>
          </w:p>
          <w:p w:rsidR="008A52D9" w:rsidRDefault="008A52D9" w:rsidP="007D1721">
            <w:pPr>
              <w:jc w:val="center"/>
              <w:rPr>
                <w:sz w:val="6"/>
                <w:szCs w:val="6"/>
              </w:rPr>
            </w:pPr>
          </w:p>
          <w:p w:rsidR="008A52D9" w:rsidRPr="00140218" w:rsidRDefault="008A52D9" w:rsidP="007D1721">
            <w:pPr>
              <w:jc w:val="center"/>
              <w:rPr>
                <w:sz w:val="6"/>
                <w:szCs w:val="6"/>
              </w:rPr>
            </w:pPr>
          </w:p>
        </w:tc>
      </w:tr>
      <w:tr w:rsidR="006B738D" w:rsidTr="00303B8E">
        <w:tc>
          <w:tcPr>
            <w:tcW w:w="817" w:type="dxa"/>
          </w:tcPr>
          <w:p w:rsidR="006B738D" w:rsidRDefault="006B738D" w:rsidP="009E2201">
            <w:pPr>
              <w:tabs>
                <w:tab w:val="left" w:pos="2788"/>
              </w:tabs>
              <w:jc w:val="center"/>
            </w:pPr>
            <w:r>
              <w:t>3.29.</w:t>
            </w:r>
          </w:p>
        </w:tc>
        <w:tc>
          <w:tcPr>
            <w:tcW w:w="10057" w:type="dxa"/>
          </w:tcPr>
          <w:p w:rsidR="006B738D" w:rsidRPr="00402D3E" w:rsidRDefault="006B738D" w:rsidP="005F6263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Подготовка материалов для </w:t>
            </w:r>
            <w:r>
              <w:rPr>
                <w:szCs w:val="28"/>
              </w:rPr>
              <w:t>Избирательной комиссии Ростовской области</w:t>
            </w:r>
            <w:r w:rsidRPr="00402D3E">
              <w:rPr>
                <w:szCs w:val="28"/>
              </w:rPr>
              <w:t xml:space="preserve"> в период проведения выборов </w:t>
            </w:r>
            <w:r>
              <w:t xml:space="preserve">Губернатора Ростовской области </w:t>
            </w:r>
            <w:r w:rsidRPr="00402D3E">
              <w:rPr>
                <w:szCs w:val="28"/>
              </w:rPr>
              <w:t>(нарушения правил агитации)</w:t>
            </w:r>
            <w:r>
              <w:rPr>
                <w:szCs w:val="28"/>
              </w:rPr>
              <w:t>.</w:t>
            </w:r>
          </w:p>
        </w:tc>
        <w:tc>
          <w:tcPr>
            <w:tcW w:w="2102" w:type="dxa"/>
          </w:tcPr>
          <w:p w:rsidR="006B738D" w:rsidRDefault="006B738D" w:rsidP="007D1721">
            <w:pPr>
              <w:jc w:val="center"/>
              <w:rPr>
                <w:bCs/>
                <w:szCs w:val="28"/>
              </w:rPr>
            </w:pPr>
            <w:r w:rsidRPr="00402D3E">
              <w:rPr>
                <w:szCs w:val="28"/>
              </w:rPr>
              <w:t>Еженедельно</w:t>
            </w:r>
            <w:r>
              <w:rPr>
                <w:szCs w:val="28"/>
              </w:rPr>
              <w:t>,</w:t>
            </w:r>
            <w:r w:rsidRPr="00402D3E">
              <w:rPr>
                <w:szCs w:val="28"/>
              </w:rPr>
              <w:t xml:space="preserve"> </w:t>
            </w:r>
            <w:r w:rsidRPr="00402D3E">
              <w:rPr>
                <w:szCs w:val="28"/>
              </w:rPr>
              <w:br/>
            </w:r>
            <w:r>
              <w:rPr>
                <w:szCs w:val="28"/>
              </w:rPr>
              <w:t>а в день предшествующий дню</w:t>
            </w:r>
            <w:r w:rsidRPr="00402D3E">
              <w:rPr>
                <w:szCs w:val="28"/>
              </w:rPr>
              <w:t xml:space="preserve"> голосования</w:t>
            </w:r>
            <w:r>
              <w:rPr>
                <w:szCs w:val="28"/>
              </w:rPr>
              <w:t>,</w:t>
            </w:r>
            <w:r w:rsidRPr="00402D3E">
              <w:rPr>
                <w:szCs w:val="28"/>
              </w:rPr>
              <w:t xml:space="preserve"> </w:t>
            </w:r>
            <w:r>
              <w:rPr>
                <w:szCs w:val="28"/>
              </w:rPr>
              <w:lastRenderedPageBreak/>
              <w:t xml:space="preserve">и </w:t>
            </w:r>
            <w:r w:rsidRPr="00402D3E">
              <w:rPr>
                <w:szCs w:val="28"/>
              </w:rPr>
              <w:t>в день голосования</w:t>
            </w:r>
            <w:r>
              <w:rPr>
                <w:bCs/>
                <w:szCs w:val="28"/>
              </w:rPr>
              <w:t xml:space="preserve"> – незамедлительно</w:t>
            </w:r>
          </w:p>
          <w:p w:rsidR="003F5DEB" w:rsidRDefault="003F5DEB" w:rsidP="007D1721">
            <w:pPr>
              <w:jc w:val="center"/>
              <w:rPr>
                <w:sz w:val="4"/>
                <w:szCs w:val="4"/>
              </w:rPr>
            </w:pPr>
          </w:p>
          <w:p w:rsidR="003F5DEB" w:rsidRDefault="003F5DEB" w:rsidP="007D1721">
            <w:pPr>
              <w:jc w:val="center"/>
              <w:rPr>
                <w:sz w:val="4"/>
                <w:szCs w:val="4"/>
              </w:rPr>
            </w:pPr>
          </w:p>
          <w:p w:rsidR="003F5DEB" w:rsidRPr="00BA0521" w:rsidRDefault="003F5DEB" w:rsidP="007D1721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2316" w:type="dxa"/>
            <w:vAlign w:val="center"/>
          </w:tcPr>
          <w:p w:rsidR="006B738D" w:rsidRPr="00402D3E" w:rsidRDefault="006B738D" w:rsidP="00FC2C87">
            <w:pPr>
              <w:jc w:val="center"/>
              <w:rPr>
                <w:szCs w:val="28"/>
              </w:rPr>
            </w:pPr>
            <w:r>
              <w:lastRenderedPageBreak/>
              <w:t>Заместитель председателя ТИК</w:t>
            </w:r>
            <w:r w:rsidRPr="00514AB5">
              <w:rPr>
                <w:szCs w:val="28"/>
              </w:rPr>
              <w:t xml:space="preserve"> </w:t>
            </w:r>
          </w:p>
        </w:tc>
      </w:tr>
      <w:tr w:rsidR="005B3A56" w:rsidTr="006D46BF">
        <w:tc>
          <w:tcPr>
            <w:tcW w:w="817" w:type="dxa"/>
          </w:tcPr>
          <w:p w:rsidR="005B3A56" w:rsidRDefault="005B3A56" w:rsidP="009E2201">
            <w:pPr>
              <w:tabs>
                <w:tab w:val="left" w:pos="2788"/>
              </w:tabs>
              <w:jc w:val="center"/>
            </w:pPr>
            <w:r>
              <w:lastRenderedPageBreak/>
              <w:t>3.30.</w:t>
            </w:r>
          </w:p>
        </w:tc>
        <w:tc>
          <w:tcPr>
            <w:tcW w:w="10057" w:type="dxa"/>
          </w:tcPr>
          <w:p w:rsidR="005B3A56" w:rsidRDefault="005B3A56" w:rsidP="006D46BF">
            <w:pPr>
              <w:tabs>
                <w:tab w:val="left" w:pos="2788"/>
              </w:tabs>
              <w:jc w:val="both"/>
            </w:pPr>
            <w:r w:rsidRPr="001D4088">
              <w:t xml:space="preserve">Выезд </w:t>
            </w:r>
            <w:r>
              <w:t xml:space="preserve">членов Территориальной избирательной комиссии </w:t>
            </w:r>
            <w:r w:rsidR="003B6DCF">
              <w:t>Цимлянского</w:t>
            </w:r>
            <w:r>
              <w:t xml:space="preserve"> района</w:t>
            </w:r>
            <w:r w:rsidRPr="001D4088">
              <w:t xml:space="preserve"> </w:t>
            </w:r>
            <w:r>
              <w:t>Ростовской области</w:t>
            </w:r>
            <w:r w:rsidRPr="001D4088">
              <w:t xml:space="preserve"> в муниципальные образования </w:t>
            </w:r>
            <w:r w:rsidR="003B6DCF">
              <w:t>Цимлянского</w:t>
            </w:r>
            <w:r>
              <w:t xml:space="preserve"> района</w:t>
            </w:r>
            <w:r w:rsidRPr="001D4088">
              <w:t xml:space="preserve"> </w:t>
            </w:r>
            <w:r>
              <w:t>Ростовской области</w:t>
            </w:r>
            <w:r w:rsidRPr="001D4088">
              <w:t xml:space="preserve"> в целях проверки состояния, технической оснащённости избирательных участков</w:t>
            </w:r>
            <w:r>
              <w:t xml:space="preserve"> в период</w:t>
            </w:r>
            <w:r w:rsidRPr="001D4088">
              <w:t xml:space="preserve"> подготовки </w:t>
            </w:r>
            <w:r>
              <w:t>к</w:t>
            </w:r>
            <w:r w:rsidRPr="001D4088">
              <w:t xml:space="preserve"> выбор</w:t>
            </w:r>
            <w:r>
              <w:t>ам</w:t>
            </w:r>
            <w:r w:rsidRPr="001D4088">
              <w:t xml:space="preserve"> </w:t>
            </w:r>
            <w:r>
              <w:t>Губернатора Ростовской области.</w:t>
            </w:r>
          </w:p>
          <w:p w:rsidR="005B3A56" w:rsidRDefault="005B3A56" w:rsidP="006D46BF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 w:rsidRPr="003C0191">
              <w:rPr>
                <w:sz w:val="4"/>
                <w:szCs w:val="4"/>
              </w:rPr>
              <w:t xml:space="preserve"> </w:t>
            </w:r>
          </w:p>
          <w:p w:rsidR="005B3A56" w:rsidRDefault="005B3A56" w:rsidP="006D46BF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  <w:p w:rsidR="005B3A56" w:rsidRPr="003C0191" w:rsidRDefault="005B3A56" w:rsidP="006D46BF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5B3A56" w:rsidRDefault="005B3A56" w:rsidP="005B3A56">
            <w:pPr>
              <w:tabs>
                <w:tab w:val="left" w:pos="2788"/>
              </w:tabs>
              <w:jc w:val="center"/>
            </w:pPr>
            <w:r>
              <w:t>июнь-август</w:t>
            </w:r>
          </w:p>
        </w:tc>
        <w:tc>
          <w:tcPr>
            <w:tcW w:w="2316" w:type="dxa"/>
          </w:tcPr>
          <w:p w:rsidR="005B3A56" w:rsidRDefault="005B3A56" w:rsidP="006D46BF">
            <w:pPr>
              <w:tabs>
                <w:tab w:val="left" w:pos="2788"/>
              </w:tabs>
              <w:jc w:val="center"/>
            </w:pPr>
            <w:r w:rsidRPr="004F170A">
              <w:t xml:space="preserve">Председатель ТИК </w:t>
            </w:r>
          </w:p>
        </w:tc>
      </w:tr>
      <w:tr w:rsidR="00D93AB8" w:rsidTr="00303B8E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t>3.31.</w:t>
            </w:r>
          </w:p>
        </w:tc>
        <w:tc>
          <w:tcPr>
            <w:tcW w:w="10057" w:type="dxa"/>
          </w:tcPr>
          <w:p w:rsidR="00D93AB8" w:rsidRPr="0065056C" w:rsidRDefault="00D93AB8" w:rsidP="00365779">
            <w:pPr>
              <w:spacing w:line="235" w:lineRule="auto"/>
              <w:jc w:val="both"/>
              <w:rPr>
                <w:sz w:val="4"/>
                <w:szCs w:val="4"/>
              </w:rPr>
            </w:pPr>
            <w:r w:rsidRPr="008E04ED">
              <w:t xml:space="preserve">Выезд </w:t>
            </w:r>
            <w:r>
              <w:t xml:space="preserve">членов Территориальной избирательной комиссии </w:t>
            </w:r>
            <w:r w:rsidR="003B6DCF">
              <w:t>Цимлянского</w:t>
            </w:r>
            <w:r>
              <w:t xml:space="preserve"> района</w:t>
            </w:r>
            <w:r w:rsidRPr="008E04ED">
              <w:t xml:space="preserve"> </w:t>
            </w:r>
            <w:r>
              <w:t>Ростовской области</w:t>
            </w:r>
            <w:r w:rsidRPr="008E04ED">
              <w:t xml:space="preserve"> в муниципальные образования </w:t>
            </w:r>
            <w:r w:rsidR="003B6DCF">
              <w:t>Цимлянского</w:t>
            </w:r>
            <w:r>
              <w:t xml:space="preserve"> района</w:t>
            </w:r>
            <w:r w:rsidRPr="008E04ED">
              <w:t xml:space="preserve"> </w:t>
            </w:r>
            <w:r>
              <w:t>Ростовской области для проверки</w:t>
            </w:r>
            <w:r w:rsidRPr="008E04ED">
              <w:t xml:space="preserve"> работы </w:t>
            </w:r>
            <w:r>
              <w:t>участковых</w:t>
            </w:r>
            <w:r w:rsidRPr="008E04ED">
              <w:t xml:space="preserve"> избирательных комиссий по обеспечению избирательных прав граждан в период подготовки и проведения выборов</w:t>
            </w:r>
            <w:r w:rsidRPr="006B74D6">
              <w:t xml:space="preserve"> </w:t>
            </w:r>
            <w:r>
              <w:t>Губернатора Ростовской области.</w:t>
            </w:r>
            <w:r>
              <w:rPr>
                <w:sz w:val="4"/>
                <w:szCs w:val="4"/>
              </w:rPr>
              <w:t xml:space="preserve"> </w:t>
            </w:r>
          </w:p>
        </w:tc>
        <w:tc>
          <w:tcPr>
            <w:tcW w:w="2102" w:type="dxa"/>
          </w:tcPr>
          <w:p w:rsidR="00D93AB8" w:rsidRDefault="00D93AB8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  <w:vAlign w:val="center"/>
          </w:tcPr>
          <w:p w:rsidR="00D93AB8" w:rsidRPr="00AA375A" w:rsidRDefault="00D93AB8" w:rsidP="008A2B62">
            <w:pPr>
              <w:jc w:val="center"/>
            </w:pPr>
            <w:r>
              <w:t>Председатель ТИК</w:t>
            </w:r>
          </w:p>
        </w:tc>
      </w:tr>
      <w:tr w:rsidR="00D93AB8" w:rsidTr="00303B8E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t>3.32.</w:t>
            </w:r>
          </w:p>
        </w:tc>
        <w:tc>
          <w:tcPr>
            <w:tcW w:w="10057" w:type="dxa"/>
          </w:tcPr>
          <w:p w:rsidR="00D93AB8" w:rsidRPr="00FF4699" w:rsidRDefault="00D93AB8" w:rsidP="00365779">
            <w:pPr>
              <w:jc w:val="both"/>
            </w:pPr>
            <w:r w:rsidRPr="00B26CE4">
              <w:t xml:space="preserve">Взаимодействие с участковыми избирательными комиссиями </w:t>
            </w:r>
            <w:r w:rsidR="003B6DCF">
              <w:t>Цимлянского</w:t>
            </w:r>
            <w:r w:rsidRPr="00B26CE4">
              <w:t xml:space="preserve"> района </w:t>
            </w:r>
            <w:r>
              <w:t>Ростовской области</w:t>
            </w:r>
            <w:r w:rsidRPr="00B26CE4">
              <w:t xml:space="preserve"> по подготовке и проведению выборов </w:t>
            </w:r>
            <w:r>
              <w:t>Губернатора Ростовской области</w:t>
            </w:r>
            <w:r w:rsidRPr="00B26CE4">
              <w:t>, в том числе по назначению операторов СПО для изготовления протоколов участковой избирательной комиссии об итогах голосования с машиночитаемым кодом</w:t>
            </w:r>
            <w:r>
              <w:t>.</w:t>
            </w:r>
          </w:p>
        </w:tc>
        <w:tc>
          <w:tcPr>
            <w:tcW w:w="2102" w:type="dxa"/>
          </w:tcPr>
          <w:p w:rsidR="00D93AB8" w:rsidRDefault="00D93AB8" w:rsidP="00B17F74">
            <w:pPr>
              <w:tabs>
                <w:tab w:val="left" w:pos="2788"/>
              </w:tabs>
              <w:jc w:val="center"/>
            </w:pPr>
            <w:r>
              <w:t>август-сентябрь</w:t>
            </w:r>
          </w:p>
        </w:tc>
        <w:tc>
          <w:tcPr>
            <w:tcW w:w="2316" w:type="dxa"/>
          </w:tcPr>
          <w:p w:rsidR="00D93AB8" w:rsidRPr="00FF4699" w:rsidRDefault="00D93AB8" w:rsidP="0060676C">
            <w:pPr>
              <w:jc w:val="center"/>
            </w:pPr>
            <w:r w:rsidRPr="00FF4699">
              <w:t>Председатель ТИК</w:t>
            </w:r>
            <w:r>
              <w:t>,</w:t>
            </w:r>
          </w:p>
          <w:p w:rsidR="00D93AB8" w:rsidRDefault="00D93AB8" w:rsidP="00A74817">
            <w:pPr>
              <w:tabs>
                <w:tab w:val="left" w:pos="2788"/>
              </w:tabs>
              <w:ind w:left="-166" w:right="-144"/>
              <w:jc w:val="center"/>
            </w:pPr>
            <w:r>
              <w:t xml:space="preserve">члены ТИК </w:t>
            </w:r>
          </w:p>
          <w:p w:rsidR="00D93AB8" w:rsidRPr="00FB1083" w:rsidRDefault="00D93AB8" w:rsidP="00FC2C87">
            <w:pPr>
              <w:tabs>
                <w:tab w:val="left" w:pos="2788"/>
              </w:tabs>
              <w:ind w:left="-166" w:right="-144"/>
              <w:jc w:val="center"/>
              <w:rPr>
                <w:sz w:val="6"/>
                <w:szCs w:val="6"/>
              </w:rPr>
            </w:pPr>
            <w:r>
              <w:t>с правом решающего голоса</w:t>
            </w:r>
          </w:p>
        </w:tc>
      </w:tr>
      <w:tr w:rsidR="00D93AB8" w:rsidTr="00303B8E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t>3.33.</w:t>
            </w:r>
          </w:p>
        </w:tc>
        <w:tc>
          <w:tcPr>
            <w:tcW w:w="10057" w:type="dxa"/>
          </w:tcPr>
          <w:p w:rsidR="00D93AB8" w:rsidRPr="0086342D" w:rsidRDefault="00D93AB8" w:rsidP="007D1721">
            <w:pPr>
              <w:tabs>
                <w:tab w:val="left" w:pos="2788"/>
              </w:tabs>
              <w:jc w:val="both"/>
              <w:rPr>
                <w:sz w:val="4"/>
                <w:szCs w:val="4"/>
              </w:rPr>
            </w:pPr>
            <w:r>
              <w:t>П</w:t>
            </w:r>
            <w:r w:rsidRPr="005911EF">
              <w:t xml:space="preserve">роведение теоретических и практических занятий с </w:t>
            </w:r>
            <w:r w:rsidRPr="005911EF">
              <w:rPr>
                <w:color w:val="010101"/>
                <w:shd w:val="clear" w:color="auto" w:fill="FFFFFF"/>
              </w:rPr>
              <w:t xml:space="preserve">председателями и операторами УИК </w:t>
            </w:r>
            <w:r>
              <w:rPr>
                <w:color w:val="010101"/>
                <w:shd w:val="clear" w:color="auto" w:fill="FFFFFF"/>
              </w:rPr>
              <w:br/>
            </w:r>
            <w:r w:rsidRPr="005911EF">
              <w:rPr>
                <w:color w:val="010101"/>
                <w:shd w:val="clear" w:color="auto" w:fill="FFFFFF"/>
              </w:rPr>
              <w:t xml:space="preserve">по изучению и применению в работе УИК специального программного обеспечения автоматизированного рабочего места пункта приёма заявлений по месту фактического нахождения избирателя на выборах </w:t>
            </w:r>
            <w:r>
              <w:t>Губернатора Ростовской области</w:t>
            </w:r>
            <w:r w:rsidRPr="005911EF">
              <w:rPr>
                <w:color w:val="010101"/>
                <w:shd w:val="clear" w:color="auto" w:fill="FFFFFF"/>
              </w:rPr>
              <w:t xml:space="preserve"> и</w:t>
            </w:r>
            <w:r>
              <w:rPr>
                <w:color w:val="010101"/>
                <w:shd w:val="clear" w:color="auto" w:fill="FFFFFF"/>
              </w:rPr>
              <w:t xml:space="preserve"> </w:t>
            </w:r>
            <w:r w:rsidRPr="005911EF">
              <w:rPr>
                <w:color w:val="010101"/>
                <w:shd w:val="clear" w:color="auto" w:fill="FFFFFF"/>
              </w:rPr>
              <w:t>изготовления протоколов УИК с машиночитаемым кодом (QR) кодом</w:t>
            </w:r>
            <w:r>
              <w:rPr>
                <w:color w:val="010101"/>
                <w:shd w:val="clear" w:color="auto" w:fill="FFFFFF"/>
              </w:rPr>
              <w:t>.</w:t>
            </w:r>
          </w:p>
        </w:tc>
        <w:tc>
          <w:tcPr>
            <w:tcW w:w="2102" w:type="dxa"/>
          </w:tcPr>
          <w:p w:rsidR="00D93AB8" w:rsidRDefault="00D93AB8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D93AB8" w:rsidRDefault="00D93AB8" w:rsidP="00880F76">
            <w:pPr>
              <w:tabs>
                <w:tab w:val="left" w:pos="2788"/>
              </w:tabs>
              <w:jc w:val="center"/>
            </w:pPr>
            <w:r>
              <w:t>Инспектор ТИК,</w:t>
            </w:r>
          </w:p>
          <w:p w:rsidR="00D93AB8" w:rsidRDefault="00D93AB8" w:rsidP="00880F76">
            <w:pPr>
              <w:ind w:left="-108" w:right="-60"/>
              <w:jc w:val="center"/>
            </w:pPr>
            <w:r w:rsidRPr="00F20345">
              <w:t xml:space="preserve">системный 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  <w:p w:rsidR="00D93AB8" w:rsidRPr="009F03A7" w:rsidRDefault="00D93AB8" w:rsidP="00880F76">
            <w:pPr>
              <w:jc w:val="center"/>
              <w:rPr>
                <w:sz w:val="6"/>
                <w:szCs w:val="6"/>
              </w:rPr>
            </w:pPr>
          </w:p>
        </w:tc>
      </w:tr>
      <w:tr w:rsidR="00D93AB8" w:rsidTr="00303B8E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t>3.34.</w:t>
            </w:r>
          </w:p>
        </w:tc>
        <w:tc>
          <w:tcPr>
            <w:tcW w:w="10057" w:type="dxa"/>
          </w:tcPr>
          <w:p w:rsidR="00D93AB8" w:rsidRPr="0086342D" w:rsidRDefault="00D93AB8" w:rsidP="008A2B62">
            <w:pPr>
              <w:jc w:val="both"/>
              <w:rPr>
                <w:sz w:val="4"/>
                <w:szCs w:val="4"/>
              </w:rPr>
            </w:pPr>
            <w:r w:rsidRPr="00402D3E">
              <w:rPr>
                <w:bCs/>
                <w:szCs w:val="28"/>
              </w:rPr>
              <w:t xml:space="preserve">Проведение работ по подготовке и использованию </w:t>
            </w:r>
            <w:r w:rsidRPr="00402D3E">
              <w:rPr>
                <w:szCs w:val="28"/>
              </w:rPr>
              <w:t>комплекс</w:t>
            </w:r>
            <w:r>
              <w:rPr>
                <w:szCs w:val="28"/>
              </w:rPr>
              <w:t>а</w:t>
            </w:r>
            <w:r w:rsidRPr="00402D3E">
              <w:rPr>
                <w:szCs w:val="28"/>
              </w:rPr>
              <w:t xml:space="preserve"> обр</w:t>
            </w:r>
            <w:r>
              <w:rPr>
                <w:szCs w:val="28"/>
              </w:rPr>
              <w:t>аботки избирательных бюллетеней</w:t>
            </w:r>
            <w:r w:rsidRPr="00402D3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по </w:t>
            </w:r>
            <w:r>
              <w:t>выборам Губернатора Ростовской области</w:t>
            </w:r>
            <w:r w:rsidRPr="00402D3E">
              <w:rPr>
                <w:szCs w:val="28"/>
              </w:rPr>
              <w:t xml:space="preserve">, обучение членов </w:t>
            </w:r>
            <w:r>
              <w:rPr>
                <w:szCs w:val="28"/>
              </w:rPr>
              <w:t xml:space="preserve">УИК </w:t>
            </w:r>
            <w:r w:rsidRPr="00402D3E">
              <w:rPr>
                <w:szCs w:val="28"/>
              </w:rPr>
              <w:t>- операторов КОИБ, формированием исходных данных для КОИБ, доставкой комплекс</w:t>
            </w:r>
            <w:r>
              <w:rPr>
                <w:szCs w:val="28"/>
              </w:rPr>
              <w:t>а</w:t>
            </w:r>
            <w:r w:rsidRPr="00402D3E">
              <w:rPr>
                <w:szCs w:val="28"/>
              </w:rPr>
              <w:t xml:space="preserve"> в </w:t>
            </w:r>
            <w:r>
              <w:rPr>
                <w:szCs w:val="28"/>
              </w:rPr>
              <w:t>УИК</w:t>
            </w:r>
            <w:r w:rsidRPr="00402D3E">
              <w:rPr>
                <w:szCs w:val="28"/>
              </w:rPr>
              <w:t>, обеспечение организационно-технической поддержки функционирования КОИБ накануне выборов и в д</w:t>
            </w:r>
            <w:r>
              <w:rPr>
                <w:szCs w:val="28"/>
              </w:rPr>
              <w:t>ни</w:t>
            </w:r>
            <w:r w:rsidRPr="00402D3E">
              <w:rPr>
                <w:szCs w:val="28"/>
              </w:rPr>
              <w:t xml:space="preserve"> голосования, контроль за работами по демонтажу КОИБ и их доставкой к месту хранения</w:t>
            </w:r>
            <w:r>
              <w:rPr>
                <w:szCs w:val="28"/>
              </w:rPr>
              <w:t>.</w:t>
            </w:r>
          </w:p>
        </w:tc>
        <w:tc>
          <w:tcPr>
            <w:tcW w:w="2102" w:type="dxa"/>
          </w:tcPr>
          <w:p w:rsidR="00D93AB8" w:rsidRDefault="00D93AB8" w:rsidP="00B17F74">
            <w:pPr>
              <w:tabs>
                <w:tab w:val="left" w:pos="2788"/>
              </w:tabs>
              <w:jc w:val="center"/>
            </w:pPr>
            <w:r>
              <w:t>август-сентябрь</w:t>
            </w:r>
          </w:p>
        </w:tc>
        <w:tc>
          <w:tcPr>
            <w:tcW w:w="2316" w:type="dxa"/>
          </w:tcPr>
          <w:p w:rsidR="00D93AB8" w:rsidRPr="00F20345" w:rsidRDefault="00D93AB8" w:rsidP="0060676C">
            <w:pPr>
              <w:jc w:val="center"/>
            </w:pPr>
            <w:r w:rsidRPr="00F20345">
              <w:t>Председатель ТИК</w:t>
            </w:r>
            <w:r>
              <w:t>,</w:t>
            </w:r>
          </w:p>
          <w:p w:rsidR="00D93AB8" w:rsidRPr="00FB1083" w:rsidRDefault="00D93AB8" w:rsidP="00FC2C87">
            <w:pPr>
              <w:ind w:left="-108" w:right="-60"/>
              <w:jc w:val="center"/>
              <w:rPr>
                <w:sz w:val="6"/>
                <w:szCs w:val="6"/>
              </w:rPr>
            </w:pPr>
            <w:r w:rsidRPr="00F20345">
              <w:t xml:space="preserve">системный 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</w:tc>
      </w:tr>
      <w:tr w:rsidR="00D93AB8" w:rsidTr="00303B8E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t>3.35.</w:t>
            </w:r>
          </w:p>
        </w:tc>
        <w:tc>
          <w:tcPr>
            <w:tcW w:w="10057" w:type="dxa"/>
          </w:tcPr>
          <w:p w:rsidR="00D93AB8" w:rsidRPr="00402D3E" w:rsidRDefault="00D93AB8" w:rsidP="0060676C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Направление в правоохранительные органы, органы исполнительной власти материалов, связанных с наруше</w:t>
            </w:r>
            <w:r>
              <w:rPr>
                <w:szCs w:val="28"/>
              </w:rPr>
              <w:t xml:space="preserve">нием законодательства о </w:t>
            </w:r>
            <w:r>
              <w:t>выборах Губернатора Ростовской области.</w:t>
            </w:r>
          </w:p>
        </w:tc>
        <w:tc>
          <w:tcPr>
            <w:tcW w:w="2102" w:type="dxa"/>
          </w:tcPr>
          <w:p w:rsidR="00D93AB8" w:rsidRPr="00402D3E" w:rsidRDefault="00D93AB8" w:rsidP="002810A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402D3E">
              <w:rPr>
                <w:szCs w:val="28"/>
              </w:rPr>
              <w:t xml:space="preserve">есь период </w:t>
            </w:r>
          </w:p>
        </w:tc>
        <w:tc>
          <w:tcPr>
            <w:tcW w:w="2316" w:type="dxa"/>
          </w:tcPr>
          <w:p w:rsidR="00D93AB8" w:rsidRDefault="00D93AB8" w:rsidP="00287D0B">
            <w:pPr>
              <w:jc w:val="center"/>
            </w:pPr>
            <w:r>
              <w:t xml:space="preserve">Заместитель председателя ТИК </w:t>
            </w:r>
          </w:p>
        </w:tc>
      </w:tr>
      <w:tr w:rsidR="00D93AB8" w:rsidTr="00303B8E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t>3.36.</w:t>
            </w:r>
          </w:p>
        </w:tc>
        <w:tc>
          <w:tcPr>
            <w:tcW w:w="10057" w:type="dxa"/>
          </w:tcPr>
          <w:p w:rsidR="00D93AB8" w:rsidRPr="00402D3E" w:rsidRDefault="00D93AB8" w:rsidP="00EA3E40">
            <w:pPr>
              <w:jc w:val="both"/>
              <w:rPr>
                <w:szCs w:val="28"/>
              </w:rPr>
            </w:pPr>
            <w:r w:rsidRPr="002E1440">
              <w:rPr>
                <w:color w:val="000000"/>
              </w:rPr>
              <w:t xml:space="preserve">Передача в </w:t>
            </w:r>
            <w:r>
              <w:rPr>
                <w:color w:val="000000"/>
              </w:rPr>
              <w:t>УИК</w:t>
            </w:r>
            <w:r w:rsidRPr="002E1440">
              <w:rPr>
                <w:color w:val="000000"/>
              </w:rPr>
              <w:t xml:space="preserve"> списка назначенных в УИК наблюдателей</w:t>
            </w:r>
            <w:r>
              <w:rPr>
                <w:color w:val="000000"/>
              </w:rPr>
              <w:t>.</w:t>
            </w:r>
          </w:p>
        </w:tc>
        <w:tc>
          <w:tcPr>
            <w:tcW w:w="2102" w:type="dxa"/>
          </w:tcPr>
          <w:p w:rsidR="00D93AB8" w:rsidRDefault="00D93AB8" w:rsidP="00B17F74">
            <w:pPr>
              <w:tabs>
                <w:tab w:val="left" w:pos="2788"/>
              </w:tabs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D93AB8" w:rsidRDefault="00D93AB8" w:rsidP="00287D0B">
            <w:pPr>
              <w:jc w:val="center"/>
            </w:pPr>
            <w:r>
              <w:t>Председатель ТИК</w:t>
            </w:r>
          </w:p>
        </w:tc>
      </w:tr>
      <w:tr w:rsidR="00D93AB8" w:rsidTr="00303B8E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t>3.37.</w:t>
            </w:r>
          </w:p>
        </w:tc>
        <w:tc>
          <w:tcPr>
            <w:tcW w:w="10057" w:type="dxa"/>
          </w:tcPr>
          <w:p w:rsidR="00D93AB8" w:rsidRPr="0086342D" w:rsidRDefault="00D93AB8" w:rsidP="00EE1616">
            <w:pPr>
              <w:spacing w:line="235" w:lineRule="auto"/>
              <w:jc w:val="both"/>
              <w:rPr>
                <w:sz w:val="4"/>
                <w:szCs w:val="4"/>
              </w:rPr>
            </w:pPr>
            <w:r w:rsidRPr="00402D3E">
              <w:rPr>
                <w:szCs w:val="28"/>
              </w:rPr>
              <w:t xml:space="preserve">Разработка схемы связи с </w:t>
            </w:r>
            <w:r>
              <w:rPr>
                <w:szCs w:val="28"/>
              </w:rPr>
              <w:t>УИК и ТИК</w:t>
            </w:r>
            <w:r w:rsidRPr="00402D3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по выборам </w:t>
            </w:r>
            <w:r>
              <w:t>Губернатора Ростовской области.</w:t>
            </w:r>
            <w:r w:rsidRPr="0086342D">
              <w:rPr>
                <w:sz w:val="4"/>
                <w:szCs w:val="4"/>
              </w:rPr>
              <w:t xml:space="preserve"> </w:t>
            </w:r>
          </w:p>
        </w:tc>
        <w:tc>
          <w:tcPr>
            <w:tcW w:w="2102" w:type="dxa"/>
          </w:tcPr>
          <w:p w:rsidR="00D93AB8" w:rsidRDefault="00D93AB8" w:rsidP="00D93AB8">
            <w:pPr>
              <w:jc w:val="center"/>
            </w:pPr>
            <w:r>
              <w:t>до 10 сентября</w:t>
            </w:r>
          </w:p>
        </w:tc>
        <w:tc>
          <w:tcPr>
            <w:tcW w:w="2316" w:type="dxa"/>
          </w:tcPr>
          <w:p w:rsidR="00D93AB8" w:rsidRPr="00AA375A" w:rsidRDefault="00D93AB8" w:rsidP="00741716">
            <w:pPr>
              <w:jc w:val="center"/>
            </w:pPr>
            <w:r>
              <w:t xml:space="preserve">Председатель ТИК </w:t>
            </w:r>
          </w:p>
        </w:tc>
      </w:tr>
      <w:tr w:rsidR="00D93AB8" w:rsidTr="00303B8E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t>3.38.</w:t>
            </w:r>
          </w:p>
        </w:tc>
        <w:tc>
          <w:tcPr>
            <w:tcW w:w="10057" w:type="dxa"/>
          </w:tcPr>
          <w:p w:rsidR="00D93AB8" w:rsidRPr="00402D3E" w:rsidRDefault="00D93AB8" w:rsidP="00741716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Прием информации о ходе голосования из </w:t>
            </w:r>
            <w:r>
              <w:rPr>
                <w:szCs w:val="28"/>
              </w:rPr>
              <w:t xml:space="preserve">участковых избирательных комиссий по выборам </w:t>
            </w:r>
            <w:r w:rsidRPr="006B74D6">
              <w:t xml:space="preserve">депутатов </w:t>
            </w:r>
            <w:r>
              <w:t xml:space="preserve">Губернатора Ростовской области на территории </w:t>
            </w:r>
            <w:r w:rsidR="003B6DCF">
              <w:t>Цимлянского</w:t>
            </w:r>
            <w:r>
              <w:t xml:space="preserve"> района Ростовской </w:t>
            </w:r>
            <w:r>
              <w:lastRenderedPageBreak/>
              <w:t>области.</w:t>
            </w:r>
          </w:p>
        </w:tc>
        <w:tc>
          <w:tcPr>
            <w:tcW w:w="2102" w:type="dxa"/>
          </w:tcPr>
          <w:p w:rsidR="00D93AB8" w:rsidRPr="00402D3E" w:rsidRDefault="00D93AB8" w:rsidP="00D93AB8">
            <w:pPr>
              <w:jc w:val="center"/>
              <w:rPr>
                <w:szCs w:val="28"/>
              </w:rPr>
            </w:pPr>
            <w:r w:rsidRPr="00B32A55">
              <w:rPr>
                <w:szCs w:val="28"/>
              </w:rPr>
              <w:lastRenderedPageBreak/>
              <w:t xml:space="preserve">12, 13, 14 </w:t>
            </w:r>
            <w:r w:rsidRPr="00B32A55">
              <w:t>сентября</w:t>
            </w:r>
          </w:p>
        </w:tc>
        <w:tc>
          <w:tcPr>
            <w:tcW w:w="2316" w:type="dxa"/>
            <w:vAlign w:val="center"/>
          </w:tcPr>
          <w:p w:rsidR="00D93AB8" w:rsidRDefault="00D93AB8" w:rsidP="0035005E">
            <w:pPr>
              <w:ind w:left="-108"/>
              <w:jc w:val="center"/>
            </w:pPr>
            <w:r>
              <w:t xml:space="preserve">Председатель ТИК, </w:t>
            </w:r>
          </w:p>
          <w:p w:rsidR="00D93AB8" w:rsidRDefault="00D93AB8" w:rsidP="0035005E">
            <w:pPr>
              <w:tabs>
                <w:tab w:val="left" w:pos="2788"/>
              </w:tabs>
              <w:ind w:left="-108"/>
              <w:jc w:val="center"/>
            </w:pPr>
            <w:r>
              <w:t xml:space="preserve">члены ТИК с правом </w:t>
            </w:r>
            <w:r>
              <w:lastRenderedPageBreak/>
              <w:t>решающего голоса</w:t>
            </w:r>
          </w:p>
          <w:p w:rsidR="00D93AB8" w:rsidRPr="00C83B35" w:rsidRDefault="00D93AB8" w:rsidP="0035005E">
            <w:pPr>
              <w:tabs>
                <w:tab w:val="left" w:pos="2788"/>
              </w:tabs>
              <w:ind w:left="-108"/>
              <w:jc w:val="center"/>
              <w:rPr>
                <w:sz w:val="4"/>
                <w:szCs w:val="4"/>
              </w:rPr>
            </w:pPr>
          </w:p>
        </w:tc>
      </w:tr>
      <w:tr w:rsidR="00D93AB8" w:rsidTr="00215050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lastRenderedPageBreak/>
              <w:t>3.39.</w:t>
            </w:r>
          </w:p>
        </w:tc>
        <w:tc>
          <w:tcPr>
            <w:tcW w:w="10057" w:type="dxa"/>
          </w:tcPr>
          <w:p w:rsidR="00D93AB8" w:rsidRPr="00402D3E" w:rsidRDefault="00D93AB8" w:rsidP="00215050">
            <w:pPr>
              <w:jc w:val="both"/>
              <w:rPr>
                <w:bCs/>
                <w:szCs w:val="28"/>
              </w:rPr>
            </w:pPr>
            <w:r w:rsidRPr="00402D3E">
              <w:rPr>
                <w:bCs/>
                <w:szCs w:val="28"/>
              </w:rPr>
              <w:t>Обработка данных о ходе голосования и предварительных результатах выборов</w:t>
            </w:r>
            <w:r>
              <w:rPr>
                <w:bCs/>
                <w:szCs w:val="28"/>
              </w:rPr>
              <w:t xml:space="preserve"> </w:t>
            </w:r>
            <w:r>
              <w:t xml:space="preserve">Губернатора Ростовской области на территории </w:t>
            </w:r>
            <w:r w:rsidR="003B6DCF">
              <w:t>Цимлянского</w:t>
            </w:r>
            <w:r>
              <w:t xml:space="preserve"> района Ростовской области.</w:t>
            </w:r>
          </w:p>
        </w:tc>
        <w:tc>
          <w:tcPr>
            <w:tcW w:w="2102" w:type="dxa"/>
          </w:tcPr>
          <w:p w:rsidR="00D93AB8" w:rsidRPr="00402D3E" w:rsidRDefault="00D93AB8" w:rsidP="00F3124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177B8A">
              <w:rPr>
                <w:szCs w:val="28"/>
              </w:rPr>
              <w:t>4</w:t>
            </w:r>
            <w:r w:rsidR="00D22199">
              <w:rPr>
                <w:szCs w:val="28"/>
              </w:rPr>
              <w:t>, 15</w:t>
            </w:r>
            <w:r w:rsidR="00177B8A">
              <w:t xml:space="preserve"> сентября</w:t>
            </w:r>
          </w:p>
        </w:tc>
        <w:tc>
          <w:tcPr>
            <w:tcW w:w="2316" w:type="dxa"/>
            <w:vAlign w:val="center"/>
          </w:tcPr>
          <w:p w:rsidR="00D93AB8" w:rsidRDefault="00D93AB8" w:rsidP="00195B6E">
            <w:pPr>
              <w:ind w:left="-108" w:right="-60"/>
              <w:jc w:val="center"/>
            </w:pPr>
            <w:r>
              <w:t xml:space="preserve">Председатель ТИК, системный </w:t>
            </w:r>
            <w:r w:rsidRPr="00F20345">
              <w:t xml:space="preserve">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  <w:p w:rsidR="00D93AB8" w:rsidRPr="0086342D" w:rsidRDefault="00D93AB8" w:rsidP="00195B6E">
            <w:pPr>
              <w:ind w:left="-108" w:right="-60"/>
              <w:jc w:val="center"/>
              <w:rPr>
                <w:sz w:val="4"/>
                <w:szCs w:val="4"/>
              </w:rPr>
            </w:pPr>
          </w:p>
        </w:tc>
      </w:tr>
      <w:tr w:rsidR="00D93AB8" w:rsidTr="006D46BF">
        <w:tc>
          <w:tcPr>
            <w:tcW w:w="817" w:type="dxa"/>
          </w:tcPr>
          <w:p w:rsidR="00D93AB8" w:rsidRDefault="00D93AB8" w:rsidP="009E2201">
            <w:pPr>
              <w:tabs>
                <w:tab w:val="left" w:pos="2788"/>
              </w:tabs>
              <w:jc w:val="center"/>
            </w:pPr>
            <w:r>
              <w:t>3.40.</w:t>
            </w:r>
          </w:p>
        </w:tc>
        <w:tc>
          <w:tcPr>
            <w:tcW w:w="10057" w:type="dxa"/>
          </w:tcPr>
          <w:p w:rsidR="00D93AB8" w:rsidRPr="00C83B35" w:rsidRDefault="00D93AB8" w:rsidP="006D46BF">
            <w:pPr>
              <w:pStyle w:val="ac"/>
              <w:spacing w:line="235" w:lineRule="auto"/>
              <w:ind w:left="0" w:right="-1"/>
              <w:rPr>
                <w:sz w:val="4"/>
                <w:szCs w:val="4"/>
              </w:rPr>
            </w:pPr>
            <w:r w:rsidRPr="00AA375A">
              <w:rPr>
                <w:sz w:val="24"/>
              </w:rPr>
              <w:t>Подготовка финансового отчета о фактическом расходовании денежных средств, выделенных ТИК на подготовку и проведение</w:t>
            </w:r>
            <w:r w:rsidRPr="00287D0B">
              <w:rPr>
                <w:sz w:val="24"/>
              </w:rPr>
              <w:t xml:space="preserve"> выборов </w:t>
            </w:r>
            <w:r>
              <w:rPr>
                <w:sz w:val="24"/>
              </w:rPr>
              <w:t>Губернатора Ростовской области.</w:t>
            </w:r>
            <w:r w:rsidRPr="00C83B35">
              <w:rPr>
                <w:sz w:val="4"/>
                <w:szCs w:val="4"/>
              </w:rPr>
              <w:t xml:space="preserve"> </w:t>
            </w:r>
          </w:p>
          <w:p w:rsidR="00D93AB8" w:rsidRPr="0086342D" w:rsidRDefault="00D93AB8" w:rsidP="006D46BF">
            <w:pPr>
              <w:pStyle w:val="ac"/>
              <w:spacing w:line="235" w:lineRule="auto"/>
              <w:ind w:left="0" w:right="-1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D93AB8" w:rsidRPr="00177B8A" w:rsidRDefault="00177B8A" w:rsidP="006D46BF">
            <w:pPr>
              <w:pStyle w:val="4"/>
              <w:spacing w:line="240" w:lineRule="auto"/>
              <w:rPr>
                <w:sz w:val="24"/>
              </w:rPr>
            </w:pPr>
            <w:r w:rsidRPr="00177B8A">
              <w:rPr>
                <w:sz w:val="24"/>
              </w:rPr>
              <w:t>сентябрь-октябрь</w:t>
            </w:r>
          </w:p>
        </w:tc>
        <w:tc>
          <w:tcPr>
            <w:tcW w:w="2316" w:type="dxa"/>
          </w:tcPr>
          <w:p w:rsidR="00D93AB8" w:rsidRPr="00AA375A" w:rsidRDefault="00D93AB8" w:rsidP="006D46BF">
            <w:pPr>
              <w:jc w:val="center"/>
            </w:pPr>
            <w:r w:rsidRPr="00AA375A">
              <w:t>Бухгалтер ТИК</w:t>
            </w:r>
          </w:p>
          <w:p w:rsidR="00D93AB8" w:rsidRPr="00AA375A" w:rsidRDefault="00D93AB8" w:rsidP="006D46BF">
            <w:pPr>
              <w:jc w:val="center"/>
            </w:pPr>
          </w:p>
        </w:tc>
      </w:tr>
      <w:tr w:rsidR="00D93AB8" w:rsidTr="00C83B35">
        <w:trPr>
          <w:trHeight w:val="278"/>
        </w:trPr>
        <w:tc>
          <w:tcPr>
            <w:tcW w:w="15292" w:type="dxa"/>
            <w:gridSpan w:val="4"/>
          </w:tcPr>
          <w:p w:rsidR="00D93AB8" w:rsidRPr="007D6A19" w:rsidRDefault="00D93AB8" w:rsidP="001F513F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>. Организационно-методическая работа комиссии</w:t>
            </w:r>
          </w:p>
        </w:tc>
      </w:tr>
      <w:tr w:rsidR="00D93AB8" w:rsidTr="00303B8E">
        <w:tc>
          <w:tcPr>
            <w:tcW w:w="817" w:type="dxa"/>
          </w:tcPr>
          <w:p w:rsidR="00D93AB8" w:rsidRDefault="00D93AB8" w:rsidP="006338FA">
            <w:pPr>
              <w:spacing w:line="360" w:lineRule="auto"/>
              <w:jc w:val="center"/>
            </w:pPr>
            <w:r>
              <w:t>4.1.</w:t>
            </w:r>
          </w:p>
        </w:tc>
        <w:tc>
          <w:tcPr>
            <w:tcW w:w="10057" w:type="dxa"/>
          </w:tcPr>
          <w:p w:rsidR="00D93AB8" w:rsidRPr="00E521C0" w:rsidRDefault="00D93AB8" w:rsidP="001D3BA0">
            <w:pPr>
              <w:tabs>
                <w:tab w:val="left" w:pos="720"/>
              </w:tabs>
              <w:ind w:right="5"/>
              <w:jc w:val="both"/>
              <w:rPr>
                <w:sz w:val="28"/>
                <w:szCs w:val="28"/>
              </w:rPr>
            </w:pPr>
            <w:r w:rsidRPr="008E2E58">
              <w:t xml:space="preserve">В своей работе </w:t>
            </w:r>
            <w:r>
              <w:t>т</w:t>
            </w:r>
            <w:r w:rsidRPr="008E2E58">
              <w:t xml:space="preserve">ерриториальной избирательной комиссии руководствоваться </w:t>
            </w:r>
            <w:r w:rsidRPr="00110BEE">
              <w:t>Федеральн</w:t>
            </w:r>
            <w:r>
              <w:t>ым</w:t>
            </w:r>
            <w:r w:rsidRPr="00110BEE">
              <w:t xml:space="preserve"> </w:t>
            </w:r>
            <w:r>
              <w:t>з</w:t>
            </w:r>
            <w:r w:rsidRPr="00110BEE">
              <w:t>акон</w:t>
            </w:r>
            <w:r>
              <w:t>ом</w:t>
            </w:r>
            <w:r w:rsidRPr="00110BEE">
              <w:t xml:space="preserve"> от 12.06.2002 № 67-ФЗ «Об основных гарантиях избирательных прав</w:t>
            </w:r>
            <w:r w:rsidRPr="00076883">
              <w:t xml:space="preserve"> и права на участие в референдуме граждан Российской Федерации», </w:t>
            </w:r>
            <w:r w:rsidR="007C5D60" w:rsidRPr="00464AB4">
              <w:t xml:space="preserve">Областного закона от 12.05.2016 </w:t>
            </w:r>
            <w:r w:rsidR="007C5D60">
              <w:br/>
            </w:r>
            <w:r w:rsidR="007C5D60" w:rsidRPr="00464AB4">
              <w:t>№ 525-ЗС «О выборах и референдумах в Ростовской области»</w:t>
            </w:r>
            <w:r w:rsidR="007C5D60">
              <w:t>,</w:t>
            </w:r>
            <w:r w:rsidRPr="00076883">
              <w:t xml:space="preserve"> постановлени</w:t>
            </w:r>
            <w:r>
              <w:t>ями</w:t>
            </w:r>
            <w:r w:rsidRPr="00076883">
              <w:t xml:space="preserve"> Ц</w:t>
            </w:r>
            <w:r w:rsidRPr="007C6519">
              <w:t>ентральной избирательной комиссии Российской Федерации</w:t>
            </w:r>
            <w:r w:rsidRPr="00076883">
              <w:rPr>
                <w:lang w:eastAsia="en-US"/>
              </w:rPr>
              <w:t xml:space="preserve">, </w:t>
            </w:r>
            <w:r w:rsidRPr="00076883">
              <w:t>Избирательно</w:t>
            </w:r>
            <w:r w:rsidRPr="00110BEE">
              <w:t>й комиссии Ростовской области</w:t>
            </w:r>
            <w:r>
              <w:t>,</w:t>
            </w:r>
            <w:r w:rsidRPr="008E2E58">
              <w:t xml:space="preserve"> Территориальной избирательной комиссии </w:t>
            </w:r>
            <w:r w:rsidR="003B6DCF">
              <w:t>Цимлянского</w:t>
            </w:r>
            <w:r w:rsidRPr="008E2E58">
              <w:t xml:space="preserve"> района</w:t>
            </w:r>
            <w:r>
              <w:t xml:space="preserve"> Ростовской области.</w:t>
            </w:r>
          </w:p>
        </w:tc>
        <w:tc>
          <w:tcPr>
            <w:tcW w:w="2102" w:type="dxa"/>
          </w:tcPr>
          <w:p w:rsidR="00D93AB8" w:rsidRDefault="00D93AB8" w:rsidP="001F513F">
            <w:pPr>
              <w:spacing w:line="360" w:lineRule="auto"/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D93AB8" w:rsidRDefault="00D93AB8" w:rsidP="001F513F">
            <w:pPr>
              <w:tabs>
                <w:tab w:val="left" w:pos="2788"/>
              </w:tabs>
              <w:jc w:val="center"/>
            </w:pPr>
            <w:r>
              <w:t xml:space="preserve">Председатель ТИК, члены ТИК </w:t>
            </w:r>
          </w:p>
          <w:p w:rsidR="00D93AB8" w:rsidRDefault="00D93AB8" w:rsidP="001F513F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  <w:p w:rsidR="00D93AB8" w:rsidRDefault="00D93AB8" w:rsidP="001F513F">
            <w:pPr>
              <w:jc w:val="center"/>
            </w:pPr>
          </w:p>
        </w:tc>
      </w:tr>
      <w:tr w:rsidR="00D93AB8" w:rsidTr="00303B8E">
        <w:tc>
          <w:tcPr>
            <w:tcW w:w="817" w:type="dxa"/>
          </w:tcPr>
          <w:p w:rsidR="00D93AB8" w:rsidRDefault="00D93AB8" w:rsidP="006338FA">
            <w:pPr>
              <w:spacing w:line="360" w:lineRule="auto"/>
              <w:jc w:val="center"/>
            </w:pPr>
            <w:r>
              <w:t>4.2.</w:t>
            </w:r>
          </w:p>
        </w:tc>
        <w:tc>
          <w:tcPr>
            <w:tcW w:w="10057" w:type="dxa"/>
          </w:tcPr>
          <w:p w:rsidR="00D93AB8" w:rsidRPr="008E2E58" w:rsidRDefault="00D93AB8" w:rsidP="00181E36">
            <w:pPr>
              <w:tabs>
                <w:tab w:val="left" w:pos="2788"/>
              </w:tabs>
              <w:jc w:val="both"/>
            </w:pPr>
            <w:r>
              <w:t>О создании рабочих групп из числа членов территориальной избирательной комиссии с правом решающего голоса для работы в период подготовки и проведения выборов Губернатора Ростовской области.</w:t>
            </w:r>
          </w:p>
        </w:tc>
        <w:tc>
          <w:tcPr>
            <w:tcW w:w="2102" w:type="dxa"/>
          </w:tcPr>
          <w:p w:rsidR="00D93AB8" w:rsidRDefault="00172E42" w:rsidP="00172E42">
            <w:pPr>
              <w:spacing w:line="360" w:lineRule="auto"/>
              <w:jc w:val="center"/>
            </w:pPr>
            <w:r>
              <w:t>июн</w:t>
            </w:r>
            <w:r w:rsidR="00D93AB8">
              <w:t>ь-</w:t>
            </w:r>
            <w:r>
              <w:t>сентябрь</w:t>
            </w:r>
          </w:p>
        </w:tc>
        <w:tc>
          <w:tcPr>
            <w:tcW w:w="2316" w:type="dxa"/>
          </w:tcPr>
          <w:p w:rsidR="00D93AB8" w:rsidRDefault="00D93AB8" w:rsidP="00E96E5D">
            <w:pPr>
              <w:tabs>
                <w:tab w:val="left" w:pos="2788"/>
              </w:tabs>
              <w:jc w:val="center"/>
            </w:pPr>
            <w:r>
              <w:t xml:space="preserve">Председатель ТИК </w:t>
            </w:r>
          </w:p>
        </w:tc>
      </w:tr>
      <w:tr w:rsidR="00172E42" w:rsidTr="00303B8E">
        <w:tc>
          <w:tcPr>
            <w:tcW w:w="817" w:type="dxa"/>
          </w:tcPr>
          <w:p w:rsidR="00172E42" w:rsidRDefault="00172E42" w:rsidP="006338FA">
            <w:pPr>
              <w:spacing w:line="360" w:lineRule="auto"/>
              <w:jc w:val="center"/>
            </w:pPr>
            <w:r>
              <w:t>4.3.</w:t>
            </w:r>
          </w:p>
        </w:tc>
        <w:tc>
          <w:tcPr>
            <w:tcW w:w="10057" w:type="dxa"/>
          </w:tcPr>
          <w:p w:rsidR="00172E42" w:rsidRPr="00F20345" w:rsidRDefault="00172E42" w:rsidP="003E28B0">
            <w:pPr>
              <w:jc w:val="both"/>
            </w:pPr>
            <w:r w:rsidRPr="00F20345">
              <w:t xml:space="preserve">Совещание по вопросам взаимодействия, оказания методической помощи по уточнению списков избирателей в период подготовки и проведения </w:t>
            </w:r>
            <w:r>
              <w:t>выборов Губернатора Ростовской области.</w:t>
            </w:r>
          </w:p>
        </w:tc>
        <w:tc>
          <w:tcPr>
            <w:tcW w:w="2102" w:type="dxa"/>
          </w:tcPr>
          <w:p w:rsidR="00172E42" w:rsidRDefault="00172E42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172E42" w:rsidRPr="00F20345" w:rsidRDefault="00172E42" w:rsidP="001F513F">
            <w:pPr>
              <w:jc w:val="center"/>
            </w:pPr>
            <w:r w:rsidRPr="00F20345">
              <w:t>Председатель ТИК</w:t>
            </w:r>
            <w:r>
              <w:t>,</w:t>
            </w:r>
          </w:p>
          <w:p w:rsidR="00172E42" w:rsidRPr="00F20345" w:rsidRDefault="00172E42" w:rsidP="009D4DC4">
            <w:pPr>
              <w:ind w:left="-108" w:right="-60"/>
              <w:jc w:val="center"/>
            </w:pPr>
            <w:r w:rsidRPr="00F20345">
              <w:t xml:space="preserve">системный 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</w:tc>
      </w:tr>
      <w:tr w:rsidR="00172E42" w:rsidTr="00303B8E">
        <w:tc>
          <w:tcPr>
            <w:tcW w:w="817" w:type="dxa"/>
          </w:tcPr>
          <w:p w:rsidR="00172E42" w:rsidRDefault="00172E42" w:rsidP="006338FA">
            <w:pPr>
              <w:spacing w:line="360" w:lineRule="auto"/>
              <w:jc w:val="center"/>
            </w:pPr>
            <w:r>
              <w:t>4.4.</w:t>
            </w:r>
          </w:p>
        </w:tc>
        <w:tc>
          <w:tcPr>
            <w:tcW w:w="10057" w:type="dxa"/>
          </w:tcPr>
          <w:p w:rsidR="00172E42" w:rsidRDefault="00172E42" w:rsidP="00EE1616">
            <w:pPr>
              <w:jc w:val="both"/>
              <w:rPr>
                <w:sz w:val="4"/>
                <w:szCs w:val="4"/>
              </w:rPr>
            </w:pPr>
            <w:r w:rsidRPr="004F170A">
              <w:t xml:space="preserve">Совещание с начальником и работниками ОП № </w:t>
            </w:r>
            <w:r w:rsidR="00CF2E3F">
              <w:t>5</w:t>
            </w:r>
            <w:r w:rsidRPr="004F170A">
              <w:t xml:space="preserve"> МУ МВД РФ</w:t>
            </w:r>
            <w:r w:rsidRPr="004F170A">
              <w:rPr>
                <w:bCs/>
              </w:rPr>
              <w:t xml:space="preserve"> «Волгодонское»</w:t>
            </w:r>
            <w:r w:rsidRPr="004F170A">
              <w:t xml:space="preserve">, казаками муниципальной казачьей дружины по вопросам взаимодействия в период подготовки </w:t>
            </w:r>
            <w:r>
              <w:br/>
            </w:r>
            <w:r w:rsidRPr="004F170A">
              <w:t xml:space="preserve">и проведения </w:t>
            </w:r>
            <w:r>
              <w:t>выборов Губернатора Ростовской области.</w:t>
            </w:r>
            <w:r>
              <w:rPr>
                <w:sz w:val="4"/>
                <w:szCs w:val="4"/>
              </w:rPr>
              <w:t xml:space="preserve"> </w:t>
            </w:r>
          </w:p>
          <w:p w:rsidR="00172E42" w:rsidRPr="00474A0F" w:rsidRDefault="00172E42" w:rsidP="00EE1616">
            <w:pPr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172E42" w:rsidRDefault="00172E42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172E42" w:rsidRPr="004F170A" w:rsidRDefault="00172E42" w:rsidP="00595024">
            <w:pPr>
              <w:jc w:val="center"/>
            </w:pPr>
            <w:r w:rsidRPr="004F170A">
              <w:t xml:space="preserve">Председатель ТИК </w:t>
            </w:r>
          </w:p>
          <w:p w:rsidR="00172E42" w:rsidRPr="004F170A" w:rsidRDefault="00172E42" w:rsidP="001F513F">
            <w:pPr>
              <w:jc w:val="center"/>
            </w:pPr>
          </w:p>
        </w:tc>
      </w:tr>
      <w:tr w:rsidR="00D93AB8" w:rsidTr="00303B8E">
        <w:tc>
          <w:tcPr>
            <w:tcW w:w="817" w:type="dxa"/>
          </w:tcPr>
          <w:p w:rsidR="00D93AB8" w:rsidRDefault="00D93AB8" w:rsidP="001F513F">
            <w:pPr>
              <w:spacing w:line="360" w:lineRule="auto"/>
              <w:jc w:val="center"/>
            </w:pPr>
            <w:r>
              <w:t>4.5.</w:t>
            </w:r>
          </w:p>
        </w:tc>
        <w:tc>
          <w:tcPr>
            <w:tcW w:w="10057" w:type="dxa"/>
          </w:tcPr>
          <w:p w:rsidR="00D93AB8" w:rsidRPr="00213216" w:rsidRDefault="00D93AB8" w:rsidP="00CF2E3F">
            <w:pPr>
              <w:jc w:val="both"/>
              <w:rPr>
                <w:sz w:val="4"/>
                <w:szCs w:val="4"/>
              </w:rPr>
            </w:pPr>
            <w:r w:rsidRPr="004F170A">
              <w:t xml:space="preserve">Совещание с руководителями УСЗН, Центра </w:t>
            </w:r>
            <w:r w:rsidR="00CF2E3F">
              <w:t>социального обслуживания</w:t>
            </w:r>
            <w:r w:rsidRPr="004F170A">
              <w:t xml:space="preserve"> граждан пожилого возраста и инвалидов, Об</w:t>
            </w:r>
            <w:r>
              <w:t>щества ветеранов войны и труда</w:t>
            </w:r>
            <w:r w:rsidRPr="004F170A">
              <w:t xml:space="preserve">, по вопросам взаимодействия </w:t>
            </w:r>
            <w:r>
              <w:br/>
            </w:r>
            <w:r w:rsidRPr="004F170A">
              <w:t xml:space="preserve">и разъяснения этапов избирательного процесса </w:t>
            </w:r>
            <w:r w:rsidRPr="001D4088">
              <w:t>по вопросу обеспечения избирательных прав граждан с ограниченными физическими возможностями</w:t>
            </w:r>
            <w:r w:rsidRPr="004F170A">
              <w:t xml:space="preserve"> в период подготовки и проведения </w:t>
            </w:r>
            <w:r>
              <w:t>выборов Губернатора Ростовской области.</w:t>
            </w:r>
          </w:p>
        </w:tc>
        <w:tc>
          <w:tcPr>
            <w:tcW w:w="2102" w:type="dxa"/>
          </w:tcPr>
          <w:p w:rsidR="00D93AB8" w:rsidRPr="00F20345" w:rsidRDefault="00D93AB8" w:rsidP="00C5064C">
            <w:pPr>
              <w:jc w:val="center"/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</w:tcPr>
          <w:p w:rsidR="00D93AB8" w:rsidRPr="004F170A" w:rsidRDefault="00D93AB8" w:rsidP="001F513F">
            <w:pPr>
              <w:jc w:val="center"/>
            </w:pPr>
            <w:r w:rsidRPr="004F170A">
              <w:t>Председатель ТИК</w:t>
            </w:r>
            <w:r>
              <w:t>,</w:t>
            </w:r>
          </w:p>
          <w:p w:rsidR="00D93AB8" w:rsidRDefault="00D93AB8" w:rsidP="001F513F">
            <w:pPr>
              <w:tabs>
                <w:tab w:val="left" w:pos="2788"/>
              </w:tabs>
              <w:jc w:val="center"/>
            </w:pPr>
            <w:r>
              <w:t xml:space="preserve">секретарь ТИК </w:t>
            </w:r>
          </w:p>
          <w:p w:rsidR="00D93AB8" w:rsidRPr="004F170A" w:rsidRDefault="00D93AB8" w:rsidP="001F513F">
            <w:pPr>
              <w:jc w:val="center"/>
            </w:pPr>
          </w:p>
        </w:tc>
      </w:tr>
      <w:tr w:rsidR="00D93AB8" w:rsidTr="00694121">
        <w:trPr>
          <w:trHeight w:val="78"/>
        </w:trPr>
        <w:tc>
          <w:tcPr>
            <w:tcW w:w="817" w:type="dxa"/>
          </w:tcPr>
          <w:p w:rsidR="00D93AB8" w:rsidRDefault="00D93AB8" w:rsidP="00C5064C">
            <w:pPr>
              <w:spacing w:line="360" w:lineRule="auto"/>
              <w:jc w:val="center"/>
            </w:pPr>
            <w:r>
              <w:t>4.6.</w:t>
            </w:r>
          </w:p>
        </w:tc>
        <w:tc>
          <w:tcPr>
            <w:tcW w:w="10057" w:type="dxa"/>
          </w:tcPr>
          <w:p w:rsidR="00D93AB8" w:rsidRPr="00213216" w:rsidRDefault="00D93AB8" w:rsidP="008D13FD">
            <w:pPr>
              <w:jc w:val="both"/>
              <w:rPr>
                <w:sz w:val="4"/>
                <w:szCs w:val="4"/>
              </w:rPr>
            </w:pPr>
            <w:r>
              <w:t xml:space="preserve">Подготовка и распространение информационных материалов по </w:t>
            </w:r>
            <w:r w:rsidRPr="004F170A">
              <w:t xml:space="preserve">вопросу взаимодействия и оказания методической помощи в работе по правовому просвещению избирателей в период подготовки и проведения </w:t>
            </w:r>
            <w:r>
              <w:t xml:space="preserve">выборов Губернатора Ростовской области для специалиста по работе </w:t>
            </w:r>
            <w:r>
              <w:lastRenderedPageBreak/>
              <w:t xml:space="preserve">с молодежью Администрации </w:t>
            </w:r>
            <w:r w:rsidR="003B6DCF">
              <w:t>Цимлянского</w:t>
            </w:r>
            <w:r>
              <w:t xml:space="preserve"> района, руководителей</w:t>
            </w:r>
            <w:r w:rsidRPr="004F170A">
              <w:t xml:space="preserve"> отдела образования, ГОУ НПО ПУ-100, сельск</w:t>
            </w:r>
            <w:r>
              <w:t>их</w:t>
            </w:r>
            <w:r w:rsidRPr="004F170A">
              <w:t xml:space="preserve"> дом</w:t>
            </w:r>
            <w:r>
              <w:t>ов</w:t>
            </w:r>
            <w:r w:rsidRPr="004F170A">
              <w:t xml:space="preserve"> культуры, сельск</w:t>
            </w:r>
            <w:r>
              <w:t>их</w:t>
            </w:r>
            <w:r w:rsidRPr="004F170A">
              <w:t xml:space="preserve"> библиотек, член</w:t>
            </w:r>
            <w:r>
              <w:t>ов</w:t>
            </w:r>
            <w:r w:rsidRPr="004F170A">
              <w:t xml:space="preserve"> Молодежного Парламента</w:t>
            </w:r>
            <w:r>
              <w:t xml:space="preserve">, МИК при ТИК </w:t>
            </w:r>
            <w:r w:rsidR="003B6DCF">
              <w:t>Цимлянского</w:t>
            </w:r>
            <w:r>
              <w:t xml:space="preserve"> района.</w:t>
            </w:r>
          </w:p>
        </w:tc>
        <w:tc>
          <w:tcPr>
            <w:tcW w:w="2102" w:type="dxa"/>
          </w:tcPr>
          <w:p w:rsidR="00D93AB8" w:rsidRPr="00F20345" w:rsidRDefault="00D93AB8" w:rsidP="00C5064C">
            <w:pPr>
              <w:jc w:val="center"/>
            </w:pPr>
            <w:r>
              <w:rPr>
                <w:szCs w:val="28"/>
              </w:rPr>
              <w:lastRenderedPageBreak/>
              <w:t>весь период</w:t>
            </w:r>
          </w:p>
        </w:tc>
        <w:tc>
          <w:tcPr>
            <w:tcW w:w="2316" w:type="dxa"/>
          </w:tcPr>
          <w:p w:rsidR="00D93AB8" w:rsidRPr="004F170A" w:rsidRDefault="00D93AB8" w:rsidP="001F513F">
            <w:pPr>
              <w:jc w:val="center"/>
            </w:pPr>
            <w:r w:rsidRPr="004F170A">
              <w:t>Председатель ТИК</w:t>
            </w:r>
            <w:r>
              <w:t>,</w:t>
            </w:r>
          </w:p>
          <w:p w:rsidR="00D93AB8" w:rsidRPr="004F170A" w:rsidRDefault="00D93AB8" w:rsidP="00371786">
            <w:pPr>
              <w:jc w:val="center"/>
            </w:pPr>
            <w:r>
              <w:t xml:space="preserve">секретарь ТИК </w:t>
            </w:r>
          </w:p>
        </w:tc>
      </w:tr>
      <w:tr w:rsidR="00172E42" w:rsidTr="00303B8E">
        <w:trPr>
          <w:trHeight w:val="844"/>
        </w:trPr>
        <w:tc>
          <w:tcPr>
            <w:tcW w:w="817" w:type="dxa"/>
          </w:tcPr>
          <w:p w:rsidR="00172E42" w:rsidRDefault="00172E42" w:rsidP="00C5064C">
            <w:pPr>
              <w:spacing w:line="360" w:lineRule="auto"/>
              <w:jc w:val="center"/>
            </w:pPr>
            <w:r>
              <w:lastRenderedPageBreak/>
              <w:t>4.7.</w:t>
            </w:r>
          </w:p>
        </w:tc>
        <w:tc>
          <w:tcPr>
            <w:tcW w:w="10057" w:type="dxa"/>
          </w:tcPr>
          <w:p w:rsidR="00172E42" w:rsidRPr="00213216" w:rsidRDefault="00172E42" w:rsidP="008D13FD">
            <w:pPr>
              <w:jc w:val="both"/>
              <w:rPr>
                <w:sz w:val="6"/>
                <w:szCs w:val="6"/>
              </w:rPr>
            </w:pPr>
            <w:r>
              <w:t>Подготовка и направление информационных материалов</w:t>
            </w:r>
            <w:r w:rsidRPr="004F170A">
              <w:t xml:space="preserve"> </w:t>
            </w:r>
            <w:r>
              <w:t>в Администрации сельских</w:t>
            </w:r>
            <w:r w:rsidRPr="004F170A">
              <w:t xml:space="preserve"> поселени</w:t>
            </w:r>
            <w:r>
              <w:t xml:space="preserve">й </w:t>
            </w:r>
            <w:r w:rsidR="003B6DCF">
              <w:t>Цимлянского</w:t>
            </w:r>
            <w:r>
              <w:t xml:space="preserve"> района</w:t>
            </w:r>
            <w:r w:rsidRPr="004F170A">
              <w:t xml:space="preserve"> по вопросу предоставления для работы участков</w:t>
            </w:r>
            <w:r>
              <w:t>ых</w:t>
            </w:r>
            <w:r w:rsidRPr="004F170A">
              <w:t xml:space="preserve"> избирательн</w:t>
            </w:r>
            <w:r>
              <w:t xml:space="preserve">ых комиссий </w:t>
            </w:r>
            <w:r w:rsidR="003B6DCF">
              <w:t>Цимлянского</w:t>
            </w:r>
            <w:r>
              <w:t xml:space="preserve"> района</w:t>
            </w:r>
            <w:r w:rsidRPr="004F170A">
              <w:t xml:space="preserve"> необходимого технологического оборудования </w:t>
            </w:r>
            <w:r>
              <w:br/>
            </w:r>
            <w:r w:rsidRPr="004F170A">
              <w:t>(в соответствии с требованием нормы обеспечения оборудованием)</w:t>
            </w:r>
            <w:r>
              <w:t>.</w:t>
            </w:r>
          </w:p>
        </w:tc>
        <w:tc>
          <w:tcPr>
            <w:tcW w:w="2102" w:type="dxa"/>
          </w:tcPr>
          <w:p w:rsidR="00172E42" w:rsidRDefault="00172E42" w:rsidP="00172E42">
            <w:pPr>
              <w:spacing w:line="360" w:lineRule="auto"/>
              <w:jc w:val="center"/>
            </w:pPr>
            <w:r>
              <w:t>июль-сентябрь</w:t>
            </w:r>
          </w:p>
        </w:tc>
        <w:tc>
          <w:tcPr>
            <w:tcW w:w="2316" w:type="dxa"/>
          </w:tcPr>
          <w:p w:rsidR="00172E42" w:rsidRPr="004F170A" w:rsidRDefault="00172E42" w:rsidP="001F513F">
            <w:pPr>
              <w:jc w:val="center"/>
            </w:pPr>
            <w:r w:rsidRPr="004F170A">
              <w:t>Председатель ТИК</w:t>
            </w:r>
          </w:p>
          <w:p w:rsidR="00172E42" w:rsidRPr="004F170A" w:rsidRDefault="00172E42" w:rsidP="001F513F">
            <w:pPr>
              <w:jc w:val="center"/>
            </w:pPr>
          </w:p>
        </w:tc>
      </w:tr>
      <w:tr w:rsidR="00D465EC" w:rsidTr="00B77D27">
        <w:trPr>
          <w:trHeight w:val="78"/>
        </w:trPr>
        <w:tc>
          <w:tcPr>
            <w:tcW w:w="817" w:type="dxa"/>
          </w:tcPr>
          <w:p w:rsidR="00D465EC" w:rsidRDefault="00D465EC" w:rsidP="00C5064C">
            <w:pPr>
              <w:spacing w:line="360" w:lineRule="auto"/>
              <w:jc w:val="center"/>
            </w:pPr>
            <w:r>
              <w:t>4.8.</w:t>
            </w:r>
          </w:p>
        </w:tc>
        <w:tc>
          <w:tcPr>
            <w:tcW w:w="10057" w:type="dxa"/>
          </w:tcPr>
          <w:p w:rsidR="00D465EC" w:rsidRPr="00474A0F" w:rsidRDefault="00D465EC" w:rsidP="008D13FD">
            <w:pPr>
              <w:jc w:val="both"/>
              <w:rPr>
                <w:sz w:val="4"/>
                <w:szCs w:val="4"/>
              </w:rPr>
            </w:pPr>
            <w:r>
              <w:t>Подготовка и направление информационных материалов</w:t>
            </w:r>
            <w:r w:rsidRPr="004F170A">
              <w:t xml:space="preserve"> </w:t>
            </w:r>
            <w:r>
              <w:t>в Администрации</w:t>
            </w:r>
            <w:r w:rsidRPr="00E36389">
              <w:t xml:space="preserve"> сельских поселений </w:t>
            </w:r>
            <w:r w:rsidR="003B6DCF">
              <w:t>Цимлянского</w:t>
            </w:r>
            <w:r w:rsidRPr="00E36389">
              <w:t xml:space="preserve"> района, председател</w:t>
            </w:r>
            <w:r>
              <w:t>ям</w:t>
            </w:r>
            <w:r w:rsidRPr="00E36389">
              <w:t xml:space="preserve"> участковых избирательных комиссий </w:t>
            </w:r>
            <w:r w:rsidR="003B6DCF">
              <w:t>Цимлянского</w:t>
            </w:r>
            <w:r w:rsidRPr="00E36389">
              <w:t xml:space="preserve"> района, работник</w:t>
            </w:r>
            <w:r>
              <w:t>ам</w:t>
            </w:r>
            <w:r w:rsidRPr="00E36389">
              <w:t xml:space="preserve"> МФЦ по разъяснению порядка голосования избирателей по месту нахождения</w:t>
            </w:r>
            <w:r>
              <w:t xml:space="preserve"> и </w:t>
            </w:r>
            <w:r w:rsidRPr="00CB0010">
              <w:t>дистанционного электронного голосования.</w:t>
            </w:r>
          </w:p>
        </w:tc>
        <w:tc>
          <w:tcPr>
            <w:tcW w:w="2102" w:type="dxa"/>
          </w:tcPr>
          <w:p w:rsidR="00D465EC" w:rsidRDefault="00D465EC" w:rsidP="00D465EC">
            <w:pPr>
              <w:spacing w:line="360" w:lineRule="auto"/>
              <w:jc w:val="center"/>
            </w:pPr>
            <w:r>
              <w:t>июль-сентябрь</w:t>
            </w:r>
          </w:p>
        </w:tc>
        <w:tc>
          <w:tcPr>
            <w:tcW w:w="2316" w:type="dxa"/>
          </w:tcPr>
          <w:p w:rsidR="00D465EC" w:rsidRDefault="00D465EC" w:rsidP="001F513F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D465EC" w:rsidRPr="004F170A" w:rsidRDefault="00D465EC" w:rsidP="001F513F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  <w:r w:rsidRPr="004F170A">
              <w:t>,</w:t>
            </w:r>
          </w:p>
          <w:p w:rsidR="00D465EC" w:rsidRPr="00213216" w:rsidRDefault="00D465EC" w:rsidP="00B77D27">
            <w:pPr>
              <w:jc w:val="center"/>
              <w:rPr>
                <w:sz w:val="6"/>
                <w:szCs w:val="6"/>
              </w:rPr>
            </w:pPr>
            <w:r>
              <w:t>п</w:t>
            </w:r>
            <w:r w:rsidRPr="004F170A">
              <w:t>редседател</w:t>
            </w:r>
            <w:r>
              <w:t>и</w:t>
            </w:r>
            <w:r w:rsidRPr="004F170A">
              <w:t xml:space="preserve"> УИК</w:t>
            </w:r>
          </w:p>
        </w:tc>
      </w:tr>
      <w:tr w:rsidR="00D465EC" w:rsidTr="00303B8E">
        <w:tc>
          <w:tcPr>
            <w:tcW w:w="817" w:type="dxa"/>
          </w:tcPr>
          <w:p w:rsidR="00D465EC" w:rsidRDefault="00D465EC" w:rsidP="00C5064C">
            <w:pPr>
              <w:spacing w:line="360" w:lineRule="auto"/>
              <w:jc w:val="center"/>
            </w:pPr>
            <w:r>
              <w:t>4.9.</w:t>
            </w:r>
          </w:p>
        </w:tc>
        <w:tc>
          <w:tcPr>
            <w:tcW w:w="10057" w:type="dxa"/>
          </w:tcPr>
          <w:p w:rsidR="00D465EC" w:rsidRPr="00F25792" w:rsidRDefault="00D465EC" w:rsidP="00694920">
            <w:pPr>
              <w:jc w:val="both"/>
              <w:rPr>
                <w:sz w:val="4"/>
                <w:szCs w:val="4"/>
              </w:rPr>
            </w:pPr>
            <w:r>
              <w:t>Оказание методической помощи Клубам «Молодого избирателя», руководителям сельских библиотек, СДК в организации и проведении мероприятий, направленных на повышение активности и политической грамотности избирателей на выборах Губернатора Ростовской области.</w:t>
            </w:r>
            <w:r w:rsidRPr="00F25792">
              <w:rPr>
                <w:sz w:val="4"/>
                <w:szCs w:val="4"/>
              </w:rPr>
              <w:t xml:space="preserve"> </w:t>
            </w:r>
          </w:p>
        </w:tc>
        <w:tc>
          <w:tcPr>
            <w:tcW w:w="2102" w:type="dxa"/>
          </w:tcPr>
          <w:p w:rsidR="00D465EC" w:rsidRPr="00F20345" w:rsidRDefault="00D465EC" w:rsidP="00C5064C">
            <w:pPr>
              <w:jc w:val="center"/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</w:tcPr>
          <w:p w:rsidR="00D465EC" w:rsidRDefault="00D465EC" w:rsidP="001F513F">
            <w:pPr>
              <w:tabs>
                <w:tab w:val="left" w:pos="2788"/>
              </w:tabs>
              <w:jc w:val="center"/>
            </w:pPr>
            <w:r>
              <w:t xml:space="preserve">Председатель ТИК, </w:t>
            </w:r>
          </w:p>
          <w:p w:rsidR="00D465EC" w:rsidRDefault="00D465EC" w:rsidP="001F513F">
            <w:pPr>
              <w:tabs>
                <w:tab w:val="left" w:pos="2788"/>
              </w:tabs>
              <w:jc w:val="center"/>
            </w:pPr>
            <w:r>
              <w:t>секретарь ТИК</w:t>
            </w:r>
          </w:p>
          <w:p w:rsidR="00D465EC" w:rsidRPr="00213216" w:rsidRDefault="00D465EC" w:rsidP="00740797">
            <w:pPr>
              <w:jc w:val="center"/>
              <w:rPr>
                <w:sz w:val="4"/>
                <w:szCs w:val="4"/>
              </w:rPr>
            </w:pPr>
          </w:p>
        </w:tc>
      </w:tr>
      <w:tr w:rsidR="00D465EC" w:rsidTr="00303B8E">
        <w:tc>
          <w:tcPr>
            <w:tcW w:w="817" w:type="dxa"/>
          </w:tcPr>
          <w:p w:rsidR="00D465EC" w:rsidRDefault="00D465EC" w:rsidP="00C5064C">
            <w:pPr>
              <w:spacing w:line="360" w:lineRule="auto"/>
              <w:jc w:val="center"/>
            </w:pPr>
            <w:r>
              <w:t>4.10.</w:t>
            </w:r>
          </w:p>
        </w:tc>
        <w:tc>
          <w:tcPr>
            <w:tcW w:w="10057" w:type="dxa"/>
          </w:tcPr>
          <w:p w:rsidR="00D465EC" w:rsidRPr="00213216" w:rsidRDefault="00D465EC" w:rsidP="008D13FD">
            <w:pPr>
              <w:jc w:val="both"/>
              <w:rPr>
                <w:sz w:val="4"/>
                <w:szCs w:val="4"/>
              </w:rPr>
            </w:pPr>
            <w:r w:rsidRPr="00135A2C">
              <w:t>Осуществление контроля за размещением информационных плакатов на территории избирательн</w:t>
            </w:r>
            <w:r>
              <w:t>ых</w:t>
            </w:r>
            <w:r w:rsidRPr="00135A2C">
              <w:t xml:space="preserve"> участк</w:t>
            </w:r>
            <w:r>
              <w:t xml:space="preserve">ов </w:t>
            </w:r>
            <w:r w:rsidR="003B6DCF">
              <w:t>Цимлянского</w:t>
            </w:r>
            <w:r>
              <w:t xml:space="preserve"> района </w:t>
            </w:r>
            <w:r w:rsidRPr="00BA1EBA">
              <w:rPr>
                <w:bCs/>
              </w:rPr>
              <w:t xml:space="preserve">в период подготовки и проведения выборов </w:t>
            </w:r>
            <w:r>
              <w:t>Губернатора Ростовской области</w:t>
            </w:r>
            <w:r w:rsidRPr="00474A0F">
              <w:rPr>
                <w:sz w:val="4"/>
                <w:szCs w:val="4"/>
              </w:rPr>
              <w:t xml:space="preserve"> </w:t>
            </w:r>
            <w:r>
              <w:rPr>
                <w:sz w:val="4"/>
                <w:szCs w:val="4"/>
              </w:rPr>
              <w:t>.</w:t>
            </w:r>
          </w:p>
        </w:tc>
        <w:tc>
          <w:tcPr>
            <w:tcW w:w="2102" w:type="dxa"/>
          </w:tcPr>
          <w:p w:rsidR="00D465EC" w:rsidRDefault="00D465EC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D465EC" w:rsidRPr="00135A2C" w:rsidRDefault="00D465EC" w:rsidP="0095011A">
            <w:pPr>
              <w:jc w:val="center"/>
            </w:pPr>
            <w:r>
              <w:t xml:space="preserve">Секретарь ТИК </w:t>
            </w:r>
          </w:p>
        </w:tc>
      </w:tr>
      <w:tr w:rsidR="00D465EC" w:rsidTr="00303B8E">
        <w:tc>
          <w:tcPr>
            <w:tcW w:w="817" w:type="dxa"/>
          </w:tcPr>
          <w:p w:rsidR="00D465EC" w:rsidRDefault="00D465EC" w:rsidP="00C5064C">
            <w:pPr>
              <w:spacing w:line="360" w:lineRule="auto"/>
              <w:jc w:val="center"/>
            </w:pPr>
            <w:r>
              <w:t>4.11.</w:t>
            </w:r>
          </w:p>
        </w:tc>
        <w:tc>
          <w:tcPr>
            <w:tcW w:w="10057" w:type="dxa"/>
          </w:tcPr>
          <w:p w:rsidR="00D465EC" w:rsidRPr="00135A2C" w:rsidRDefault="00D465EC" w:rsidP="00694920">
            <w:pPr>
              <w:jc w:val="both"/>
            </w:pPr>
            <w:r w:rsidRPr="00135A2C">
              <w:t xml:space="preserve">Организация контроля за предвыборной агитацией проводимой </w:t>
            </w:r>
            <w:r>
              <w:t>кандидатами, избирательными объединениями, выдвинувшие кандидатов</w:t>
            </w:r>
            <w:r w:rsidRPr="00287D0B">
              <w:t xml:space="preserve"> </w:t>
            </w:r>
            <w:r>
              <w:t>на должность Губернатора Ростовской области.</w:t>
            </w:r>
          </w:p>
        </w:tc>
        <w:tc>
          <w:tcPr>
            <w:tcW w:w="2102" w:type="dxa"/>
          </w:tcPr>
          <w:p w:rsidR="00D465EC" w:rsidRDefault="00D465EC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D465EC" w:rsidRPr="00135A2C" w:rsidRDefault="00D465EC" w:rsidP="001F513F">
            <w:pPr>
              <w:jc w:val="center"/>
            </w:pPr>
            <w:r>
              <w:t>Заместитель председателя ТИК,</w:t>
            </w:r>
          </w:p>
          <w:p w:rsidR="00D465EC" w:rsidRPr="00213216" w:rsidRDefault="00D465EC" w:rsidP="00474A0F">
            <w:pPr>
              <w:jc w:val="center"/>
              <w:rPr>
                <w:sz w:val="4"/>
                <w:szCs w:val="4"/>
              </w:rPr>
            </w:pPr>
            <w:r>
              <w:t>п</w:t>
            </w:r>
            <w:r w:rsidRPr="00135A2C">
              <w:t>редседател</w:t>
            </w:r>
            <w:r>
              <w:t>и</w:t>
            </w:r>
            <w:r w:rsidRPr="00135A2C">
              <w:t xml:space="preserve"> УИК</w:t>
            </w:r>
          </w:p>
        </w:tc>
      </w:tr>
      <w:tr w:rsidR="00D465EC" w:rsidTr="00303B8E">
        <w:tc>
          <w:tcPr>
            <w:tcW w:w="817" w:type="dxa"/>
          </w:tcPr>
          <w:p w:rsidR="00D465EC" w:rsidRDefault="00D465EC" w:rsidP="00330BF8">
            <w:pPr>
              <w:spacing w:line="360" w:lineRule="auto"/>
              <w:jc w:val="center"/>
            </w:pPr>
            <w:r>
              <w:t>4.12.</w:t>
            </w:r>
          </w:p>
        </w:tc>
        <w:tc>
          <w:tcPr>
            <w:tcW w:w="10057" w:type="dxa"/>
          </w:tcPr>
          <w:p w:rsidR="00D465EC" w:rsidRPr="004F170A" w:rsidRDefault="00D465EC" w:rsidP="00273144">
            <w:pPr>
              <w:jc w:val="both"/>
            </w:pPr>
            <w:r w:rsidRPr="00273144">
              <w:t>Реализация избирателями, которые не имели возможности подать заявление о включении в список избирателей по месту нахождения, права подачи в участковую избирательную комиссию личного письменного заявления о включении в список избирателей на избирательном участке по месту их временного пребывания</w:t>
            </w:r>
            <w:r>
              <w:t>.</w:t>
            </w:r>
            <w:r w:rsidRPr="00437C89">
              <w:rPr>
                <w:highlight w:val="yellow"/>
              </w:rPr>
              <w:t xml:space="preserve"> </w:t>
            </w:r>
          </w:p>
        </w:tc>
        <w:tc>
          <w:tcPr>
            <w:tcW w:w="2102" w:type="dxa"/>
          </w:tcPr>
          <w:p w:rsidR="00D465EC" w:rsidRPr="00CB0010" w:rsidRDefault="00D465EC" w:rsidP="00273144">
            <w:pPr>
              <w:jc w:val="center"/>
            </w:pPr>
            <w:r w:rsidRPr="00273144">
              <w:t>н</w:t>
            </w:r>
            <w:r w:rsidRPr="00CB0010">
              <w:t>е позднее 14.00 1</w:t>
            </w:r>
            <w:r w:rsidR="00CB0010">
              <w:t>1</w:t>
            </w:r>
            <w:r w:rsidRPr="00CB0010">
              <w:t xml:space="preserve"> сентября </w:t>
            </w:r>
          </w:p>
          <w:p w:rsidR="00D465EC" w:rsidRPr="00F20345" w:rsidRDefault="00D465EC" w:rsidP="00D465EC">
            <w:pPr>
              <w:jc w:val="center"/>
            </w:pPr>
            <w:r w:rsidRPr="00CB0010">
              <w:t>2025 года</w:t>
            </w:r>
          </w:p>
        </w:tc>
        <w:tc>
          <w:tcPr>
            <w:tcW w:w="2316" w:type="dxa"/>
          </w:tcPr>
          <w:p w:rsidR="00D465EC" w:rsidRDefault="00EF22C9" w:rsidP="00273144">
            <w:pPr>
              <w:jc w:val="center"/>
            </w:pPr>
            <w:r>
              <w:t>П</w:t>
            </w:r>
            <w:r w:rsidR="00D465EC">
              <w:t>редседатели УИК</w:t>
            </w:r>
          </w:p>
          <w:p w:rsidR="00D465EC" w:rsidRPr="00F25792" w:rsidRDefault="00D465EC" w:rsidP="00303B8E">
            <w:pPr>
              <w:tabs>
                <w:tab w:val="left" w:pos="2788"/>
              </w:tabs>
              <w:ind w:left="-108" w:right="-60"/>
              <w:jc w:val="center"/>
              <w:rPr>
                <w:sz w:val="6"/>
                <w:szCs w:val="6"/>
              </w:rPr>
            </w:pPr>
          </w:p>
        </w:tc>
      </w:tr>
      <w:tr w:rsidR="00DD1AD8" w:rsidTr="00303B8E">
        <w:tc>
          <w:tcPr>
            <w:tcW w:w="817" w:type="dxa"/>
          </w:tcPr>
          <w:p w:rsidR="00DD1AD8" w:rsidRDefault="00DD1AD8" w:rsidP="00330BF8">
            <w:pPr>
              <w:spacing w:line="360" w:lineRule="auto"/>
              <w:jc w:val="center"/>
            </w:pPr>
            <w:r>
              <w:t>4.13.</w:t>
            </w:r>
          </w:p>
        </w:tc>
        <w:tc>
          <w:tcPr>
            <w:tcW w:w="10057" w:type="dxa"/>
          </w:tcPr>
          <w:p w:rsidR="00DD1AD8" w:rsidRDefault="00DD1AD8" w:rsidP="00B130A6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Организация и обеспечение работы системы телефонных «горячих линий» связи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>с избирателями</w:t>
            </w:r>
            <w:r>
              <w:rPr>
                <w:szCs w:val="28"/>
              </w:rPr>
              <w:t xml:space="preserve"> в ТИК и УИК.</w:t>
            </w:r>
          </w:p>
          <w:p w:rsidR="00741590" w:rsidRPr="00F25792" w:rsidRDefault="00741590" w:rsidP="00B130A6">
            <w:pPr>
              <w:jc w:val="both"/>
              <w:rPr>
                <w:sz w:val="4"/>
                <w:szCs w:val="4"/>
              </w:rPr>
            </w:pPr>
          </w:p>
        </w:tc>
        <w:tc>
          <w:tcPr>
            <w:tcW w:w="2102" w:type="dxa"/>
          </w:tcPr>
          <w:p w:rsidR="00DD1AD8" w:rsidRDefault="00DD1AD8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  <w:vAlign w:val="center"/>
          </w:tcPr>
          <w:p w:rsidR="00DD1AD8" w:rsidRPr="00F25792" w:rsidRDefault="00DD1AD8" w:rsidP="00B130A6">
            <w:pPr>
              <w:jc w:val="center"/>
              <w:rPr>
                <w:sz w:val="6"/>
                <w:szCs w:val="6"/>
              </w:rPr>
            </w:pPr>
            <w:r>
              <w:t>Председатель ТИК, председатели УИК</w:t>
            </w:r>
          </w:p>
        </w:tc>
      </w:tr>
      <w:tr w:rsidR="00DD1AD8" w:rsidTr="00303B8E">
        <w:tc>
          <w:tcPr>
            <w:tcW w:w="817" w:type="dxa"/>
          </w:tcPr>
          <w:p w:rsidR="00DD1AD8" w:rsidRDefault="00DD1AD8" w:rsidP="009E2201">
            <w:pPr>
              <w:spacing w:line="360" w:lineRule="auto"/>
              <w:jc w:val="center"/>
            </w:pPr>
            <w:r>
              <w:t>4.14.</w:t>
            </w:r>
          </w:p>
        </w:tc>
        <w:tc>
          <w:tcPr>
            <w:tcW w:w="10057" w:type="dxa"/>
          </w:tcPr>
          <w:p w:rsidR="00DD1AD8" w:rsidRPr="00694920" w:rsidRDefault="00DD1AD8" w:rsidP="005E537D">
            <w:pPr>
              <w:jc w:val="both"/>
              <w:rPr>
                <w:szCs w:val="28"/>
                <w:highlight w:val="yellow"/>
              </w:rPr>
            </w:pPr>
            <w:r w:rsidRPr="005E537D">
              <w:t>Ввод в базу обработки, в том числе автоматизированным способом, заявлений на комплексах средств автоматизации соответствующих ТИК ГАС «Выборы» информации, содержащейся в заявлениях о включении избирателей в список избирателей по месту нахождения на бумажном носителе, поданных в УИК, ТИК</w:t>
            </w:r>
            <w:r>
              <w:t>.</w:t>
            </w:r>
          </w:p>
        </w:tc>
        <w:tc>
          <w:tcPr>
            <w:tcW w:w="2102" w:type="dxa"/>
          </w:tcPr>
          <w:p w:rsidR="00DD1AD8" w:rsidRPr="005E537D" w:rsidRDefault="00DD1AD8" w:rsidP="008C1791">
            <w:pPr>
              <w:jc w:val="center"/>
              <w:rPr>
                <w:highlight w:val="yellow"/>
              </w:rPr>
            </w:pPr>
            <w:r w:rsidRPr="005E537D">
              <w:rPr>
                <w:color w:val="000000"/>
              </w:rPr>
              <w:t>не позднее 14.00 за два дня до первого дня голосования</w:t>
            </w:r>
          </w:p>
        </w:tc>
        <w:tc>
          <w:tcPr>
            <w:tcW w:w="2316" w:type="dxa"/>
            <w:vAlign w:val="center"/>
          </w:tcPr>
          <w:p w:rsidR="00DD1AD8" w:rsidRPr="005E537D" w:rsidRDefault="00DD1AD8" w:rsidP="00214709">
            <w:pPr>
              <w:tabs>
                <w:tab w:val="left" w:pos="2788"/>
              </w:tabs>
              <w:jc w:val="center"/>
            </w:pPr>
            <w:r w:rsidRPr="005E537D">
              <w:t xml:space="preserve">Секретарь ТИК, </w:t>
            </w:r>
          </w:p>
          <w:p w:rsidR="00DD1AD8" w:rsidRPr="00694920" w:rsidRDefault="00DD1AD8" w:rsidP="00214709">
            <w:pPr>
              <w:jc w:val="center"/>
              <w:rPr>
                <w:highlight w:val="yellow"/>
              </w:rPr>
            </w:pPr>
            <w:r w:rsidRPr="005E537D">
              <w:t>системный администратор ТКСА ГАС «Выборы»</w:t>
            </w:r>
          </w:p>
        </w:tc>
      </w:tr>
      <w:tr w:rsidR="00DD1AD8" w:rsidTr="00303B8E">
        <w:tc>
          <w:tcPr>
            <w:tcW w:w="817" w:type="dxa"/>
          </w:tcPr>
          <w:p w:rsidR="00DD1AD8" w:rsidRDefault="00DD1AD8" w:rsidP="009E2201">
            <w:pPr>
              <w:spacing w:line="360" w:lineRule="auto"/>
              <w:jc w:val="center"/>
            </w:pPr>
            <w:r>
              <w:lastRenderedPageBreak/>
              <w:t>4.15.</w:t>
            </w:r>
          </w:p>
        </w:tc>
        <w:tc>
          <w:tcPr>
            <w:tcW w:w="10057" w:type="dxa"/>
          </w:tcPr>
          <w:p w:rsidR="00741590" w:rsidRDefault="00DD1AD8" w:rsidP="00DB0210">
            <w:pPr>
              <w:jc w:val="both"/>
            </w:pPr>
            <w:r w:rsidRPr="00283DE4">
              <w:t xml:space="preserve">Осуществлять контроль за </w:t>
            </w:r>
            <w:r>
              <w:t>распространением</w:t>
            </w:r>
            <w:r w:rsidRPr="00283DE4">
              <w:t xml:space="preserve"> </w:t>
            </w:r>
            <w:r>
              <w:t xml:space="preserve">печатных </w:t>
            </w:r>
            <w:r w:rsidRPr="00283DE4">
              <w:t xml:space="preserve">агитационных материалов </w:t>
            </w:r>
            <w:r>
              <w:t xml:space="preserve">на территории </w:t>
            </w:r>
            <w:r w:rsidR="003B6DCF">
              <w:t>Цимлянского</w:t>
            </w:r>
            <w:r>
              <w:t xml:space="preserve"> района Ростовской области в период подготовки и проведения выборов Губернатора Ростовской области.</w:t>
            </w:r>
          </w:p>
          <w:p w:rsidR="00741590" w:rsidRPr="00741590" w:rsidRDefault="00741590" w:rsidP="00DB0210">
            <w:pPr>
              <w:jc w:val="both"/>
              <w:rPr>
                <w:sz w:val="4"/>
                <w:szCs w:val="4"/>
              </w:rPr>
            </w:pPr>
          </w:p>
          <w:p w:rsidR="00DD1AD8" w:rsidRPr="00A70E0B" w:rsidRDefault="00DD1AD8" w:rsidP="00DB0210">
            <w:pPr>
              <w:jc w:val="both"/>
              <w:rPr>
                <w:sz w:val="2"/>
                <w:szCs w:val="2"/>
              </w:rPr>
            </w:pPr>
            <w:r w:rsidRPr="00F25792">
              <w:rPr>
                <w:sz w:val="4"/>
                <w:szCs w:val="4"/>
              </w:rPr>
              <w:t xml:space="preserve"> </w:t>
            </w:r>
          </w:p>
        </w:tc>
        <w:tc>
          <w:tcPr>
            <w:tcW w:w="2102" w:type="dxa"/>
          </w:tcPr>
          <w:p w:rsidR="00DD1AD8" w:rsidRDefault="00DD1AD8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DD1AD8" w:rsidRPr="004F170A" w:rsidRDefault="00DD1AD8" w:rsidP="0095011A">
            <w:pPr>
              <w:jc w:val="center"/>
            </w:pPr>
            <w:r>
              <w:t xml:space="preserve">Заместитель председателя ТИК </w:t>
            </w:r>
          </w:p>
        </w:tc>
      </w:tr>
      <w:tr w:rsidR="00DD1AD8" w:rsidTr="00303B8E">
        <w:tc>
          <w:tcPr>
            <w:tcW w:w="817" w:type="dxa"/>
          </w:tcPr>
          <w:p w:rsidR="00DD1AD8" w:rsidRDefault="00DD1AD8" w:rsidP="009E2201">
            <w:pPr>
              <w:spacing w:line="360" w:lineRule="auto"/>
              <w:jc w:val="center"/>
            </w:pPr>
            <w:r>
              <w:t>4.16.</w:t>
            </w:r>
          </w:p>
        </w:tc>
        <w:tc>
          <w:tcPr>
            <w:tcW w:w="10057" w:type="dxa"/>
          </w:tcPr>
          <w:p w:rsidR="00741590" w:rsidRDefault="00DD1AD8" w:rsidP="004557C0">
            <w:pPr>
              <w:jc w:val="both"/>
            </w:pPr>
            <w:r>
              <w:t>Направление в правоохранительные органы, органы исполнительной власти материалов, связанных с нарушениями избирательного законодательства, зафиксированными в период подготовки и проведения выборов Губернатора Ростовской области.</w:t>
            </w:r>
          </w:p>
          <w:p w:rsidR="00DD1AD8" w:rsidRPr="00F25792" w:rsidRDefault="00DD1AD8" w:rsidP="004557C0">
            <w:pPr>
              <w:jc w:val="both"/>
              <w:rPr>
                <w:sz w:val="4"/>
                <w:szCs w:val="4"/>
              </w:rPr>
            </w:pPr>
            <w:r w:rsidRPr="00F25792">
              <w:rPr>
                <w:sz w:val="4"/>
                <w:szCs w:val="4"/>
              </w:rPr>
              <w:t xml:space="preserve"> </w:t>
            </w:r>
          </w:p>
        </w:tc>
        <w:tc>
          <w:tcPr>
            <w:tcW w:w="2102" w:type="dxa"/>
          </w:tcPr>
          <w:p w:rsidR="00DD1AD8" w:rsidRDefault="00DD1AD8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DD1AD8" w:rsidRPr="004F170A" w:rsidRDefault="00DD1AD8" w:rsidP="00911A03">
            <w:pPr>
              <w:ind w:left="-166" w:right="-144"/>
              <w:jc w:val="center"/>
            </w:pPr>
            <w:r>
              <w:t xml:space="preserve">Заместитель председателя ТИК </w:t>
            </w:r>
          </w:p>
        </w:tc>
      </w:tr>
      <w:tr w:rsidR="00DD1AD8" w:rsidTr="00303B8E">
        <w:tc>
          <w:tcPr>
            <w:tcW w:w="817" w:type="dxa"/>
          </w:tcPr>
          <w:p w:rsidR="00DD1AD8" w:rsidRDefault="00DD1AD8" w:rsidP="009E2201">
            <w:pPr>
              <w:spacing w:line="360" w:lineRule="auto"/>
              <w:jc w:val="center"/>
            </w:pPr>
            <w:r>
              <w:t>4.17.</w:t>
            </w:r>
          </w:p>
        </w:tc>
        <w:tc>
          <w:tcPr>
            <w:tcW w:w="10057" w:type="dxa"/>
          </w:tcPr>
          <w:p w:rsidR="00DD1AD8" w:rsidRDefault="00DD1AD8" w:rsidP="00B130A6">
            <w:pPr>
              <w:jc w:val="both"/>
            </w:pPr>
            <w:r w:rsidRPr="004F170A">
              <w:t xml:space="preserve">Оказание практической помощи членам УИК в проведении избирательных действий </w:t>
            </w:r>
            <w:r>
              <w:br/>
            </w:r>
            <w:r w:rsidRPr="004F170A">
              <w:t>и реализации своих полномочий в процесс</w:t>
            </w:r>
            <w:r>
              <w:t>е уточнения списков избирателей, голосования вне помещения и в помещении для голосования, этапов избирательного процесса.</w:t>
            </w:r>
          </w:p>
          <w:p w:rsidR="00557D76" w:rsidRPr="00F25792" w:rsidRDefault="00557D76" w:rsidP="00B130A6">
            <w:pPr>
              <w:jc w:val="both"/>
              <w:rPr>
                <w:sz w:val="6"/>
                <w:szCs w:val="6"/>
              </w:rPr>
            </w:pPr>
          </w:p>
        </w:tc>
        <w:tc>
          <w:tcPr>
            <w:tcW w:w="2102" w:type="dxa"/>
          </w:tcPr>
          <w:p w:rsidR="00DD1AD8" w:rsidRPr="00F20345" w:rsidRDefault="00DD1AD8" w:rsidP="00E36389">
            <w:pPr>
              <w:jc w:val="center"/>
            </w:pPr>
            <w:r>
              <w:t>весь период</w:t>
            </w:r>
          </w:p>
        </w:tc>
        <w:tc>
          <w:tcPr>
            <w:tcW w:w="2316" w:type="dxa"/>
          </w:tcPr>
          <w:p w:rsidR="00DD1AD8" w:rsidRPr="004F170A" w:rsidRDefault="00DD1AD8" w:rsidP="008A53DC">
            <w:pPr>
              <w:jc w:val="center"/>
            </w:pPr>
            <w:r w:rsidRPr="004F170A">
              <w:t>Члены ТИК с правом решающего голоса</w:t>
            </w:r>
          </w:p>
        </w:tc>
      </w:tr>
      <w:tr w:rsidR="00DD1AD8" w:rsidTr="00303B8E">
        <w:tc>
          <w:tcPr>
            <w:tcW w:w="817" w:type="dxa"/>
          </w:tcPr>
          <w:p w:rsidR="00DD1AD8" w:rsidRDefault="00DD1AD8" w:rsidP="009E2201">
            <w:pPr>
              <w:spacing w:line="360" w:lineRule="auto"/>
              <w:jc w:val="center"/>
            </w:pPr>
            <w:r>
              <w:t>4.18.</w:t>
            </w:r>
          </w:p>
        </w:tc>
        <w:tc>
          <w:tcPr>
            <w:tcW w:w="10057" w:type="dxa"/>
          </w:tcPr>
          <w:p w:rsidR="00DD1AD8" w:rsidRPr="00BF6110" w:rsidRDefault="00DD1AD8" w:rsidP="00DF55E3">
            <w:pPr>
              <w:jc w:val="both"/>
            </w:pPr>
            <w:r w:rsidRPr="00BF6110">
              <w:t>Осуществление контроля за соблюдением утвержденных нормативов технологического оборудования</w:t>
            </w:r>
            <w:r>
              <w:t>.</w:t>
            </w:r>
          </w:p>
        </w:tc>
        <w:tc>
          <w:tcPr>
            <w:tcW w:w="2102" w:type="dxa"/>
          </w:tcPr>
          <w:p w:rsidR="00DD1AD8" w:rsidRPr="00BF6110" w:rsidRDefault="00DD1AD8" w:rsidP="00E36389">
            <w:pPr>
              <w:jc w:val="center"/>
            </w:pPr>
            <w:r>
              <w:t>в</w:t>
            </w:r>
            <w:r w:rsidRPr="00BF6110">
              <w:t>есь период</w:t>
            </w:r>
          </w:p>
        </w:tc>
        <w:tc>
          <w:tcPr>
            <w:tcW w:w="2316" w:type="dxa"/>
            <w:vAlign w:val="center"/>
          </w:tcPr>
          <w:p w:rsidR="00DD1AD8" w:rsidRPr="00BF6110" w:rsidRDefault="00DD1AD8" w:rsidP="00BF6110">
            <w:pPr>
              <w:jc w:val="center"/>
            </w:pPr>
            <w:r w:rsidRPr="00BF6110">
              <w:t>Председатель ТИК,</w:t>
            </w:r>
          </w:p>
          <w:p w:rsidR="00DD1AD8" w:rsidRPr="00F25792" w:rsidRDefault="00DD1AD8" w:rsidP="00B130A6">
            <w:pPr>
              <w:tabs>
                <w:tab w:val="left" w:pos="2788"/>
              </w:tabs>
              <w:ind w:left="-108" w:right="-60"/>
              <w:jc w:val="center"/>
              <w:rPr>
                <w:sz w:val="4"/>
                <w:szCs w:val="4"/>
              </w:rPr>
            </w:pPr>
            <w:r>
              <w:t>член ТИК с правом решающего голоса</w:t>
            </w:r>
          </w:p>
        </w:tc>
      </w:tr>
      <w:tr w:rsidR="00DD1AD8" w:rsidTr="00303B8E">
        <w:tc>
          <w:tcPr>
            <w:tcW w:w="817" w:type="dxa"/>
          </w:tcPr>
          <w:p w:rsidR="00DD1AD8" w:rsidRDefault="00DD1AD8" w:rsidP="009E2201">
            <w:pPr>
              <w:spacing w:line="360" w:lineRule="auto"/>
              <w:jc w:val="center"/>
            </w:pPr>
            <w:r>
              <w:t>4.19.</w:t>
            </w:r>
          </w:p>
        </w:tc>
        <w:tc>
          <w:tcPr>
            <w:tcW w:w="10057" w:type="dxa"/>
          </w:tcPr>
          <w:p w:rsidR="00DD1AD8" w:rsidRPr="00473548" w:rsidRDefault="00DD1AD8" w:rsidP="00694920">
            <w:pPr>
              <w:jc w:val="both"/>
              <w:rPr>
                <w:sz w:val="10"/>
                <w:szCs w:val="10"/>
              </w:rPr>
            </w:pPr>
            <w:r w:rsidRPr="009B56D1">
              <w:t>Переда</w:t>
            </w:r>
            <w:r>
              <w:t>ча</w:t>
            </w:r>
            <w:r w:rsidRPr="009B56D1">
              <w:t xml:space="preserve"> по актам участков</w:t>
            </w:r>
            <w:r>
              <w:t>ым</w:t>
            </w:r>
            <w:r w:rsidRPr="009B56D1">
              <w:t xml:space="preserve"> избирательн</w:t>
            </w:r>
            <w:r>
              <w:t>ым</w:t>
            </w:r>
            <w:r w:rsidRPr="009B56D1">
              <w:t xml:space="preserve"> комисси</w:t>
            </w:r>
            <w:r>
              <w:t>ям</w:t>
            </w:r>
            <w:r w:rsidRPr="009B56D1">
              <w:t xml:space="preserve"> первы</w:t>
            </w:r>
            <w:r>
              <w:t>х</w:t>
            </w:r>
            <w:r w:rsidRPr="009B56D1">
              <w:t xml:space="preserve"> экземпляр</w:t>
            </w:r>
            <w:r>
              <w:t>ов</w:t>
            </w:r>
            <w:r w:rsidRPr="009B56D1">
              <w:t xml:space="preserve"> списков избирателей</w:t>
            </w:r>
            <w:r>
              <w:t xml:space="preserve">, избирательных бюллетеней для голосования, специальных знаков (марок) для избирательных бюллетеней </w:t>
            </w:r>
            <w:r w:rsidRPr="009B56D1">
              <w:t xml:space="preserve">по </w:t>
            </w:r>
            <w:r>
              <w:t>выборам Губернатора Ростовской области.</w:t>
            </w:r>
          </w:p>
        </w:tc>
        <w:tc>
          <w:tcPr>
            <w:tcW w:w="2102" w:type="dxa"/>
          </w:tcPr>
          <w:p w:rsidR="00DD1AD8" w:rsidRDefault="002F0BC5" w:rsidP="00E36389">
            <w:pPr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DD1AD8" w:rsidRPr="004F170A" w:rsidRDefault="00DD1AD8" w:rsidP="00B130A6">
            <w:pPr>
              <w:tabs>
                <w:tab w:val="left" w:pos="2788"/>
              </w:tabs>
              <w:jc w:val="center"/>
            </w:pPr>
            <w:r w:rsidRPr="004F170A">
              <w:t>Председатель ТИК</w:t>
            </w:r>
          </w:p>
          <w:p w:rsidR="00DD1AD8" w:rsidRPr="004F170A" w:rsidRDefault="00DD1AD8" w:rsidP="0095011A">
            <w:pPr>
              <w:ind w:left="-108" w:right="-60"/>
              <w:jc w:val="center"/>
            </w:pPr>
          </w:p>
        </w:tc>
      </w:tr>
      <w:tr w:rsidR="002F0BC5" w:rsidTr="00303B8E">
        <w:tc>
          <w:tcPr>
            <w:tcW w:w="817" w:type="dxa"/>
          </w:tcPr>
          <w:p w:rsidR="002F0BC5" w:rsidRDefault="002F0BC5" w:rsidP="009E2201">
            <w:pPr>
              <w:spacing w:line="360" w:lineRule="auto"/>
              <w:jc w:val="center"/>
            </w:pPr>
            <w:r>
              <w:t>4.20.</w:t>
            </w:r>
          </w:p>
        </w:tc>
        <w:tc>
          <w:tcPr>
            <w:tcW w:w="10057" w:type="dxa"/>
          </w:tcPr>
          <w:p w:rsidR="002F0BC5" w:rsidRDefault="002F0BC5" w:rsidP="00CF2E3F">
            <w:pPr>
              <w:jc w:val="both"/>
            </w:pPr>
            <w:r>
              <w:t>Осуществл</w:t>
            </w:r>
            <w:r w:rsidRPr="00CC2136">
              <w:t>ение контроля по учету избирателей в месте временного пребывания -</w:t>
            </w:r>
            <w:r w:rsidRPr="00CC2136">
              <w:rPr>
                <w:iCs/>
              </w:rPr>
              <w:t xml:space="preserve"> Государственном бюджетном учреждении Ростовской области «Це</w:t>
            </w:r>
            <w:r w:rsidR="00CF2E3F">
              <w:rPr>
                <w:iCs/>
              </w:rPr>
              <w:t>нтральная районная больница» в Цим</w:t>
            </w:r>
            <w:bookmarkStart w:id="0" w:name="_GoBack"/>
            <w:bookmarkEnd w:id="0"/>
            <w:r w:rsidR="00CF2E3F">
              <w:rPr>
                <w:iCs/>
              </w:rPr>
              <w:t>лянском</w:t>
            </w:r>
            <w:r w:rsidRPr="00CC2136">
              <w:rPr>
                <w:iCs/>
              </w:rPr>
              <w:t xml:space="preserve"> районе</w:t>
            </w:r>
            <w:r>
              <w:rPr>
                <w:iCs/>
              </w:rPr>
              <w:t>.</w:t>
            </w:r>
          </w:p>
        </w:tc>
        <w:tc>
          <w:tcPr>
            <w:tcW w:w="2102" w:type="dxa"/>
          </w:tcPr>
          <w:p w:rsidR="002F0BC5" w:rsidRDefault="002F0BC5" w:rsidP="00B17F74">
            <w:pPr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2F0BC5" w:rsidRPr="004F170A" w:rsidRDefault="002F0BC5" w:rsidP="00FD50FC">
            <w:pPr>
              <w:tabs>
                <w:tab w:val="left" w:pos="2788"/>
              </w:tabs>
              <w:jc w:val="center"/>
            </w:pPr>
            <w:r>
              <w:t>Секретарь</w:t>
            </w:r>
            <w:r w:rsidRPr="004F170A">
              <w:t xml:space="preserve"> ТИК, </w:t>
            </w:r>
          </w:p>
          <w:p w:rsidR="002F0BC5" w:rsidRDefault="002F0BC5" w:rsidP="00FD50FC">
            <w:pPr>
              <w:jc w:val="center"/>
            </w:pPr>
            <w:r>
              <w:t xml:space="preserve">председатель </w:t>
            </w:r>
          </w:p>
          <w:p w:rsidR="002F0BC5" w:rsidRPr="004F170A" w:rsidRDefault="002F0BC5" w:rsidP="00213216">
            <w:pPr>
              <w:jc w:val="center"/>
            </w:pPr>
            <w:r>
              <w:t>УИК № 586</w:t>
            </w:r>
          </w:p>
        </w:tc>
      </w:tr>
      <w:tr w:rsidR="00DD1AD8" w:rsidTr="00303B8E">
        <w:tc>
          <w:tcPr>
            <w:tcW w:w="817" w:type="dxa"/>
          </w:tcPr>
          <w:p w:rsidR="00DD1AD8" w:rsidRDefault="00DD1AD8" w:rsidP="007B3810">
            <w:pPr>
              <w:spacing w:line="360" w:lineRule="auto"/>
              <w:jc w:val="center"/>
            </w:pPr>
            <w:r>
              <w:t>4.21.</w:t>
            </w:r>
          </w:p>
        </w:tc>
        <w:tc>
          <w:tcPr>
            <w:tcW w:w="10057" w:type="dxa"/>
          </w:tcPr>
          <w:p w:rsidR="00DD1AD8" w:rsidRPr="00402D3E" w:rsidRDefault="00DD1AD8" w:rsidP="00071F96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Прием информации о ходе голосования из </w:t>
            </w:r>
            <w:r>
              <w:rPr>
                <w:szCs w:val="28"/>
              </w:rPr>
              <w:t xml:space="preserve">УИК </w:t>
            </w:r>
            <w:r w:rsidR="003B6DCF">
              <w:rPr>
                <w:szCs w:val="28"/>
              </w:rPr>
              <w:t>Цимлянского</w:t>
            </w:r>
            <w:r>
              <w:rPr>
                <w:szCs w:val="28"/>
              </w:rPr>
              <w:t xml:space="preserve"> района по </w:t>
            </w:r>
            <w:r>
              <w:t>выборам Губернатора Ростовской области.</w:t>
            </w:r>
          </w:p>
        </w:tc>
        <w:tc>
          <w:tcPr>
            <w:tcW w:w="2102" w:type="dxa"/>
          </w:tcPr>
          <w:p w:rsidR="00DD1AD8" w:rsidRPr="00402D3E" w:rsidRDefault="00DD1AD8" w:rsidP="002F0BC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2F0BC5">
              <w:rPr>
                <w:szCs w:val="28"/>
              </w:rPr>
              <w:t>2</w:t>
            </w:r>
            <w:r>
              <w:rPr>
                <w:szCs w:val="28"/>
              </w:rPr>
              <w:t>, 1</w:t>
            </w:r>
            <w:r w:rsidR="002F0BC5">
              <w:rPr>
                <w:szCs w:val="28"/>
              </w:rPr>
              <w:t>3</w:t>
            </w:r>
            <w:r>
              <w:rPr>
                <w:szCs w:val="28"/>
              </w:rPr>
              <w:t>, 1</w:t>
            </w:r>
            <w:r w:rsidR="002F0BC5">
              <w:rPr>
                <w:szCs w:val="28"/>
              </w:rPr>
              <w:t>4</w:t>
            </w:r>
            <w:r>
              <w:rPr>
                <w:szCs w:val="28"/>
              </w:rPr>
              <w:t xml:space="preserve"> </w:t>
            </w:r>
            <w:r w:rsidR="002F0BC5">
              <w:t>сентября</w:t>
            </w:r>
          </w:p>
        </w:tc>
        <w:tc>
          <w:tcPr>
            <w:tcW w:w="2316" w:type="dxa"/>
          </w:tcPr>
          <w:p w:rsidR="00DD1AD8" w:rsidRDefault="00DD1AD8" w:rsidP="00213216">
            <w:pPr>
              <w:tabs>
                <w:tab w:val="left" w:pos="2788"/>
              </w:tabs>
              <w:jc w:val="center"/>
            </w:pPr>
            <w:r>
              <w:t>Члены ТИК с правом решающего голоса, председатели УИК</w:t>
            </w:r>
          </w:p>
          <w:p w:rsidR="00116C82" w:rsidRPr="00116C82" w:rsidRDefault="00116C82" w:rsidP="00213216">
            <w:pPr>
              <w:tabs>
                <w:tab w:val="left" w:pos="2788"/>
              </w:tabs>
              <w:jc w:val="center"/>
              <w:rPr>
                <w:sz w:val="4"/>
                <w:szCs w:val="4"/>
              </w:rPr>
            </w:pPr>
          </w:p>
        </w:tc>
      </w:tr>
      <w:tr w:rsidR="00DD1AD8" w:rsidTr="00F36068">
        <w:trPr>
          <w:trHeight w:val="372"/>
        </w:trPr>
        <w:tc>
          <w:tcPr>
            <w:tcW w:w="15292" w:type="dxa"/>
            <w:gridSpan w:val="4"/>
          </w:tcPr>
          <w:p w:rsidR="00DD1AD8" w:rsidRPr="009201E3" w:rsidRDefault="00DD1AD8" w:rsidP="00356CDE">
            <w:pPr>
              <w:jc w:val="center"/>
              <w:rPr>
                <w:sz w:val="16"/>
                <w:szCs w:val="16"/>
              </w:rPr>
            </w:pPr>
            <w:r w:rsidRPr="00D405F1">
              <w:rPr>
                <w:b/>
                <w:lang w:val="en-US"/>
              </w:rPr>
              <w:t>V</w:t>
            </w:r>
            <w:r w:rsidRPr="00D405F1">
              <w:rPr>
                <w:b/>
              </w:rPr>
              <w:t xml:space="preserve">. Мероприятия по </w:t>
            </w:r>
            <w:r>
              <w:rPr>
                <w:b/>
              </w:rPr>
              <w:t>обучению</w:t>
            </w:r>
            <w:r w:rsidRPr="00D405F1">
              <w:rPr>
                <w:b/>
              </w:rPr>
              <w:t xml:space="preserve"> организаторов выборов и обучени</w:t>
            </w:r>
            <w:r>
              <w:rPr>
                <w:b/>
              </w:rPr>
              <w:t>ю</w:t>
            </w:r>
            <w:r w:rsidRPr="00D405F1">
              <w:rPr>
                <w:b/>
              </w:rPr>
              <w:t xml:space="preserve"> других организаторов и участников выборов</w:t>
            </w:r>
          </w:p>
        </w:tc>
      </w:tr>
      <w:tr w:rsidR="00DD1AD8" w:rsidTr="00303B8E">
        <w:tc>
          <w:tcPr>
            <w:tcW w:w="817" w:type="dxa"/>
          </w:tcPr>
          <w:p w:rsidR="00DD1AD8" w:rsidRPr="00642A40" w:rsidRDefault="00DD1AD8" w:rsidP="001F513F">
            <w:pPr>
              <w:spacing w:line="360" w:lineRule="auto"/>
              <w:jc w:val="center"/>
            </w:pPr>
            <w:r>
              <w:t>5.</w:t>
            </w:r>
            <w:r w:rsidRPr="00642A40">
              <w:t>1.</w:t>
            </w:r>
          </w:p>
        </w:tc>
        <w:tc>
          <w:tcPr>
            <w:tcW w:w="10057" w:type="dxa"/>
          </w:tcPr>
          <w:p w:rsidR="00DD1AD8" w:rsidRPr="00C059A4" w:rsidRDefault="00DD1AD8" w:rsidP="00B31CA9">
            <w:pPr>
              <w:jc w:val="both"/>
            </w:pPr>
            <w:r w:rsidRPr="00C059A4">
              <w:t xml:space="preserve">Совещание с руководителями политических партий, </w:t>
            </w:r>
            <w:r>
              <w:t>общественных организаций</w:t>
            </w:r>
            <w:r w:rsidRPr="00C059A4">
              <w:t xml:space="preserve"> по </w:t>
            </w:r>
            <w:r>
              <w:t>назначению</w:t>
            </w:r>
            <w:r w:rsidRPr="00C059A4">
              <w:t xml:space="preserve"> наблюдателей</w:t>
            </w:r>
            <w:r>
              <w:t xml:space="preserve"> в ТИК, УИК</w:t>
            </w:r>
          </w:p>
        </w:tc>
        <w:tc>
          <w:tcPr>
            <w:tcW w:w="2102" w:type="dxa"/>
          </w:tcPr>
          <w:p w:rsidR="00DD1AD8" w:rsidRPr="00C059A4" w:rsidRDefault="00570FDC" w:rsidP="001F513F">
            <w:pPr>
              <w:jc w:val="center"/>
            </w:pPr>
            <w:r>
              <w:t>сентябрь</w:t>
            </w:r>
          </w:p>
        </w:tc>
        <w:tc>
          <w:tcPr>
            <w:tcW w:w="2316" w:type="dxa"/>
          </w:tcPr>
          <w:p w:rsidR="00DD1AD8" w:rsidRPr="00C059A4" w:rsidRDefault="00DD1AD8" w:rsidP="00356CDE">
            <w:pPr>
              <w:jc w:val="center"/>
            </w:pPr>
            <w:r w:rsidRPr="00C059A4">
              <w:t xml:space="preserve">Председатель ТИК </w:t>
            </w:r>
          </w:p>
          <w:p w:rsidR="00DD1AD8" w:rsidRPr="00C059A4" w:rsidRDefault="00DD1AD8" w:rsidP="008838FF">
            <w:pPr>
              <w:jc w:val="center"/>
            </w:pPr>
          </w:p>
        </w:tc>
      </w:tr>
      <w:tr w:rsidR="00DD1AD8" w:rsidTr="00303B8E">
        <w:trPr>
          <w:trHeight w:val="1555"/>
        </w:trPr>
        <w:tc>
          <w:tcPr>
            <w:tcW w:w="817" w:type="dxa"/>
          </w:tcPr>
          <w:p w:rsidR="00DD1AD8" w:rsidRPr="0056162D" w:rsidRDefault="00DD1AD8" w:rsidP="008824AE">
            <w:pPr>
              <w:spacing w:line="360" w:lineRule="auto"/>
              <w:jc w:val="center"/>
            </w:pPr>
            <w:r>
              <w:t>5.2.</w:t>
            </w:r>
          </w:p>
        </w:tc>
        <w:tc>
          <w:tcPr>
            <w:tcW w:w="10057" w:type="dxa"/>
          </w:tcPr>
          <w:p w:rsidR="00DD1AD8" w:rsidRPr="00EE58A0" w:rsidRDefault="00DD1AD8" w:rsidP="00EE58A0">
            <w:pPr>
              <w:jc w:val="both"/>
              <w:rPr>
                <w:iCs/>
                <w:sz w:val="10"/>
                <w:szCs w:val="10"/>
              </w:rPr>
            </w:pPr>
            <w:r>
              <w:rPr>
                <w:iCs/>
              </w:rPr>
              <w:t>Подготовка и направление информации для</w:t>
            </w:r>
            <w:r w:rsidRPr="00EE58A0">
              <w:rPr>
                <w:iCs/>
              </w:rPr>
              <w:t>:</w:t>
            </w:r>
          </w:p>
          <w:p w:rsidR="00DD1AD8" w:rsidRPr="00C059A4" w:rsidRDefault="00DD1AD8" w:rsidP="001F513F">
            <w:pPr>
              <w:jc w:val="both"/>
            </w:pPr>
            <w:r>
              <w:t>1</w:t>
            </w:r>
            <w:r w:rsidRPr="00C059A4">
              <w:t xml:space="preserve">. </w:t>
            </w:r>
            <w:r>
              <w:t>представителей</w:t>
            </w:r>
            <w:r w:rsidRPr="00C059A4">
              <w:t xml:space="preserve"> местных отделений политических партий, наблюдателей</w:t>
            </w:r>
            <w:r>
              <w:t>.</w:t>
            </w:r>
            <w:r w:rsidRPr="00C059A4">
              <w:t xml:space="preserve"> </w:t>
            </w:r>
          </w:p>
          <w:p w:rsidR="00DD1AD8" w:rsidRPr="00C059A4" w:rsidRDefault="00DD1AD8" w:rsidP="001F513F">
            <w:pPr>
              <w:jc w:val="both"/>
            </w:pPr>
            <w:r>
              <w:t xml:space="preserve">2. по разъяснению избирательного </w:t>
            </w:r>
            <w:r w:rsidRPr="00C059A4">
              <w:t>законодательства для различных категорий участников избирательного процесса.</w:t>
            </w:r>
          </w:p>
          <w:p w:rsidR="00DD1AD8" w:rsidRPr="00C059A4" w:rsidRDefault="00DD1AD8" w:rsidP="001F513F">
            <w:pPr>
              <w:jc w:val="both"/>
            </w:pPr>
            <w:r>
              <w:t>3</w:t>
            </w:r>
            <w:r w:rsidRPr="00C059A4">
              <w:t>. организато</w:t>
            </w:r>
            <w:r>
              <w:t>ров</w:t>
            </w:r>
            <w:r w:rsidRPr="00C059A4">
              <w:t xml:space="preserve"> выборов:</w:t>
            </w:r>
          </w:p>
          <w:p w:rsidR="00DD1AD8" w:rsidRPr="00C059A4" w:rsidRDefault="00DD1AD8" w:rsidP="001F513F">
            <w:pPr>
              <w:jc w:val="both"/>
            </w:pPr>
            <w:r w:rsidRPr="00C059A4">
              <w:t xml:space="preserve">    о взаимодействи</w:t>
            </w:r>
            <w:r>
              <w:t>и</w:t>
            </w:r>
            <w:r w:rsidRPr="00C059A4">
              <w:t xml:space="preserve"> с представител</w:t>
            </w:r>
            <w:r>
              <w:t xml:space="preserve">ями правоохранительных органов </w:t>
            </w:r>
            <w:r w:rsidRPr="00C059A4">
              <w:t>в пе</w:t>
            </w:r>
            <w:r>
              <w:t xml:space="preserve">риод подготовки </w:t>
            </w:r>
            <w:r>
              <w:br/>
            </w:r>
            <w:r>
              <w:lastRenderedPageBreak/>
              <w:t xml:space="preserve">и проведения </w:t>
            </w:r>
            <w:r w:rsidRPr="00C059A4">
              <w:t>выборов;</w:t>
            </w:r>
          </w:p>
          <w:p w:rsidR="00DD1AD8" w:rsidRPr="00C059A4" w:rsidRDefault="00DD1AD8" w:rsidP="001F513F">
            <w:pPr>
              <w:jc w:val="both"/>
            </w:pPr>
            <w:r w:rsidRPr="00C059A4">
              <w:t xml:space="preserve">    о разъяснениях избирате</w:t>
            </w:r>
            <w:r>
              <w:t xml:space="preserve">лям их права участия в выборах по месту нахождения и </w:t>
            </w:r>
            <w:r w:rsidRPr="00F2213C">
              <w:t>ДЭГ;</w:t>
            </w:r>
          </w:p>
          <w:p w:rsidR="00DD1AD8" w:rsidRPr="00C059A4" w:rsidRDefault="00DD1AD8" w:rsidP="001F513F">
            <w:pPr>
              <w:jc w:val="both"/>
            </w:pPr>
            <w:r w:rsidRPr="00C059A4">
              <w:t xml:space="preserve">    избирателям, находящихся в день голосования в</w:t>
            </w:r>
            <w:r>
              <w:t xml:space="preserve"> местах временного</w:t>
            </w:r>
            <w:r w:rsidRPr="00C059A4">
              <w:t xml:space="preserve"> пребывания;</w:t>
            </w:r>
          </w:p>
          <w:p w:rsidR="00DD1AD8" w:rsidRPr="00C059A4" w:rsidRDefault="00DD1AD8" w:rsidP="001F513F">
            <w:pPr>
              <w:jc w:val="both"/>
            </w:pPr>
            <w:r w:rsidRPr="00C059A4">
              <w:t xml:space="preserve">    избирате</w:t>
            </w:r>
            <w:r>
              <w:t>лям с ограниченными физическими</w:t>
            </w:r>
            <w:r w:rsidRPr="00C059A4">
              <w:t xml:space="preserve"> возможностями</w:t>
            </w:r>
            <w:r>
              <w:t>;</w:t>
            </w:r>
            <w:r w:rsidRPr="00C059A4">
              <w:t xml:space="preserve"> </w:t>
            </w:r>
          </w:p>
          <w:p w:rsidR="00DD1AD8" w:rsidRPr="00C059A4" w:rsidRDefault="00DD1AD8" w:rsidP="001F513F">
            <w:pPr>
              <w:jc w:val="both"/>
            </w:pPr>
            <w:r>
              <w:t xml:space="preserve">   о разъяснениях по голосованию избирателей </w:t>
            </w:r>
            <w:r w:rsidRPr="00F2213C">
              <w:t>до дня гол</w:t>
            </w:r>
            <w:r>
              <w:t>осования и в дни голосования на избирательном участке и вне помещения для голосования, т.е. на дому.</w:t>
            </w:r>
          </w:p>
          <w:p w:rsidR="00DD1AD8" w:rsidRPr="00AE656E" w:rsidRDefault="00DD1AD8" w:rsidP="000252B4">
            <w:pPr>
              <w:jc w:val="both"/>
            </w:pPr>
            <w:r>
              <w:t xml:space="preserve">5. </w:t>
            </w:r>
            <w:r w:rsidRPr="00C059A4">
              <w:t xml:space="preserve">работников ОВД. </w:t>
            </w:r>
          </w:p>
        </w:tc>
        <w:tc>
          <w:tcPr>
            <w:tcW w:w="2102" w:type="dxa"/>
          </w:tcPr>
          <w:p w:rsidR="00DD1AD8" w:rsidRPr="00F20345" w:rsidRDefault="00DD1AD8" w:rsidP="0047487C">
            <w:pPr>
              <w:jc w:val="center"/>
            </w:pPr>
            <w:r>
              <w:rPr>
                <w:szCs w:val="28"/>
              </w:rPr>
              <w:lastRenderedPageBreak/>
              <w:t>в течение всего периода</w:t>
            </w:r>
          </w:p>
        </w:tc>
        <w:tc>
          <w:tcPr>
            <w:tcW w:w="2316" w:type="dxa"/>
          </w:tcPr>
          <w:p w:rsidR="00DD1AD8" w:rsidRPr="00C059A4" w:rsidRDefault="00DD1AD8" w:rsidP="001F513F">
            <w:pPr>
              <w:jc w:val="center"/>
            </w:pPr>
            <w:r w:rsidRPr="00C059A4">
              <w:t>Председатель ТИК</w:t>
            </w:r>
            <w:r>
              <w:t>,</w:t>
            </w:r>
          </w:p>
          <w:p w:rsidR="00DD1AD8" w:rsidRDefault="00DD1AD8" w:rsidP="001F513F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DD1AD8" w:rsidRDefault="00DD1AD8" w:rsidP="001F513F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  <w:p w:rsidR="00DD1AD8" w:rsidRPr="00C059A4" w:rsidRDefault="00DD1AD8" w:rsidP="001F513F">
            <w:pPr>
              <w:jc w:val="center"/>
            </w:pPr>
          </w:p>
          <w:p w:rsidR="00DD1AD8" w:rsidRPr="00C059A4" w:rsidRDefault="00DD1AD8" w:rsidP="001F513F">
            <w:pPr>
              <w:jc w:val="center"/>
            </w:pPr>
          </w:p>
          <w:p w:rsidR="00DD1AD8" w:rsidRPr="00C059A4" w:rsidRDefault="00DD1AD8" w:rsidP="001F513F">
            <w:pPr>
              <w:jc w:val="center"/>
            </w:pPr>
          </w:p>
          <w:p w:rsidR="00DD1AD8" w:rsidRPr="00C059A4" w:rsidRDefault="00DD1AD8" w:rsidP="001F513F"/>
        </w:tc>
      </w:tr>
      <w:tr w:rsidR="00DD1AD8" w:rsidTr="00303B8E">
        <w:tc>
          <w:tcPr>
            <w:tcW w:w="15292" w:type="dxa"/>
            <w:gridSpan w:val="4"/>
          </w:tcPr>
          <w:p w:rsidR="00DD1AD8" w:rsidRDefault="00DD1AD8" w:rsidP="001F513F">
            <w:pPr>
              <w:jc w:val="center"/>
              <w:rPr>
                <w:b/>
              </w:rPr>
            </w:pPr>
            <w:r w:rsidRPr="00D405F1">
              <w:rPr>
                <w:b/>
                <w:lang w:val="en-US"/>
              </w:rPr>
              <w:lastRenderedPageBreak/>
              <w:t>VI</w:t>
            </w:r>
            <w:r w:rsidRPr="00D405F1">
              <w:rPr>
                <w:b/>
              </w:rPr>
              <w:t xml:space="preserve">.Мероприятия по реализации «Комплексной программы правового просвещения избирателей» по повышению информирования </w:t>
            </w:r>
          </w:p>
          <w:p w:rsidR="00DD1AD8" w:rsidRPr="00E255B0" w:rsidRDefault="00DD1AD8" w:rsidP="001F513F">
            <w:pPr>
              <w:jc w:val="center"/>
              <w:rPr>
                <w:b/>
              </w:rPr>
            </w:pPr>
            <w:r w:rsidRPr="00D405F1">
              <w:rPr>
                <w:b/>
              </w:rPr>
              <w:t>и активности избирателей</w:t>
            </w:r>
          </w:p>
        </w:tc>
      </w:tr>
      <w:tr w:rsidR="00DD1AD8" w:rsidTr="00303B8E">
        <w:tc>
          <w:tcPr>
            <w:tcW w:w="817" w:type="dxa"/>
          </w:tcPr>
          <w:p w:rsidR="00DD1AD8" w:rsidRDefault="00DD1AD8" w:rsidP="005A1E2D">
            <w:pPr>
              <w:spacing w:line="360" w:lineRule="auto"/>
              <w:jc w:val="center"/>
            </w:pPr>
            <w:r>
              <w:t>6.1.</w:t>
            </w:r>
          </w:p>
        </w:tc>
        <w:tc>
          <w:tcPr>
            <w:tcW w:w="10057" w:type="dxa"/>
          </w:tcPr>
          <w:p w:rsidR="00DD1AD8" w:rsidRDefault="00DD1AD8" w:rsidP="00B31CA9">
            <w:pPr>
              <w:pStyle w:val="a9"/>
              <w:tabs>
                <w:tab w:val="left" w:pos="708"/>
              </w:tabs>
              <w:jc w:val="both"/>
            </w:pPr>
            <w:r w:rsidRPr="00226C65">
              <w:t xml:space="preserve">Подготовка пресс-релизов о ходе избирательной кампании </w:t>
            </w:r>
            <w:r>
              <w:t>по выборам Губернатора Ростовской области д</w:t>
            </w:r>
            <w:r w:rsidRPr="00226C65">
              <w:t>ля размещения на сайт</w:t>
            </w:r>
            <w:r>
              <w:t>е и социальных аккаунтах</w:t>
            </w:r>
            <w:r w:rsidRPr="00226C65">
              <w:t xml:space="preserve"> </w:t>
            </w:r>
            <w:r>
              <w:t xml:space="preserve">Территориальной избирательной комиссии </w:t>
            </w:r>
            <w:r w:rsidR="003B6DCF">
              <w:t>Цимлянского</w:t>
            </w:r>
            <w:r>
              <w:t xml:space="preserve"> района </w:t>
            </w:r>
            <w:r w:rsidRPr="00CC2136">
              <w:rPr>
                <w:iCs/>
              </w:rPr>
              <w:t>Ростовской области</w:t>
            </w:r>
            <w:r>
              <w:t xml:space="preserve"> в сети Интернет.</w:t>
            </w:r>
          </w:p>
        </w:tc>
        <w:tc>
          <w:tcPr>
            <w:tcW w:w="2102" w:type="dxa"/>
          </w:tcPr>
          <w:p w:rsidR="00DD1AD8" w:rsidRPr="00F20345" w:rsidRDefault="00DD1AD8" w:rsidP="00C5064C">
            <w:pPr>
              <w:jc w:val="center"/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316" w:type="dxa"/>
          </w:tcPr>
          <w:p w:rsidR="00DD1AD8" w:rsidRDefault="00DD1AD8" w:rsidP="005B6F4C">
            <w:pPr>
              <w:tabs>
                <w:tab w:val="left" w:pos="2788"/>
              </w:tabs>
              <w:ind w:left="-108" w:right="-60"/>
              <w:jc w:val="center"/>
            </w:pPr>
            <w:r>
              <w:t xml:space="preserve">Председатель ТИК, инспектор ТИК </w:t>
            </w:r>
          </w:p>
          <w:p w:rsidR="00DD1AD8" w:rsidRDefault="00DD1AD8" w:rsidP="005B6F4C">
            <w:pPr>
              <w:tabs>
                <w:tab w:val="left" w:pos="2788"/>
              </w:tabs>
              <w:ind w:left="-108" w:right="-60"/>
              <w:jc w:val="center"/>
            </w:pPr>
          </w:p>
        </w:tc>
      </w:tr>
      <w:tr w:rsidR="00F24495" w:rsidTr="00303B8E">
        <w:tc>
          <w:tcPr>
            <w:tcW w:w="817" w:type="dxa"/>
          </w:tcPr>
          <w:p w:rsidR="00F24495" w:rsidRDefault="00F24495" w:rsidP="005A1E2D">
            <w:pPr>
              <w:spacing w:line="360" w:lineRule="auto"/>
              <w:jc w:val="center"/>
            </w:pPr>
            <w:r>
              <w:t>6.2.</w:t>
            </w:r>
          </w:p>
        </w:tc>
        <w:tc>
          <w:tcPr>
            <w:tcW w:w="10057" w:type="dxa"/>
          </w:tcPr>
          <w:p w:rsidR="00F24495" w:rsidRPr="00A70E0B" w:rsidRDefault="00F24495" w:rsidP="00463BA4">
            <w:pPr>
              <w:jc w:val="both"/>
            </w:pPr>
            <w:r>
              <w:rPr>
                <w:szCs w:val="28"/>
              </w:rPr>
              <w:t>Оказание методической помощи волонтерам в период подготовки и проведения в</w:t>
            </w:r>
            <w:r w:rsidRPr="00402D3E">
              <w:rPr>
                <w:szCs w:val="28"/>
              </w:rPr>
              <w:t>олонтерск</w:t>
            </w:r>
            <w:r>
              <w:rPr>
                <w:szCs w:val="28"/>
              </w:rPr>
              <w:t>ой</w:t>
            </w:r>
            <w:r w:rsidRPr="00402D3E">
              <w:rPr>
                <w:szCs w:val="28"/>
              </w:rPr>
              <w:t xml:space="preserve"> акци</w:t>
            </w:r>
            <w:r>
              <w:rPr>
                <w:szCs w:val="28"/>
              </w:rPr>
              <w:t>и</w:t>
            </w:r>
            <w:r w:rsidRPr="00402D3E">
              <w:rPr>
                <w:szCs w:val="28"/>
              </w:rPr>
              <w:t xml:space="preserve"> «Дорога на выборы»</w:t>
            </w:r>
            <w:r>
              <w:rPr>
                <w:szCs w:val="28"/>
              </w:rPr>
              <w:t xml:space="preserve"> на </w:t>
            </w:r>
            <w:r>
              <w:t>выборах Губернатора Ростовской области</w:t>
            </w:r>
            <w:r>
              <w:rPr>
                <w:szCs w:val="28"/>
              </w:rPr>
              <w:t>.</w:t>
            </w:r>
          </w:p>
        </w:tc>
        <w:tc>
          <w:tcPr>
            <w:tcW w:w="2102" w:type="dxa"/>
          </w:tcPr>
          <w:p w:rsidR="00F24495" w:rsidRDefault="00F24495" w:rsidP="00F24495">
            <w:pPr>
              <w:spacing w:line="360" w:lineRule="auto"/>
              <w:jc w:val="center"/>
            </w:pPr>
            <w:r>
              <w:t>июль-сентябрь</w:t>
            </w:r>
          </w:p>
        </w:tc>
        <w:tc>
          <w:tcPr>
            <w:tcW w:w="2316" w:type="dxa"/>
          </w:tcPr>
          <w:p w:rsidR="00F24495" w:rsidRDefault="00F24495" w:rsidP="001334A7">
            <w:pPr>
              <w:tabs>
                <w:tab w:val="left" w:pos="2788"/>
              </w:tabs>
              <w:jc w:val="center"/>
            </w:pPr>
            <w:r>
              <w:t>Секретарь ТИК, председатели УИК, волонтеры</w:t>
            </w:r>
          </w:p>
        </w:tc>
      </w:tr>
      <w:tr w:rsidR="0063007F" w:rsidTr="00B17F74">
        <w:tc>
          <w:tcPr>
            <w:tcW w:w="817" w:type="dxa"/>
          </w:tcPr>
          <w:p w:rsidR="0063007F" w:rsidRDefault="0063007F" w:rsidP="008838FF">
            <w:pPr>
              <w:spacing w:line="360" w:lineRule="auto"/>
              <w:jc w:val="center"/>
            </w:pPr>
            <w:r>
              <w:t>6.3.</w:t>
            </w:r>
          </w:p>
        </w:tc>
        <w:tc>
          <w:tcPr>
            <w:tcW w:w="10057" w:type="dxa"/>
          </w:tcPr>
          <w:p w:rsidR="0063007F" w:rsidRPr="00A70E0B" w:rsidRDefault="0063007F" w:rsidP="00BE2093">
            <w:pPr>
              <w:jc w:val="both"/>
            </w:pPr>
            <w:r>
              <w:t xml:space="preserve">Подготовка информационных материалов для членов УИК по </w:t>
            </w:r>
            <w:r w:rsidRPr="00942E62">
              <w:t>выявлени</w:t>
            </w:r>
            <w:r>
              <w:t>ю</w:t>
            </w:r>
            <w:r w:rsidRPr="00942E62">
              <w:t xml:space="preserve"> проблем, возникающих в день голосования на избирательных участках, отработка и решение этих проблем</w:t>
            </w:r>
            <w:r>
              <w:t>.</w:t>
            </w:r>
          </w:p>
        </w:tc>
        <w:tc>
          <w:tcPr>
            <w:tcW w:w="2102" w:type="dxa"/>
          </w:tcPr>
          <w:p w:rsidR="0063007F" w:rsidRDefault="0063007F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63007F" w:rsidRDefault="0063007F" w:rsidP="00BD3943">
            <w:pPr>
              <w:tabs>
                <w:tab w:val="left" w:pos="2788"/>
              </w:tabs>
              <w:jc w:val="center"/>
            </w:pPr>
            <w:r>
              <w:t>Председатель ТИК, члены ТИК, УИК</w:t>
            </w:r>
          </w:p>
          <w:p w:rsidR="0063007F" w:rsidRDefault="0063007F" w:rsidP="0047560C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</w:tc>
      </w:tr>
      <w:tr w:rsidR="0063007F" w:rsidTr="00B17F74">
        <w:tc>
          <w:tcPr>
            <w:tcW w:w="817" w:type="dxa"/>
          </w:tcPr>
          <w:p w:rsidR="0063007F" w:rsidRDefault="0063007F" w:rsidP="008838FF">
            <w:pPr>
              <w:spacing w:line="360" w:lineRule="auto"/>
              <w:jc w:val="center"/>
            </w:pPr>
            <w:r>
              <w:t>6.4.</w:t>
            </w:r>
          </w:p>
        </w:tc>
        <w:tc>
          <w:tcPr>
            <w:tcW w:w="10057" w:type="dxa"/>
          </w:tcPr>
          <w:p w:rsidR="0063007F" w:rsidRDefault="0063007F" w:rsidP="00F2213C">
            <w:pPr>
              <w:jc w:val="both"/>
            </w:pPr>
            <w:r w:rsidRPr="0048667C">
              <w:t xml:space="preserve">Организация </w:t>
            </w:r>
            <w:r>
              <w:t xml:space="preserve">работы </w:t>
            </w:r>
            <w:r w:rsidRPr="0048667C">
              <w:t>участков</w:t>
            </w:r>
            <w:r>
              <w:t>ой</w:t>
            </w:r>
            <w:r w:rsidRPr="0048667C">
              <w:t xml:space="preserve"> избирательн</w:t>
            </w:r>
            <w:r>
              <w:t>ой</w:t>
            </w:r>
            <w:r w:rsidRPr="0048667C">
              <w:t xml:space="preserve"> комисси</w:t>
            </w:r>
            <w:r>
              <w:t>и по информационно-разъяснительной деятельности в период подготовки и проведения выборов Губернатора Ростовской области</w:t>
            </w:r>
          </w:p>
          <w:p w:rsidR="00F2213C" w:rsidRPr="00F2213C" w:rsidRDefault="00F2213C" w:rsidP="00F2213C">
            <w:pPr>
              <w:jc w:val="both"/>
              <w:rPr>
                <w:sz w:val="8"/>
                <w:szCs w:val="8"/>
              </w:rPr>
            </w:pPr>
          </w:p>
        </w:tc>
        <w:tc>
          <w:tcPr>
            <w:tcW w:w="2102" w:type="dxa"/>
          </w:tcPr>
          <w:p w:rsidR="0063007F" w:rsidRDefault="0063007F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63007F" w:rsidRDefault="0063007F" w:rsidP="00030FEC">
            <w:pPr>
              <w:jc w:val="center"/>
            </w:pPr>
            <w:r>
              <w:t>Председатель ТИК,</w:t>
            </w:r>
          </w:p>
          <w:p w:rsidR="0063007F" w:rsidRPr="0048667C" w:rsidRDefault="0063007F" w:rsidP="0047560C">
            <w:pPr>
              <w:jc w:val="center"/>
            </w:pPr>
            <w:r>
              <w:t>председатели УИК</w:t>
            </w:r>
          </w:p>
        </w:tc>
      </w:tr>
      <w:tr w:rsidR="0063007F" w:rsidTr="009E2201">
        <w:tc>
          <w:tcPr>
            <w:tcW w:w="817" w:type="dxa"/>
          </w:tcPr>
          <w:p w:rsidR="0063007F" w:rsidRDefault="0063007F" w:rsidP="00977FB9">
            <w:pPr>
              <w:spacing w:line="360" w:lineRule="auto"/>
              <w:jc w:val="center"/>
            </w:pPr>
            <w:r>
              <w:t>6.</w:t>
            </w:r>
            <w:r w:rsidR="00977FB9">
              <w:t>5</w:t>
            </w:r>
            <w:r>
              <w:t>.</w:t>
            </w:r>
          </w:p>
        </w:tc>
        <w:tc>
          <w:tcPr>
            <w:tcW w:w="10057" w:type="dxa"/>
          </w:tcPr>
          <w:p w:rsidR="0063007F" w:rsidRPr="00A84FF5" w:rsidRDefault="0063007F" w:rsidP="009E2201">
            <w:r>
              <w:t>Оформление информационного стенда ТИК, УИК «На встречу выборам».</w:t>
            </w:r>
          </w:p>
        </w:tc>
        <w:tc>
          <w:tcPr>
            <w:tcW w:w="2102" w:type="dxa"/>
          </w:tcPr>
          <w:p w:rsidR="0063007F" w:rsidRDefault="0063007F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977FB9" w:rsidRDefault="00977FB9" w:rsidP="009E2201">
            <w:pPr>
              <w:jc w:val="center"/>
            </w:pPr>
            <w:r>
              <w:t>Секретарь ТИК,</w:t>
            </w:r>
          </w:p>
          <w:p w:rsidR="0063007F" w:rsidRDefault="00977FB9" w:rsidP="009E2201">
            <w:pPr>
              <w:jc w:val="center"/>
            </w:pPr>
            <w:r>
              <w:t>п</w:t>
            </w:r>
            <w:r w:rsidR="0063007F">
              <w:t>редседатели УИК</w:t>
            </w:r>
          </w:p>
          <w:p w:rsidR="00F2213C" w:rsidRPr="00A623D4" w:rsidRDefault="00F2213C" w:rsidP="009E2201">
            <w:pPr>
              <w:jc w:val="center"/>
              <w:rPr>
                <w:sz w:val="4"/>
                <w:szCs w:val="4"/>
              </w:rPr>
            </w:pPr>
          </w:p>
        </w:tc>
      </w:tr>
      <w:tr w:rsidR="00F24495" w:rsidTr="00303B8E">
        <w:tc>
          <w:tcPr>
            <w:tcW w:w="15292" w:type="dxa"/>
            <w:gridSpan w:val="4"/>
          </w:tcPr>
          <w:p w:rsidR="00F24495" w:rsidRDefault="00F24495" w:rsidP="001F513F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VII</w:t>
            </w:r>
            <w:r>
              <w:rPr>
                <w:b/>
              </w:rPr>
              <w:t xml:space="preserve">. Мероприятия, во взаимодействии с администрацией района, учреждениями, осуществляющих регистрацию (учет) населения, </w:t>
            </w:r>
          </w:p>
          <w:p w:rsidR="00F24495" w:rsidRPr="00CC5131" w:rsidRDefault="00F24495" w:rsidP="001F513F">
            <w:pPr>
              <w:jc w:val="center"/>
              <w:rPr>
                <w:b/>
              </w:rPr>
            </w:pPr>
            <w:r>
              <w:rPr>
                <w:b/>
              </w:rPr>
              <w:t>по пополнению и уточнению базы данных избирателей, сведений о них. Работа ГАС «Выборы»</w:t>
            </w:r>
          </w:p>
        </w:tc>
      </w:tr>
      <w:tr w:rsidR="00F24495" w:rsidTr="00303B8E">
        <w:tc>
          <w:tcPr>
            <w:tcW w:w="817" w:type="dxa"/>
          </w:tcPr>
          <w:p w:rsidR="00F24495" w:rsidRDefault="00F24495" w:rsidP="001F513F">
            <w:pPr>
              <w:spacing w:line="360" w:lineRule="auto"/>
              <w:jc w:val="center"/>
            </w:pPr>
            <w:r>
              <w:t>7.1.</w:t>
            </w:r>
          </w:p>
        </w:tc>
        <w:tc>
          <w:tcPr>
            <w:tcW w:w="10057" w:type="dxa"/>
          </w:tcPr>
          <w:p w:rsidR="00F24495" w:rsidRDefault="00F24495" w:rsidP="001F513F">
            <w:pPr>
              <w:jc w:val="both"/>
            </w:pPr>
            <w:r>
              <w:t xml:space="preserve">Участие в заседании рабочей группы по координации деятельности структурных подразделений учреждений и организаций, осуществляющих регистрационный учет населения, анализа достоверных сведений и численности зарегистрированных избирателей </w:t>
            </w:r>
            <w:r>
              <w:br/>
              <w:t xml:space="preserve">на территории сельских поселений </w:t>
            </w:r>
            <w:r w:rsidR="003B6DCF">
              <w:t>Цимлянского</w:t>
            </w:r>
            <w:r>
              <w:t xml:space="preserve"> района </w:t>
            </w:r>
            <w:r w:rsidRPr="00CC2136">
              <w:rPr>
                <w:iCs/>
              </w:rPr>
              <w:t>Ростовской области</w:t>
            </w:r>
            <w:r>
              <w:rPr>
                <w:iCs/>
              </w:rPr>
              <w:t>.</w:t>
            </w:r>
          </w:p>
        </w:tc>
        <w:tc>
          <w:tcPr>
            <w:tcW w:w="2102" w:type="dxa"/>
          </w:tcPr>
          <w:p w:rsidR="00F24495" w:rsidRPr="00F20345" w:rsidRDefault="00F24495" w:rsidP="00C5064C">
            <w:pPr>
              <w:jc w:val="center"/>
            </w:pPr>
            <w:r>
              <w:t>в течение всего периода</w:t>
            </w:r>
          </w:p>
        </w:tc>
        <w:tc>
          <w:tcPr>
            <w:tcW w:w="2316" w:type="dxa"/>
          </w:tcPr>
          <w:p w:rsidR="00F24495" w:rsidRDefault="00F24495" w:rsidP="001F513F">
            <w:pPr>
              <w:jc w:val="center"/>
            </w:pPr>
            <w:r>
              <w:t>Председатель ТИК,</w:t>
            </w:r>
          </w:p>
          <w:p w:rsidR="00F24495" w:rsidRDefault="00F24495" w:rsidP="0096624C">
            <w:pPr>
              <w:ind w:left="-108" w:right="-60"/>
              <w:jc w:val="center"/>
            </w:pPr>
            <w:r w:rsidRPr="00F20345">
              <w:t xml:space="preserve">системный 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</w:tc>
      </w:tr>
      <w:tr w:rsidR="00C918C4" w:rsidTr="00BF5B13">
        <w:trPr>
          <w:trHeight w:val="1485"/>
        </w:trPr>
        <w:tc>
          <w:tcPr>
            <w:tcW w:w="817" w:type="dxa"/>
          </w:tcPr>
          <w:p w:rsidR="00C918C4" w:rsidRDefault="00C918C4" w:rsidP="001F513F">
            <w:pPr>
              <w:spacing w:line="360" w:lineRule="auto"/>
              <w:jc w:val="center"/>
            </w:pPr>
            <w:r>
              <w:lastRenderedPageBreak/>
              <w:t>7.2.</w:t>
            </w:r>
          </w:p>
        </w:tc>
        <w:tc>
          <w:tcPr>
            <w:tcW w:w="10057" w:type="dxa"/>
          </w:tcPr>
          <w:p w:rsidR="00C918C4" w:rsidRPr="00930481" w:rsidRDefault="00C918C4" w:rsidP="005B249C">
            <w:pPr>
              <w:jc w:val="both"/>
            </w:pPr>
            <w:r w:rsidRPr="00930481">
              <w:t>Взаимодействие с глав</w:t>
            </w:r>
            <w:r>
              <w:t>ами Администраций сельских</w:t>
            </w:r>
            <w:r w:rsidRPr="00930481">
              <w:t xml:space="preserve"> поселени</w:t>
            </w:r>
            <w:r>
              <w:t xml:space="preserve">й </w:t>
            </w:r>
            <w:r w:rsidR="003B6DCF">
              <w:t>Цимлянского</w:t>
            </w:r>
            <w:r>
              <w:t xml:space="preserve"> района</w:t>
            </w:r>
            <w:r w:rsidRPr="00930481">
              <w:t xml:space="preserve"> </w:t>
            </w:r>
            <w:r w:rsidRPr="00CC2136">
              <w:rPr>
                <w:iCs/>
              </w:rPr>
              <w:t>Ростовской области</w:t>
            </w:r>
            <w:r w:rsidRPr="00930481">
              <w:t xml:space="preserve"> по вопросу учета избирателей, зарегистрированных на территории сельск</w:t>
            </w:r>
            <w:r>
              <w:t>их</w:t>
            </w:r>
            <w:r w:rsidRPr="00930481">
              <w:t xml:space="preserve"> поселени</w:t>
            </w:r>
            <w:r>
              <w:t xml:space="preserve">й </w:t>
            </w:r>
            <w:r w:rsidR="003B6DCF">
              <w:t>Цимлянского</w:t>
            </w:r>
            <w:r>
              <w:t xml:space="preserve"> района</w:t>
            </w:r>
            <w:r w:rsidRPr="00930481">
              <w:t>, но длительное время не проживающих по месту регистрации, избирателей студентов, зарегистрированных по месту жительства, обучающихся очно за пределами сельск</w:t>
            </w:r>
            <w:r>
              <w:t xml:space="preserve">их </w:t>
            </w:r>
            <w:r w:rsidRPr="00930481">
              <w:t>поселени</w:t>
            </w:r>
            <w:r>
              <w:t xml:space="preserve">й </w:t>
            </w:r>
            <w:r w:rsidR="003B6DCF">
              <w:t>Цимлянского</w:t>
            </w:r>
            <w:r>
              <w:t xml:space="preserve"> района</w:t>
            </w:r>
            <w:r w:rsidRPr="00CC2136">
              <w:rPr>
                <w:iCs/>
              </w:rPr>
              <w:t xml:space="preserve"> Ростовской области</w:t>
            </w:r>
            <w:r w:rsidRPr="00930481">
              <w:t xml:space="preserve">, но не снявшихся </w:t>
            </w:r>
            <w:r>
              <w:br/>
            </w:r>
            <w:r w:rsidRPr="00930481">
              <w:t>с регистрационного учета</w:t>
            </w:r>
            <w:r>
              <w:t>,</w:t>
            </w:r>
            <w:r w:rsidRPr="00930481">
              <w:t xml:space="preserve"> избирателями, голосующими впервые</w:t>
            </w:r>
            <w:r>
              <w:t>.</w:t>
            </w:r>
          </w:p>
        </w:tc>
        <w:tc>
          <w:tcPr>
            <w:tcW w:w="2102" w:type="dxa"/>
          </w:tcPr>
          <w:p w:rsidR="00C918C4" w:rsidRDefault="00C918C4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C918C4" w:rsidRPr="00930481" w:rsidRDefault="00C918C4" w:rsidP="001F513F">
            <w:pPr>
              <w:jc w:val="center"/>
            </w:pPr>
            <w:r w:rsidRPr="00930481">
              <w:t>Председатель ТИК</w:t>
            </w:r>
            <w:r>
              <w:t>,</w:t>
            </w:r>
          </w:p>
          <w:p w:rsidR="00C918C4" w:rsidRPr="00930481" w:rsidRDefault="00C918C4" w:rsidP="00462099">
            <w:pPr>
              <w:jc w:val="center"/>
            </w:pPr>
            <w:r>
              <w:t>п</w:t>
            </w:r>
            <w:r w:rsidRPr="00930481">
              <w:t>редседатели УИК</w:t>
            </w:r>
            <w:r>
              <w:t xml:space="preserve">, </w:t>
            </w:r>
          </w:p>
          <w:p w:rsidR="00C918C4" w:rsidRPr="00930481" w:rsidRDefault="00C918C4" w:rsidP="00462099">
            <w:pPr>
              <w:ind w:left="-108" w:right="-60"/>
              <w:jc w:val="center"/>
            </w:pPr>
            <w:r w:rsidRPr="00930481">
              <w:t>глав</w:t>
            </w:r>
            <w:r>
              <w:t>ы Администраций сельских</w:t>
            </w:r>
            <w:r w:rsidRPr="00930481">
              <w:t xml:space="preserve"> поселени</w:t>
            </w:r>
            <w:r>
              <w:t>й</w:t>
            </w:r>
          </w:p>
        </w:tc>
      </w:tr>
      <w:tr w:rsidR="00C918C4" w:rsidTr="00303B8E">
        <w:tc>
          <w:tcPr>
            <w:tcW w:w="817" w:type="dxa"/>
          </w:tcPr>
          <w:p w:rsidR="00C918C4" w:rsidRDefault="00C918C4" w:rsidP="001F513F">
            <w:pPr>
              <w:spacing w:line="360" w:lineRule="auto"/>
              <w:jc w:val="center"/>
            </w:pPr>
            <w:r>
              <w:t>7.3.</w:t>
            </w:r>
          </w:p>
        </w:tc>
        <w:tc>
          <w:tcPr>
            <w:tcW w:w="10057" w:type="dxa"/>
          </w:tcPr>
          <w:p w:rsidR="00C918C4" w:rsidRPr="00930481" w:rsidRDefault="00C918C4" w:rsidP="00DD4A01">
            <w:pPr>
              <w:jc w:val="both"/>
            </w:pPr>
            <w:r w:rsidRPr="00930481">
              <w:t xml:space="preserve">Взаимодействие с УСЗН, Центром обслуживания пенсионеров и граждан пожилого возраста </w:t>
            </w:r>
            <w:r>
              <w:br/>
            </w:r>
            <w:r w:rsidRPr="00930481">
              <w:t>и инвалидов, Обществом инвалидов, по учету избирателей</w:t>
            </w:r>
            <w:r>
              <w:t xml:space="preserve"> с ограниченными физическими возможностями.</w:t>
            </w:r>
          </w:p>
        </w:tc>
        <w:tc>
          <w:tcPr>
            <w:tcW w:w="2102" w:type="dxa"/>
          </w:tcPr>
          <w:p w:rsidR="00C918C4" w:rsidRDefault="00C918C4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C918C4" w:rsidRDefault="00C918C4" w:rsidP="00BF5B13">
            <w:pPr>
              <w:tabs>
                <w:tab w:val="left" w:pos="2788"/>
              </w:tabs>
              <w:ind w:left="-108" w:right="-60"/>
              <w:jc w:val="center"/>
            </w:pPr>
            <w:r>
              <w:t xml:space="preserve">Члены ТИК </w:t>
            </w:r>
          </w:p>
          <w:p w:rsidR="00C918C4" w:rsidRPr="00930481" w:rsidRDefault="00C918C4" w:rsidP="00BF5B13">
            <w:pPr>
              <w:tabs>
                <w:tab w:val="left" w:pos="2788"/>
              </w:tabs>
              <w:ind w:left="-108" w:right="-60"/>
              <w:jc w:val="center"/>
            </w:pPr>
            <w:r>
              <w:t>с правом решающего голоса</w:t>
            </w:r>
          </w:p>
        </w:tc>
      </w:tr>
      <w:tr w:rsidR="00C918C4" w:rsidTr="00303B8E">
        <w:tc>
          <w:tcPr>
            <w:tcW w:w="817" w:type="dxa"/>
          </w:tcPr>
          <w:p w:rsidR="00C918C4" w:rsidRDefault="00C918C4" w:rsidP="001F513F">
            <w:pPr>
              <w:spacing w:line="360" w:lineRule="auto"/>
              <w:jc w:val="center"/>
            </w:pPr>
            <w:r>
              <w:t>7.4.</w:t>
            </w:r>
          </w:p>
        </w:tc>
        <w:tc>
          <w:tcPr>
            <w:tcW w:w="10057" w:type="dxa"/>
          </w:tcPr>
          <w:p w:rsidR="00C918C4" w:rsidRPr="00F42667" w:rsidRDefault="00C918C4" w:rsidP="001F513F">
            <w:pPr>
              <w:pStyle w:val="ad"/>
              <w:tabs>
                <w:tab w:val="left" w:pos="459"/>
              </w:tabs>
              <w:spacing w:line="233" w:lineRule="auto"/>
              <w:jc w:val="both"/>
              <w:rPr>
                <w:bCs/>
                <w:sz w:val="24"/>
                <w:szCs w:val="24"/>
                <w:lang w:val="ru-RU" w:eastAsia="ru-RU"/>
              </w:rPr>
            </w:pPr>
            <w:r w:rsidRPr="009F65A3">
              <w:rPr>
                <w:bCs/>
                <w:sz w:val="24"/>
                <w:szCs w:val="24"/>
                <w:lang w:val="ru-RU" w:eastAsia="ru-RU"/>
              </w:rPr>
              <w:t xml:space="preserve">Анализ работы участковых избирательных комиссий </w:t>
            </w:r>
            <w:r w:rsidR="003B6DCF">
              <w:rPr>
                <w:bCs/>
                <w:sz w:val="24"/>
                <w:szCs w:val="24"/>
                <w:lang w:val="ru-RU" w:eastAsia="ru-RU"/>
              </w:rPr>
              <w:t>Цимлянского</w:t>
            </w:r>
            <w:r>
              <w:rPr>
                <w:bCs/>
                <w:sz w:val="24"/>
                <w:szCs w:val="24"/>
                <w:lang w:val="ru-RU" w:eastAsia="ru-RU"/>
              </w:rPr>
              <w:t xml:space="preserve"> района </w:t>
            </w:r>
            <w:r w:rsidRPr="00D551DD">
              <w:rPr>
                <w:iCs/>
                <w:sz w:val="24"/>
                <w:szCs w:val="24"/>
              </w:rPr>
              <w:t>Ростовской области</w:t>
            </w:r>
            <w:r w:rsidRPr="00D551DD">
              <w:rPr>
                <w:bCs/>
                <w:sz w:val="24"/>
                <w:szCs w:val="24"/>
                <w:lang w:val="ru-RU" w:eastAsia="ru-RU"/>
              </w:rPr>
              <w:t xml:space="preserve"> со списками избирателей, в том числе анализ причин включения гражд</w:t>
            </w:r>
            <w:r w:rsidRPr="009F65A3">
              <w:rPr>
                <w:bCs/>
                <w:sz w:val="24"/>
                <w:szCs w:val="24"/>
                <w:lang w:val="ru-RU" w:eastAsia="ru-RU"/>
              </w:rPr>
              <w:t>ан в списки избирателей дополнительно</w:t>
            </w:r>
            <w:r w:rsidRPr="00EC54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на </w:t>
            </w:r>
            <w:r w:rsidRPr="00175ADB">
              <w:rPr>
                <w:sz w:val="24"/>
                <w:szCs w:val="24"/>
                <w:lang w:val="ru-RU"/>
              </w:rPr>
              <w:t>выборах</w:t>
            </w:r>
            <w:r w:rsidRPr="00175AD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Губернатора Ростовской области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2102" w:type="dxa"/>
          </w:tcPr>
          <w:p w:rsidR="00C918C4" w:rsidRDefault="00C918C4" w:rsidP="00B17F74">
            <w:pPr>
              <w:spacing w:line="360" w:lineRule="auto"/>
              <w:jc w:val="center"/>
            </w:pPr>
            <w:r>
              <w:t>сентябрь</w:t>
            </w:r>
          </w:p>
        </w:tc>
        <w:tc>
          <w:tcPr>
            <w:tcW w:w="2316" w:type="dxa"/>
            <w:vAlign w:val="center"/>
          </w:tcPr>
          <w:p w:rsidR="00C918C4" w:rsidRPr="009F65A3" w:rsidRDefault="00C918C4" w:rsidP="00B06E75">
            <w:pPr>
              <w:ind w:left="-108" w:right="-60"/>
              <w:jc w:val="center"/>
            </w:pPr>
            <w:r>
              <w:t>С</w:t>
            </w:r>
            <w:r w:rsidRPr="009F65A3">
              <w:t xml:space="preserve">истемный </w:t>
            </w:r>
            <w:r w:rsidRPr="00F20345">
              <w:t xml:space="preserve">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</w:tc>
      </w:tr>
      <w:tr w:rsidR="00F24495" w:rsidTr="00303B8E">
        <w:trPr>
          <w:trHeight w:val="355"/>
        </w:trPr>
        <w:tc>
          <w:tcPr>
            <w:tcW w:w="15292" w:type="dxa"/>
            <w:gridSpan w:val="4"/>
          </w:tcPr>
          <w:p w:rsidR="00F24495" w:rsidRPr="00E6596F" w:rsidRDefault="00F24495" w:rsidP="00E6596F">
            <w:pPr>
              <w:ind w:left="708"/>
              <w:jc w:val="center"/>
              <w:rPr>
                <w:b/>
              </w:rPr>
            </w:pPr>
            <w:r>
              <w:rPr>
                <w:b/>
                <w:lang w:val="en-US"/>
              </w:rPr>
              <w:t>VIII</w:t>
            </w:r>
            <w:r>
              <w:rPr>
                <w:b/>
              </w:rPr>
              <w:t>. Мероприятия по взаимодействию с региональными, районными отделениями политических партий, со СМИ</w:t>
            </w:r>
          </w:p>
        </w:tc>
      </w:tr>
      <w:tr w:rsidR="00FA1FC5" w:rsidTr="00303B8E">
        <w:tc>
          <w:tcPr>
            <w:tcW w:w="817" w:type="dxa"/>
          </w:tcPr>
          <w:p w:rsidR="00FA1FC5" w:rsidRDefault="00FA1FC5" w:rsidP="001F513F">
            <w:pPr>
              <w:spacing w:line="360" w:lineRule="auto"/>
              <w:jc w:val="center"/>
            </w:pPr>
            <w:r>
              <w:t>8.1.</w:t>
            </w:r>
          </w:p>
        </w:tc>
        <w:tc>
          <w:tcPr>
            <w:tcW w:w="10057" w:type="dxa"/>
          </w:tcPr>
          <w:p w:rsidR="00FA1FC5" w:rsidRPr="00A96CB8" w:rsidRDefault="00FA1FC5" w:rsidP="00A52E47">
            <w:pPr>
              <w:jc w:val="both"/>
            </w:pPr>
            <w:r w:rsidRPr="00A96CB8">
              <w:t xml:space="preserve">Взаимодействие с местными отделениями </w:t>
            </w:r>
            <w:r>
              <w:t>политических партий</w:t>
            </w:r>
            <w:r w:rsidRPr="00A96CB8">
              <w:t xml:space="preserve"> «</w:t>
            </w:r>
            <w:r w:rsidRPr="00A96CB8">
              <w:rPr>
                <w:b/>
              </w:rPr>
              <w:t>ЕДИНАЯ РОССИЯ</w:t>
            </w:r>
            <w:r w:rsidRPr="00A96CB8">
              <w:t xml:space="preserve">», </w:t>
            </w:r>
            <w:r w:rsidRPr="00A96CB8">
              <w:rPr>
                <w:b/>
              </w:rPr>
              <w:t>КПРФ</w:t>
            </w:r>
            <w:r w:rsidRPr="00A96CB8">
              <w:t>, «</w:t>
            </w:r>
            <w:r w:rsidRPr="00A96CB8">
              <w:rPr>
                <w:b/>
              </w:rPr>
              <w:t>СПРАВЕДЛИВАЯ РОССИЯ - ПАТРИОТЫ – ЗА ПРАВДУ»</w:t>
            </w:r>
            <w:r w:rsidRPr="00A96CB8">
              <w:t xml:space="preserve"> по активизации мероприятий, направленных на участие в выборах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FA1FC5" w:rsidRDefault="00FA1FC5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FA1FC5" w:rsidRDefault="00FA1FC5" w:rsidP="00FF239F">
            <w:pPr>
              <w:jc w:val="center"/>
            </w:pPr>
            <w:r>
              <w:t xml:space="preserve">Председатель ТИК </w:t>
            </w:r>
          </w:p>
        </w:tc>
      </w:tr>
      <w:tr w:rsidR="00FA1FC5" w:rsidTr="00303B8E">
        <w:tc>
          <w:tcPr>
            <w:tcW w:w="817" w:type="dxa"/>
          </w:tcPr>
          <w:p w:rsidR="00FA1FC5" w:rsidRDefault="00FA1FC5" w:rsidP="009E2201">
            <w:pPr>
              <w:spacing w:line="360" w:lineRule="auto"/>
              <w:jc w:val="center"/>
            </w:pPr>
            <w:r>
              <w:t>8.2.</w:t>
            </w:r>
          </w:p>
        </w:tc>
        <w:tc>
          <w:tcPr>
            <w:tcW w:w="10057" w:type="dxa"/>
          </w:tcPr>
          <w:p w:rsidR="00FA1FC5" w:rsidRPr="00133EE5" w:rsidRDefault="00FA1FC5" w:rsidP="002A49DA">
            <w:pPr>
              <w:jc w:val="both"/>
            </w:pPr>
            <w:r w:rsidRPr="000706F8">
              <w:t xml:space="preserve">Взаимодействие с </w:t>
            </w:r>
            <w:r>
              <w:t xml:space="preserve">региональными, </w:t>
            </w:r>
            <w:r w:rsidRPr="000706F8">
              <w:t>местными о</w:t>
            </w:r>
            <w:r>
              <w:t xml:space="preserve">тделениями политических партий </w:t>
            </w:r>
            <w:r w:rsidRPr="000706F8">
              <w:t xml:space="preserve">по вопросу </w:t>
            </w:r>
            <w:r w:rsidRPr="00073F01">
              <w:rPr>
                <w:bCs/>
              </w:rPr>
              <w:t>дополнительного зачисления в резерв составов участковых избирательных комиссий</w:t>
            </w:r>
            <w:r>
              <w:rPr>
                <w:bCs/>
              </w:rPr>
              <w:t>.</w:t>
            </w:r>
          </w:p>
        </w:tc>
        <w:tc>
          <w:tcPr>
            <w:tcW w:w="2102" w:type="dxa"/>
          </w:tcPr>
          <w:p w:rsidR="00FA1FC5" w:rsidRDefault="00FA1FC5" w:rsidP="00FA1FC5">
            <w:pPr>
              <w:spacing w:line="360" w:lineRule="auto"/>
              <w:jc w:val="center"/>
            </w:pPr>
            <w:r>
              <w:t>июль</w:t>
            </w:r>
          </w:p>
        </w:tc>
        <w:tc>
          <w:tcPr>
            <w:tcW w:w="2316" w:type="dxa"/>
          </w:tcPr>
          <w:p w:rsidR="00FA1FC5" w:rsidRDefault="00FA1FC5" w:rsidP="00FF239F">
            <w:pPr>
              <w:jc w:val="center"/>
            </w:pPr>
            <w:r>
              <w:t>Председатель ТИК</w:t>
            </w:r>
          </w:p>
        </w:tc>
      </w:tr>
      <w:tr w:rsidR="00144A7A" w:rsidTr="00303B8E">
        <w:tc>
          <w:tcPr>
            <w:tcW w:w="817" w:type="dxa"/>
          </w:tcPr>
          <w:p w:rsidR="00144A7A" w:rsidRDefault="00144A7A" w:rsidP="009E2201">
            <w:pPr>
              <w:spacing w:line="360" w:lineRule="auto"/>
              <w:jc w:val="center"/>
            </w:pPr>
            <w:r>
              <w:t>8.3.</w:t>
            </w:r>
          </w:p>
        </w:tc>
        <w:tc>
          <w:tcPr>
            <w:tcW w:w="10057" w:type="dxa"/>
          </w:tcPr>
          <w:p w:rsidR="00144A7A" w:rsidRPr="00133EE5" w:rsidRDefault="00144A7A" w:rsidP="006E3E1B">
            <w:pPr>
              <w:jc w:val="both"/>
            </w:pPr>
            <w:r w:rsidRPr="000706F8">
              <w:t>Взаимодействие с местными о</w:t>
            </w:r>
            <w:r>
              <w:t xml:space="preserve">тделениями политических партий </w:t>
            </w:r>
            <w:r w:rsidRPr="000706F8">
              <w:t>по вопросу обучения представителей политических партий для работы в составах УИК в качестве наблюдателей</w:t>
            </w:r>
            <w:r>
              <w:t>.</w:t>
            </w:r>
          </w:p>
        </w:tc>
        <w:tc>
          <w:tcPr>
            <w:tcW w:w="2102" w:type="dxa"/>
          </w:tcPr>
          <w:p w:rsidR="00144A7A" w:rsidRDefault="00144A7A" w:rsidP="00B17F74">
            <w:pPr>
              <w:spacing w:line="360" w:lineRule="auto"/>
              <w:jc w:val="center"/>
            </w:pPr>
            <w:r>
              <w:t>август</w:t>
            </w:r>
          </w:p>
        </w:tc>
        <w:tc>
          <w:tcPr>
            <w:tcW w:w="2316" w:type="dxa"/>
          </w:tcPr>
          <w:p w:rsidR="00144A7A" w:rsidRPr="000706F8" w:rsidRDefault="00144A7A" w:rsidP="00FF239F">
            <w:pPr>
              <w:jc w:val="center"/>
            </w:pPr>
            <w:r w:rsidRPr="000706F8">
              <w:t xml:space="preserve">Председатель ТИК </w:t>
            </w:r>
          </w:p>
        </w:tc>
      </w:tr>
      <w:tr w:rsidR="00144A7A" w:rsidTr="00303B8E">
        <w:tc>
          <w:tcPr>
            <w:tcW w:w="817" w:type="dxa"/>
          </w:tcPr>
          <w:p w:rsidR="00144A7A" w:rsidRDefault="00144A7A" w:rsidP="00E039E6">
            <w:pPr>
              <w:spacing w:line="360" w:lineRule="auto"/>
              <w:jc w:val="center"/>
            </w:pPr>
            <w:r>
              <w:t>8.4.</w:t>
            </w:r>
          </w:p>
        </w:tc>
        <w:tc>
          <w:tcPr>
            <w:tcW w:w="10057" w:type="dxa"/>
          </w:tcPr>
          <w:p w:rsidR="00144A7A" w:rsidRPr="00F02F76" w:rsidRDefault="00144A7A" w:rsidP="00CF2E3F">
            <w:pPr>
              <w:jc w:val="both"/>
            </w:pPr>
            <w:r>
              <w:t>Взаимодействие с редакцией газеты «</w:t>
            </w:r>
            <w:r w:rsidR="00CF2E3F">
              <w:t>Придонье</w:t>
            </w:r>
            <w:r>
              <w:t>» по информированию избирателей о ходе подготовки и проведения выборов Губернатора Ростовской области.</w:t>
            </w:r>
          </w:p>
        </w:tc>
        <w:tc>
          <w:tcPr>
            <w:tcW w:w="2102" w:type="dxa"/>
          </w:tcPr>
          <w:p w:rsidR="00144A7A" w:rsidRDefault="00144A7A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144A7A" w:rsidRDefault="00144A7A" w:rsidP="00FF239F">
            <w:pPr>
              <w:jc w:val="center"/>
            </w:pPr>
            <w:r>
              <w:t xml:space="preserve">Председатель ТИК </w:t>
            </w:r>
          </w:p>
        </w:tc>
      </w:tr>
      <w:tr w:rsidR="00144A7A" w:rsidTr="00303B8E">
        <w:tc>
          <w:tcPr>
            <w:tcW w:w="15292" w:type="dxa"/>
            <w:gridSpan w:val="4"/>
          </w:tcPr>
          <w:p w:rsidR="00144A7A" w:rsidRDefault="00144A7A" w:rsidP="001F513F">
            <w:pPr>
              <w:ind w:left="708"/>
              <w:jc w:val="center"/>
              <w:rPr>
                <w:b/>
              </w:rPr>
            </w:pPr>
            <w:r>
              <w:rPr>
                <w:b/>
                <w:lang w:val="en-US"/>
              </w:rPr>
              <w:t>IX</w:t>
            </w:r>
            <w:r>
              <w:rPr>
                <w:b/>
              </w:rPr>
              <w:t>. Материально – техническое обеспечение</w:t>
            </w:r>
          </w:p>
          <w:p w:rsidR="00144A7A" w:rsidRPr="0059204D" w:rsidRDefault="00144A7A" w:rsidP="001F513F">
            <w:pPr>
              <w:jc w:val="center"/>
              <w:rPr>
                <w:sz w:val="6"/>
                <w:szCs w:val="6"/>
              </w:rPr>
            </w:pPr>
          </w:p>
        </w:tc>
      </w:tr>
      <w:tr w:rsidR="005C2F97" w:rsidTr="00303B8E">
        <w:tc>
          <w:tcPr>
            <w:tcW w:w="817" w:type="dxa"/>
          </w:tcPr>
          <w:p w:rsidR="005C2F97" w:rsidRDefault="005C2F97" w:rsidP="001F513F">
            <w:pPr>
              <w:spacing w:line="360" w:lineRule="auto"/>
              <w:jc w:val="center"/>
            </w:pPr>
            <w:r>
              <w:t>9.1.</w:t>
            </w:r>
          </w:p>
        </w:tc>
        <w:tc>
          <w:tcPr>
            <w:tcW w:w="10057" w:type="dxa"/>
          </w:tcPr>
          <w:p w:rsidR="005C2F97" w:rsidRDefault="005C2F97" w:rsidP="00B9524D">
            <w:pPr>
              <w:jc w:val="both"/>
            </w:pPr>
            <w:r>
              <w:t xml:space="preserve">Взаимодействие с органами местного самоуправления </w:t>
            </w:r>
            <w:r w:rsidR="003B6DCF">
              <w:t>Цимлянского</w:t>
            </w:r>
            <w:r>
              <w:t xml:space="preserve"> района </w:t>
            </w:r>
            <w:r w:rsidRPr="00D551DD">
              <w:rPr>
                <w:iCs/>
              </w:rPr>
              <w:t>Ростовской области</w:t>
            </w:r>
            <w:r>
              <w:t xml:space="preserve"> мероприятий по оказанию содействия избирательным комиссиям в период подготовки </w:t>
            </w:r>
            <w:r>
              <w:br/>
              <w:t>и проведения выборов Губернатора Ростовской области.</w:t>
            </w:r>
          </w:p>
        </w:tc>
        <w:tc>
          <w:tcPr>
            <w:tcW w:w="2102" w:type="dxa"/>
          </w:tcPr>
          <w:p w:rsidR="005C2F97" w:rsidRDefault="005C2F97" w:rsidP="00B17F74">
            <w:pPr>
              <w:spacing w:line="360" w:lineRule="auto"/>
              <w:jc w:val="center"/>
            </w:pPr>
            <w:r>
              <w:t>июнь-сентябрь</w:t>
            </w:r>
          </w:p>
        </w:tc>
        <w:tc>
          <w:tcPr>
            <w:tcW w:w="2316" w:type="dxa"/>
          </w:tcPr>
          <w:p w:rsidR="005C2F97" w:rsidRDefault="005C2F97" w:rsidP="00FF239F">
            <w:pPr>
              <w:jc w:val="center"/>
            </w:pPr>
            <w:r>
              <w:t xml:space="preserve">Председатель ТИК </w:t>
            </w:r>
          </w:p>
        </w:tc>
      </w:tr>
      <w:tr w:rsidR="003A78F3" w:rsidTr="00303B8E">
        <w:tc>
          <w:tcPr>
            <w:tcW w:w="817" w:type="dxa"/>
          </w:tcPr>
          <w:p w:rsidR="003A78F3" w:rsidRDefault="003A78F3" w:rsidP="001F513F">
            <w:pPr>
              <w:spacing w:line="360" w:lineRule="auto"/>
              <w:jc w:val="center"/>
            </w:pPr>
            <w:r>
              <w:t>9.2.</w:t>
            </w:r>
          </w:p>
        </w:tc>
        <w:tc>
          <w:tcPr>
            <w:tcW w:w="10057" w:type="dxa"/>
          </w:tcPr>
          <w:p w:rsidR="003A78F3" w:rsidRDefault="003A78F3" w:rsidP="00872042">
            <w:pPr>
              <w:jc w:val="both"/>
            </w:pPr>
            <w:r>
              <w:t xml:space="preserve">Совместно с главами Администраций сельских поселений </w:t>
            </w:r>
            <w:r w:rsidR="003B6DCF">
              <w:t>Цимлянского</w:t>
            </w:r>
            <w:r>
              <w:t xml:space="preserve"> района </w:t>
            </w:r>
            <w:r w:rsidRPr="00D551DD">
              <w:rPr>
                <w:iCs/>
              </w:rPr>
              <w:t>Ростовской области</w:t>
            </w:r>
            <w:r>
              <w:t xml:space="preserve"> осуществить плановый объезд территорий сельских поселений </w:t>
            </w:r>
            <w:r w:rsidR="003B6DCF">
              <w:t>Цимлянского</w:t>
            </w:r>
            <w:r>
              <w:t xml:space="preserve"> района</w:t>
            </w:r>
            <w:r w:rsidRPr="00D551DD">
              <w:rPr>
                <w:iCs/>
              </w:rPr>
              <w:t xml:space="preserve"> Ростовской области</w:t>
            </w:r>
            <w:r>
              <w:t xml:space="preserve">, с целью изучения технического и эстетического состояния помещений, планируемых для работы УИК, помещений для голосования, обеспеченностью УИК мебелью, технологическим и избирательным оборудованием, мест хранения избирательного </w:t>
            </w:r>
            <w:r>
              <w:lastRenderedPageBreak/>
              <w:t>оборудования и его технического и эстетического состояния, состояние прилегающей территории к выделяемым помещениям.</w:t>
            </w:r>
          </w:p>
        </w:tc>
        <w:tc>
          <w:tcPr>
            <w:tcW w:w="2102" w:type="dxa"/>
          </w:tcPr>
          <w:p w:rsidR="003A78F3" w:rsidRDefault="003A78F3" w:rsidP="003A78F3">
            <w:pPr>
              <w:spacing w:line="360" w:lineRule="auto"/>
              <w:jc w:val="center"/>
            </w:pPr>
            <w:r>
              <w:lastRenderedPageBreak/>
              <w:t>июль-сентябрь</w:t>
            </w:r>
          </w:p>
        </w:tc>
        <w:tc>
          <w:tcPr>
            <w:tcW w:w="2316" w:type="dxa"/>
          </w:tcPr>
          <w:p w:rsidR="003A78F3" w:rsidRDefault="003A78F3" w:rsidP="00E028EE">
            <w:pPr>
              <w:jc w:val="center"/>
            </w:pPr>
            <w:r>
              <w:t xml:space="preserve">Председатель ТИК, заместитель председателя ТИК </w:t>
            </w:r>
          </w:p>
          <w:p w:rsidR="003A78F3" w:rsidRDefault="003A78F3" w:rsidP="00E028EE">
            <w:pPr>
              <w:jc w:val="center"/>
            </w:pPr>
          </w:p>
        </w:tc>
      </w:tr>
      <w:tr w:rsidR="00A045DF" w:rsidTr="00303B8E">
        <w:tc>
          <w:tcPr>
            <w:tcW w:w="817" w:type="dxa"/>
          </w:tcPr>
          <w:p w:rsidR="00A045DF" w:rsidRDefault="00A045DF" w:rsidP="001F513F">
            <w:pPr>
              <w:spacing w:line="360" w:lineRule="auto"/>
              <w:jc w:val="center"/>
            </w:pPr>
            <w:r>
              <w:lastRenderedPageBreak/>
              <w:t>9.3.</w:t>
            </w:r>
          </w:p>
        </w:tc>
        <w:tc>
          <w:tcPr>
            <w:tcW w:w="10057" w:type="dxa"/>
          </w:tcPr>
          <w:p w:rsidR="00A045DF" w:rsidRDefault="00A045DF" w:rsidP="00461848">
            <w:pPr>
              <w:jc w:val="both"/>
            </w:pPr>
            <w:r>
              <w:t xml:space="preserve">Совместно с представителями </w:t>
            </w:r>
            <w:r w:rsidRPr="00930481">
              <w:t>ОП № 4 МУ МВД РФ</w:t>
            </w:r>
            <w:r w:rsidRPr="00930481">
              <w:rPr>
                <w:bCs/>
              </w:rPr>
              <w:t xml:space="preserve"> «Волгодонское»</w:t>
            </w:r>
            <w:r>
              <w:t xml:space="preserve">, Госпожнадзора осуществить проверку помещений для голосования, для уточнения пригодности </w:t>
            </w:r>
            <w:r>
              <w:br/>
              <w:t xml:space="preserve">к эксплуатации УИК. </w:t>
            </w:r>
          </w:p>
        </w:tc>
        <w:tc>
          <w:tcPr>
            <w:tcW w:w="2102" w:type="dxa"/>
          </w:tcPr>
          <w:p w:rsidR="00A045DF" w:rsidRDefault="00C142EA" w:rsidP="00A045DF">
            <w:pPr>
              <w:spacing w:line="360" w:lineRule="auto"/>
              <w:jc w:val="center"/>
            </w:pPr>
            <w:r>
              <w:t>август</w:t>
            </w:r>
            <w:r w:rsidR="00A045DF">
              <w:t>-сентябрь</w:t>
            </w:r>
          </w:p>
        </w:tc>
        <w:tc>
          <w:tcPr>
            <w:tcW w:w="2316" w:type="dxa"/>
          </w:tcPr>
          <w:p w:rsidR="00A045DF" w:rsidRDefault="00A045DF" w:rsidP="001F513F">
            <w:pPr>
              <w:tabs>
                <w:tab w:val="left" w:pos="2788"/>
              </w:tabs>
              <w:jc w:val="center"/>
            </w:pPr>
            <w:r>
              <w:t>Заместитель председателя ТИК</w:t>
            </w:r>
          </w:p>
          <w:p w:rsidR="00A045DF" w:rsidRDefault="00A045DF" w:rsidP="00A46D3C">
            <w:pPr>
              <w:jc w:val="center"/>
            </w:pPr>
          </w:p>
        </w:tc>
      </w:tr>
      <w:tr w:rsidR="00A045DF" w:rsidTr="00F6254F">
        <w:trPr>
          <w:trHeight w:val="223"/>
        </w:trPr>
        <w:tc>
          <w:tcPr>
            <w:tcW w:w="15292" w:type="dxa"/>
            <w:gridSpan w:val="4"/>
            <w:vAlign w:val="center"/>
          </w:tcPr>
          <w:p w:rsidR="00A045DF" w:rsidRPr="00A23ACA" w:rsidRDefault="00A045DF" w:rsidP="00D74E5B">
            <w:pPr>
              <w:tabs>
                <w:tab w:val="left" w:pos="2788"/>
              </w:tabs>
              <w:jc w:val="center"/>
              <w:rPr>
                <w:b/>
              </w:rPr>
            </w:pPr>
            <w:r w:rsidRPr="00A23ACA">
              <w:rPr>
                <w:b/>
                <w:lang w:val="en-US"/>
              </w:rPr>
              <w:t>X</w:t>
            </w:r>
            <w:r w:rsidRPr="00A23ACA">
              <w:rPr>
                <w:b/>
              </w:rPr>
              <w:t>. Анализ итогов избирательных кампаний</w:t>
            </w:r>
          </w:p>
        </w:tc>
      </w:tr>
      <w:tr w:rsidR="00A045DF" w:rsidTr="00303B8E">
        <w:tc>
          <w:tcPr>
            <w:tcW w:w="817" w:type="dxa"/>
          </w:tcPr>
          <w:p w:rsidR="00A045DF" w:rsidRDefault="00A045DF" w:rsidP="00E55BFD">
            <w:pPr>
              <w:spacing w:line="360" w:lineRule="auto"/>
              <w:jc w:val="center"/>
            </w:pPr>
            <w:r>
              <w:t>10.1.</w:t>
            </w:r>
          </w:p>
        </w:tc>
        <w:tc>
          <w:tcPr>
            <w:tcW w:w="10057" w:type="dxa"/>
          </w:tcPr>
          <w:p w:rsidR="00A045DF" w:rsidRPr="00E47A40" w:rsidRDefault="00A045DF" w:rsidP="002F240B">
            <w:pPr>
              <w:jc w:val="both"/>
            </w:pPr>
            <w:r w:rsidRPr="00E47A40">
              <w:t xml:space="preserve">Подготовка информации </w:t>
            </w:r>
            <w:r w:rsidRPr="008D5EFC">
              <w:t xml:space="preserve">об </w:t>
            </w:r>
            <w:r>
              <w:t xml:space="preserve">итогах голосования на </w:t>
            </w:r>
            <w:r w:rsidRPr="00E47A40">
              <w:t>выбор</w:t>
            </w:r>
            <w:r>
              <w:t>ах</w:t>
            </w:r>
            <w:r w:rsidRPr="00E47A40">
              <w:t xml:space="preserve"> </w:t>
            </w:r>
            <w:r>
              <w:t xml:space="preserve">Губернатора Ростовской области на территории </w:t>
            </w:r>
            <w:r w:rsidR="003B6DCF">
              <w:t>Цимлянского</w:t>
            </w:r>
            <w:r>
              <w:t xml:space="preserve"> района </w:t>
            </w:r>
            <w:r w:rsidRPr="00D551DD">
              <w:rPr>
                <w:iCs/>
              </w:rPr>
              <w:t>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A045DF" w:rsidRPr="00E47A40" w:rsidRDefault="00D30808" w:rsidP="007C18B5">
            <w:pPr>
              <w:jc w:val="center"/>
            </w:pPr>
            <w:r>
              <w:t>сентябрь</w:t>
            </w:r>
          </w:p>
        </w:tc>
        <w:tc>
          <w:tcPr>
            <w:tcW w:w="2316" w:type="dxa"/>
            <w:vAlign w:val="center"/>
          </w:tcPr>
          <w:p w:rsidR="00A045DF" w:rsidRDefault="00A045DF" w:rsidP="001F513F">
            <w:pPr>
              <w:tabs>
                <w:tab w:val="left" w:pos="2788"/>
              </w:tabs>
              <w:jc w:val="center"/>
            </w:pPr>
            <w:r>
              <w:t xml:space="preserve">Члены ТИК </w:t>
            </w:r>
          </w:p>
          <w:p w:rsidR="00A045DF" w:rsidRPr="00E47A40" w:rsidRDefault="00A045DF" w:rsidP="00E028EE">
            <w:pPr>
              <w:tabs>
                <w:tab w:val="left" w:pos="2788"/>
              </w:tabs>
              <w:jc w:val="center"/>
            </w:pPr>
            <w:r>
              <w:t>с правом решающего голоса</w:t>
            </w:r>
          </w:p>
        </w:tc>
      </w:tr>
      <w:tr w:rsidR="002B23BE" w:rsidTr="00303B8E">
        <w:tc>
          <w:tcPr>
            <w:tcW w:w="817" w:type="dxa"/>
          </w:tcPr>
          <w:p w:rsidR="002B23BE" w:rsidRDefault="002B23BE" w:rsidP="00E55BFD">
            <w:pPr>
              <w:spacing w:line="360" w:lineRule="auto"/>
              <w:jc w:val="center"/>
            </w:pPr>
            <w:r>
              <w:t>10.2.</w:t>
            </w:r>
          </w:p>
        </w:tc>
        <w:tc>
          <w:tcPr>
            <w:tcW w:w="10057" w:type="dxa"/>
          </w:tcPr>
          <w:p w:rsidR="002B23BE" w:rsidRPr="00E47A40" w:rsidRDefault="002B23BE" w:rsidP="00876ED3">
            <w:pPr>
              <w:jc w:val="both"/>
            </w:pPr>
            <w:r w:rsidRPr="00E47A40">
              <w:t xml:space="preserve">Подготовка аналитических материалов и статистики по </w:t>
            </w:r>
            <w:r>
              <w:t>итогам голосования на выборах</w:t>
            </w:r>
            <w:r w:rsidRPr="00E47A40">
              <w:t xml:space="preserve"> </w:t>
            </w:r>
            <w:r>
              <w:t xml:space="preserve">Губернатора Ростовской области на территории </w:t>
            </w:r>
            <w:r w:rsidR="003B6DCF">
              <w:t>Цимлянского</w:t>
            </w:r>
            <w:r>
              <w:t xml:space="preserve"> района </w:t>
            </w:r>
            <w:r w:rsidRPr="00D551DD">
              <w:rPr>
                <w:iCs/>
              </w:rPr>
              <w:t>Ростовской области</w:t>
            </w:r>
            <w:r>
              <w:t>.</w:t>
            </w:r>
          </w:p>
        </w:tc>
        <w:tc>
          <w:tcPr>
            <w:tcW w:w="2102" w:type="dxa"/>
          </w:tcPr>
          <w:p w:rsidR="002B23BE" w:rsidRPr="00E47A40" w:rsidRDefault="002B23BE" w:rsidP="00B17F74">
            <w:pPr>
              <w:jc w:val="center"/>
            </w:pPr>
            <w:r>
              <w:t>сентябрь</w:t>
            </w:r>
          </w:p>
        </w:tc>
        <w:tc>
          <w:tcPr>
            <w:tcW w:w="2316" w:type="dxa"/>
            <w:vAlign w:val="center"/>
          </w:tcPr>
          <w:p w:rsidR="002B23BE" w:rsidRDefault="002B23BE" w:rsidP="001F513F">
            <w:pPr>
              <w:tabs>
                <w:tab w:val="left" w:pos="2788"/>
              </w:tabs>
              <w:jc w:val="center"/>
            </w:pPr>
            <w:r>
              <w:t xml:space="preserve">Председатель ТИК, члены ТИК </w:t>
            </w:r>
          </w:p>
          <w:p w:rsidR="002B23BE" w:rsidRPr="00E47A40" w:rsidRDefault="002B23BE" w:rsidP="001F513F">
            <w:pPr>
              <w:jc w:val="center"/>
            </w:pPr>
            <w:r>
              <w:t>с правом решающего голоса</w:t>
            </w:r>
          </w:p>
        </w:tc>
      </w:tr>
      <w:tr w:rsidR="002B23BE" w:rsidTr="00303B8E">
        <w:tc>
          <w:tcPr>
            <w:tcW w:w="817" w:type="dxa"/>
          </w:tcPr>
          <w:p w:rsidR="002B23BE" w:rsidRDefault="002B23BE" w:rsidP="00E55BFD">
            <w:pPr>
              <w:spacing w:line="360" w:lineRule="auto"/>
              <w:jc w:val="center"/>
            </w:pPr>
            <w:r>
              <w:t>10.3.</w:t>
            </w:r>
          </w:p>
        </w:tc>
        <w:tc>
          <w:tcPr>
            <w:tcW w:w="10057" w:type="dxa"/>
          </w:tcPr>
          <w:p w:rsidR="002B23BE" w:rsidRPr="00E47A40" w:rsidRDefault="002B23BE" w:rsidP="007A4D87">
            <w:pPr>
              <w:jc w:val="both"/>
            </w:pPr>
            <w:r w:rsidRPr="00E47A40">
              <w:t xml:space="preserve">Подготовка половозрастного анализа активности избирателей на выборах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2B23BE" w:rsidRPr="00E47A40" w:rsidRDefault="002B23BE" w:rsidP="00B17F74">
            <w:pPr>
              <w:jc w:val="center"/>
            </w:pPr>
            <w:r>
              <w:t>сентябрь</w:t>
            </w:r>
          </w:p>
        </w:tc>
        <w:tc>
          <w:tcPr>
            <w:tcW w:w="2316" w:type="dxa"/>
            <w:vAlign w:val="center"/>
          </w:tcPr>
          <w:p w:rsidR="002B23BE" w:rsidRPr="00E47A40" w:rsidRDefault="002B23BE" w:rsidP="00FF239F">
            <w:pPr>
              <w:jc w:val="center"/>
            </w:pPr>
            <w:r>
              <w:t>Секретарь ТИК</w:t>
            </w:r>
          </w:p>
          <w:p w:rsidR="002B23BE" w:rsidRPr="00E47A40" w:rsidRDefault="002B23BE" w:rsidP="001F513F">
            <w:pPr>
              <w:jc w:val="center"/>
            </w:pPr>
          </w:p>
        </w:tc>
      </w:tr>
      <w:tr w:rsidR="00A045DF" w:rsidTr="00303B8E">
        <w:tc>
          <w:tcPr>
            <w:tcW w:w="817" w:type="dxa"/>
          </w:tcPr>
          <w:p w:rsidR="00A045DF" w:rsidRDefault="00A045DF" w:rsidP="00E55BFD">
            <w:pPr>
              <w:spacing w:line="360" w:lineRule="auto"/>
              <w:jc w:val="center"/>
            </w:pPr>
            <w:r>
              <w:t>10.4.</w:t>
            </w:r>
          </w:p>
        </w:tc>
        <w:tc>
          <w:tcPr>
            <w:tcW w:w="10057" w:type="dxa"/>
          </w:tcPr>
          <w:p w:rsidR="00A045DF" w:rsidRPr="00E47A40" w:rsidRDefault="00A045DF" w:rsidP="008C1C10">
            <w:pPr>
              <w:spacing w:line="233" w:lineRule="auto"/>
              <w:jc w:val="both"/>
            </w:pPr>
            <w:r w:rsidRPr="00E47A40">
              <w:t xml:space="preserve">Анализ и обобщение жалоб, заявлений и иных обращений, связанных с подготовкой </w:t>
            </w:r>
            <w:r>
              <w:br/>
            </w:r>
            <w:r w:rsidRPr="00E47A40">
              <w:t xml:space="preserve">и проведением выборов </w:t>
            </w:r>
            <w:r>
              <w:t>Губернатора Ростовской области</w:t>
            </w:r>
            <w:r w:rsidRPr="00E47A40">
              <w:t>, в том числе о нарушениях избирательного законодательства, выявление замечаний и недостатков, направление результатов обобщения в УИК, с целью исключения аналогичных недостатков в дальнейшей работе комиссий</w:t>
            </w:r>
            <w:r>
              <w:t>.</w:t>
            </w:r>
          </w:p>
        </w:tc>
        <w:tc>
          <w:tcPr>
            <w:tcW w:w="2102" w:type="dxa"/>
          </w:tcPr>
          <w:p w:rsidR="00A045DF" w:rsidRPr="00E47A40" w:rsidRDefault="00A045DF" w:rsidP="00E36389">
            <w:pPr>
              <w:jc w:val="center"/>
            </w:pPr>
            <w:r>
              <w:t>в</w:t>
            </w:r>
            <w:r w:rsidRPr="00E47A40">
              <w:t xml:space="preserve"> период и по окончании избирательной кампании</w:t>
            </w:r>
          </w:p>
        </w:tc>
        <w:tc>
          <w:tcPr>
            <w:tcW w:w="2316" w:type="dxa"/>
            <w:vAlign w:val="center"/>
          </w:tcPr>
          <w:p w:rsidR="00A045DF" w:rsidRDefault="00A045DF" w:rsidP="001F513F">
            <w:pPr>
              <w:tabs>
                <w:tab w:val="left" w:pos="2788"/>
              </w:tabs>
              <w:jc w:val="center"/>
            </w:pPr>
            <w:r>
              <w:t xml:space="preserve">Председатель ТИК, члены ТИК </w:t>
            </w:r>
          </w:p>
          <w:p w:rsidR="00A045DF" w:rsidRPr="00E47A40" w:rsidRDefault="00A045DF" w:rsidP="00E028EE">
            <w:pPr>
              <w:jc w:val="center"/>
            </w:pPr>
            <w:r>
              <w:t>с правом решающего голоса</w:t>
            </w:r>
            <w:r w:rsidRPr="00E47A40">
              <w:t xml:space="preserve">, председатели </w:t>
            </w:r>
            <w:r>
              <w:t>У</w:t>
            </w:r>
            <w:r w:rsidRPr="00E47A40">
              <w:t xml:space="preserve">ИК </w:t>
            </w:r>
          </w:p>
        </w:tc>
      </w:tr>
      <w:tr w:rsidR="00B56FDD" w:rsidTr="00303B8E">
        <w:tc>
          <w:tcPr>
            <w:tcW w:w="817" w:type="dxa"/>
          </w:tcPr>
          <w:p w:rsidR="00B56FDD" w:rsidRDefault="00B56FDD" w:rsidP="00E55BFD">
            <w:pPr>
              <w:spacing w:line="360" w:lineRule="auto"/>
              <w:jc w:val="center"/>
            </w:pPr>
            <w:r>
              <w:t>10.5.</w:t>
            </w:r>
          </w:p>
        </w:tc>
        <w:tc>
          <w:tcPr>
            <w:tcW w:w="10057" w:type="dxa"/>
          </w:tcPr>
          <w:p w:rsidR="00B56FDD" w:rsidRPr="00E47A40" w:rsidRDefault="00B56FDD" w:rsidP="00B56FDD">
            <w:pPr>
              <w:spacing w:line="233" w:lineRule="auto"/>
              <w:jc w:val="both"/>
            </w:pPr>
            <w:r w:rsidRPr="00E47A40">
              <w:rPr>
                <w:bCs/>
              </w:rPr>
              <w:t xml:space="preserve">Контроль за расходованием бюджетных </w:t>
            </w:r>
            <w:r>
              <w:rPr>
                <w:bCs/>
              </w:rPr>
              <w:t xml:space="preserve">областных </w:t>
            </w:r>
            <w:r w:rsidRPr="00E47A40">
              <w:rPr>
                <w:bCs/>
              </w:rPr>
              <w:t xml:space="preserve">средств, выделенных территориальной </w:t>
            </w:r>
            <w:r>
              <w:rPr>
                <w:bCs/>
              </w:rPr>
              <w:br/>
            </w:r>
            <w:r w:rsidRPr="00E47A40">
              <w:rPr>
                <w:bCs/>
              </w:rPr>
              <w:t xml:space="preserve">и участковым избирательным комиссиям </w:t>
            </w:r>
            <w:r w:rsidR="003B6DCF">
              <w:rPr>
                <w:bCs/>
              </w:rPr>
              <w:t>Цимлянского</w:t>
            </w:r>
            <w:r w:rsidRPr="00E47A40">
              <w:rPr>
                <w:bCs/>
              </w:rPr>
              <w:t xml:space="preserve"> района </w:t>
            </w:r>
            <w:r w:rsidRPr="00D551DD">
              <w:rPr>
                <w:iCs/>
              </w:rPr>
              <w:t>Ростовской области</w:t>
            </w:r>
            <w:r w:rsidRPr="00E47A40">
              <w:rPr>
                <w:bCs/>
              </w:rPr>
              <w:t xml:space="preserve"> </w:t>
            </w:r>
            <w:r>
              <w:rPr>
                <w:bCs/>
              </w:rPr>
              <w:br/>
            </w:r>
            <w:r w:rsidRPr="00E47A40">
              <w:rPr>
                <w:bCs/>
              </w:rPr>
              <w:t>на подготовку и проведение выборов</w:t>
            </w:r>
            <w:r w:rsidRPr="00287D0B">
              <w:t xml:space="preserve"> </w:t>
            </w:r>
            <w:r>
              <w:t>Губернатора Ростовской области.</w:t>
            </w:r>
          </w:p>
        </w:tc>
        <w:tc>
          <w:tcPr>
            <w:tcW w:w="2102" w:type="dxa"/>
          </w:tcPr>
          <w:p w:rsidR="00B56FDD" w:rsidRPr="00E47A40" w:rsidRDefault="00B56FDD" w:rsidP="00B17F74">
            <w:pPr>
              <w:jc w:val="center"/>
            </w:pPr>
            <w:r>
              <w:t>июнь-сентябрь</w:t>
            </w:r>
          </w:p>
        </w:tc>
        <w:tc>
          <w:tcPr>
            <w:tcW w:w="2316" w:type="dxa"/>
            <w:vAlign w:val="center"/>
          </w:tcPr>
          <w:p w:rsidR="00B56FDD" w:rsidRDefault="00B56FDD" w:rsidP="001F513F">
            <w:pPr>
              <w:tabs>
                <w:tab w:val="left" w:pos="2788"/>
              </w:tabs>
              <w:jc w:val="center"/>
            </w:pPr>
            <w:r>
              <w:t xml:space="preserve">Председатель ТИК, члены ТИК </w:t>
            </w:r>
          </w:p>
          <w:p w:rsidR="00B56FDD" w:rsidRPr="00E47A40" w:rsidRDefault="00B56FDD" w:rsidP="001F513F">
            <w:pPr>
              <w:jc w:val="center"/>
            </w:pPr>
            <w:r>
              <w:t>с правом решающего голоса</w:t>
            </w:r>
            <w:r w:rsidRPr="00E47A40">
              <w:t>,</w:t>
            </w:r>
          </w:p>
          <w:p w:rsidR="00B56FDD" w:rsidRPr="00E47A40" w:rsidRDefault="00B56FDD" w:rsidP="00FF239F">
            <w:pPr>
              <w:jc w:val="center"/>
            </w:pPr>
            <w:r w:rsidRPr="00E47A40">
              <w:t>бухгалтер комиссии</w:t>
            </w:r>
          </w:p>
        </w:tc>
      </w:tr>
      <w:tr w:rsidR="00294B8D" w:rsidTr="00AE6A51">
        <w:tc>
          <w:tcPr>
            <w:tcW w:w="817" w:type="dxa"/>
          </w:tcPr>
          <w:p w:rsidR="00294B8D" w:rsidRDefault="00294B8D" w:rsidP="00E55BFD">
            <w:pPr>
              <w:spacing w:line="360" w:lineRule="auto"/>
              <w:jc w:val="center"/>
            </w:pPr>
            <w:r>
              <w:t>10.6.</w:t>
            </w:r>
          </w:p>
        </w:tc>
        <w:tc>
          <w:tcPr>
            <w:tcW w:w="10057" w:type="dxa"/>
          </w:tcPr>
          <w:p w:rsidR="00294B8D" w:rsidRPr="00E47A40" w:rsidRDefault="00294B8D" w:rsidP="001139C5">
            <w:pPr>
              <w:widowControl w:val="0"/>
              <w:suppressAutoHyphens/>
              <w:spacing w:line="233" w:lineRule="auto"/>
              <w:jc w:val="both"/>
            </w:pPr>
            <w:r w:rsidRPr="00E47A40">
              <w:t>Подготовка отчета об использовании на выборах</w:t>
            </w:r>
            <w:r w:rsidRPr="00287D0B">
              <w:t xml:space="preserve"> </w:t>
            </w:r>
            <w:r>
              <w:t>Губернатора Ростовской области</w:t>
            </w:r>
            <w:r w:rsidRPr="00E47A40">
              <w:t xml:space="preserve"> ГАС «Выборы» технических средств подсчета голосов – комплексов обработки избирательных бюллетеней</w:t>
            </w:r>
            <w:r>
              <w:t>.</w:t>
            </w:r>
          </w:p>
        </w:tc>
        <w:tc>
          <w:tcPr>
            <w:tcW w:w="2102" w:type="dxa"/>
          </w:tcPr>
          <w:p w:rsidR="00294B8D" w:rsidRPr="00E47A40" w:rsidRDefault="00294B8D" w:rsidP="00B17F74">
            <w:pPr>
              <w:jc w:val="center"/>
            </w:pPr>
            <w:r>
              <w:t>сентябрь</w:t>
            </w:r>
          </w:p>
        </w:tc>
        <w:tc>
          <w:tcPr>
            <w:tcW w:w="2316" w:type="dxa"/>
            <w:vAlign w:val="center"/>
          </w:tcPr>
          <w:p w:rsidR="00294B8D" w:rsidRPr="00E47A40" w:rsidRDefault="00294B8D" w:rsidP="00FF239F">
            <w:pPr>
              <w:ind w:left="-108" w:right="-60"/>
              <w:jc w:val="center"/>
            </w:pPr>
            <w:r w:rsidRPr="00E47A40">
              <w:t xml:space="preserve">Системный </w:t>
            </w:r>
            <w:r w:rsidRPr="00F20345">
              <w:t xml:space="preserve">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</w:tc>
      </w:tr>
      <w:tr w:rsidR="00294B8D" w:rsidTr="00303B8E">
        <w:tc>
          <w:tcPr>
            <w:tcW w:w="817" w:type="dxa"/>
          </w:tcPr>
          <w:p w:rsidR="00294B8D" w:rsidRDefault="00294B8D" w:rsidP="00E55BFD">
            <w:pPr>
              <w:spacing w:line="360" w:lineRule="auto"/>
              <w:jc w:val="center"/>
            </w:pPr>
            <w:r>
              <w:t>10.7.</w:t>
            </w:r>
          </w:p>
        </w:tc>
        <w:tc>
          <w:tcPr>
            <w:tcW w:w="10057" w:type="dxa"/>
          </w:tcPr>
          <w:p w:rsidR="00294B8D" w:rsidRPr="002538EC" w:rsidRDefault="00294B8D" w:rsidP="00976CC8">
            <w:pPr>
              <w:pStyle w:val="ad"/>
              <w:tabs>
                <w:tab w:val="left" w:pos="459"/>
              </w:tabs>
              <w:spacing w:line="233" w:lineRule="auto"/>
              <w:jc w:val="both"/>
              <w:rPr>
                <w:bCs/>
                <w:sz w:val="24"/>
                <w:szCs w:val="24"/>
                <w:lang w:val="ru-RU" w:eastAsia="ru-RU"/>
              </w:rPr>
            </w:pPr>
            <w:r w:rsidRPr="00E47A40">
              <w:rPr>
                <w:bCs/>
                <w:sz w:val="24"/>
                <w:szCs w:val="24"/>
                <w:lang w:val="ru-RU" w:eastAsia="ru-RU"/>
              </w:rPr>
              <w:t>Анализ работы участковых избирательных комиссий со списками избирателей, в том числе анализ причин включения граждан</w:t>
            </w:r>
            <w:r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r w:rsidRPr="00E47A40">
              <w:rPr>
                <w:bCs/>
                <w:sz w:val="24"/>
                <w:szCs w:val="24"/>
                <w:lang w:val="ru-RU" w:eastAsia="ru-RU"/>
              </w:rPr>
              <w:t xml:space="preserve">в списки избирателей дополнительно </w:t>
            </w:r>
            <w:r>
              <w:rPr>
                <w:bCs/>
                <w:sz w:val="24"/>
                <w:szCs w:val="24"/>
                <w:lang w:val="ru-RU" w:eastAsia="ru-RU"/>
              </w:rPr>
              <w:t xml:space="preserve">на выборах </w:t>
            </w:r>
            <w:r>
              <w:rPr>
                <w:sz w:val="24"/>
                <w:szCs w:val="24"/>
              </w:rPr>
              <w:t>Губернатора Ростовской области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2102" w:type="dxa"/>
          </w:tcPr>
          <w:p w:rsidR="00294B8D" w:rsidRPr="00E47A40" w:rsidRDefault="00294B8D" w:rsidP="00B17F74">
            <w:pPr>
              <w:jc w:val="center"/>
            </w:pPr>
            <w:r>
              <w:t>сентябрь</w:t>
            </w:r>
          </w:p>
        </w:tc>
        <w:tc>
          <w:tcPr>
            <w:tcW w:w="2316" w:type="dxa"/>
            <w:vAlign w:val="center"/>
          </w:tcPr>
          <w:p w:rsidR="00294B8D" w:rsidRPr="00E47A40" w:rsidRDefault="00294B8D" w:rsidP="00FF239F">
            <w:pPr>
              <w:ind w:left="-108" w:right="-60"/>
              <w:jc w:val="center"/>
            </w:pPr>
            <w:r w:rsidRPr="00E47A40">
              <w:t xml:space="preserve">Системный </w:t>
            </w:r>
            <w:r w:rsidRPr="00F20345">
              <w:t xml:space="preserve">администратор </w:t>
            </w:r>
            <w:r>
              <w:t xml:space="preserve">ТКСА </w:t>
            </w:r>
            <w:r w:rsidRPr="00F20345">
              <w:t xml:space="preserve">ГАС </w:t>
            </w:r>
            <w:r>
              <w:t>«</w:t>
            </w:r>
            <w:r w:rsidRPr="00F20345">
              <w:t>В</w:t>
            </w:r>
            <w:r>
              <w:t>ыборы»</w:t>
            </w:r>
          </w:p>
        </w:tc>
      </w:tr>
      <w:tr w:rsidR="00294B8D" w:rsidTr="00303B8E">
        <w:tc>
          <w:tcPr>
            <w:tcW w:w="817" w:type="dxa"/>
          </w:tcPr>
          <w:p w:rsidR="00294B8D" w:rsidRDefault="00294B8D" w:rsidP="00E55BFD">
            <w:pPr>
              <w:spacing w:line="360" w:lineRule="auto"/>
              <w:jc w:val="center"/>
            </w:pPr>
            <w:r>
              <w:t>10.8.</w:t>
            </w:r>
          </w:p>
        </w:tc>
        <w:tc>
          <w:tcPr>
            <w:tcW w:w="10057" w:type="dxa"/>
          </w:tcPr>
          <w:p w:rsidR="00294B8D" w:rsidRPr="00E47A40" w:rsidRDefault="00294B8D" w:rsidP="005762E2">
            <w:pPr>
              <w:pStyle w:val="ac"/>
              <w:tabs>
                <w:tab w:val="left" w:pos="921"/>
                <w:tab w:val="right" w:pos="9923"/>
              </w:tabs>
              <w:ind w:left="0" w:right="0"/>
              <w:rPr>
                <w:sz w:val="24"/>
              </w:rPr>
            </w:pPr>
            <w:r w:rsidRPr="00E47A40">
              <w:rPr>
                <w:sz w:val="24"/>
              </w:rPr>
              <w:t>Сбор и опись избирательной документации для передачи в архив</w:t>
            </w:r>
            <w:r>
              <w:rPr>
                <w:sz w:val="24"/>
              </w:rPr>
              <w:t xml:space="preserve"> по выборам Губернатора </w:t>
            </w:r>
            <w:r>
              <w:rPr>
                <w:sz w:val="24"/>
              </w:rPr>
              <w:lastRenderedPageBreak/>
              <w:t>Ростовской области.</w:t>
            </w:r>
          </w:p>
        </w:tc>
        <w:tc>
          <w:tcPr>
            <w:tcW w:w="2102" w:type="dxa"/>
          </w:tcPr>
          <w:p w:rsidR="00294B8D" w:rsidRPr="00E47A40" w:rsidRDefault="00294B8D" w:rsidP="00B17F74">
            <w:pPr>
              <w:jc w:val="center"/>
            </w:pPr>
            <w:r>
              <w:lastRenderedPageBreak/>
              <w:t>сентябрь</w:t>
            </w:r>
          </w:p>
        </w:tc>
        <w:tc>
          <w:tcPr>
            <w:tcW w:w="2316" w:type="dxa"/>
          </w:tcPr>
          <w:p w:rsidR="00294B8D" w:rsidRPr="00E47A40" w:rsidRDefault="00294B8D" w:rsidP="00FF239F">
            <w:pPr>
              <w:jc w:val="center"/>
            </w:pPr>
            <w:r>
              <w:t xml:space="preserve">Секретарь </w:t>
            </w:r>
            <w:r w:rsidRPr="00E47A40">
              <w:t>комиссии</w:t>
            </w:r>
          </w:p>
        </w:tc>
      </w:tr>
      <w:tr w:rsidR="00A045DF" w:rsidTr="00303B8E">
        <w:tc>
          <w:tcPr>
            <w:tcW w:w="817" w:type="dxa"/>
          </w:tcPr>
          <w:p w:rsidR="00A045DF" w:rsidRDefault="00A045DF" w:rsidP="00E55BFD">
            <w:pPr>
              <w:spacing w:line="360" w:lineRule="auto"/>
              <w:jc w:val="center"/>
            </w:pPr>
            <w:r>
              <w:lastRenderedPageBreak/>
              <w:t>10.9.</w:t>
            </w:r>
          </w:p>
        </w:tc>
        <w:tc>
          <w:tcPr>
            <w:tcW w:w="10057" w:type="dxa"/>
          </w:tcPr>
          <w:p w:rsidR="00A045DF" w:rsidRPr="00E47A40" w:rsidRDefault="00A045DF" w:rsidP="005762E2">
            <w:pPr>
              <w:jc w:val="both"/>
            </w:pPr>
            <w:r w:rsidRPr="00E47A40">
              <w:t>Контроль за соблюдением порядка и сроков уничтожения избирательной документации</w:t>
            </w:r>
            <w:r>
              <w:t xml:space="preserve"> </w:t>
            </w:r>
            <w:r>
              <w:br/>
              <w:t>по выборам Губернатора Ростовской области.</w:t>
            </w:r>
          </w:p>
        </w:tc>
        <w:tc>
          <w:tcPr>
            <w:tcW w:w="2102" w:type="dxa"/>
          </w:tcPr>
          <w:p w:rsidR="00A045DF" w:rsidRPr="00E47A40" w:rsidRDefault="00A045DF" w:rsidP="001C7080">
            <w:pPr>
              <w:jc w:val="center"/>
            </w:pPr>
            <w:r>
              <w:t>в</w:t>
            </w:r>
            <w:r w:rsidRPr="00E47A40">
              <w:t xml:space="preserve"> сроки, установленные </w:t>
            </w:r>
            <w:r>
              <w:t xml:space="preserve">Федеральным </w:t>
            </w:r>
            <w:r w:rsidRPr="00E47A40">
              <w:t>законом</w:t>
            </w:r>
          </w:p>
        </w:tc>
        <w:tc>
          <w:tcPr>
            <w:tcW w:w="2316" w:type="dxa"/>
          </w:tcPr>
          <w:p w:rsidR="00A045DF" w:rsidRPr="00E47A40" w:rsidRDefault="00A045DF" w:rsidP="00FF239F">
            <w:pPr>
              <w:jc w:val="center"/>
            </w:pPr>
            <w:r w:rsidRPr="00E47A40">
              <w:t>Инспектор комиссии</w:t>
            </w:r>
          </w:p>
        </w:tc>
      </w:tr>
    </w:tbl>
    <w:p w:rsidR="008337A5" w:rsidRPr="00421B42" w:rsidRDefault="008337A5" w:rsidP="0059542C">
      <w:pPr>
        <w:spacing w:line="360" w:lineRule="auto"/>
        <w:ind w:left="708"/>
        <w:rPr>
          <w:b/>
          <w:sz w:val="20"/>
          <w:szCs w:val="20"/>
        </w:rPr>
      </w:pPr>
    </w:p>
    <w:sectPr w:rsidR="008337A5" w:rsidRPr="00421B42" w:rsidSect="00E404D8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DCF" w:rsidRDefault="003B6DCF">
      <w:r>
        <w:separator/>
      </w:r>
    </w:p>
  </w:endnote>
  <w:endnote w:type="continuationSeparator" w:id="0">
    <w:p w:rsidR="003B6DCF" w:rsidRDefault="003B6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DCF" w:rsidRDefault="003B6DCF" w:rsidP="008F5A0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B6DCF" w:rsidRDefault="003B6DCF" w:rsidP="008F5A07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DCF" w:rsidRDefault="003B6DCF" w:rsidP="008F5A0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2E3F">
      <w:rPr>
        <w:rStyle w:val="a5"/>
        <w:noProof/>
      </w:rPr>
      <w:t>16</w:t>
    </w:r>
    <w:r>
      <w:rPr>
        <w:rStyle w:val="a5"/>
      </w:rPr>
      <w:fldChar w:fldCharType="end"/>
    </w:r>
  </w:p>
  <w:p w:rsidR="003B6DCF" w:rsidRDefault="003B6DCF" w:rsidP="008F5A07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DCF" w:rsidRDefault="003B6DC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DCF" w:rsidRDefault="003B6DCF">
      <w:r>
        <w:separator/>
      </w:r>
    </w:p>
  </w:footnote>
  <w:footnote w:type="continuationSeparator" w:id="0">
    <w:p w:rsidR="003B6DCF" w:rsidRDefault="003B6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211DF"/>
    <w:multiLevelType w:val="hybridMultilevel"/>
    <w:tmpl w:val="8ADCC0B6"/>
    <w:lvl w:ilvl="0" w:tplc="F44A427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</w:abstractNum>
  <w:abstractNum w:abstractNumId="1">
    <w:nsid w:val="14540087"/>
    <w:multiLevelType w:val="multilevel"/>
    <w:tmpl w:val="123E1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16266D2E"/>
    <w:multiLevelType w:val="hybridMultilevel"/>
    <w:tmpl w:val="CC7E9384"/>
    <w:lvl w:ilvl="0" w:tplc="08982734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37F62F46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0671F"/>
    <w:multiLevelType w:val="hybridMultilevel"/>
    <w:tmpl w:val="2B8E3844"/>
    <w:lvl w:ilvl="0" w:tplc="F44A4274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1" w:tplc="74C6446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70ABF"/>
    <w:multiLevelType w:val="multilevel"/>
    <w:tmpl w:val="ED989E72"/>
    <w:lvl w:ilvl="0">
      <w:start w:val="1"/>
      <w:numFmt w:val="none"/>
      <w:lvlText w:val="2.6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3355758E"/>
    <w:multiLevelType w:val="multilevel"/>
    <w:tmpl w:val="39C6C512"/>
    <w:lvl w:ilvl="0">
      <w:start w:val="1"/>
      <w:numFmt w:val="none"/>
      <w:lvlText w:val="2.4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33DD5C35"/>
    <w:multiLevelType w:val="multilevel"/>
    <w:tmpl w:val="C71CFE3E"/>
    <w:lvl w:ilvl="0">
      <w:start w:val="1"/>
      <w:numFmt w:val="none"/>
      <w:lvlText w:val="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396C2E0E"/>
    <w:multiLevelType w:val="multilevel"/>
    <w:tmpl w:val="9F06167A"/>
    <w:lvl w:ilvl="0">
      <w:start w:val="1"/>
      <w:numFmt w:val="none"/>
      <w:lvlText w:val="2.8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3A59223B"/>
    <w:multiLevelType w:val="multilevel"/>
    <w:tmpl w:val="1396AF60"/>
    <w:lvl w:ilvl="0">
      <w:start w:val="1"/>
      <w:numFmt w:val="none"/>
      <w:lvlText w:val="1.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3CFB28F3"/>
    <w:multiLevelType w:val="multilevel"/>
    <w:tmpl w:val="0A804F7E"/>
    <w:lvl w:ilvl="0">
      <w:start w:val="1"/>
      <w:numFmt w:val="none"/>
      <w:lvlText w:val="2.7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47FF344E"/>
    <w:multiLevelType w:val="multilevel"/>
    <w:tmpl w:val="EF5882C6"/>
    <w:lvl w:ilvl="0">
      <w:start w:val="1"/>
      <w:numFmt w:val="none"/>
      <w:lvlText w:val="2.5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4987755E"/>
    <w:multiLevelType w:val="multilevel"/>
    <w:tmpl w:val="772C66EC"/>
    <w:lvl w:ilvl="0">
      <w:start w:val="1"/>
      <w:numFmt w:val="none"/>
      <w:lvlText w:val="1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49FA2D3D"/>
    <w:multiLevelType w:val="multilevel"/>
    <w:tmpl w:val="46A80748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</w:lvl>
  </w:abstractNum>
  <w:abstractNum w:abstractNumId="14">
    <w:nsid w:val="5B4E7A0E"/>
    <w:multiLevelType w:val="hybridMultilevel"/>
    <w:tmpl w:val="31560258"/>
    <w:lvl w:ilvl="0" w:tplc="F44A4274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68158B"/>
    <w:multiLevelType w:val="multilevel"/>
    <w:tmpl w:val="A1665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>
    <w:nsid w:val="6AC14547"/>
    <w:multiLevelType w:val="hybridMultilevel"/>
    <w:tmpl w:val="05C8210A"/>
    <w:lvl w:ilvl="0" w:tplc="67580AAC">
      <w:start w:val="1"/>
      <w:numFmt w:val="upperRoman"/>
      <w:lvlText w:val="%1."/>
      <w:lvlJc w:val="left"/>
      <w:pPr>
        <w:tabs>
          <w:tab w:val="num" w:pos="501"/>
        </w:tabs>
        <w:ind w:left="50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AFC0895"/>
    <w:multiLevelType w:val="multilevel"/>
    <w:tmpl w:val="6C5A4C38"/>
    <w:lvl w:ilvl="0">
      <w:start w:val="1"/>
      <w:numFmt w:val="none"/>
      <w:lvlText w:val="2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6D25616F"/>
    <w:multiLevelType w:val="hybridMultilevel"/>
    <w:tmpl w:val="9460956A"/>
    <w:lvl w:ilvl="0" w:tplc="F44A427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</w:abstractNum>
  <w:abstractNum w:abstractNumId="19">
    <w:nsid w:val="6D4F3F61"/>
    <w:multiLevelType w:val="hybridMultilevel"/>
    <w:tmpl w:val="6784C70A"/>
    <w:lvl w:ilvl="0" w:tplc="1B0E2844">
      <w:start w:val="1"/>
      <w:numFmt w:val="decimal"/>
      <w:lvlText w:val="%1."/>
      <w:lvlJc w:val="left"/>
      <w:pPr>
        <w:tabs>
          <w:tab w:val="num" w:pos="1571"/>
        </w:tabs>
        <w:ind w:left="360" w:firstLine="851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6ED44E5"/>
    <w:multiLevelType w:val="multilevel"/>
    <w:tmpl w:val="9F589020"/>
    <w:lvl w:ilvl="0">
      <w:start w:val="1"/>
      <w:numFmt w:val="none"/>
      <w:lvlText w:val="2.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9"/>
  </w:num>
  <w:num w:numId="4">
    <w:abstractNumId w:val="0"/>
  </w:num>
  <w:num w:numId="5">
    <w:abstractNumId w:val="3"/>
  </w:num>
  <w:num w:numId="6">
    <w:abstractNumId w:val="18"/>
  </w:num>
  <w:num w:numId="7">
    <w:abstractNumId w:val="1"/>
  </w:num>
  <w:num w:numId="8">
    <w:abstractNumId w:val="2"/>
  </w:num>
  <w:num w:numId="9">
    <w:abstractNumId w:val="15"/>
  </w:num>
  <w:num w:numId="10">
    <w:abstractNumId w:val="7"/>
  </w:num>
  <w:num w:numId="11">
    <w:abstractNumId w:val="12"/>
  </w:num>
  <w:num w:numId="12">
    <w:abstractNumId w:val="9"/>
  </w:num>
  <w:num w:numId="13">
    <w:abstractNumId w:val="17"/>
  </w:num>
  <w:num w:numId="14">
    <w:abstractNumId w:val="20"/>
  </w:num>
  <w:num w:numId="15">
    <w:abstractNumId w:val="6"/>
  </w:num>
  <w:num w:numId="16">
    <w:abstractNumId w:val="11"/>
  </w:num>
  <w:num w:numId="17">
    <w:abstractNumId w:val="5"/>
  </w:num>
  <w:num w:numId="18">
    <w:abstractNumId w:val="10"/>
  </w:num>
  <w:num w:numId="19">
    <w:abstractNumId w:val="8"/>
  </w:num>
  <w:num w:numId="20">
    <w:abstractNumId w:val="14"/>
  </w:num>
  <w:num w:numId="21">
    <w:abstractNumId w:val="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1914"/>
    <w:rsid w:val="000003BE"/>
    <w:rsid w:val="00000580"/>
    <w:rsid w:val="00000DE5"/>
    <w:rsid w:val="00001505"/>
    <w:rsid w:val="000024B4"/>
    <w:rsid w:val="00003013"/>
    <w:rsid w:val="00004474"/>
    <w:rsid w:val="000069D4"/>
    <w:rsid w:val="00006F05"/>
    <w:rsid w:val="0001033B"/>
    <w:rsid w:val="00010B7A"/>
    <w:rsid w:val="000121E1"/>
    <w:rsid w:val="00012F66"/>
    <w:rsid w:val="00014A63"/>
    <w:rsid w:val="0001571A"/>
    <w:rsid w:val="00016366"/>
    <w:rsid w:val="00016868"/>
    <w:rsid w:val="00016932"/>
    <w:rsid w:val="00016EF4"/>
    <w:rsid w:val="000171AC"/>
    <w:rsid w:val="0001768F"/>
    <w:rsid w:val="000177BC"/>
    <w:rsid w:val="000201FE"/>
    <w:rsid w:val="000202A3"/>
    <w:rsid w:val="00020FE3"/>
    <w:rsid w:val="000215D2"/>
    <w:rsid w:val="000217A9"/>
    <w:rsid w:val="00022147"/>
    <w:rsid w:val="0002216C"/>
    <w:rsid w:val="00022943"/>
    <w:rsid w:val="00024D83"/>
    <w:rsid w:val="000252B4"/>
    <w:rsid w:val="00025781"/>
    <w:rsid w:val="00026C96"/>
    <w:rsid w:val="00027BB5"/>
    <w:rsid w:val="00030FEC"/>
    <w:rsid w:val="000311D2"/>
    <w:rsid w:val="00031FBC"/>
    <w:rsid w:val="000320B2"/>
    <w:rsid w:val="000321AD"/>
    <w:rsid w:val="00033799"/>
    <w:rsid w:val="00034A0A"/>
    <w:rsid w:val="00034D9C"/>
    <w:rsid w:val="000357EE"/>
    <w:rsid w:val="00036F87"/>
    <w:rsid w:val="0003709B"/>
    <w:rsid w:val="00037635"/>
    <w:rsid w:val="00040674"/>
    <w:rsid w:val="00042330"/>
    <w:rsid w:val="00042BB4"/>
    <w:rsid w:val="000431EE"/>
    <w:rsid w:val="00043AD8"/>
    <w:rsid w:val="00044465"/>
    <w:rsid w:val="00044C43"/>
    <w:rsid w:val="0004635F"/>
    <w:rsid w:val="00046BAB"/>
    <w:rsid w:val="000470BB"/>
    <w:rsid w:val="000512C2"/>
    <w:rsid w:val="00051721"/>
    <w:rsid w:val="00051925"/>
    <w:rsid w:val="00051E9E"/>
    <w:rsid w:val="000524CC"/>
    <w:rsid w:val="0005280E"/>
    <w:rsid w:val="000538DD"/>
    <w:rsid w:val="00055AA1"/>
    <w:rsid w:val="00055CE7"/>
    <w:rsid w:val="00057196"/>
    <w:rsid w:val="00057440"/>
    <w:rsid w:val="0005763C"/>
    <w:rsid w:val="00057D75"/>
    <w:rsid w:val="000619F5"/>
    <w:rsid w:val="000621B4"/>
    <w:rsid w:val="00062894"/>
    <w:rsid w:val="000638A1"/>
    <w:rsid w:val="00063B21"/>
    <w:rsid w:val="00064095"/>
    <w:rsid w:val="00064FAC"/>
    <w:rsid w:val="00065180"/>
    <w:rsid w:val="00065595"/>
    <w:rsid w:val="00065D78"/>
    <w:rsid w:val="00066448"/>
    <w:rsid w:val="00066693"/>
    <w:rsid w:val="00067D33"/>
    <w:rsid w:val="00067E2F"/>
    <w:rsid w:val="000706F8"/>
    <w:rsid w:val="00070E75"/>
    <w:rsid w:val="000711D4"/>
    <w:rsid w:val="000711DD"/>
    <w:rsid w:val="000712C1"/>
    <w:rsid w:val="00071F96"/>
    <w:rsid w:val="0007310A"/>
    <w:rsid w:val="00073AF4"/>
    <w:rsid w:val="00073B8D"/>
    <w:rsid w:val="00073F01"/>
    <w:rsid w:val="0007468B"/>
    <w:rsid w:val="000753A3"/>
    <w:rsid w:val="000760D0"/>
    <w:rsid w:val="00076883"/>
    <w:rsid w:val="000769A0"/>
    <w:rsid w:val="00080FC2"/>
    <w:rsid w:val="0008202B"/>
    <w:rsid w:val="000829B2"/>
    <w:rsid w:val="00082A7D"/>
    <w:rsid w:val="000840FA"/>
    <w:rsid w:val="00084812"/>
    <w:rsid w:val="000849D7"/>
    <w:rsid w:val="0008575E"/>
    <w:rsid w:val="00086AC9"/>
    <w:rsid w:val="00090685"/>
    <w:rsid w:val="00090EE8"/>
    <w:rsid w:val="00091008"/>
    <w:rsid w:val="0009137F"/>
    <w:rsid w:val="000922E4"/>
    <w:rsid w:val="0009291C"/>
    <w:rsid w:val="000937C3"/>
    <w:rsid w:val="00093879"/>
    <w:rsid w:val="0009497C"/>
    <w:rsid w:val="00094D5F"/>
    <w:rsid w:val="0009665D"/>
    <w:rsid w:val="000978AC"/>
    <w:rsid w:val="000A1D36"/>
    <w:rsid w:val="000A1DDE"/>
    <w:rsid w:val="000A2ED3"/>
    <w:rsid w:val="000A399D"/>
    <w:rsid w:val="000A3F9E"/>
    <w:rsid w:val="000A4F6A"/>
    <w:rsid w:val="000A5530"/>
    <w:rsid w:val="000A5643"/>
    <w:rsid w:val="000A5C57"/>
    <w:rsid w:val="000A602A"/>
    <w:rsid w:val="000A7C77"/>
    <w:rsid w:val="000B1A1F"/>
    <w:rsid w:val="000B295D"/>
    <w:rsid w:val="000B30B8"/>
    <w:rsid w:val="000B3B65"/>
    <w:rsid w:val="000B4032"/>
    <w:rsid w:val="000B43E2"/>
    <w:rsid w:val="000B4E70"/>
    <w:rsid w:val="000B598D"/>
    <w:rsid w:val="000B5D2A"/>
    <w:rsid w:val="000B68F6"/>
    <w:rsid w:val="000B7415"/>
    <w:rsid w:val="000B7CED"/>
    <w:rsid w:val="000C04AE"/>
    <w:rsid w:val="000C1277"/>
    <w:rsid w:val="000C1A25"/>
    <w:rsid w:val="000C2202"/>
    <w:rsid w:val="000C23F3"/>
    <w:rsid w:val="000C2F4E"/>
    <w:rsid w:val="000C4EA6"/>
    <w:rsid w:val="000C4F6E"/>
    <w:rsid w:val="000C51AE"/>
    <w:rsid w:val="000C7ACD"/>
    <w:rsid w:val="000C7B53"/>
    <w:rsid w:val="000D070D"/>
    <w:rsid w:val="000D0CBD"/>
    <w:rsid w:val="000D110A"/>
    <w:rsid w:val="000D17E8"/>
    <w:rsid w:val="000D2ACB"/>
    <w:rsid w:val="000D2CEC"/>
    <w:rsid w:val="000D3806"/>
    <w:rsid w:val="000E0A19"/>
    <w:rsid w:val="000E0BE1"/>
    <w:rsid w:val="000E152A"/>
    <w:rsid w:val="000E1974"/>
    <w:rsid w:val="000E1A3C"/>
    <w:rsid w:val="000E2166"/>
    <w:rsid w:val="000E21D2"/>
    <w:rsid w:val="000E22B4"/>
    <w:rsid w:val="000E2A87"/>
    <w:rsid w:val="000E3EA9"/>
    <w:rsid w:val="000E4843"/>
    <w:rsid w:val="000E55C3"/>
    <w:rsid w:val="000E783C"/>
    <w:rsid w:val="000E7D5B"/>
    <w:rsid w:val="000F0BC2"/>
    <w:rsid w:val="000F2015"/>
    <w:rsid w:val="000F260E"/>
    <w:rsid w:val="000F26B9"/>
    <w:rsid w:val="000F306E"/>
    <w:rsid w:val="000F3330"/>
    <w:rsid w:val="000F3695"/>
    <w:rsid w:val="000F3EA0"/>
    <w:rsid w:val="000F3F39"/>
    <w:rsid w:val="000F4D45"/>
    <w:rsid w:val="000F6755"/>
    <w:rsid w:val="000F7ECD"/>
    <w:rsid w:val="001005DF"/>
    <w:rsid w:val="001012F2"/>
    <w:rsid w:val="001013BA"/>
    <w:rsid w:val="001024FE"/>
    <w:rsid w:val="00104962"/>
    <w:rsid w:val="00104B08"/>
    <w:rsid w:val="00105733"/>
    <w:rsid w:val="0010782B"/>
    <w:rsid w:val="00110157"/>
    <w:rsid w:val="00110BEE"/>
    <w:rsid w:val="00110C15"/>
    <w:rsid w:val="00111820"/>
    <w:rsid w:val="00113040"/>
    <w:rsid w:val="001132A4"/>
    <w:rsid w:val="00113524"/>
    <w:rsid w:val="00113535"/>
    <w:rsid w:val="001135A4"/>
    <w:rsid w:val="001139C5"/>
    <w:rsid w:val="001141AD"/>
    <w:rsid w:val="00114854"/>
    <w:rsid w:val="001149E9"/>
    <w:rsid w:val="00115E1B"/>
    <w:rsid w:val="00116C82"/>
    <w:rsid w:val="00116CEA"/>
    <w:rsid w:val="00117186"/>
    <w:rsid w:val="001173CB"/>
    <w:rsid w:val="0012021D"/>
    <w:rsid w:val="00120DB4"/>
    <w:rsid w:val="001210BF"/>
    <w:rsid w:val="001211BF"/>
    <w:rsid w:val="00122799"/>
    <w:rsid w:val="00124300"/>
    <w:rsid w:val="0012472B"/>
    <w:rsid w:val="001267A7"/>
    <w:rsid w:val="00126FEA"/>
    <w:rsid w:val="00131070"/>
    <w:rsid w:val="00131502"/>
    <w:rsid w:val="00132C72"/>
    <w:rsid w:val="001334A7"/>
    <w:rsid w:val="001339FA"/>
    <w:rsid w:val="00133EE5"/>
    <w:rsid w:val="001340CD"/>
    <w:rsid w:val="00134F5F"/>
    <w:rsid w:val="00135A2C"/>
    <w:rsid w:val="00136F53"/>
    <w:rsid w:val="0013764D"/>
    <w:rsid w:val="00137C17"/>
    <w:rsid w:val="00140218"/>
    <w:rsid w:val="001402A0"/>
    <w:rsid w:val="00140340"/>
    <w:rsid w:val="00141F91"/>
    <w:rsid w:val="00143089"/>
    <w:rsid w:val="001431E4"/>
    <w:rsid w:val="00143677"/>
    <w:rsid w:val="00144A7A"/>
    <w:rsid w:val="00144BD8"/>
    <w:rsid w:val="00144D44"/>
    <w:rsid w:val="0014617B"/>
    <w:rsid w:val="001462FB"/>
    <w:rsid w:val="00146F5D"/>
    <w:rsid w:val="00151526"/>
    <w:rsid w:val="001517FE"/>
    <w:rsid w:val="00151980"/>
    <w:rsid w:val="001521D2"/>
    <w:rsid w:val="0015251E"/>
    <w:rsid w:val="0015257B"/>
    <w:rsid w:val="001525C7"/>
    <w:rsid w:val="001526F7"/>
    <w:rsid w:val="001531D5"/>
    <w:rsid w:val="00153733"/>
    <w:rsid w:val="00154151"/>
    <w:rsid w:val="0015423E"/>
    <w:rsid w:val="00154948"/>
    <w:rsid w:val="00154BF5"/>
    <w:rsid w:val="00156213"/>
    <w:rsid w:val="00160D8D"/>
    <w:rsid w:val="00160EC2"/>
    <w:rsid w:val="00161442"/>
    <w:rsid w:val="00161669"/>
    <w:rsid w:val="00161E0A"/>
    <w:rsid w:val="00162B26"/>
    <w:rsid w:val="00162E20"/>
    <w:rsid w:val="00163B6D"/>
    <w:rsid w:val="001665D9"/>
    <w:rsid w:val="00167D06"/>
    <w:rsid w:val="0017056A"/>
    <w:rsid w:val="00170BD7"/>
    <w:rsid w:val="00170DA0"/>
    <w:rsid w:val="00171920"/>
    <w:rsid w:val="00171A5F"/>
    <w:rsid w:val="00172029"/>
    <w:rsid w:val="00172E42"/>
    <w:rsid w:val="00173508"/>
    <w:rsid w:val="00174C23"/>
    <w:rsid w:val="00174F59"/>
    <w:rsid w:val="001752D5"/>
    <w:rsid w:val="00175396"/>
    <w:rsid w:val="00175ADB"/>
    <w:rsid w:val="0017660E"/>
    <w:rsid w:val="00177B8A"/>
    <w:rsid w:val="00180406"/>
    <w:rsid w:val="001804C9"/>
    <w:rsid w:val="00181E36"/>
    <w:rsid w:val="00182483"/>
    <w:rsid w:val="00182675"/>
    <w:rsid w:val="00182CA9"/>
    <w:rsid w:val="0018586C"/>
    <w:rsid w:val="00185EED"/>
    <w:rsid w:val="001901F8"/>
    <w:rsid w:val="00190592"/>
    <w:rsid w:val="00190A25"/>
    <w:rsid w:val="001919B6"/>
    <w:rsid w:val="00193669"/>
    <w:rsid w:val="00193D95"/>
    <w:rsid w:val="00194117"/>
    <w:rsid w:val="00194FF0"/>
    <w:rsid w:val="00195287"/>
    <w:rsid w:val="001959A4"/>
    <w:rsid w:val="00195B6E"/>
    <w:rsid w:val="00195EA2"/>
    <w:rsid w:val="00195F17"/>
    <w:rsid w:val="00196075"/>
    <w:rsid w:val="00196396"/>
    <w:rsid w:val="0019647D"/>
    <w:rsid w:val="00196BEB"/>
    <w:rsid w:val="001972DD"/>
    <w:rsid w:val="00197D29"/>
    <w:rsid w:val="001A04E3"/>
    <w:rsid w:val="001A0F45"/>
    <w:rsid w:val="001A1230"/>
    <w:rsid w:val="001A1D27"/>
    <w:rsid w:val="001A429D"/>
    <w:rsid w:val="001A5D16"/>
    <w:rsid w:val="001A7331"/>
    <w:rsid w:val="001A7871"/>
    <w:rsid w:val="001B11D0"/>
    <w:rsid w:val="001B251C"/>
    <w:rsid w:val="001B3572"/>
    <w:rsid w:val="001B365F"/>
    <w:rsid w:val="001B37CB"/>
    <w:rsid w:val="001B38DB"/>
    <w:rsid w:val="001B4B6D"/>
    <w:rsid w:val="001B6CA3"/>
    <w:rsid w:val="001C0B84"/>
    <w:rsid w:val="001C0F1A"/>
    <w:rsid w:val="001C0F66"/>
    <w:rsid w:val="001C0FD1"/>
    <w:rsid w:val="001C187B"/>
    <w:rsid w:val="001C2C51"/>
    <w:rsid w:val="001C41C1"/>
    <w:rsid w:val="001C41F0"/>
    <w:rsid w:val="001C509B"/>
    <w:rsid w:val="001C53FD"/>
    <w:rsid w:val="001C59FA"/>
    <w:rsid w:val="001C5F0D"/>
    <w:rsid w:val="001C7080"/>
    <w:rsid w:val="001C7CDB"/>
    <w:rsid w:val="001D0AFA"/>
    <w:rsid w:val="001D15CA"/>
    <w:rsid w:val="001D167C"/>
    <w:rsid w:val="001D2967"/>
    <w:rsid w:val="001D2C1A"/>
    <w:rsid w:val="001D3BA0"/>
    <w:rsid w:val="001D3C78"/>
    <w:rsid w:val="001D6001"/>
    <w:rsid w:val="001D7A58"/>
    <w:rsid w:val="001E0F97"/>
    <w:rsid w:val="001E24F7"/>
    <w:rsid w:val="001E2710"/>
    <w:rsid w:val="001E2A92"/>
    <w:rsid w:val="001E31CF"/>
    <w:rsid w:val="001E34FD"/>
    <w:rsid w:val="001E3F85"/>
    <w:rsid w:val="001E41C0"/>
    <w:rsid w:val="001E68E3"/>
    <w:rsid w:val="001E6D91"/>
    <w:rsid w:val="001E7AD5"/>
    <w:rsid w:val="001F08E2"/>
    <w:rsid w:val="001F09BE"/>
    <w:rsid w:val="001F1860"/>
    <w:rsid w:val="001F1B0C"/>
    <w:rsid w:val="001F3E95"/>
    <w:rsid w:val="001F4571"/>
    <w:rsid w:val="001F513F"/>
    <w:rsid w:val="001F644C"/>
    <w:rsid w:val="001F648A"/>
    <w:rsid w:val="001F649A"/>
    <w:rsid w:val="001F6D9E"/>
    <w:rsid w:val="001F6DF1"/>
    <w:rsid w:val="001F7907"/>
    <w:rsid w:val="0020030B"/>
    <w:rsid w:val="00200907"/>
    <w:rsid w:val="002014CB"/>
    <w:rsid w:val="00201C53"/>
    <w:rsid w:val="00201CB5"/>
    <w:rsid w:val="002028D6"/>
    <w:rsid w:val="00202BF3"/>
    <w:rsid w:val="002041B0"/>
    <w:rsid w:val="002059DF"/>
    <w:rsid w:val="00206866"/>
    <w:rsid w:val="002070D9"/>
    <w:rsid w:val="002072F1"/>
    <w:rsid w:val="00213216"/>
    <w:rsid w:val="00213D2F"/>
    <w:rsid w:val="00214709"/>
    <w:rsid w:val="00214AC4"/>
    <w:rsid w:val="00214D36"/>
    <w:rsid w:val="00215050"/>
    <w:rsid w:val="00217D62"/>
    <w:rsid w:val="00221143"/>
    <w:rsid w:val="002213C9"/>
    <w:rsid w:val="00221907"/>
    <w:rsid w:val="00223384"/>
    <w:rsid w:val="00223613"/>
    <w:rsid w:val="00223FD4"/>
    <w:rsid w:val="00227236"/>
    <w:rsid w:val="0023021C"/>
    <w:rsid w:val="00230A03"/>
    <w:rsid w:val="00230CCF"/>
    <w:rsid w:val="002322AC"/>
    <w:rsid w:val="00232B6D"/>
    <w:rsid w:val="00232DB7"/>
    <w:rsid w:val="002339CB"/>
    <w:rsid w:val="002349E5"/>
    <w:rsid w:val="00234AE1"/>
    <w:rsid w:val="002350A5"/>
    <w:rsid w:val="00235AA2"/>
    <w:rsid w:val="00235F1D"/>
    <w:rsid w:val="002366B5"/>
    <w:rsid w:val="002366ED"/>
    <w:rsid w:val="00236E12"/>
    <w:rsid w:val="00236FC7"/>
    <w:rsid w:val="002371B1"/>
    <w:rsid w:val="00237586"/>
    <w:rsid w:val="00237BB2"/>
    <w:rsid w:val="00237DCC"/>
    <w:rsid w:val="0024162B"/>
    <w:rsid w:val="002419B6"/>
    <w:rsid w:val="002461C5"/>
    <w:rsid w:val="002464F4"/>
    <w:rsid w:val="002470B0"/>
    <w:rsid w:val="002470F1"/>
    <w:rsid w:val="002477FB"/>
    <w:rsid w:val="00247BA1"/>
    <w:rsid w:val="00247C2E"/>
    <w:rsid w:val="002504F4"/>
    <w:rsid w:val="0025087C"/>
    <w:rsid w:val="0025119C"/>
    <w:rsid w:val="002513F2"/>
    <w:rsid w:val="002515A4"/>
    <w:rsid w:val="00252EEB"/>
    <w:rsid w:val="002538EC"/>
    <w:rsid w:val="002548B9"/>
    <w:rsid w:val="002562A7"/>
    <w:rsid w:val="00256752"/>
    <w:rsid w:val="00257786"/>
    <w:rsid w:val="00257FF3"/>
    <w:rsid w:val="00260EBE"/>
    <w:rsid w:val="002617D4"/>
    <w:rsid w:val="00261C65"/>
    <w:rsid w:val="002625F8"/>
    <w:rsid w:val="002626F2"/>
    <w:rsid w:val="00263D79"/>
    <w:rsid w:val="00264C61"/>
    <w:rsid w:val="00265470"/>
    <w:rsid w:val="00265A87"/>
    <w:rsid w:val="00266952"/>
    <w:rsid w:val="002673FB"/>
    <w:rsid w:val="002676B5"/>
    <w:rsid w:val="00267848"/>
    <w:rsid w:val="002706F7"/>
    <w:rsid w:val="00270755"/>
    <w:rsid w:val="00270786"/>
    <w:rsid w:val="00270F11"/>
    <w:rsid w:val="0027139D"/>
    <w:rsid w:val="00272E4A"/>
    <w:rsid w:val="00273144"/>
    <w:rsid w:val="002731EE"/>
    <w:rsid w:val="0027497A"/>
    <w:rsid w:val="00274A98"/>
    <w:rsid w:val="00274EDD"/>
    <w:rsid w:val="00276115"/>
    <w:rsid w:val="002770D0"/>
    <w:rsid w:val="00277795"/>
    <w:rsid w:val="00280637"/>
    <w:rsid w:val="002810AE"/>
    <w:rsid w:val="00281C92"/>
    <w:rsid w:val="00281F1C"/>
    <w:rsid w:val="002820C7"/>
    <w:rsid w:val="00282858"/>
    <w:rsid w:val="00282A38"/>
    <w:rsid w:val="002830A2"/>
    <w:rsid w:val="00283AE3"/>
    <w:rsid w:val="00283DE4"/>
    <w:rsid w:val="00284E23"/>
    <w:rsid w:val="00285346"/>
    <w:rsid w:val="00285586"/>
    <w:rsid w:val="00285819"/>
    <w:rsid w:val="002858BC"/>
    <w:rsid w:val="00285CDD"/>
    <w:rsid w:val="00285FC3"/>
    <w:rsid w:val="00286DB2"/>
    <w:rsid w:val="002873B5"/>
    <w:rsid w:val="0028797D"/>
    <w:rsid w:val="00287D0B"/>
    <w:rsid w:val="002905B5"/>
    <w:rsid w:val="00290EC0"/>
    <w:rsid w:val="002910FD"/>
    <w:rsid w:val="00291C6C"/>
    <w:rsid w:val="0029284B"/>
    <w:rsid w:val="00292BB1"/>
    <w:rsid w:val="00292BC9"/>
    <w:rsid w:val="00293163"/>
    <w:rsid w:val="00293DAD"/>
    <w:rsid w:val="00293F10"/>
    <w:rsid w:val="002947F8"/>
    <w:rsid w:val="00294B8D"/>
    <w:rsid w:val="002951BA"/>
    <w:rsid w:val="0029573A"/>
    <w:rsid w:val="00296FCA"/>
    <w:rsid w:val="00297409"/>
    <w:rsid w:val="002A04FA"/>
    <w:rsid w:val="002A0A62"/>
    <w:rsid w:val="002A1693"/>
    <w:rsid w:val="002A4256"/>
    <w:rsid w:val="002A49DA"/>
    <w:rsid w:val="002A4ACF"/>
    <w:rsid w:val="002A4F39"/>
    <w:rsid w:val="002A60CE"/>
    <w:rsid w:val="002A6F65"/>
    <w:rsid w:val="002A7355"/>
    <w:rsid w:val="002A7402"/>
    <w:rsid w:val="002B0198"/>
    <w:rsid w:val="002B053F"/>
    <w:rsid w:val="002B0ACB"/>
    <w:rsid w:val="002B14DB"/>
    <w:rsid w:val="002B1A0F"/>
    <w:rsid w:val="002B1AA0"/>
    <w:rsid w:val="002B1F97"/>
    <w:rsid w:val="002B23BE"/>
    <w:rsid w:val="002B2FE1"/>
    <w:rsid w:val="002B4E73"/>
    <w:rsid w:val="002B53BC"/>
    <w:rsid w:val="002B5727"/>
    <w:rsid w:val="002B5CC0"/>
    <w:rsid w:val="002C078D"/>
    <w:rsid w:val="002C1540"/>
    <w:rsid w:val="002C1963"/>
    <w:rsid w:val="002C2792"/>
    <w:rsid w:val="002C2847"/>
    <w:rsid w:val="002C339D"/>
    <w:rsid w:val="002C380C"/>
    <w:rsid w:val="002C4D21"/>
    <w:rsid w:val="002C56D7"/>
    <w:rsid w:val="002C69E6"/>
    <w:rsid w:val="002C6F8A"/>
    <w:rsid w:val="002C749E"/>
    <w:rsid w:val="002C7FF8"/>
    <w:rsid w:val="002D0130"/>
    <w:rsid w:val="002D3D51"/>
    <w:rsid w:val="002D3FCE"/>
    <w:rsid w:val="002D40E7"/>
    <w:rsid w:val="002D425B"/>
    <w:rsid w:val="002D4455"/>
    <w:rsid w:val="002D472A"/>
    <w:rsid w:val="002D505A"/>
    <w:rsid w:val="002D5375"/>
    <w:rsid w:val="002D65EC"/>
    <w:rsid w:val="002D6BAB"/>
    <w:rsid w:val="002D7862"/>
    <w:rsid w:val="002D7950"/>
    <w:rsid w:val="002D7C95"/>
    <w:rsid w:val="002E0CED"/>
    <w:rsid w:val="002E16A7"/>
    <w:rsid w:val="002E239A"/>
    <w:rsid w:val="002E297C"/>
    <w:rsid w:val="002E3724"/>
    <w:rsid w:val="002E3B04"/>
    <w:rsid w:val="002E3C6C"/>
    <w:rsid w:val="002E4B7C"/>
    <w:rsid w:val="002E5763"/>
    <w:rsid w:val="002E5808"/>
    <w:rsid w:val="002E7832"/>
    <w:rsid w:val="002E7C88"/>
    <w:rsid w:val="002E7D15"/>
    <w:rsid w:val="002E7D67"/>
    <w:rsid w:val="002E7FBF"/>
    <w:rsid w:val="002F0BC5"/>
    <w:rsid w:val="002F0EB0"/>
    <w:rsid w:val="002F17CD"/>
    <w:rsid w:val="002F240B"/>
    <w:rsid w:val="002F274A"/>
    <w:rsid w:val="002F344D"/>
    <w:rsid w:val="002F4245"/>
    <w:rsid w:val="002F4FFE"/>
    <w:rsid w:val="002F5FD2"/>
    <w:rsid w:val="002F6BF2"/>
    <w:rsid w:val="002F7373"/>
    <w:rsid w:val="002F7DE4"/>
    <w:rsid w:val="00300C18"/>
    <w:rsid w:val="00300FD3"/>
    <w:rsid w:val="003016DB"/>
    <w:rsid w:val="00303B8E"/>
    <w:rsid w:val="00303D37"/>
    <w:rsid w:val="003058E1"/>
    <w:rsid w:val="00305DC4"/>
    <w:rsid w:val="00306F60"/>
    <w:rsid w:val="00307A9D"/>
    <w:rsid w:val="00307F67"/>
    <w:rsid w:val="00310399"/>
    <w:rsid w:val="003105D3"/>
    <w:rsid w:val="003114F1"/>
    <w:rsid w:val="00312401"/>
    <w:rsid w:val="00312D74"/>
    <w:rsid w:val="0031330C"/>
    <w:rsid w:val="00313BC6"/>
    <w:rsid w:val="00315244"/>
    <w:rsid w:val="003152A1"/>
    <w:rsid w:val="00316618"/>
    <w:rsid w:val="00316BFE"/>
    <w:rsid w:val="00317C4C"/>
    <w:rsid w:val="0032072E"/>
    <w:rsid w:val="00320D62"/>
    <w:rsid w:val="00320FA3"/>
    <w:rsid w:val="003212B7"/>
    <w:rsid w:val="003214D6"/>
    <w:rsid w:val="00321E13"/>
    <w:rsid w:val="0032422B"/>
    <w:rsid w:val="00324E62"/>
    <w:rsid w:val="00325B72"/>
    <w:rsid w:val="003300E9"/>
    <w:rsid w:val="0033068D"/>
    <w:rsid w:val="00330BF8"/>
    <w:rsid w:val="003311A4"/>
    <w:rsid w:val="00333965"/>
    <w:rsid w:val="00333AAF"/>
    <w:rsid w:val="0033443B"/>
    <w:rsid w:val="0033448F"/>
    <w:rsid w:val="0033520F"/>
    <w:rsid w:val="003359D3"/>
    <w:rsid w:val="00335E3A"/>
    <w:rsid w:val="00336595"/>
    <w:rsid w:val="0034197F"/>
    <w:rsid w:val="00342CE6"/>
    <w:rsid w:val="00343385"/>
    <w:rsid w:val="003438DE"/>
    <w:rsid w:val="00343CC0"/>
    <w:rsid w:val="003444B5"/>
    <w:rsid w:val="003445D2"/>
    <w:rsid w:val="0034506F"/>
    <w:rsid w:val="0034512B"/>
    <w:rsid w:val="003451D8"/>
    <w:rsid w:val="003466F1"/>
    <w:rsid w:val="00346836"/>
    <w:rsid w:val="00347015"/>
    <w:rsid w:val="00347669"/>
    <w:rsid w:val="0035005E"/>
    <w:rsid w:val="0035042E"/>
    <w:rsid w:val="00350EBC"/>
    <w:rsid w:val="00351867"/>
    <w:rsid w:val="00351914"/>
    <w:rsid w:val="00351FC8"/>
    <w:rsid w:val="003523AA"/>
    <w:rsid w:val="00354FCD"/>
    <w:rsid w:val="00356805"/>
    <w:rsid w:val="00356CDE"/>
    <w:rsid w:val="00360B47"/>
    <w:rsid w:val="00360E58"/>
    <w:rsid w:val="00361C11"/>
    <w:rsid w:val="00361F43"/>
    <w:rsid w:val="003626E9"/>
    <w:rsid w:val="00362902"/>
    <w:rsid w:val="0036359A"/>
    <w:rsid w:val="00363DAC"/>
    <w:rsid w:val="00365334"/>
    <w:rsid w:val="00365779"/>
    <w:rsid w:val="00365A33"/>
    <w:rsid w:val="00366E1B"/>
    <w:rsid w:val="003674BD"/>
    <w:rsid w:val="00371786"/>
    <w:rsid w:val="0037207D"/>
    <w:rsid w:val="00372347"/>
    <w:rsid w:val="003728C2"/>
    <w:rsid w:val="0037380D"/>
    <w:rsid w:val="00373898"/>
    <w:rsid w:val="00374128"/>
    <w:rsid w:val="003746E4"/>
    <w:rsid w:val="00375C9B"/>
    <w:rsid w:val="0038055F"/>
    <w:rsid w:val="00380565"/>
    <w:rsid w:val="0038189D"/>
    <w:rsid w:val="00383254"/>
    <w:rsid w:val="003832F3"/>
    <w:rsid w:val="00383E9C"/>
    <w:rsid w:val="00384480"/>
    <w:rsid w:val="003857F2"/>
    <w:rsid w:val="0038647D"/>
    <w:rsid w:val="00387163"/>
    <w:rsid w:val="00387430"/>
    <w:rsid w:val="00387FF6"/>
    <w:rsid w:val="00390A34"/>
    <w:rsid w:val="00390F05"/>
    <w:rsid w:val="00390FB8"/>
    <w:rsid w:val="003915D8"/>
    <w:rsid w:val="003921F4"/>
    <w:rsid w:val="00392494"/>
    <w:rsid w:val="00392E15"/>
    <w:rsid w:val="00394680"/>
    <w:rsid w:val="003951FA"/>
    <w:rsid w:val="00395578"/>
    <w:rsid w:val="00395BB5"/>
    <w:rsid w:val="00396BF0"/>
    <w:rsid w:val="00396E68"/>
    <w:rsid w:val="00397677"/>
    <w:rsid w:val="003978CE"/>
    <w:rsid w:val="003A0835"/>
    <w:rsid w:val="003A08D4"/>
    <w:rsid w:val="003A1E6B"/>
    <w:rsid w:val="003A1F01"/>
    <w:rsid w:val="003A245C"/>
    <w:rsid w:val="003A3306"/>
    <w:rsid w:val="003A37DD"/>
    <w:rsid w:val="003A3BA7"/>
    <w:rsid w:val="003A4E23"/>
    <w:rsid w:val="003A5036"/>
    <w:rsid w:val="003A6150"/>
    <w:rsid w:val="003A68DA"/>
    <w:rsid w:val="003A7566"/>
    <w:rsid w:val="003A78F3"/>
    <w:rsid w:val="003B051B"/>
    <w:rsid w:val="003B0EDF"/>
    <w:rsid w:val="003B284A"/>
    <w:rsid w:val="003B2A81"/>
    <w:rsid w:val="003B350A"/>
    <w:rsid w:val="003B3AA7"/>
    <w:rsid w:val="003B47D7"/>
    <w:rsid w:val="003B4B9E"/>
    <w:rsid w:val="003B4BE3"/>
    <w:rsid w:val="003B6B7E"/>
    <w:rsid w:val="003B6DCF"/>
    <w:rsid w:val="003B7351"/>
    <w:rsid w:val="003B7576"/>
    <w:rsid w:val="003B78F2"/>
    <w:rsid w:val="003C0191"/>
    <w:rsid w:val="003C09DD"/>
    <w:rsid w:val="003C1193"/>
    <w:rsid w:val="003C15DC"/>
    <w:rsid w:val="003C4243"/>
    <w:rsid w:val="003C5434"/>
    <w:rsid w:val="003C69A9"/>
    <w:rsid w:val="003C78EB"/>
    <w:rsid w:val="003C798D"/>
    <w:rsid w:val="003D0AB7"/>
    <w:rsid w:val="003D0CEA"/>
    <w:rsid w:val="003D0D0C"/>
    <w:rsid w:val="003D17EC"/>
    <w:rsid w:val="003D2013"/>
    <w:rsid w:val="003D24D5"/>
    <w:rsid w:val="003D2559"/>
    <w:rsid w:val="003D5033"/>
    <w:rsid w:val="003D5300"/>
    <w:rsid w:val="003D54A9"/>
    <w:rsid w:val="003D65AB"/>
    <w:rsid w:val="003D6806"/>
    <w:rsid w:val="003D715C"/>
    <w:rsid w:val="003E03C5"/>
    <w:rsid w:val="003E04EA"/>
    <w:rsid w:val="003E11E6"/>
    <w:rsid w:val="003E28B0"/>
    <w:rsid w:val="003E367A"/>
    <w:rsid w:val="003E49A1"/>
    <w:rsid w:val="003E4B04"/>
    <w:rsid w:val="003E6D7F"/>
    <w:rsid w:val="003F0C56"/>
    <w:rsid w:val="003F152F"/>
    <w:rsid w:val="003F2152"/>
    <w:rsid w:val="003F23D6"/>
    <w:rsid w:val="003F265F"/>
    <w:rsid w:val="003F270E"/>
    <w:rsid w:val="003F3211"/>
    <w:rsid w:val="003F4625"/>
    <w:rsid w:val="003F53EC"/>
    <w:rsid w:val="003F5DEB"/>
    <w:rsid w:val="003F62C0"/>
    <w:rsid w:val="003F6813"/>
    <w:rsid w:val="003F6D46"/>
    <w:rsid w:val="003F7141"/>
    <w:rsid w:val="003F723F"/>
    <w:rsid w:val="0040188E"/>
    <w:rsid w:val="004028C7"/>
    <w:rsid w:val="004036E4"/>
    <w:rsid w:val="004036F4"/>
    <w:rsid w:val="00403761"/>
    <w:rsid w:val="004039EF"/>
    <w:rsid w:val="00404D85"/>
    <w:rsid w:val="00407E4B"/>
    <w:rsid w:val="00410D55"/>
    <w:rsid w:val="0041178F"/>
    <w:rsid w:val="00412163"/>
    <w:rsid w:val="004127A2"/>
    <w:rsid w:val="0041700F"/>
    <w:rsid w:val="00420613"/>
    <w:rsid w:val="00420788"/>
    <w:rsid w:val="00421403"/>
    <w:rsid w:val="00421B42"/>
    <w:rsid w:val="0042286B"/>
    <w:rsid w:val="00422B3C"/>
    <w:rsid w:val="00422C4A"/>
    <w:rsid w:val="004231E0"/>
    <w:rsid w:val="0042678D"/>
    <w:rsid w:val="004307EB"/>
    <w:rsid w:val="00430A86"/>
    <w:rsid w:val="0043183F"/>
    <w:rsid w:val="004318FF"/>
    <w:rsid w:val="00433850"/>
    <w:rsid w:val="00433A19"/>
    <w:rsid w:val="004348FE"/>
    <w:rsid w:val="004350EE"/>
    <w:rsid w:val="004354CA"/>
    <w:rsid w:val="00435B26"/>
    <w:rsid w:val="00435DDA"/>
    <w:rsid w:val="00436219"/>
    <w:rsid w:val="00436F92"/>
    <w:rsid w:val="004374C5"/>
    <w:rsid w:val="00437A55"/>
    <w:rsid w:val="00437C11"/>
    <w:rsid w:val="004403A3"/>
    <w:rsid w:val="00440CD6"/>
    <w:rsid w:val="00441E40"/>
    <w:rsid w:val="00443021"/>
    <w:rsid w:val="00443146"/>
    <w:rsid w:val="0044336F"/>
    <w:rsid w:val="00444557"/>
    <w:rsid w:val="0044636B"/>
    <w:rsid w:val="00446763"/>
    <w:rsid w:val="00447A4B"/>
    <w:rsid w:val="00447BA3"/>
    <w:rsid w:val="00452822"/>
    <w:rsid w:val="00452B51"/>
    <w:rsid w:val="00452CD5"/>
    <w:rsid w:val="00453EF1"/>
    <w:rsid w:val="004557C0"/>
    <w:rsid w:val="00455FD1"/>
    <w:rsid w:val="00456F70"/>
    <w:rsid w:val="00460D35"/>
    <w:rsid w:val="00460F1B"/>
    <w:rsid w:val="004612FF"/>
    <w:rsid w:val="00461773"/>
    <w:rsid w:val="00461848"/>
    <w:rsid w:val="00461C62"/>
    <w:rsid w:val="00462099"/>
    <w:rsid w:val="00462331"/>
    <w:rsid w:val="00462944"/>
    <w:rsid w:val="00463498"/>
    <w:rsid w:val="00463BA4"/>
    <w:rsid w:val="00464AB4"/>
    <w:rsid w:val="00464EDC"/>
    <w:rsid w:val="0046525A"/>
    <w:rsid w:val="004652EF"/>
    <w:rsid w:val="00465690"/>
    <w:rsid w:val="004666F3"/>
    <w:rsid w:val="004673E6"/>
    <w:rsid w:val="00467965"/>
    <w:rsid w:val="004700C9"/>
    <w:rsid w:val="00472158"/>
    <w:rsid w:val="0047276B"/>
    <w:rsid w:val="00472FDA"/>
    <w:rsid w:val="00473548"/>
    <w:rsid w:val="004740B5"/>
    <w:rsid w:val="004745E4"/>
    <w:rsid w:val="0047487C"/>
    <w:rsid w:val="00474A0F"/>
    <w:rsid w:val="0047560C"/>
    <w:rsid w:val="00476D3A"/>
    <w:rsid w:val="00480BF1"/>
    <w:rsid w:val="004819FD"/>
    <w:rsid w:val="0048244B"/>
    <w:rsid w:val="0048312B"/>
    <w:rsid w:val="00483324"/>
    <w:rsid w:val="00483849"/>
    <w:rsid w:val="00483BE4"/>
    <w:rsid w:val="00484278"/>
    <w:rsid w:val="00485DC9"/>
    <w:rsid w:val="00485DDA"/>
    <w:rsid w:val="00486CCB"/>
    <w:rsid w:val="00487F3D"/>
    <w:rsid w:val="0049062A"/>
    <w:rsid w:val="00490B2A"/>
    <w:rsid w:val="00491380"/>
    <w:rsid w:val="0049220E"/>
    <w:rsid w:val="004926AE"/>
    <w:rsid w:val="00492939"/>
    <w:rsid w:val="00495495"/>
    <w:rsid w:val="00497731"/>
    <w:rsid w:val="004A324E"/>
    <w:rsid w:val="004A343E"/>
    <w:rsid w:val="004A4D6E"/>
    <w:rsid w:val="004A4FB3"/>
    <w:rsid w:val="004A51E0"/>
    <w:rsid w:val="004A5AC2"/>
    <w:rsid w:val="004A5E26"/>
    <w:rsid w:val="004A60A4"/>
    <w:rsid w:val="004A61CC"/>
    <w:rsid w:val="004A7337"/>
    <w:rsid w:val="004A77F4"/>
    <w:rsid w:val="004B1C46"/>
    <w:rsid w:val="004B4489"/>
    <w:rsid w:val="004B459D"/>
    <w:rsid w:val="004B4D31"/>
    <w:rsid w:val="004B633C"/>
    <w:rsid w:val="004B67E7"/>
    <w:rsid w:val="004B7036"/>
    <w:rsid w:val="004B7502"/>
    <w:rsid w:val="004B7C9A"/>
    <w:rsid w:val="004C0AD2"/>
    <w:rsid w:val="004C0BB4"/>
    <w:rsid w:val="004C1CD1"/>
    <w:rsid w:val="004C2B00"/>
    <w:rsid w:val="004C366D"/>
    <w:rsid w:val="004C4427"/>
    <w:rsid w:val="004C49D1"/>
    <w:rsid w:val="004C4E4E"/>
    <w:rsid w:val="004C4EA5"/>
    <w:rsid w:val="004C567A"/>
    <w:rsid w:val="004C64EC"/>
    <w:rsid w:val="004C67EE"/>
    <w:rsid w:val="004C69A0"/>
    <w:rsid w:val="004C735B"/>
    <w:rsid w:val="004D02F2"/>
    <w:rsid w:val="004D0FED"/>
    <w:rsid w:val="004D19F1"/>
    <w:rsid w:val="004D1D18"/>
    <w:rsid w:val="004D1D41"/>
    <w:rsid w:val="004D22AC"/>
    <w:rsid w:val="004D2745"/>
    <w:rsid w:val="004D2A2B"/>
    <w:rsid w:val="004D3EAC"/>
    <w:rsid w:val="004D4610"/>
    <w:rsid w:val="004D4862"/>
    <w:rsid w:val="004D6310"/>
    <w:rsid w:val="004D67EB"/>
    <w:rsid w:val="004D79BA"/>
    <w:rsid w:val="004E05D2"/>
    <w:rsid w:val="004E06B0"/>
    <w:rsid w:val="004E1399"/>
    <w:rsid w:val="004E1F24"/>
    <w:rsid w:val="004E6B2F"/>
    <w:rsid w:val="004E7830"/>
    <w:rsid w:val="004F0393"/>
    <w:rsid w:val="004F072F"/>
    <w:rsid w:val="004F170A"/>
    <w:rsid w:val="004F2565"/>
    <w:rsid w:val="004F28A7"/>
    <w:rsid w:val="004F3345"/>
    <w:rsid w:val="004F4FC5"/>
    <w:rsid w:val="004F66E8"/>
    <w:rsid w:val="004F6FCF"/>
    <w:rsid w:val="004F73A3"/>
    <w:rsid w:val="004F74A5"/>
    <w:rsid w:val="004F7FF4"/>
    <w:rsid w:val="00500783"/>
    <w:rsid w:val="00500A7D"/>
    <w:rsid w:val="00501BEA"/>
    <w:rsid w:val="00503120"/>
    <w:rsid w:val="005038C5"/>
    <w:rsid w:val="005039BF"/>
    <w:rsid w:val="00504E8D"/>
    <w:rsid w:val="00505477"/>
    <w:rsid w:val="00505678"/>
    <w:rsid w:val="00506A14"/>
    <w:rsid w:val="00506B01"/>
    <w:rsid w:val="0050723E"/>
    <w:rsid w:val="00510520"/>
    <w:rsid w:val="00511C9E"/>
    <w:rsid w:val="00513596"/>
    <w:rsid w:val="005136DC"/>
    <w:rsid w:val="005142DC"/>
    <w:rsid w:val="005145DB"/>
    <w:rsid w:val="00514789"/>
    <w:rsid w:val="005160E6"/>
    <w:rsid w:val="00516A5F"/>
    <w:rsid w:val="00517105"/>
    <w:rsid w:val="005209DE"/>
    <w:rsid w:val="00520EA8"/>
    <w:rsid w:val="005214F5"/>
    <w:rsid w:val="005217D5"/>
    <w:rsid w:val="00521A10"/>
    <w:rsid w:val="005226D4"/>
    <w:rsid w:val="0052312F"/>
    <w:rsid w:val="00523BF2"/>
    <w:rsid w:val="0052463D"/>
    <w:rsid w:val="00524A5B"/>
    <w:rsid w:val="005253C2"/>
    <w:rsid w:val="005260FA"/>
    <w:rsid w:val="005267F6"/>
    <w:rsid w:val="00527557"/>
    <w:rsid w:val="005306D6"/>
    <w:rsid w:val="00531F82"/>
    <w:rsid w:val="00532347"/>
    <w:rsid w:val="00534FC9"/>
    <w:rsid w:val="0053523B"/>
    <w:rsid w:val="005353D7"/>
    <w:rsid w:val="0053592A"/>
    <w:rsid w:val="00535C81"/>
    <w:rsid w:val="00537528"/>
    <w:rsid w:val="00537C2C"/>
    <w:rsid w:val="00537CDC"/>
    <w:rsid w:val="005406AE"/>
    <w:rsid w:val="005409B3"/>
    <w:rsid w:val="00540B2D"/>
    <w:rsid w:val="0054166E"/>
    <w:rsid w:val="005421F0"/>
    <w:rsid w:val="00542A2B"/>
    <w:rsid w:val="00542A7F"/>
    <w:rsid w:val="00542ACA"/>
    <w:rsid w:val="00543B65"/>
    <w:rsid w:val="00543FE0"/>
    <w:rsid w:val="005456C3"/>
    <w:rsid w:val="0054582B"/>
    <w:rsid w:val="00545CA7"/>
    <w:rsid w:val="00546196"/>
    <w:rsid w:val="00546283"/>
    <w:rsid w:val="00546706"/>
    <w:rsid w:val="00547443"/>
    <w:rsid w:val="0055064E"/>
    <w:rsid w:val="0055198E"/>
    <w:rsid w:val="0055362A"/>
    <w:rsid w:val="00555079"/>
    <w:rsid w:val="0055722E"/>
    <w:rsid w:val="00557253"/>
    <w:rsid w:val="005573E0"/>
    <w:rsid w:val="00557D76"/>
    <w:rsid w:val="0056162D"/>
    <w:rsid w:val="00562ACF"/>
    <w:rsid w:val="00564043"/>
    <w:rsid w:val="005641DC"/>
    <w:rsid w:val="00564404"/>
    <w:rsid w:val="00565C9B"/>
    <w:rsid w:val="0056610B"/>
    <w:rsid w:val="00567089"/>
    <w:rsid w:val="005706C1"/>
    <w:rsid w:val="00570FDC"/>
    <w:rsid w:val="0057128D"/>
    <w:rsid w:val="005721BF"/>
    <w:rsid w:val="005723B3"/>
    <w:rsid w:val="00572984"/>
    <w:rsid w:val="00572CB3"/>
    <w:rsid w:val="00574CEA"/>
    <w:rsid w:val="00574F5D"/>
    <w:rsid w:val="005762E1"/>
    <w:rsid w:val="005762E2"/>
    <w:rsid w:val="0057634B"/>
    <w:rsid w:val="00576A55"/>
    <w:rsid w:val="00576D71"/>
    <w:rsid w:val="0057757B"/>
    <w:rsid w:val="005809BB"/>
    <w:rsid w:val="00580B4A"/>
    <w:rsid w:val="00581354"/>
    <w:rsid w:val="00581BD9"/>
    <w:rsid w:val="00582DA0"/>
    <w:rsid w:val="00582F1F"/>
    <w:rsid w:val="00582FB6"/>
    <w:rsid w:val="005836CD"/>
    <w:rsid w:val="005878F7"/>
    <w:rsid w:val="00587A85"/>
    <w:rsid w:val="00590536"/>
    <w:rsid w:val="005905FC"/>
    <w:rsid w:val="005911EF"/>
    <w:rsid w:val="005911FB"/>
    <w:rsid w:val="00591A45"/>
    <w:rsid w:val="0059204D"/>
    <w:rsid w:val="00593FFB"/>
    <w:rsid w:val="00594E0F"/>
    <w:rsid w:val="00595024"/>
    <w:rsid w:val="00595385"/>
    <w:rsid w:val="0059542C"/>
    <w:rsid w:val="00595FD1"/>
    <w:rsid w:val="00596D14"/>
    <w:rsid w:val="00597FFD"/>
    <w:rsid w:val="005A0DF1"/>
    <w:rsid w:val="005A13EB"/>
    <w:rsid w:val="005A1A29"/>
    <w:rsid w:val="005A1E2D"/>
    <w:rsid w:val="005A2881"/>
    <w:rsid w:val="005A2DB4"/>
    <w:rsid w:val="005A2F6A"/>
    <w:rsid w:val="005A4C9F"/>
    <w:rsid w:val="005A555C"/>
    <w:rsid w:val="005A713E"/>
    <w:rsid w:val="005A7EA4"/>
    <w:rsid w:val="005B17E4"/>
    <w:rsid w:val="005B1A7E"/>
    <w:rsid w:val="005B1CC9"/>
    <w:rsid w:val="005B1EF0"/>
    <w:rsid w:val="005B249C"/>
    <w:rsid w:val="005B3A56"/>
    <w:rsid w:val="005B4844"/>
    <w:rsid w:val="005B4D11"/>
    <w:rsid w:val="005B5A6E"/>
    <w:rsid w:val="005B5D4E"/>
    <w:rsid w:val="005B608D"/>
    <w:rsid w:val="005B6D62"/>
    <w:rsid w:val="005B6F4C"/>
    <w:rsid w:val="005B789D"/>
    <w:rsid w:val="005B7E14"/>
    <w:rsid w:val="005C1800"/>
    <w:rsid w:val="005C1872"/>
    <w:rsid w:val="005C1981"/>
    <w:rsid w:val="005C1DE3"/>
    <w:rsid w:val="005C25E0"/>
    <w:rsid w:val="005C2875"/>
    <w:rsid w:val="005C2906"/>
    <w:rsid w:val="005C2CD9"/>
    <w:rsid w:val="005C2F97"/>
    <w:rsid w:val="005C307F"/>
    <w:rsid w:val="005C541E"/>
    <w:rsid w:val="005C590B"/>
    <w:rsid w:val="005C6BBE"/>
    <w:rsid w:val="005C7565"/>
    <w:rsid w:val="005C75A2"/>
    <w:rsid w:val="005C7EC3"/>
    <w:rsid w:val="005D1137"/>
    <w:rsid w:val="005D1328"/>
    <w:rsid w:val="005D1F6D"/>
    <w:rsid w:val="005D222C"/>
    <w:rsid w:val="005D2327"/>
    <w:rsid w:val="005D3D91"/>
    <w:rsid w:val="005D4794"/>
    <w:rsid w:val="005D4AEA"/>
    <w:rsid w:val="005D5C15"/>
    <w:rsid w:val="005D664D"/>
    <w:rsid w:val="005D68C8"/>
    <w:rsid w:val="005D701A"/>
    <w:rsid w:val="005D708A"/>
    <w:rsid w:val="005D7868"/>
    <w:rsid w:val="005D7BFE"/>
    <w:rsid w:val="005E016E"/>
    <w:rsid w:val="005E06F9"/>
    <w:rsid w:val="005E102F"/>
    <w:rsid w:val="005E188A"/>
    <w:rsid w:val="005E4777"/>
    <w:rsid w:val="005E47C4"/>
    <w:rsid w:val="005E537D"/>
    <w:rsid w:val="005E585E"/>
    <w:rsid w:val="005E68B4"/>
    <w:rsid w:val="005E6E80"/>
    <w:rsid w:val="005E7398"/>
    <w:rsid w:val="005E74E9"/>
    <w:rsid w:val="005F05BA"/>
    <w:rsid w:val="005F05C9"/>
    <w:rsid w:val="005F0617"/>
    <w:rsid w:val="005F09D9"/>
    <w:rsid w:val="005F0D57"/>
    <w:rsid w:val="005F1D0A"/>
    <w:rsid w:val="005F5160"/>
    <w:rsid w:val="005F6155"/>
    <w:rsid w:val="005F6263"/>
    <w:rsid w:val="005F6F33"/>
    <w:rsid w:val="005F71CE"/>
    <w:rsid w:val="005F7380"/>
    <w:rsid w:val="00601B2E"/>
    <w:rsid w:val="00602C07"/>
    <w:rsid w:val="00603062"/>
    <w:rsid w:val="00603093"/>
    <w:rsid w:val="00603908"/>
    <w:rsid w:val="00603D0C"/>
    <w:rsid w:val="006041F9"/>
    <w:rsid w:val="00604F54"/>
    <w:rsid w:val="00605ED4"/>
    <w:rsid w:val="0060676C"/>
    <w:rsid w:val="00606B86"/>
    <w:rsid w:val="00606D03"/>
    <w:rsid w:val="006104B8"/>
    <w:rsid w:val="006117EE"/>
    <w:rsid w:val="0061187D"/>
    <w:rsid w:val="00611C52"/>
    <w:rsid w:val="00611EC4"/>
    <w:rsid w:val="00612933"/>
    <w:rsid w:val="006129A0"/>
    <w:rsid w:val="0061324F"/>
    <w:rsid w:val="00613457"/>
    <w:rsid w:val="00614358"/>
    <w:rsid w:val="00614382"/>
    <w:rsid w:val="00614D71"/>
    <w:rsid w:val="00615990"/>
    <w:rsid w:val="0061681B"/>
    <w:rsid w:val="00616BE9"/>
    <w:rsid w:val="006179A5"/>
    <w:rsid w:val="006205F1"/>
    <w:rsid w:val="00621FFB"/>
    <w:rsid w:val="006225BE"/>
    <w:rsid w:val="00624889"/>
    <w:rsid w:val="00624DAA"/>
    <w:rsid w:val="00625779"/>
    <w:rsid w:val="00625CA0"/>
    <w:rsid w:val="006263D9"/>
    <w:rsid w:val="006273BD"/>
    <w:rsid w:val="0063007F"/>
    <w:rsid w:val="00630556"/>
    <w:rsid w:val="006306EC"/>
    <w:rsid w:val="0063092A"/>
    <w:rsid w:val="00630EAE"/>
    <w:rsid w:val="006324AC"/>
    <w:rsid w:val="006338FA"/>
    <w:rsid w:val="00634B6B"/>
    <w:rsid w:val="0063502B"/>
    <w:rsid w:val="00636AB7"/>
    <w:rsid w:val="00637784"/>
    <w:rsid w:val="006379DF"/>
    <w:rsid w:val="00637A67"/>
    <w:rsid w:val="00637DC9"/>
    <w:rsid w:val="00637F31"/>
    <w:rsid w:val="00641C85"/>
    <w:rsid w:val="006421BE"/>
    <w:rsid w:val="00642A40"/>
    <w:rsid w:val="00642A8D"/>
    <w:rsid w:val="00642D26"/>
    <w:rsid w:val="00645815"/>
    <w:rsid w:val="0065056C"/>
    <w:rsid w:val="00650D3A"/>
    <w:rsid w:val="006517F6"/>
    <w:rsid w:val="00652F21"/>
    <w:rsid w:val="006543A9"/>
    <w:rsid w:val="00656AFB"/>
    <w:rsid w:val="00660F1B"/>
    <w:rsid w:val="00661D3D"/>
    <w:rsid w:val="00662788"/>
    <w:rsid w:val="00662C33"/>
    <w:rsid w:val="00663545"/>
    <w:rsid w:val="0066354A"/>
    <w:rsid w:val="00663B9A"/>
    <w:rsid w:val="00664091"/>
    <w:rsid w:val="00664826"/>
    <w:rsid w:val="006652A5"/>
    <w:rsid w:val="00666ECE"/>
    <w:rsid w:val="006670F7"/>
    <w:rsid w:val="00667D20"/>
    <w:rsid w:val="00667E83"/>
    <w:rsid w:val="00670357"/>
    <w:rsid w:val="0067105D"/>
    <w:rsid w:val="00673686"/>
    <w:rsid w:val="00675082"/>
    <w:rsid w:val="00675F87"/>
    <w:rsid w:val="00675FED"/>
    <w:rsid w:val="00676167"/>
    <w:rsid w:val="0067709E"/>
    <w:rsid w:val="006776EC"/>
    <w:rsid w:val="006828F5"/>
    <w:rsid w:val="0068403A"/>
    <w:rsid w:val="00684138"/>
    <w:rsid w:val="00684271"/>
    <w:rsid w:val="0068618D"/>
    <w:rsid w:val="00686856"/>
    <w:rsid w:val="0068736C"/>
    <w:rsid w:val="00687744"/>
    <w:rsid w:val="0069019D"/>
    <w:rsid w:val="00690940"/>
    <w:rsid w:val="0069139D"/>
    <w:rsid w:val="00691A05"/>
    <w:rsid w:val="00691D14"/>
    <w:rsid w:val="00694121"/>
    <w:rsid w:val="00694920"/>
    <w:rsid w:val="00694ED3"/>
    <w:rsid w:val="006961C3"/>
    <w:rsid w:val="0069686A"/>
    <w:rsid w:val="00696A5B"/>
    <w:rsid w:val="00696A81"/>
    <w:rsid w:val="006970A7"/>
    <w:rsid w:val="006977BC"/>
    <w:rsid w:val="006A0302"/>
    <w:rsid w:val="006A0CF2"/>
    <w:rsid w:val="006A16B5"/>
    <w:rsid w:val="006A16C6"/>
    <w:rsid w:val="006A5C77"/>
    <w:rsid w:val="006A5DBC"/>
    <w:rsid w:val="006A5F4B"/>
    <w:rsid w:val="006A6207"/>
    <w:rsid w:val="006A6A87"/>
    <w:rsid w:val="006A6CAF"/>
    <w:rsid w:val="006A6EA5"/>
    <w:rsid w:val="006A7B21"/>
    <w:rsid w:val="006A7C00"/>
    <w:rsid w:val="006A7CB5"/>
    <w:rsid w:val="006A7E68"/>
    <w:rsid w:val="006B0D41"/>
    <w:rsid w:val="006B1503"/>
    <w:rsid w:val="006B212B"/>
    <w:rsid w:val="006B31C9"/>
    <w:rsid w:val="006B3541"/>
    <w:rsid w:val="006B457B"/>
    <w:rsid w:val="006B5476"/>
    <w:rsid w:val="006B5638"/>
    <w:rsid w:val="006B5D9A"/>
    <w:rsid w:val="006B6987"/>
    <w:rsid w:val="006B6EAE"/>
    <w:rsid w:val="006B738D"/>
    <w:rsid w:val="006B74B0"/>
    <w:rsid w:val="006B74D6"/>
    <w:rsid w:val="006B7567"/>
    <w:rsid w:val="006B77A8"/>
    <w:rsid w:val="006C0BA0"/>
    <w:rsid w:val="006C1480"/>
    <w:rsid w:val="006C14D4"/>
    <w:rsid w:val="006C1705"/>
    <w:rsid w:val="006C2561"/>
    <w:rsid w:val="006C3774"/>
    <w:rsid w:val="006C3DD8"/>
    <w:rsid w:val="006C56BF"/>
    <w:rsid w:val="006C78EB"/>
    <w:rsid w:val="006D054E"/>
    <w:rsid w:val="006D0C02"/>
    <w:rsid w:val="006D1BC1"/>
    <w:rsid w:val="006D216A"/>
    <w:rsid w:val="006D334B"/>
    <w:rsid w:val="006D3EE4"/>
    <w:rsid w:val="006D46BF"/>
    <w:rsid w:val="006D48D9"/>
    <w:rsid w:val="006D6F59"/>
    <w:rsid w:val="006D7335"/>
    <w:rsid w:val="006D7373"/>
    <w:rsid w:val="006D7925"/>
    <w:rsid w:val="006D7CC8"/>
    <w:rsid w:val="006E035C"/>
    <w:rsid w:val="006E0D8B"/>
    <w:rsid w:val="006E1BC9"/>
    <w:rsid w:val="006E34CE"/>
    <w:rsid w:val="006E3A35"/>
    <w:rsid w:val="006E3E1B"/>
    <w:rsid w:val="006E4279"/>
    <w:rsid w:val="006E562D"/>
    <w:rsid w:val="006E63AD"/>
    <w:rsid w:val="006E6A6A"/>
    <w:rsid w:val="006F24BE"/>
    <w:rsid w:val="006F319A"/>
    <w:rsid w:val="006F4320"/>
    <w:rsid w:val="006F57D0"/>
    <w:rsid w:val="007004FF"/>
    <w:rsid w:val="007008EA"/>
    <w:rsid w:val="00700BA3"/>
    <w:rsid w:val="0070126D"/>
    <w:rsid w:val="00701546"/>
    <w:rsid w:val="0070160E"/>
    <w:rsid w:val="00701856"/>
    <w:rsid w:val="00701954"/>
    <w:rsid w:val="007022F9"/>
    <w:rsid w:val="00702E71"/>
    <w:rsid w:val="007038E6"/>
    <w:rsid w:val="007039CF"/>
    <w:rsid w:val="00704511"/>
    <w:rsid w:val="00705CF9"/>
    <w:rsid w:val="007060DB"/>
    <w:rsid w:val="007102F0"/>
    <w:rsid w:val="00710390"/>
    <w:rsid w:val="00711148"/>
    <w:rsid w:val="00711DB5"/>
    <w:rsid w:val="0071286B"/>
    <w:rsid w:val="007135E1"/>
    <w:rsid w:val="00713627"/>
    <w:rsid w:val="00713726"/>
    <w:rsid w:val="00713DB3"/>
    <w:rsid w:val="007145BE"/>
    <w:rsid w:val="00716228"/>
    <w:rsid w:val="00717515"/>
    <w:rsid w:val="00717587"/>
    <w:rsid w:val="00721B65"/>
    <w:rsid w:val="00722D9A"/>
    <w:rsid w:val="00722F2C"/>
    <w:rsid w:val="00724900"/>
    <w:rsid w:val="007251DB"/>
    <w:rsid w:val="007255A4"/>
    <w:rsid w:val="00725724"/>
    <w:rsid w:val="00725947"/>
    <w:rsid w:val="007267AA"/>
    <w:rsid w:val="007301CF"/>
    <w:rsid w:val="00730750"/>
    <w:rsid w:val="007313D0"/>
    <w:rsid w:val="00731666"/>
    <w:rsid w:val="00731D20"/>
    <w:rsid w:val="00731D56"/>
    <w:rsid w:val="00731E48"/>
    <w:rsid w:val="00734D94"/>
    <w:rsid w:val="00735443"/>
    <w:rsid w:val="00736C16"/>
    <w:rsid w:val="00736CCD"/>
    <w:rsid w:val="007370AD"/>
    <w:rsid w:val="00740797"/>
    <w:rsid w:val="007409A6"/>
    <w:rsid w:val="00740CE7"/>
    <w:rsid w:val="00740D89"/>
    <w:rsid w:val="00741330"/>
    <w:rsid w:val="00741357"/>
    <w:rsid w:val="00741590"/>
    <w:rsid w:val="00741716"/>
    <w:rsid w:val="00741BF7"/>
    <w:rsid w:val="007441BD"/>
    <w:rsid w:val="00744A50"/>
    <w:rsid w:val="00745FD6"/>
    <w:rsid w:val="0074643F"/>
    <w:rsid w:val="007469BF"/>
    <w:rsid w:val="00747AC1"/>
    <w:rsid w:val="00750D25"/>
    <w:rsid w:val="00751055"/>
    <w:rsid w:val="007513F4"/>
    <w:rsid w:val="00752DFD"/>
    <w:rsid w:val="00753B34"/>
    <w:rsid w:val="007542C9"/>
    <w:rsid w:val="00754D19"/>
    <w:rsid w:val="0075608C"/>
    <w:rsid w:val="00757ED1"/>
    <w:rsid w:val="00760933"/>
    <w:rsid w:val="00760B3C"/>
    <w:rsid w:val="007610DE"/>
    <w:rsid w:val="00761D77"/>
    <w:rsid w:val="007621C2"/>
    <w:rsid w:val="00762664"/>
    <w:rsid w:val="00762A51"/>
    <w:rsid w:val="00763374"/>
    <w:rsid w:val="00763AE9"/>
    <w:rsid w:val="00764DBF"/>
    <w:rsid w:val="0076530E"/>
    <w:rsid w:val="007655F4"/>
    <w:rsid w:val="007658AA"/>
    <w:rsid w:val="007663BE"/>
    <w:rsid w:val="00766C7E"/>
    <w:rsid w:val="007672FD"/>
    <w:rsid w:val="00767FC6"/>
    <w:rsid w:val="007704CE"/>
    <w:rsid w:val="00771AC6"/>
    <w:rsid w:val="00772E69"/>
    <w:rsid w:val="007744EA"/>
    <w:rsid w:val="0077572A"/>
    <w:rsid w:val="00776EB9"/>
    <w:rsid w:val="0077704D"/>
    <w:rsid w:val="00777141"/>
    <w:rsid w:val="00777818"/>
    <w:rsid w:val="00780BD3"/>
    <w:rsid w:val="00780D8B"/>
    <w:rsid w:val="00781A69"/>
    <w:rsid w:val="00785DF6"/>
    <w:rsid w:val="00785F9E"/>
    <w:rsid w:val="00787C27"/>
    <w:rsid w:val="00787F8F"/>
    <w:rsid w:val="007927E1"/>
    <w:rsid w:val="00792E7E"/>
    <w:rsid w:val="00793206"/>
    <w:rsid w:val="0079454B"/>
    <w:rsid w:val="007949A3"/>
    <w:rsid w:val="00794B8E"/>
    <w:rsid w:val="00795749"/>
    <w:rsid w:val="007958E3"/>
    <w:rsid w:val="00796A8D"/>
    <w:rsid w:val="00796B71"/>
    <w:rsid w:val="0079732F"/>
    <w:rsid w:val="007A0077"/>
    <w:rsid w:val="007A0E81"/>
    <w:rsid w:val="007A1771"/>
    <w:rsid w:val="007A2070"/>
    <w:rsid w:val="007A2F8D"/>
    <w:rsid w:val="007A367A"/>
    <w:rsid w:val="007A423E"/>
    <w:rsid w:val="007A4B04"/>
    <w:rsid w:val="007A4D87"/>
    <w:rsid w:val="007A5010"/>
    <w:rsid w:val="007A52CA"/>
    <w:rsid w:val="007A698F"/>
    <w:rsid w:val="007A7B87"/>
    <w:rsid w:val="007A7E36"/>
    <w:rsid w:val="007B0039"/>
    <w:rsid w:val="007B039D"/>
    <w:rsid w:val="007B03D6"/>
    <w:rsid w:val="007B0868"/>
    <w:rsid w:val="007B2A72"/>
    <w:rsid w:val="007B2E54"/>
    <w:rsid w:val="007B3810"/>
    <w:rsid w:val="007B5A00"/>
    <w:rsid w:val="007B5ABF"/>
    <w:rsid w:val="007B5B3C"/>
    <w:rsid w:val="007B5CAC"/>
    <w:rsid w:val="007B784C"/>
    <w:rsid w:val="007B789D"/>
    <w:rsid w:val="007C18B5"/>
    <w:rsid w:val="007C2017"/>
    <w:rsid w:val="007C248D"/>
    <w:rsid w:val="007C5D60"/>
    <w:rsid w:val="007C6519"/>
    <w:rsid w:val="007C6607"/>
    <w:rsid w:val="007C6B1C"/>
    <w:rsid w:val="007C7A71"/>
    <w:rsid w:val="007D07C0"/>
    <w:rsid w:val="007D088C"/>
    <w:rsid w:val="007D0AA4"/>
    <w:rsid w:val="007D11E1"/>
    <w:rsid w:val="007D1721"/>
    <w:rsid w:val="007D1D14"/>
    <w:rsid w:val="007D1EDF"/>
    <w:rsid w:val="007D256D"/>
    <w:rsid w:val="007D4504"/>
    <w:rsid w:val="007D543E"/>
    <w:rsid w:val="007D619E"/>
    <w:rsid w:val="007D6A19"/>
    <w:rsid w:val="007D6B72"/>
    <w:rsid w:val="007D70F1"/>
    <w:rsid w:val="007D7269"/>
    <w:rsid w:val="007D73EC"/>
    <w:rsid w:val="007E0C88"/>
    <w:rsid w:val="007E40DD"/>
    <w:rsid w:val="007E44C7"/>
    <w:rsid w:val="007E4DF7"/>
    <w:rsid w:val="007E6DB5"/>
    <w:rsid w:val="007E7A67"/>
    <w:rsid w:val="007F09CD"/>
    <w:rsid w:val="007F09FF"/>
    <w:rsid w:val="007F0B9B"/>
    <w:rsid w:val="007F1158"/>
    <w:rsid w:val="007F135D"/>
    <w:rsid w:val="007F1C71"/>
    <w:rsid w:val="007F29CF"/>
    <w:rsid w:val="007F352C"/>
    <w:rsid w:val="007F45B0"/>
    <w:rsid w:val="007F4DFE"/>
    <w:rsid w:val="007F5AA5"/>
    <w:rsid w:val="007F7BC7"/>
    <w:rsid w:val="00802601"/>
    <w:rsid w:val="008034BA"/>
    <w:rsid w:val="00804D66"/>
    <w:rsid w:val="0080584F"/>
    <w:rsid w:val="0080794D"/>
    <w:rsid w:val="00810BBE"/>
    <w:rsid w:val="0081116F"/>
    <w:rsid w:val="0081195A"/>
    <w:rsid w:val="00811FC2"/>
    <w:rsid w:val="0081247A"/>
    <w:rsid w:val="008136F5"/>
    <w:rsid w:val="00813895"/>
    <w:rsid w:val="00814751"/>
    <w:rsid w:val="00815920"/>
    <w:rsid w:val="0081780B"/>
    <w:rsid w:val="0082275D"/>
    <w:rsid w:val="00822EE6"/>
    <w:rsid w:val="008232F6"/>
    <w:rsid w:val="00823995"/>
    <w:rsid w:val="00825484"/>
    <w:rsid w:val="008257C8"/>
    <w:rsid w:val="00826442"/>
    <w:rsid w:val="00826465"/>
    <w:rsid w:val="008265BC"/>
    <w:rsid w:val="0082668F"/>
    <w:rsid w:val="00826BBF"/>
    <w:rsid w:val="00827130"/>
    <w:rsid w:val="00827147"/>
    <w:rsid w:val="0082788D"/>
    <w:rsid w:val="00827C8B"/>
    <w:rsid w:val="00830914"/>
    <w:rsid w:val="008315F4"/>
    <w:rsid w:val="008317A7"/>
    <w:rsid w:val="00832A27"/>
    <w:rsid w:val="00832A46"/>
    <w:rsid w:val="00832E1D"/>
    <w:rsid w:val="008334A7"/>
    <w:rsid w:val="008337A5"/>
    <w:rsid w:val="008339AA"/>
    <w:rsid w:val="00833C5A"/>
    <w:rsid w:val="008343FF"/>
    <w:rsid w:val="008346E6"/>
    <w:rsid w:val="00834CFA"/>
    <w:rsid w:val="008354C2"/>
    <w:rsid w:val="00835BEE"/>
    <w:rsid w:val="00836398"/>
    <w:rsid w:val="00836FF6"/>
    <w:rsid w:val="00837A48"/>
    <w:rsid w:val="00840D9F"/>
    <w:rsid w:val="008418A9"/>
    <w:rsid w:val="00841BE8"/>
    <w:rsid w:val="008422E6"/>
    <w:rsid w:val="00842487"/>
    <w:rsid w:val="00843522"/>
    <w:rsid w:val="0084405A"/>
    <w:rsid w:val="00844C13"/>
    <w:rsid w:val="008450C2"/>
    <w:rsid w:val="00845970"/>
    <w:rsid w:val="00845A9A"/>
    <w:rsid w:val="00845B10"/>
    <w:rsid w:val="008463BE"/>
    <w:rsid w:val="008477BC"/>
    <w:rsid w:val="00847DD9"/>
    <w:rsid w:val="008512F0"/>
    <w:rsid w:val="00851669"/>
    <w:rsid w:val="00851A57"/>
    <w:rsid w:val="00852075"/>
    <w:rsid w:val="008520C3"/>
    <w:rsid w:val="008520FD"/>
    <w:rsid w:val="00852A9D"/>
    <w:rsid w:val="00852F70"/>
    <w:rsid w:val="0085359C"/>
    <w:rsid w:val="0085370D"/>
    <w:rsid w:val="00853D25"/>
    <w:rsid w:val="00854A36"/>
    <w:rsid w:val="00855B7C"/>
    <w:rsid w:val="00856104"/>
    <w:rsid w:val="00857EDC"/>
    <w:rsid w:val="008610F3"/>
    <w:rsid w:val="00861B5F"/>
    <w:rsid w:val="00861B84"/>
    <w:rsid w:val="0086205D"/>
    <w:rsid w:val="0086300D"/>
    <w:rsid w:val="0086342D"/>
    <w:rsid w:val="00863520"/>
    <w:rsid w:val="0086439C"/>
    <w:rsid w:val="008643FC"/>
    <w:rsid w:val="00865257"/>
    <w:rsid w:val="008658C2"/>
    <w:rsid w:val="008660E7"/>
    <w:rsid w:val="00866346"/>
    <w:rsid w:val="008664F3"/>
    <w:rsid w:val="00866D02"/>
    <w:rsid w:val="00867266"/>
    <w:rsid w:val="008672A3"/>
    <w:rsid w:val="0086746E"/>
    <w:rsid w:val="00870C84"/>
    <w:rsid w:val="00872042"/>
    <w:rsid w:val="00872D67"/>
    <w:rsid w:val="0087627C"/>
    <w:rsid w:val="00876ED3"/>
    <w:rsid w:val="00877A7A"/>
    <w:rsid w:val="00877AE9"/>
    <w:rsid w:val="00877EB6"/>
    <w:rsid w:val="008803D3"/>
    <w:rsid w:val="0088046B"/>
    <w:rsid w:val="008805EF"/>
    <w:rsid w:val="00880A2D"/>
    <w:rsid w:val="00880F76"/>
    <w:rsid w:val="00881EA6"/>
    <w:rsid w:val="008820C7"/>
    <w:rsid w:val="008824AE"/>
    <w:rsid w:val="0088318D"/>
    <w:rsid w:val="0088377D"/>
    <w:rsid w:val="0088381F"/>
    <w:rsid w:val="008838FF"/>
    <w:rsid w:val="008839A9"/>
    <w:rsid w:val="00883D40"/>
    <w:rsid w:val="00885520"/>
    <w:rsid w:val="008874DB"/>
    <w:rsid w:val="00890067"/>
    <w:rsid w:val="00890136"/>
    <w:rsid w:val="00892345"/>
    <w:rsid w:val="008924CE"/>
    <w:rsid w:val="00892A0C"/>
    <w:rsid w:val="00892FD7"/>
    <w:rsid w:val="00893029"/>
    <w:rsid w:val="00894181"/>
    <w:rsid w:val="00894413"/>
    <w:rsid w:val="008950A7"/>
    <w:rsid w:val="00895D3F"/>
    <w:rsid w:val="00896288"/>
    <w:rsid w:val="00896AC9"/>
    <w:rsid w:val="008A2B62"/>
    <w:rsid w:val="008A52D9"/>
    <w:rsid w:val="008A53DC"/>
    <w:rsid w:val="008A57CA"/>
    <w:rsid w:val="008A6890"/>
    <w:rsid w:val="008A6F67"/>
    <w:rsid w:val="008A730B"/>
    <w:rsid w:val="008A78FA"/>
    <w:rsid w:val="008A7A7A"/>
    <w:rsid w:val="008B0FC5"/>
    <w:rsid w:val="008B13FD"/>
    <w:rsid w:val="008B1B44"/>
    <w:rsid w:val="008B1DEA"/>
    <w:rsid w:val="008B29B6"/>
    <w:rsid w:val="008B36DD"/>
    <w:rsid w:val="008B4042"/>
    <w:rsid w:val="008B4466"/>
    <w:rsid w:val="008B5DF9"/>
    <w:rsid w:val="008B63D6"/>
    <w:rsid w:val="008B66AA"/>
    <w:rsid w:val="008C1791"/>
    <w:rsid w:val="008C1C10"/>
    <w:rsid w:val="008C23F9"/>
    <w:rsid w:val="008C2753"/>
    <w:rsid w:val="008C2B57"/>
    <w:rsid w:val="008C2E6F"/>
    <w:rsid w:val="008C3822"/>
    <w:rsid w:val="008C3C88"/>
    <w:rsid w:val="008C4478"/>
    <w:rsid w:val="008C476B"/>
    <w:rsid w:val="008C48F9"/>
    <w:rsid w:val="008C4C30"/>
    <w:rsid w:val="008C55CC"/>
    <w:rsid w:val="008C5AC0"/>
    <w:rsid w:val="008C5BFE"/>
    <w:rsid w:val="008C5D10"/>
    <w:rsid w:val="008C666B"/>
    <w:rsid w:val="008C6955"/>
    <w:rsid w:val="008C7C36"/>
    <w:rsid w:val="008C7D1E"/>
    <w:rsid w:val="008D0C3A"/>
    <w:rsid w:val="008D0CD2"/>
    <w:rsid w:val="008D0E1B"/>
    <w:rsid w:val="008D13FD"/>
    <w:rsid w:val="008D4046"/>
    <w:rsid w:val="008D5E16"/>
    <w:rsid w:val="008D5EFC"/>
    <w:rsid w:val="008D7202"/>
    <w:rsid w:val="008D78ED"/>
    <w:rsid w:val="008E02CF"/>
    <w:rsid w:val="008E02F8"/>
    <w:rsid w:val="008E140F"/>
    <w:rsid w:val="008E2971"/>
    <w:rsid w:val="008E2E58"/>
    <w:rsid w:val="008E343C"/>
    <w:rsid w:val="008E34DA"/>
    <w:rsid w:val="008E374A"/>
    <w:rsid w:val="008E3C59"/>
    <w:rsid w:val="008E3F49"/>
    <w:rsid w:val="008E4A96"/>
    <w:rsid w:val="008E4FEF"/>
    <w:rsid w:val="008E58C8"/>
    <w:rsid w:val="008E5D3F"/>
    <w:rsid w:val="008E6851"/>
    <w:rsid w:val="008E6E19"/>
    <w:rsid w:val="008E7737"/>
    <w:rsid w:val="008F193B"/>
    <w:rsid w:val="008F28D4"/>
    <w:rsid w:val="008F291B"/>
    <w:rsid w:val="008F3C19"/>
    <w:rsid w:val="008F5617"/>
    <w:rsid w:val="008F5801"/>
    <w:rsid w:val="008F58BC"/>
    <w:rsid w:val="008F5A07"/>
    <w:rsid w:val="008F6C08"/>
    <w:rsid w:val="008F6FFA"/>
    <w:rsid w:val="008F724F"/>
    <w:rsid w:val="008F7A9A"/>
    <w:rsid w:val="009002AA"/>
    <w:rsid w:val="009008A8"/>
    <w:rsid w:val="00901541"/>
    <w:rsid w:val="00901E10"/>
    <w:rsid w:val="00902603"/>
    <w:rsid w:val="009029DD"/>
    <w:rsid w:val="0090349F"/>
    <w:rsid w:val="00903509"/>
    <w:rsid w:val="00903EC9"/>
    <w:rsid w:val="00904BD7"/>
    <w:rsid w:val="00904CB3"/>
    <w:rsid w:val="00905813"/>
    <w:rsid w:val="00905BAE"/>
    <w:rsid w:val="009061CD"/>
    <w:rsid w:val="00907A54"/>
    <w:rsid w:val="00907F1D"/>
    <w:rsid w:val="00911A03"/>
    <w:rsid w:val="00912C8C"/>
    <w:rsid w:val="00913600"/>
    <w:rsid w:val="00913C3C"/>
    <w:rsid w:val="00914A7B"/>
    <w:rsid w:val="00914AA2"/>
    <w:rsid w:val="00914EFD"/>
    <w:rsid w:val="009155C5"/>
    <w:rsid w:val="00915A1A"/>
    <w:rsid w:val="00915BF2"/>
    <w:rsid w:val="00915CDE"/>
    <w:rsid w:val="0091727A"/>
    <w:rsid w:val="009201E3"/>
    <w:rsid w:val="00920302"/>
    <w:rsid w:val="00920A79"/>
    <w:rsid w:val="00920B6D"/>
    <w:rsid w:val="009235C6"/>
    <w:rsid w:val="009240D7"/>
    <w:rsid w:val="0092631A"/>
    <w:rsid w:val="00926ED3"/>
    <w:rsid w:val="00930481"/>
    <w:rsid w:val="0093103B"/>
    <w:rsid w:val="00931469"/>
    <w:rsid w:val="00931B58"/>
    <w:rsid w:val="00932109"/>
    <w:rsid w:val="00932407"/>
    <w:rsid w:val="00933647"/>
    <w:rsid w:val="00934175"/>
    <w:rsid w:val="009348CB"/>
    <w:rsid w:val="009351B5"/>
    <w:rsid w:val="0093632B"/>
    <w:rsid w:val="00936738"/>
    <w:rsid w:val="00937C94"/>
    <w:rsid w:val="00940938"/>
    <w:rsid w:val="00940A1F"/>
    <w:rsid w:val="00942BFC"/>
    <w:rsid w:val="00942DE1"/>
    <w:rsid w:val="009453CD"/>
    <w:rsid w:val="00946EF2"/>
    <w:rsid w:val="00947F25"/>
    <w:rsid w:val="0095011A"/>
    <w:rsid w:val="00950381"/>
    <w:rsid w:val="00950E6F"/>
    <w:rsid w:val="00952C68"/>
    <w:rsid w:val="00953DFA"/>
    <w:rsid w:val="00954684"/>
    <w:rsid w:val="0095515A"/>
    <w:rsid w:val="0095529B"/>
    <w:rsid w:val="00955411"/>
    <w:rsid w:val="009558BF"/>
    <w:rsid w:val="00955942"/>
    <w:rsid w:val="00956F13"/>
    <w:rsid w:val="0096039A"/>
    <w:rsid w:val="009607B4"/>
    <w:rsid w:val="0096129A"/>
    <w:rsid w:val="00962227"/>
    <w:rsid w:val="009624A3"/>
    <w:rsid w:val="009630F3"/>
    <w:rsid w:val="00964221"/>
    <w:rsid w:val="0096470B"/>
    <w:rsid w:val="009656A2"/>
    <w:rsid w:val="0096624C"/>
    <w:rsid w:val="00966F3D"/>
    <w:rsid w:val="009710F2"/>
    <w:rsid w:val="0097157C"/>
    <w:rsid w:val="00972F1B"/>
    <w:rsid w:val="00973A4C"/>
    <w:rsid w:val="00974499"/>
    <w:rsid w:val="0097575F"/>
    <w:rsid w:val="00976CC8"/>
    <w:rsid w:val="00977FB9"/>
    <w:rsid w:val="00981D99"/>
    <w:rsid w:val="009830F6"/>
    <w:rsid w:val="0098565B"/>
    <w:rsid w:val="0098694E"/>
    <w:rsid w:val="00986953"/>
    <w:rsid w:val="009878AE"/>
    <w:rsid w:val="0098793E"/>
    <w:rsid w:val="00987ACD"/>
    <w:rsid w:val="009901EC"/>
    <w:rsid w:val="009908B0"/>
    <w:rsid w:val="009910B5"/>
    <w:rsid w:val="00991A25"/>
    <w:rsid w:val="00992D7F"/>
    <w:rsid w:val="00993607"/>
    <w:rsid w:val="009949AE"/>
    <w:rsid w:val="0099532D"/>
    <w:rsid w:val="009A0535"/>
    <w:rsid w:val="009A2088"/>
    <w:rsid w:val="009A23AF"/>
    <w:rsid w:val="009A2D9D"/>
    <w:rsid w:val="009A3BDA"/>
    <w:rsid w:val="009A4547"/>
    <w:rsid w:val="009A6235"/>
    <w:rsid w:val="009A67AB"/>
    <w:rsid w:val="009A688E"/>
    <w:rsid w:val="009A7855"/>
    <w:rsid w:val="009A78D2"/>
    <w:rsid w:val="009B0D46"/>
    <w:rsid w:val="009B0FD6"/>
    <w:rsid w:val="009B134D"/>
    <w:rsid w:val="009B3202"/>
    <w:rsid w:val="009B32C3"/>
    <w:rsid w:val="009B3588"/>
    <w:rsid w:val="009B3976"/>
    <w:rsid w:val="009B56D1"/>
    <w:rsid w:val="009B755E"/>
    <w:rsid w:val="009B7FF4"/>
    <w:rsid w:val="009C02FA"/>
    <w:rsid w:val="009C1270"/>
    <w:rsid w:val="009C1342"/>
    <w:rsid w:val="009C160C"/>
    <w:rsid w:val="009C1826"/>
    <w:rsid w:val="009C22C9"/>
    <w:rsid w:val="009C2685"/>
    <w:rsid w:val="009C2D7D"/>
    <w:rsid w:val="009C34B6"/>
    <w:rsid w:val="009C412E"/>
    <w:rsid w:val="009C41F2"/>
    <w:rsid w:val="009C5888"/>
    <w:rsid w:val="009C5B3B"/>
    <w:rsid w:val="009C62F6"/>
    <w:rsid w:val="009D05DA"/>
    <w:rsid w:val="009D05E6"/>
    <w:rsid w:val="009D09C0"/>
    <w:rsid w:val="009D0E37"/>
    <w:rsid w:val="009D1208"/>
    <w:rsid w:val="009D318F"/>
    <w:rsid w:val="009D3693"/>
    <w:rsid w:val="009D45B4"/>
    <w:rsid w:val="009D4DC4"/>
    <w:rsid w:val="009D5443"/>
    <w:rsid w:val="009D5565"/>
    <w:rsid w:val="009D5BFA"/>
    <w:rsid w:val="009D6757"/>
    <w:rsid w:val="009D67BA"/>
    <w:rsid w:val="009D71C3"/>
    <w:rsid w:val="009D7240"/>
    <w:rsid w:val="009E2201"/>
    <w:rsid w:val="009E24EB"/>
    <w:rsid w:val="009E3507"/>
    <w:rsid w:val="009E4F3D"/>
    <w:rsid w:val="009E690B"/>
    <w:rsid w:val="009F03A7"/>
    <w:rsid w:val="009F103E"/>
    <w:rsid w:val="009F16F2"/>
    <w:rsid w:val="009F2574"/>
    <w:rsid w:val="009F2818"/>
    <w:rsid w:val="009F299E"/>
    <w:rsid w:val="009F3644"/>
    <w:rsid w:val="009F451D"/>
    <w:rsid w:val="009F49A6"/>
    <w:rsid w:val="009F5817"/>
    <w:rsid w:val="009F5CFC"/>
    <w:rsid w:val="009F5F2F"/>
    <w:rsid w:val="009F65A3"/>
    <w:rsid w:val="009F673C"/>
    <w:rsid w:val="009F681F"/>
    <w:rsid w:val="009F6C58"/>
    <w:rsid w:val="00A01006"/>
    <w:rsid w:val="00A01B62"/>
    <w:rsid w:val="00A01C44"/>
    <w:rsid w:val="00A023D8"/>
    <w:rsid w:val="00A0306E"/>
    <w:rsid w:val="00A045DF"/>
    <w:rsid w:val="00A04B6A"/>
    <w:rsid w:val="00A05256"/>
    <w:rsid w:val="00A056A8"/>
    <w:rsid w:val="00A05A57"/>
    <w:rsid w:val="00A100ED"/>
    <w:rsid w:val="00A1177E"/>
    <w:rsid w:val="00A130BC"/>
    <w:rsid w:val="00A138CD"/>
    <w:rsid w:val="00A14201"/>
    <w:rsid w:val="00A1488E"/>
    <w:rsid w:val="00A15346"/>
    <w:rsid w:val="00A1544B"/>
    <w:rsid w:val="00A16A4E"/>
    <w:rsid w:val="00A16A6C"/>
    <w:rsid w:val="00A17BE8"/>
    <w:rsid w:val="00A201F0"/>
    <w:rsid w:val="00A20712"/>
    <w:rsid w:val="00A2130B"/>
    <w:rsid w:val="00A21B9D"/>
    <w:rsid w:val="00A21F38"/>
    <w:rsid w:val="00A22D36"/>
    <w:rsid w:val="00A22DAA"/>
    <w:rsid w:val="00A23965"/>
    <w:rsid w:val="00A23ACA"/>
    <w:rsid w:val="00A23E41"/>
    <w:rsid w:val="00A245F5"/>
    <w:rsid w:val="00A24840"/>
    <w:rsid w:val="00A2506A"/>
    <w:rsid w:val="00A250F5"/>
    <w:rsid w:val="00A2520F"/>
    <w:rsid w:val="00A25EF1"/>
    <w:rsid w:val="00A26151"/>
    <w:rsid w:val="00A261E0"/>
    <w:rsid w:val="00A26728"/>
    <w:rsid w:val="00A27884"/>
    <w:rsid w:val="00A27F71"/>
    <w:rsid w:val="00A27FC5"/>
    <w:rsid w:val="00A30653"/>
    <w:rsid w:val="00A31811"/>
    <w:rsid w:val="00A319E5"/>
    <w:rsid w:val="00A32D8B"/>
    <w:rsid w:val="00A33FFA"/>
    <w:rsid w:val="00A34536"/>
    <w:rsid w:val="00A34849"/>
    <w:rsid w:val="00A350B8"/>
    <w:rsid w:val="00A36410"/>
    <w:rsid w:val="00A404E6"/>
    <w:rsid w:val="00A40C7B"/>
    <w:rsid w:val="00A40E61"/>
    <w:rsid w:val="00A4126C"/>
    <w:rsid w:val="00A417FD"/>
    <w:rsid w:val="00A43609"/>
    <w:rsid w:val="00A43CE4"/>
    <w:rsid w:val="00A43E53"/>
    <w:rsid w:val="00A454BA"/>
    <w:rsid w:val="00A45A01"/>
    <w:rsid w:val="00A46D3C"/>
    <w:rsid w:val="00A46F15"/>
    <w:rsid w:val="00A47763"/>
    <w:rsid w:val="00A47BF5"/>
    <w:rsid w:val="00A5040E"/>
    <w:rsid w:val="00A50A74"/>
    <w:rsid w:val="00A51517"/>
    <w:rsid w:val="00A52B2C"/>
    <w:rsid w:val="00A52E47"/>
    <w:rsid w:val="00A540E2"/>
    <w:rsid w:val="00A54BFB"/>
    <w:rsid w:val="00A54E1B"/>
    <w:rsid w:val="00A55309"/>
    <w:rsid w:val="00A555BE"/>
    <w:rsid w:val="00A55BEE"/>
    <w:rsid w:val="00A55CCA"/>
    <w:rsid w:val="00A56402"/>
    <w:rsid w:val="00A568C0"/>
    <w:rsid w:val="00A5692C"/>
    <w:rsid w:val="00A617D9"/>
    <w:rsid w:val="00A623D4"/>
    <w:rsid w:val="00A6288E"/>
    <w:rsid w:val="00A6587F"/>
    <w:rsid w:val="00A65C66"/>
    <w:rsid w:val="00A70B3D"/>
    <w:rsid w:val="00A70E0B"/>
    <w:rsid w:val="00A721F5"/>
    <w:rsid w:val="00A722E8"/>
    <w:rsid w:val="00A72D1C"/>
    <w:rsid w:val="00A7325F"/>
    <w:rsid w:val="00A73A34"/>
    <w:rsid w:val="00A73E32"/>
    <w:rsid w:val="00A73E4C"/>
    <w:rsid w:val="00A73F71"/>
    <w:rsid w:val="00A7467B"/>
    <w:rsid w:val="00A7467C"/>
    <w:rsid w:val="00A74817"/>
    <w:rsid w:val="00A7499E"/>
    <w:rsid w:val="00A74B1D"/>
    <w:rsid w:val="00A76941"/>
    <w:rsid w:val="00A807F4"/>
    <w:rsid w:val="00A8197A"/>
    <w:rsid w:val="00A83833"/>
    <w:rsid w:val="00A83DA9"/>
    <w:rsid w:val="00A848D7"/>
    <w:rsid w:val="00A84BB9"/>
    <w:rsid w:val="00A84FF5"/>
    <w:rsid w:val="00A85477"/>
    <w:rsid w:val="00A86123"/>
    <w:rsid w:val="00A86868"/>
    <w:rsid w:val="00A86ED5"/>
    <w:rsid w:val="00A9061E"/>
    <w:rsid w:val="00A906B6"/>
    <w:rsid w:val="00A90B19"/>
    <w:rsid w:val="00A9134D"/>
    <w:rsid w:val="00A91DE6"/>
    <w:rsid w:val="00A928C0"/>
    <w:rsid w:val="00A9394A"/>
    <w:rsid w:val="00A9439F"/>
    <w:rsid w:val="00A94429"/>
    <w:rsid w:val="00A94463"/>
    <w:rsid w:val="00A952E1"/>
    <w:rsid w:val="00A9532D"/>
    <w:rsid w:val="00A953F0"/>
    <w:rsid w:val="00A9601B"/>
    <w:rsid w:val="00A96CB8"/>
    <w:rsid w:val="00A978A2"/>
    <w:rsid w:val="00A97B77"/>
    <w:rsid w:val="00AA006C"/>
    <w:rsid w:val="00AA1014"/>
    <w:rsid w:val="00AA3713"/>
    <w:rsid w:val="00AA375A"/>
    <w:rsid w:val="00AA410C"/>
    <w:rsid w:val="00AA4D55"/>
    <w:rsid w:val="00AA5B86"/>
    <w:rsid w:val="00AA6480"/>
    <w:rsid w:val="00AA6C34"/>
    <w:rsid w:val="00AA7112"/>
    <w:rsid w:val="00AA7514"/>
    <w:rsid w:val="00AA7989"/>
    <w:rsid w:val="00AB08CD"/>
    <w:rsid w:val="00AB0BE6"/>
    <w:rsid w:val="00AB18C4"/>
    <w:rsid w:val="00AB1B3C"/>
    <w:rsid w:val="00AB1E35"/>
    <w:rsid w:val="00AB2089"/>
    <w:rsid w:val="00AB26C0"/>
    <w:rsid w:val="00AB2ABE"/>
    <w:rsid w:val="00AB4C6D"/>
    <w:rsid w:val="00AB51E4"/>
    <w:rsid w:val="00AB6C37"/>
    <w:rsid w:val="00AB7217"/>
    <w:rsid w:val="00AC06B7"/>
    <w:rsid w:val="00AC1099"/>
    <w:rsid w:val="00AC24B9"/>
    <w:rsid w:val="00AC2B05"/>
    <w:rsid w:val="00AC4823"/>
    <w:rsid w:val="00AC5923"/>
    <w:rsid w:val="00AC6240"/>
    <w:rsid w:val="00AC70F2"/>
    <w:rsid w:val="00AC75E9"/>
    <w:rsid w:val="00AC770F"/>
    <w:rsid w:val="00AD0C59"/>
    <w:rsid w:val="00AD1025"/>
    <w:rsid w:val="00AD117A"/>
    <w:rsid w:val="00AD2767"/>
    <w:rsid w:val="00AD3432"/>
    <w:rsid w:val="00AD3902"/>
    <w:rsid w:val="00AD41AA"/>
    <w:rsid w:val="00AD57A0"/>
    <w:rsid w:val="00AD5D8D"/>
    <w:rsid w:val="00AD6337"/>
    <w:rsid w:val="00AD63F9"/>
    <w:rsid w:val="00AD758B"/>
    <w:rsid w:val="00AE02E9"/>
    <w:rsid w:val="00AE053E"/>
    <w:rsid w:val="00AE0FBC"/>
    <w:rsid w:val="00AE169E"/>
    <w:rsid w:val="00AE2AFA"/>
    <w:rsid w:val="00AE4A4E"/>
    <w:rsid w:val="00AE656E"/>
    <w:rsid w:val="00AE65FC"/>
    <w:rsid w:val="00AE6A51"/>
    <w:rsid w:val="00AE7823"/>
    <w:rsid w:val="00AF0B16"/>
    <w:rsid w:val="00AF0DA8"/>
    <w:rsid w:val="00AF1DE5"/>
    <w:rsid w:val="00AF2926"/>
    <w:rsid w:val="00AF304D"/>
    <w:rsid w:val="00AF390F"/>
    <w:rsid w:val="00AF3F63"/>
    <w:rsid w:val="00B00A80"/>
    <w:rsid w:val="00B01514"/>
    <w:rsid w:val="00B01C80"/>
    <w:rsid w:val="00B0236B"/>
    <w:rsid w:val="00B025AE"/>
    <w:rsid w:val="00B03901"/>
    <w:rsid w:val="00B03FD1"/>
    <w:rsid w:val="00B04094"/>
    <w:rsid w:val="00B047BB"/>
    <w:rsid w:val="00B06D2E"/>
    <w:rsid w:val="00B06E75"/>
    <w:rsid w:val="00B10070"/>
    <w:rsid w:val="00B1042C"/>
    <w:rsid w:val="00B12357"/>
    <w:rsid w:val="00B12A44"/>
    <w:rsid w:val="00B12E81"/>
    <w:rsid w:val="00B130A6"/>
    <w:rsid w:val="00B130FE"/>
    <w:rsid w:val="00B137DD"/>
    <w:rsid w:val="00B13D10"/>
    <w:rsid w:val="00B14381"/>
    <w:rsid w:val="00B1486B"/>
    <w:rsid w:val="00B16649"/>
    <w:rsid w:val="00B16722"/>
    <w:rsid w:val="00B171B2"/>
    <w:rsid w:val="00B17504"/>
    <w:rsid w:val="00B17BEB"/>
    <w:rsid w:val="00B17F74"/>
    <w:rsid w:val="00B201D3"/>
    <w:rsid w:val="00B222F6"/>
    <w:rsid w:val="00B22334"/>
    <w:rsid w:val="00B232D3"/>
    <w:rsid w:val="00B23B0D"/>
    <w:rsid w:val="00B248DD"/>
    <w:rsid w:val="00B26CE4"/>
    <w:rsid w:val="00B27016"/>
    <w:rsid w:val="00B2776E"/>
    <w:rsid w:val="00B3056D"/>
    <w:rsid w:val="00B306A6"/>
    <w:rsid w:val="00B311AB"/>
    <w:rsid w:val="00B3151A"/>
    <w:rsid w:val="00B31CA9"/>
    <w:rsid w:val="00B325C0"/>
    <w:rsid w:val="00B32A55"/>
    <w:rsid w:val="00B336C6"/>
    <w:rsid w:val="00B336CB"/>
    <w:rsid w:val="00B339E5"/>
    <w:rsid w:val="00B36B39"/>
    <w:rsid w:val="00B36ECE"/>
    <w:rsid w:val="00B370D9"/>
    <w:rsid w:val="00B37165"/>
    <w:rsid w:val="00B37CD0"/>
    <w:rsid w:val="00B37FE3"/>
    <w:rsid w:val="00B411BA"/>
    <w:rsid w:val="00B41506"/>
    <w:rsid w:val="00B4326C"/>
    <w:rsid w:val="00B436DD"/>
    <w:rsid w:val="00B43D1D"/>
    <w:rsid w:val="00B44D61"/>
    <w:rsid w:val="00B46B42"/>
    <w:rsid w:val="00B5182E"/>
    <w:rsid w:val="00B5291F"/>
    <w:rsid w:val="00B52FA2"/>
    <w:rsid w:val="00B541FE"/>
    <w:rsid w:val="00B543AE"/>
    <w:rsid w:val="00B54A1C"/>
    <w:rsid w:val="00B54E5F"/>
    <w:rsid w:val="00B558CD"/>
    <w:rsid w:val="00B55DDF"/>
    <w:rsid w:val="00B564FE"/>
    <w:rsid w:val="00B56FDD"/>
    <w:rsid w:val="00B60A38"/>
    <w:rsid w:val="00B620AB"/>
    <w:rsid w:val="00B66157"/>
    <w:rsid w:val="00B6698D"/>
    <w:rsid w:val="00B7036C"/>
    <w:rsid w:val="00B70D42"/>
    <w:rsid w:val="00B71354"/>
    <w:rsid w:val="00B71379"/>
    <w:rsid w:val="00B71EF7"/>
    <w:rsid w:val="00B71F64"/>
    <w:rsid w:val="00B7259C"/>
    <w:rsid w:val="00B72B2F"/>
    <w:rsid w:val="00B7363A"/>
    <w:rsid w:val="00B73AA1"/>
    <w:rsid w:val="00B743E8"/>
    <w:rsid w:val="00B74473"/>
    <w:rsid w:val="00B75497"/>
    <w:rsid w:val="00B764D1"/>
    <w:rsid w:val="00B76573"/>
    <w:rsid w:val="00B769D3"/>
    <w:rsid w:val="00B77188"/>
    <w:rsid w:val="00B771D1"/>
    <w:rsid w:val="00B77643"/>
    <w:rsid w:val="00B77D27"/>
    <w:rsid w:val="00B8086F"/>
    <w:rsid w:val="00B80B4D"/>
    <w:rsid w:val="00B8139B"/>
    <w:rsid w:val="00B82974"/>
    <w:rsid w:val="00B843AF"/>
    <w:rsid w:val="00B844CA"/>
    <w:rsid w:val="00B8525A"/>
    <w:rsid w:val="00B86052"/>
    <w:rsid w:val="00B87784"/>
    <w:rsid w:val="00B87BF3"/>
    <w:rsid w:val="00B90119"/>
    <w:rsid w:val="00B904B7"/>
    <w:rsid w:val="00B90F87"/>
    <w:rsid w:val="00B9220A"/>
    <w:rsid w:val="00B92DE5"/>
    <w:rsid w:val="00B92FE4"/>
    <w:rsid w:val="00B9356E"/>
    <w:rsid w:val="00B93CD0"/>
    <w:rsid w:val="00B93ED4"/>
    <w:rsid w:val="00B9502E"/>
    <w:rsid w:val="00B9524D"/>
    <w:rsid w:val="00B954D8"/>
    <w:rsid w:val="00B957C0"/>
    <w:rsid w:val="00B96125"/>
    <w:rsid w:val="00B966F0"/>
    <w:rsid w:val="00B973F4"/>
    <w:rsid w:val="00B97E36"/>
    <w:rsid w:val="00BA0521"/>
    <w:rsid w:val="00BA0601"/>
    <w:rsid w:val="00BA067A"/>
    <w:rsid w:val="00BA1EE8"/>
    <w:rsid w:val="00BA34B3"/>
    <w:rsid w:val="00BA402B"/>
    <w:rsid w:val="00BA5FA8"/>
    <w:rsid w:val="00BA6970"/>
    <w:rsid w:val="00BA7C5D"/>
    <w:rsid w:val="00BA7FE9"/>
    <w:rsid w:val="00BB1949"/>
    <w:rsid w:val="00BB2F4D"/>
    <w:rsid w:val="00BB3D79"/>
    <w:rsid w:val="00BB44B6"/>
    <w:rsid w:val="00BB4855"/>
    <w:rsid w:val="00BB4F5D"/>
    <w:rsid w:val="00BB515F"/>
    <w:rsid w:val="00BB5E2E"/>
    <w:rsid w:val="00BB6136"/>
    <w:rsid w:val="00BB6828"/>
    <w:rsid w:val="00BB7678"/>
    <w:rsid w:val="00BC00C1"/>
    <w:rsid w:val="00BC042E"/>
    <w:rsid w:val="00BC237E"/>
    <w:rsid w:val="00BC4633"/>
    <w:rsid w:val="00BC4B22"/>
    <w:rsid w:val="00BC506C"/>
    <w:rsid w:val="00BC613C"/>
    <w:rsid w:val="00BC6718"/>
    <w:rsid w:val="00BD0BD1"/>
    <w:rsid w:val="00BD1812"/>
    <w:rsid w:val="00BD1DAC"/>
    <w:rsid w:val="00BD20DD"/>
    <w:rsid w:val="00BD21C2"/>
    <w:rsid w:val="00BD2A70"/>
    <w:rsid w:val="00BD301E"/>
    <w:rsid w:val="00BD3489"/>
    <w:rsid w:val="00BD3943"/>
    <w:rsid w:val="00BD3A20"/>
    <w:rsid w:val="00BD46EC"/>
    <w:rsid w:val="00BD4AB5"/>
    <w:rsid w:val="00BD4ADC"/>
    <w:rsid w:val="00BD53D2"/>
    <w:rsid w:val="00BD5617"/>
    <w:rsid w:val="00BD5665"/>
    <w:rsid w:val="00BD5D1D"/>
    <w:rsid w:val="00BD648D"/>
    <w:rsid w:val="00BD6655"/>
    <w:rsid w:val="00BD77B9"/>
    <w:rsid w:val="00BD77C3"/>
    <w:rsid w:val="00BE0774"/>
    <w:rsid w:val="00BE14D6"/>
    <w:rsid w:val="00BE18F4"/>
    <w:rsid w:val="00BE2093"/>
    <w:rsid w:val="00BE23FE"/>
    <w:rsid w:val="00BE3509"/>
    <w:rsid w:val="00BE459A"/>
    <w:rsid w:val="00BE756E"/>
    <w:rsid w:val="00BE77BE"/>
    <w:rsid w:val="00BF0946"/>
    <w:rsid w:val="00BF0DEE"/>
    <w:rsid w:val="00BF1020"/>
    <w:rsid w:val="00BF2EA1"/>
    <w:rsid w:val="00BF47AE"/>
    <w:rsid w:val="00BF4B61"/>
    <w:rsid w:val="00BF53D4"/>
    <w:rsid w:val="00BF5B13"/>
    <w:rsid w:val="00BF5C2B"/>
    <w:rsid w:val="00BF6110"/>
    <w:rsid w:val="00BF64AE"/>
    <w:rsid w:val="00BF6592"/>
    <w:rsid w:val="00BF74A2"/>
    <w:rsid w:val="00BF7F4C"/>
    <w:rsid w:val="00C000F7"/>
    <w:rsid w:val="00C004D3"/>
    <w:rsid w:val="00C00D92"/>
    <w:rsid w:val="00C00DB3"/>
    <w:rsid w:val="00C02459"/>
    <w:rsid w:val="00C02728"/>
    <w:rsid w:val="00C027A2"/>
    <w:rsid w:val="00C0289D"/>
    <w:rsid w:val="00C0350E"/>
    <w:rsid w:val="00C03627"/>
    <w:rsid w:val="00C03D84"/>
    <w:rsid w:val="00C047FC"/>
    <w:rsid w:val="00C04DD2"/>
    <w:rsid w:val="00C04FDD"/>
    <w:rsid w:val="00C051B7"/>
    <w:rsid w:val="00C059A4"/>
    <w:rsid w:val="00C060C4"/>
    <w:rsid w:val="00C069B3"/>
    <w:rsid w:val="00C069BC"/>
    <w:rsid w:val="00C10187"/>
    <w:rsid w:val="00C10B89"/>
    <w:rsid w:val="00C11775"/>
    <w:rsid w:val="00C130F0"/>
    <w:rsid w:val="00C13343"/>
    <w:rsid w:val="00C142EA"/>
    <w:rsid w:val="00C14F36"/>
    <w:rsid w:val="00C15A85"/>
    <w:rsid w:val="00C15AE7"/>
    <w:rsid w:val="00C16F96"/>
    <w:rsid w:val="00C17209"/>
    <w:rsid w:val="00C17654"/>
    <w:rsid w:val="00C216A4"/>
    <w:rsid w:val="00C231D4"/>
    <w:rsid w:val="00C24556"/>
    <w:rsid w:val="00C25148"/>
    <w:rsid w:val="00C26197"/>
    <w:rsid w:val="00C26E1C"/>
    <w:rsid w:val="00C271D5"/>
    <w:rsid w:val="00C27530"/>
    <w:rsid w:val="00C27F11"/>
    <w:rsid w:val="00C27FB8"/>
    <w:rsid w:val="00C3056B"/>
    <w:rsid w:val="00C31A35"/>
    <w:rsid w:val="00C32EA2"/>
    <w:rsid w:val="00C336D0"/>
    <w:rsid w:val="00C33F2D"/>
    <w:rsid w:val="00C34838"/>
    <w:rsid w:val="00C34C2C"/>
    <w:rsid w:val="00C34EF0"/>
    <w:rsid w:val="00C35535"/>
    <w:rsid w:val="00C356CA"/>
    <w:rsid w:val="00C35EF3"/>
    <w:rsid w:val="00C367A7"/>
    <w:rsid w:val="00C36BF6"/>
    <w:rsid w:val="00C41959"/>
    <w:rsid w:val="00C421B6"/>
    <w:rsid w:val="00C42486"/>
    <w:rsid w:val="00C42B98"/>
    <w:rsid w:val="00C45472"/>
    <w:rsid w:val="00C46C60"/>
    <w:rsid w:val="00C5022B"/>
    <w:rsid w:val="00C502C4"/>
    <w:rsid w:val="00C5064C"/>
    <w:rsid w:val="00C5154E"/>
    <w:rsid w:val="00C53654"/>
    <w:rsid w:val="00C557CB"/>
    <w:rsid w:val="00C57058"/>
    <w:rsid w:val="00C57CB7"/>
    <w:rsid w:val="00C60424"/>
    <w:rsid w:val="00C60C47"/>
    <w:rsid w:val="00C61680"/>
    <w:rsid w:val="00C62DAA"/>
    <w:rsid w:val="00C63792"/>
    <w:rsid w:val="00C63964"/>
    <w:rsid w:val="00C63DFF"/>
    <w:rsid w:val="00C6555B"/>
    <w:rsid w:val="00C65C74"/>
    <w:rsid w:val="00C6752F"/>
    <w:rsid w:val="00C675F4"/>
    <w:rsid w:val="00C70B06"/>
    <w:rsid w:val="00C70E43"/>
    <w:rsid w:val="00C715A7"/>
    <w:rsid w:val="00C71CF0"/>
    <w:rsid w:val="00C71DD9"/>
    <w:rsid w:val="00C72AAA"/>
    <w:rsid w:val="00C73068"/>
    <w:rsid w:val="00C73D47"/>
    <w:rsid w:val="00C73F9E"/>
    <w:rsid w:val="00C74223"/>
    <w:rsid w:val="00C74C0A"/>
    <w:rsid w:val="00C74D2A"/>
    <w:rsid w:val="00C75160"/>
    <w:rsid w:val="00C7690F"/>
    <w:rsid w:val="00C77172"/>
    <w:rsid w:val="00C805FB"/>
    <w:rsid w:val="00C81277"/>
    <w:rsid w:val="00C820C4"/>
    <w:rsid w:val="00C82C34"/>
    <w:rsid w:val="00C8345C"/>
    <w:rsid w:val="00C83836"/>
    <w:rsid w:val="00C83B35"/>
    <w:rsid w:val="00C841A4"/>
    <w:rsid w:val="00C848EA"/>
    <w:rsid w:val="00C84D2E"/>
    <w:rsid w:val="00C85F9B"/>
    <w:rsid w:val="00C86E09"/>
    <w:rsid w:val="00C86EC6"/>
    <w:rsid w:val="00C86FED"/>
    <w:rsid w:val="00C876C6"/>
    <w:rsid w:val="00C87DB1"/>
    <w:rsid w:val="00C900BF"/>
    <w:rsid w:val="00C90185"/>
    <w:rsid w:val="00C90499"/>
    <w:rsid w:val="00C918C4"/>
    <w:rsid w:val="00C91C40"/>
    <w:rsid w:val="00C91DC2"/>
    <w:rsid w:val="00C92B55"/>
    <w:rsid w:val="00C9373F"/>
    <w:rsid w:val="00C93FD3"/>
    <w:rsid w:val="00C95254"/>
    <w:rsid w:val="00C95BAA"/>
    <w:rsid w:val="00CA00C3"/>
    <w:rsid w:val="00CA1EE1"/>
    <w:rsid w:val="00CA222D"/>
    <w:rsid w:val="00CA2B3B"/>
    <w:rsid w:val="00CA35F9"/>
    <w:rsid w:val="00CA4406"/>
    <w:rsid w:val="00CA4475"/>
    <w:rsid w:val="00CA44AA"/>
    <w:rsid w:val="00CA48CA"/>
    <w:rsid w:val="00CA63D3"/>
    <w:rsid w:val="00CA68BC"/>
    <w:rsid w:val="00CA7162"/>
    <w:rsid w:val="00CA758B"/>
    <w:rsid w:val="00CB0010"/>
    <w:rsid w:val="00CB03C9"/>
    <w:rsid w:val="00CB1AD7"/>
    <w:rsid w:val="00CB2AE6"/>
    <w:rsid w:val="00CB2CFB"/>
    <w:rsid w:val="00CB4171"/>
    <w:rsid w:val="00CB49D1"/>
    <w:rsid w:val="00CB4FA5"/>
    <w:rsid w:val="00CB64C2"/>
    <w:rsid w:val="00CB672F"/>
    <w:rsid w:val="00CB6866"/>
    <w:rsid w:val="00CB731A"/>
    <w:rsid w:val="00CC0DE6"/>
    <w:rsid w:val="00CC1305"/>
    <w:rsid w:val="00CC2136"/>
    <w:rsid w:val="00CC2359"/>
    <w:rsid w:val="00CC2BF8"/>
    <w:rsid w:val="00CC32D7"/>
    <w:rsid w:val="00CC407B"/>
    <w:rsid w:val="00CC5131"/>
    <w:rsid w:val="00CC5861"/>
    <w:rsid w:val="00CC5F95"/>
    <w:rsid w:val="00CC748D"/>
    <w:rsid w:val="00CC78C2"/>
    <w:rsid w:val="00CC7ABA"/>
    <w:rsid w:val="00CD0548"/>
    <w:rsid w:val="00CD06EC"/>
    <w:rsid w:val="00CD0A0A"/>
    <w:rsid w:val="00CD1108"/>
    <w:rsid w:val="00CD211E"/>
    <w:rsid w:val="00CD2570"/>
    <w:rsid w:val="00CD270C"/>
    <w:rsid w:val="00CD3567"/>
    <w:rsid w:val="00CD392D"/>
    <w:rsid w:val="00CD43BB"/>
    <w:rsid w:val="00CD4E0A"/>
    <w:rsid w:val="00CD571A"/>
    <w:rsid w:val="00CD7752"/>
    <w:rsid w:val="00CE0BCB"/>
    <w:rsid w:val="00CE2020"/>
    <w:rsid w:val="00CE25EB"/>
    <w:rsid w:val="00CE2CE2"/>
    <w:rsid w:val="00CE3516"/>
    <w:rsid w:val="00CE39CB"/>
    <w:rsid w:val="00CE48A5"/>
    <w:rsid w:val="00CE4F05"/>
    <w:rsid w:val="00CE544D"/>
    <w:rsid w:val="00CE571D"/>
    <w:rsid w:val="00CE59BA"/>
    <w:rsid w:val="00CE6090"/>
    <w:rsid w:val="00CE61C0"/>
    <w:rsid w:val="00CE639E"/>
    <w:rsid w:val="00CE6B03"/>
    <w:rsid w:val="00CE7599"/>
    <w:rsid w:val="00CE79E1"/>
    <w:rsid w:val="00CF0A9E"/>
    <w:rsid w:val="00CF0FBC"/>
    <w:rsid w:val="00CF2E3F"/>
    <w:rsid w:val="00CF35E0"/>
    <w:rsid w:val="00CF3C0B"/>
    <w:rsid w:val="00CF3EDC"/>
    <w:rsid w:val="00CF4905"/>
    <w:rsid w:val="00CF4D17"/>
    <w:rsid w:val="00CF5328"/>
    <w:rsid w:val="00CF5B59"/>
    <w:rsid w:val="00CF731C"/>
    <w:rsid w:val="00CF7D37"/>
    <w:rsid w:val="00D0177D"/>
    <w:rsid w:val="00D02A25"/>
    <w:rsid w:val="00D02D56"/>
    <w:rsid w:val="00D02D64"/>
    <w:rsid w:val="00D033A0"/>
    <w:rsid w:val="00D03631"/>
    <w:rsid w:val="00D03A27"/>
    <w:rsid w:val="00D04082"/>
    <w:rsid w:val="00D04EAB"/>
    <w:rsid w:val="00D0584B"/>
    <w:rsid w:val="00D071C1"/>
    <w:rsid w:val="00D07A56"/>
    <w:rsid w:val="00D11289"/>
    <w:rsid w:val="00D11B0A"/>
    <w:rsid w:val="00D1231F"/>
    <w:rsid w:val="00D16F7E"/>
    <w:rsid w:val="00D178F8"/>
    <w:rsid w:val="00D17910"/>
    <w:rsid w:val="00D17AED"/>
    <w:rsid w:val="00D2104E"/>
    <w:rsid w:val="00D215DC"/>
    <w:rsid w:val="00D21B85"/>
    <w:rsid w:val="00D22199"/>
    <w:rsid w:val="00D22285"/>
    <w:rsid w:val="00D22897"/>
    <w:rsid w:val="00D2373B"/>
    <w:rsid w:val="00D25CDE"/>
    <w:rsid w:val="00D26CFF"/>
    <w:rsid w:val="00D30151"/>
    <w:rsid w:val="00D30664"/>
    <w:rsid w:val="00D3076F"/>
    <w:rsid w:val="00D30808"/>
    <w:rsid w:val="00D311BD"/>
    <w:rsid w:val="00D31905"/>
    <w:rsid w:val="00D31F14"/>
    <w:rsid w:val="00D32C92"/>
    <w:rsid w:val="00D32E7F"/>
    <w:rsid w:val="00D33502"/>
    <w:rsid w:val="00D35C37"/>
    <w:rsid w:val="00D37059"/>
    <w:rsid w:val="00D37061"/>
    <w:rsid w:val="00D37846"/>
    <w:rsid w:val="00D37B04"/>
    <w:rsid w:val="00D405F1"/>
    <w:rsid w:val="00D42087"/>
    <w:rsid w:val="00D4455F"/>
    <w:rsid w:val="00D44849"/>
    <w:rsid w:val="00D4492E"/>
    <w:rsid w:val="00D44A55"/>
    <w:rsid w:val="00D44E45"/>
    <w:rsid w:val="00D45041"/>
    <w:rsid w:val="00D465EC"/>
    <w:rsid w:val="00D46A26"/>
    <w:rsid w:val="00D46CCA"/>
    <w:rsid w:val="00D4703B"/>
    <w:rsid w:val="00D4704E"/>
    <w:rsid w:val="00D5038D"/>
    <w:rsid w:val="00D506F0"/>
    <w:rsid w:val="00D50B39"/>
    <w:rsid w:val="00D50FB4"/>
    <w:rsid w:val="00D5128D"/>
    <w:rsid w:val="00D53574"/>
    <w:rsid w:val="00D54284"/>
    <w:rsid w:val="00D54CEF"/>
    <w:rsid w:val="00D551DD"/>
    <w:rsid w:val="00D56ED4"/>
    <w:rsid w:val="00D56F70"/>
    <w:rsid w:val="00D5755A"/>
    <w:rsid w:val="00D57AE7"/>
    <w:rsid w:val="00D620FF"/>
    <w:rsid w:val="00D62774"/>
    <w:rsid w:val="00D63D26"/>
    <w:rsid w:val="00D64A83"/>
    <w:rsid w:val="00D64B0B"/>
    <w:rsid w:val="00D64B3D"/>
    <w:rsid w:val="00D64E88"/>
    <w:rsid w:val="00D658B9"/>
    <w:rsid w:val="00D65B63"/>
    <w:rsid w:val="00D65F12"/>
    <w:rsid w:val="00D66F2B"/>
    <w:rsid w:val="00D670CF"/>
    <w:rsid w:val="00D67676"/>
    <w:rsid w:val="00D67E46"/>
    <w:rsid w:val="00D7137B"/>
    <w:rsid w:val="00D71DFB"/>
    <w:rsid w:val="00D71EFE"/>
    <w:rsid w:val="00D71F16"/>
    <w:rsid w:val="00D7225C"/>
    <w:rsid w:val="00D732B0"/>
    <w:rsid w:val="00D73FD8"/>
    <w:rsid w:val="00D740B0"/>
    <w:rsid w:val="00D74444"/>
    <w:rsid w:val="00D74606"/>
    <w:rsid w:val="00D747D4"/>
    <w:rsid w:val="00D74E5B"/>
    <w:rsid w:val="00D758FE"/>
    <w:rsid w:val="00D7661C"/>
    <w:rsid w:val="00D8017B"/>
    <w:rsid w:val="00D8026F"/>
    <w:rsid w:val="00D803C2"/>
    <w:rsid w:val="00D8061E"/>
    <w:rsid w:val="00D80B65"/>
    <w:rsid w:val="00D83315"/>
    <w:rsid w:val="00D83EB8"/>
    <w:rsid w:val="00D841B6"/>
    <w:rsid w:val="00D8470E"/>
    <w:rsid w:val="00D85A50"/>
    <w:rsid w:val="00D85A8C"/>
    <w:rsid w:val="00D86C4F"/>
    <w:rsid w:val="00D87A66"/>
    <w:rsid w:val="00D9026A"/>
    <w:rsid w:val="00D903B8"/>
    <w:rsid w:val="00D91103"/>
    <w:rsid w:val="00D91396"/>
    <w:rsid w:val="00D9196C"/>
    <w:rsid w:val="00D9323E"/>
    <w:rsid w:val="00D93A4C"/>
    <w:rsid w:val="00D93AB8"/>
    <w:rsid w:val="00D94625"/>
    <w:rsid w:val="00D948BF"/>
    <w:rsid w:val="00D95AEA"/>
    <w:rsid w:val="00D95F52"/>
    <w:rsid w:val="00D95FED"/>
    <w:rsid w:val="00D9612C"/>
    <w:rsid w:val="00D96661"/>
    <w:rsid w:val="00D96B3E"/>
    <w:rsid w:val="00D96B5A"/>
    <w:rsid w:val="00DA0450"/>
    <w:rsid w:val="00DA1F7A"/>
    <w:rsid w:val="00DA2172"/>
    <w:rsid w:val="00DA4592"/>
    <w:rsid w:val="00DA5204"/>
    <w:rsid w:val="00DA530B"/>
    <w:rsid w:val="00DA62E8"/>
    <w:rsid w:val="00DA6835"/>
    <w:rsid w:val="00DA7145"/>
    <w:rsid w:val="00DA721B"/>
    <w:rsid w:val="00DB0210"/>
    <w:rsid w:val="00DB0606"/>
    <w:rsid w:val="00DB071D"/>
    <w:rsid w:val="00DB0D1A"/>
    <w:rsid w:val="00DB14E7"/>
    <w:rsid w:val="00DB2706"/>
    <w:rsid w:val="00DB2D12"/>
    <w:rsid w:val="00DB3230"/>
    <w:rsid w:val="00DB3497"/>
    <w:rsid w:val="00DB3EAE"/>
    <w:rsid w:val="00DB4155"/>
    <w:rsid w:val="00DB495E"/>
    <w:rsid w:val="00DB646B"/>
    <w:rsid w:val="00DB6FBA"/>
    <w:rsid w:val="00DC0943"/>
    <w:rsid w:val="00DC1E6E"/>
    <w:rsid w:val="00DC234A"/>
    <w:rsid w:val="00DC28CF"/>
    <w:rsid w:val="00DC3FE4"/>
    <w:rsid w:val="00DC42DA"/>
    <w:rsid w:val="00DC4B43"/>
    <w:rsid w:val="00DC5958"/>
    <w:rsid w:val="00DC61B2"/>
    <w:rsid w:val="00DC6C8E"/>
    <w:rsid w:val="00DC6F6C"/>
    <w:rsid w:val="00DC71D0"/>
    <w:rsid w:val="00DC7289"/>
    <w:rsid w:val="00DC73A2"/>
    <w:rsid w:val="00DC7753"/>
    <w:rsid w:val="00DC7ED4"/>
    <w:rsid w:val="00DD0B0A"/>
    <w:rsid w:val="00DD0D2A"/>
    <w:rsid w:val="00DD1353"/>
    <w:rsid w:val="00DD164D"/>
    <w:rsid w:val="00DD1AD8"/>
    <w:rsid w:val="00DD3FF3"/>
    <w:rsid w:val="00DD3FFF"/>
    <w:rsid w:val="00DD4138"/>
    <w:rsid w:val="00DD4A01"/>
    <w:rsid w:val="00DD4C8C"/>
    <w:rsid w:val="00DD4DC3"/>
    <w:rsid w:val="00DD5896"/>
    <w:rsid w:val="00DD5DB6"/>
    <w:rsid w:val="00DD6154"/>
    <w:rsid w:val="00DD70F3"/>
    <w:rsid w:val="00DE0293"/>
    <w:rsid w:val="00DE1893"/>
    <w:rsid w:val="00DE21F7"/>
    <w:rsid w:val="00DE266B"/>
    <w:rsid w:val="00DE2CD1"/>
    <w:rsid w:val="00DE3730"/>
    <w:rsid w:val="00DE4343"/>
    <w:rsid w:val="00DE636D"/>
    <w:rsid w:val="00DE66E6"/>
    <w:rsid w:val="00DE7CDD"/>
    <w:rsid w:val="00DF0ABB"/>
    <w:rsid w:val="00DF1C12"/>
    <w:rsid w:val="00DF229B"/>
    <w:rsid w:val="00DF349A"/>
    <w:rsid w:val="00DF36E1"/>
    <w:rsid w:val="00DF48BF"/>
    <w:rsid w:val="00DF53FA"/>
    <w:rsid w:val="00DF54B6"/>
    <w:rsid w:val="00DF55E3"/>
    <w:rsid w:val="00DF5B44"/>
    <w:rsid w:val="00DF6702"/>
    <w:rsid w:val="00DF757C"/>
    <w:rsid w:val="00DF7F2A"/>
    <w:rsid w:val="00E00548"/>
    <w:rsid w:val="00E00EF5"/>
    <w:rsid w:val="00E01F8B"/>
    <w:rsid w:val="00E0208A"/>
    <w:rsid w:val="00E028EE"/>
    <w:rsid w:val="00E039E6"/>
    <w:rsid w:val="00E046E3"/>
    <w:rsid w:val="00E04C42"/>
    <w:rsid w:val="00E05815"/>
    <w:rsid w:val="00E05C04"/>
    <w:rsid w:val="00E064B6"/>
    <w:rsid w:val="00E064D9"/>
    <w:rsid w:val="00E06B0B"/>
    <w:rsid w:val="00E074F2"/>
    <w:rsid w:val="00E07ED3"/>
    <w:rsid w:val="00E101BA"/>
    <w:rsid w:val="00E1060C"/>
    <w:rsid w:val="00E10AA7"/>
    <w:rsid w:val="00E10DD6"/>
    <w:rsid w:val="00E123FA"/>
    <w:rsid w:val="00E12EF5"/>
    <w:rsid w:val="00E13477"/>
    <w:rsid w:val="00E13689"/>
    <w:rsid w:val="00E1416E"/>
    <w:rsid w:val="00E14688"/>
    <w:rsid w:val="00E14D9C"/>
    <w:rsid w:val="00E15070"/>
    <w:rsid w:val="00E171E0"/>
    <w:rsid w:val="00E2107E"/>
    <w:rsid w:val="00E21A68"/>
    <w:rsid w:val="00E2314B"/>
    <w:rsid w:val="00E23463"/>
    <w:rsid w:val="00E23D71"/>
    <w:rsid w:val="00E248A4"/>
    <w:rsid w:val="00E24EA5"/>
    <w:rsid w:val="00E24EAB"/>
    <w:rsid w:val="00E255B0"/>
    <w:rsid w:val="00E257F3"/>
    <w:rsid w:val="00E26810"/>
    <w:rsid w:val="00E269B3"/>
    <w:rsid w:val="00E269CD"/>
    <w:rsid w:val="00E26A33"/>
    <w:rsid w:val="00E276EA"/>
    <w:rsid w:val="00E311A3"/>
    <w:rsid w:val="00E329DD"/>
    <w:rsid w:val="00E344C9"/>
    <w:rsid w:val="00E352A7"/>
    <w:rsid w:val="00E3535F"/>
    <w:rsid w:val="00E36389"/>
    <w:rsid w:val="00E36EA6"/>
    <w:rsid w:val="00E36FDD"/>
    <w:rsid w:val="00E37C3E"/>
    <w:rsid w:val="00E37C95"/>
    <w:rsid w:val="00E37E38"/>
    <w:rsid w:val="00E404D8"/>
    <w:rsid w:val="00E40742"/>
    <w:rsid w:val="00E41726"/>
    <w:rsid w:val="00E41B4F"/>
    <w:rsid w:val="00E42966"/>
    <w:rsid w:val="00E42A7B"/>
    <w:rsid w:val="00E44CAF"/>
    <w:rsid w:val="00E46B2C"/>
    <w:rsid w:val="00E4784C"/>
    <w:rsid w:val="00E47A40"/>
    <w:rsid w:val="00E502BC"/>
    <w:rsid w:val="00E50DF6"/>
    <w:rsid w:val="00E513C1"/>
    <w:rsid w:val="00E519B2"/>
    <w:rsid w:val="00E51C2F"/>
    <w:rsid w:val="00E521C0"/>
    <w:rsid w:val="00E52D56"/>
    <w:rsid w:val="00E5326C"/>
    <w:rsid w:val="00E532BE"/>
    <w:rsid w:val="00E5331B"/>
    <w:rsid w:val="00E538E8"/>
    <w:rsid w:val="00E53C10"/>
    <w:rsid w:val="00E54C88"/>
    <w:rsid w:val="00E5548C"/>
    <w:rsid w:val="00E55BFD"/>
    <w:rsid w:val="00E55E6B"/>
    <w:rsid w:val="00E567E1"/>
    <w:rsid w:val="00E569E4"/>
    <w:rsid w:val="00E56AF2"/>
    <w:rsid w:val="00E56BC4"/>
    <w:rsid w:val="00E577B5"/>
    <w:rsid w:val="00E61C86"/>
    <w:rsid w:val="00E62348"/>
    <w:rsid w:val="00E629D9"/>
    <w:rsid w:val="00E634C5"/>
    <w:rsid w:val="00E63709"/>
    <w:rsid w:val="00E63D53"/>
    <w:rsid w:val="00E63EC2"/>
    <w:rsid w:val="00E64D17"/>
    <w:rsid w:val="00E6596F"/>
    <w:rsid w:val="00E668FF"/>
    <w:rsid w:val="00E67166"/>
    <w:rsid w:val="00E67317"/>
    <w:rsid w:val="00E67531"/>
    <w:rsid w:val="00E679F0"/>
    <w:rsid w:val="00E67EDD"/>
    <w:rsid w:val="00E7299C"/>
    <w:rsid w:val="00E7312A"/>
    <w:rsid w:val="00E732A5"/>
    <w:rsid w:val="00E73B86"/>
    <w:rsid w:val="00E74E22"/>
    <w:rsid w:val="00E75547"/>
    <w:rsid w:val="00E756EC"/>
    <w:rsid w:val="00E762E1"/>
    <w:rsid w:val="00E76F4A"/>
    <w:rsid w:val="00E800E0"/>
    <w:rsid w:val="00E807D7"/>
    <w:rsid w:val="00E80AC2"/>
    <w:rsid w:val="00E823F8"/>
    <w:rsid w:val="00E838BD"/>
    <w:rsid w:val="00E83C6D"/>
    <w:rsid w:val="00E83D75"/>
    <w:rsid w:val="00E844C5"/>
    <w:rsid w:val="00E8552A"/>
    <w:rsid w:val="00E85898"/>
    <w:rsid w:val="00E86C51"/>
    <w:rsid w:val="00E909EE"/>
    <w:rsid w:val="00E90C38"/>
    <w:rsid w:val="00E91933"/>
    <w:rsid w:val="00E94162"/>
    <w:rsid w:val="00E950A1"/>
    <w:rsid w:val="00E96BD4"/>
    <w:rsid w:val="00E96D25"/>
    <w:rsid w:val="00E96E5D"/>
    <w:rsid w:val="00E96FA9"/>
    <w:rsid w:val="00E97015"/>
    <w:rsid w:val="00E972D8"/>
    <w:rsid w:val="00E97385"/>
    <w:rsid w:val="00E974EB"/>
    <w:rsid w:val="00EA19DB"/>
    <w:rsid w:val="00EA1D0E"/>
    <w:rsid w:val="00EA3119"/>
    <w:rsid w:val="00EA3338"/>
    <w:rsid w:val="00EA335A"/>
    <w:rsid w:val="00EA370F"/>
    <w:rsid w:val="00EA3899"/>
    <w:rsid w:val="00EA3E40"/>
    <w:rsid w:val="00EA59A2"/>
    <w:rsid w:val="00EA661B"/>
    <w:rsid w:val="00EA7A81"/>
    <w:rsid w:val="00EB08F9"/>
    <w:rsid w:val="00EB2E0F"/>
    <w:rsid w:val="00EB3873"/>
    <w:rsid w:val="00EB3D7E"/>
    <w:rsid w:val="00EB3DB8"/>
    <w:rsid w:val="00EB4B3F"/>
    <w:rsid w:val="00EB7047"/>
    <w:rsid w:val="00EC0566"/>
    <w:rsid w:val="00EC0EF9"/>
    <w:rsid w:val="00EC12F5"/>
    <w:rsid w:val="00EC1940"/>
    <w:rsid w:val="00EC1ED3"/>
    <w:rsid w:val="00EC2040"/>
    <w:rsid w:val="00EC30E5"/>
    <w:rsid w:val="00EC325C"/>
    <w:rsid w:val="00EC3937"/>
    <w:rsid w:val="00EC3C3E"/>
    <w:rsid w:val="00EC4CBC"/>
    <w:rsid w:val="00EC5410"/>
    <w:rsid w:val="00EC5827"/>
    <w:rsid w:val="00EC61E5"/>
    <w:rsid w:val="00EC66BD"/>
    <w:rsid w:val="00EC683E"/>
    <w:rsid w:val="00EC776A"/>
    <w:rsid w:val="00EC79D2"/>
    <w:rsid w:val="00ED0204"/>
    <w:rsid w:val="00ED12DC"/>
    <w:rsid w:val="00ED2302"/>
    <w:rsid w:val="00ED2849"/>
    <w:rsid w:val="00ED43D9"/>
    <w:rsid w:val="00ED466D"/>
    <w:rsid w:val="00ED4EF9"/>
    <w:rsid w:val="00ED4F4E"/>
    <w:rsid w:val="00ED5AF5"/>
    <w:rsid w:val="00ED6154"/>
    <w:rsid w:val="00ED62AA"/>
    <w:rsid w:val="00ED64F6"/>
    <w:rsid w:val="00ED7112"/>
    <w:rsid w:val="00EE08DB"/>
    <w:rsid w:val="00EE1616"/>
    <w:rsid w:val="00EE1728"/>
    <w:rsid w:val="00EE3611"/>
    <w:rsid w:val="00EE58A0"/>
    <w:rsid w:val="00EE5DD0"/>
    <w:rsid w:val="00EE613C"/>
    <w:rsid w:val="00EE6674"/>
    <w:rsid w:val="00EE6B05"/>
    <w:rsid w:val="00EE7119"/>
    <w:rsid w:val="00EE7B78"/>
    <w:rsid w:val="00EE7C42"/>
    <w:rsid w:val="00EE7F58"/>
    <w:rsid w:val="00EE7FE3"/>
    <w:rsid w:val="00EF0BDB"/>
    <w:rsid w:val="00EF0E39"/>
    <w:rsid w:val="00EF1212"/>
    <w:rsid w:val="00EF1C77"/>
    <w:rsid w:val="00EF1F58"/>
    <w:rsid w:val="00EF221E"/>
    <w:rsid w:val="00EF22C9"/>
    <w:rsid w:val="00EF3584"/>
    <w:rsid w:val="00EF6127"/>
    <w:rsid w:val="00EF63B0"/>
    <w:rsid w:val="00EF66FE"/>
    <w:rsid w:val="00EF69F3"/>
    <w:rsid w:val="00EF731C"/>
    <w:rsid w:val="00EF755B"/>
    <w:rsid w:val="00F01669"/>
    <w:rsid w:val="00F01A82"/>
    <w:rsid w:val="00F02F76"/>
    <w:rsid w:val="00F035B8"/>
    <w:rsid w:val="00F04A6A"/>
    <w:rsid w:val="00F059F3"/>
    <w:rsid w:val="00F07766"/>
    <w:rsid w:val="00F123C7"/>
    <w:rsid w:val="00F129BC"/>
    <w:rsid w:val="00F12E64"/>
    <w:rsid w:val="00F13619"/>
    <w:rsid w:val="00F13C40"/>
    <w:rsid w:val="00F1445A"/>
    <w:rsid w:val="00F153CD"/>
    <w:rsid w:val="00F17342"/>
    <w:rsid w:val="00F20345"/>
    <w:rsid w:val="00F20743"/>
    <w:rsid w:val="00F207CD"/>
    <w:rsid w:val="00F20E2C"/>
    <w:rsid w:val="00F2104F"/>
    <w:rsid w:val="00F2213C"/>
    <w:rsid w:val="00F22181"/>
    <w:rsid w:val="00F225ED"/>
    <w:rsid w:val="00F22F1B"/>
    <w:rsid w:val="00F23518"/>
    <w:rsid w:val="00F23B4B"/>
    <w:rsid w:val="00F23F60"/>
    <w:rsid w:val="00F24495"/>
    <w:rsid w:val="00F24954"/>
    <w:rsid w:val="00F25057"/>
    <w:rsid w:val="00F25792"/>
    <w:rsid w:val="00F25A2F"/>
    <w:rsid w:val="00F26A61"/>
    <w:rsid w:val="00F31245"/>
    <w:rsid w:val="00F3200A"/>
    <w:rsid w:val="00F338D0"/>
    <w:rsid w:val="00F33982"/>
    <w:rsid w:val="00F34236"/>
    <w:rsid w:val="00F346F0"/>
    <w:rsid w:val="00F35692"/>
    <w:rsid w:val="00F36068"/>
    <w:rsid w:val="00F406A7"/>
    <w:rsid w:val="00F40D5A"/>
    <w:rsid w:val="00F412C8"/>
    <w:rsid w:val="00F413F8"/>
    <w:rsid w:val="00F4145C"/>
    <w:rsid w:val="00F41889"/>
    <w:rsid w:val="00F42112"/>
    <w:rsid w:val="00F42667"/>
    <w:rsid w:val="00F42912"/>
    <w:rsid w:val="00F42955"/>
    <w:rsid w:val="00F439E7"/>
    <w:rsid w:val="00F43E5F"/>
    <w:rsid w:val="00F44483"/>
    <w:rsid w:val="00F45FA6"/>
    <w:rsid w:val="00F47682"/>
    <w:rsid w:val="00F506C6"/>
    <w:rsid w:val="00F51665"/>
    <w:rsid w:val="00F520DD"/>
    <w:rsid w:val="00F5225A"/>
    <w:rsid w:val="00F5259A"/>
    <w:rsid w:val="00F53968"/>
    <w:rsid w:val="00F54753"/>
    <w:rsid w:val="00F548CF"/>
    <w:rsid w:val="00F5543D"/>
    <w:rsid w:val="00F56880"/>
    <w:rsid w:val="00F5695D"/>
    <w:rsid w:val="00F57612"/>
    <w:rsid w:val="00F60DA9"/>
    <w:rsid w:val="00F6148B"/>
    <w:rsid w:val="00F61710"/>
    <w:rsid w:val="00F6254F"/>
    <w:rsid w:val="00F63429"/>
    <w:rsid w:val="00F63588"/>
    <w:rsid w:val="00F63E32"/>
    <w:rsid w:val="00F64065"/>
    <w:rsid w:val="00F64A57"/>
    <w:rsid w:val="00F64EDD"/>
    <w:rsid w:val="00F65BC2"/>
    <w:rsid w:val="00F65FC9"/>
    <w:rsid w:val="00F668CB"/>
    <w:rsid w:val="00F66A01"/>
    <w:rsid w:val="00F671D3"/>
    <w:rsid w:val="00F67618"/>
    <w:rsid w:val="00F70F9D"/>
    <w:rsid w:val="00F71502"/>
    <w:rsid w:val="00F72124"/>
    <w:rsid w:val="00F72D9C"/>
    <w:rsid w:val="00F73827"/>
    <w:rsid w:val="00F74AF2"/>
    <w:rsid w:val="00F756BA"/>
    <w:rsid w:val="00F7587D"/>
    <w:rsid w:val="00F75D5A"/>
    <w:rsid w:val="00F76881"/>
    <w:rsid w:val="00F77B41"/>
    <w:rsid w:val="00F77CE5"/>
    <w:rsid w:val="00F812C1"/>
    <w:rsid w:val="00F81FD8"/>
    <w:rsid w:val="00F820CA"/>
    <w:rsid w:val="00F82411"/>
    <w:rsid w:val="00F8318C"/>
    <w:rsid w:val="00F83A7A"/>
    <w:rsid w:val="00F83B40"/>
    <w:rsid w:val="00F83F93"/>
    <w:rsid w:val="00F85E67"/>
    <w:rsid w:val="00F8766E"/>
    <w:rsid w:val="00F876C7"/>
    <w:rsid w:val="00F90CB6"/>
    <w:rsid w:val="00F91171"/>
    <w:rsid w:val="00F948D9"/>
    <w:rsid w:val="00F94C9B"/>
    <w:rsid w:val="00F95336"/>
    <w:rsid w:val="00F9533E"/>
    <w:rsid w:val="00F9536E"/>
    <w:rsid w:val="00F95B1B"/>
    <w:rsid w:val="00F96196"/>
    <w:rsid w:val="00F96E39"/>
    <w:rsid w:val="00F97462"/>
    <w:rsid w:val="00F9751F"/>
    <w:rsid w:val="00FA0397"/>
    <w:rsid w:val="00FA0AC9"/>
    <w:rsid w:val="00FA14B9"/>
    <w:rsid w:val="00FA1856"/>
    <w:rsid w:val="00FA191C"/>
    <w:rsid w:val="00FA19B1"/>
    <w:rsid w:val="00FA1FC5"/>
    <w:rsid w:val="00FA526A"/>
    <w:rsid w:val="00FA5278"/>
    <w:rsid w:val="00FA7994"/>
    <w:rsid w:val="00FA7E85"/>
    <w:rsid w:val="00FB0258"/>
    <w:rsid w:val="00FB0EDB"/>
    <w:rsid w:val="00FB1083"/>
    <w:rsid w:val="00FB249B"/>
    <w:rsid w:val="00FB27BD"/>
    <w:rsid w:val="00FB28FA"/>
    <w:rsid w:val="00FB2B0F"/>
    <w:rsid w:val="00FB2CE6"/>
    <w:rsid w:val="00FB31DD"/>
    <w:rsid w:val="00FB3CE3"/>
    <w:rsid w:val="00FB3E69"/>
    <w:rsid w:val="00FB3ED9"/>
    <w:rsid w:val="00FB4F4B"/>
    <w:rsid w:val="00FB64BB"/>
    <w:rsid w:val="00FB6B42"/>
    <w:rsid w:val="00FB6B71"/>
    <w:rsid w:val="00FB7582"/>
    <w:rsid w:val="00FC2C87"/>
    <w:rsid w:val="00FC451C"/>
    <w:rsid w:val="00FC5C27"/>
    <w:rsid w:val="00FC6128"/>
    <w:rsid w:val="00FC68D7"/>
    <w:rsid w:val="00FC77D3"/>
    <w:rsid w:val="00FD02AA"/>
    <w:rsid w:val="00FD0B80"/>
    <w:rsid w:val="00FD0F93"/>
    <w:rsid w:val="00FD190D"/>
    <w:rsid w:val="00FD2905"/>
    <w:rsid w:val="00FD3E95"/>
    <w:rsid w:val="00FD50FC"/>
    <w:rsid w:val="00FD5992"/>
    <w:rsid w:val="00FE294C"/>
    <w:rsid w:val="00FE2B73"/>
    <w:rsid w:val="00FE2D54"/>
    <w:rsid w:val="00FE395A"/>
    <w:rsid w:val="00FE504F"/>
    <w:rsid w:val="00FE6FEC"/>
    <w:rsid w:val="00FE7E3E"/>
    <w:rsid w:val="00FF031C"/>
    <w:rsid w:val="00FF0822"/>
    <w:rsid w:val="00FF0B76"/>
    <w:rsid w:val="00FF12F8"/>
    <w:rsid w:val="00FF1F6F"/>
    <w:rsid w:val="00FF239F"/>
    <w:rsid w:val="00FF23C1"/>
    <w:rsid w:val="00FF3BF6"/>
    <w:rsid w:val="00FF4699"/>
    <w:rsid w:val="00FF491A"/>
    <w:rsid w:val="00FF5701"/>
    <w:rsid w:val="00FF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70F2"/>
    <w:rPr>
      <w:sz w:val="24"/>
      <w:szCs w:val="24"/>
    </w:rPr>
  </w:style>
  <w:style w:type="paragraph" w:styleId="1">
    <w:name w:val="heading 1"/>
    <w:basedOn w:val="a"/>
    <w:next w:val="a"/>
    <w:qFormat/>
    <w:rsid w:val="00351914"/>
    <w:pPr>
      <w:keepNext/>
      <w:outlineLvl w:val="0"/>
    </w:pPr>
    <w:rPr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35191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351914"/>
    <w:pPr>
      <w:ind w:firstLine="708"/>
      <w:jc w:val="both"/>
    </w:pPr>
    <w:rPr>
      <w:sz w:val="28"/>
    </w:rPr>
  </w:style>
  <w:style w:type="paragraph" w:styleId="a4">
    <w:name w:val="footer"/>
    <w:basedOn w:val="a"/>
    <w:rsid w:val="008F5A07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F5A07"/>
  </w:style>
  <w:style w:type="paragraph" w:styleId="a6">
    <w:name w:val="Body Text"/>
    <w:basedOn w:val="a"/>
    <w:rsid w:val="00C059A4"/>
    <w:rPr>
      <w:rFonts w:ascii="Arial Narrow" w:hAnsi="Arial Narrow"/>
      <w:sz w:val="28"/>
      <w:szCs w:val="28"/>
    </w:rPr>
  </w:style>
  <w:style w:type="paragraph" w:styleId="2">
    <w:name w:val="Body Text 2"/>
    <w:basedOn w:val="a"/>
    <w:rsid w:val="00F123C7"/>
    <w:pPr>
      <w:spacing w:after="120" w:line="480" w:lineRule="auto"/>
    </w:pPr>
  </w:style>
  <w:style w:type="table" w:styleId="a7">
    <w:name w:val="Table Grid"/>
    <w:basedOn w:val="a1"/>
    <w:rsid w:val="005D1F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5D1F6D"/>
    <w:rPr>
      <w:rFonts w:ascii="Calibri" w:hAnsi="Calibri"/>
      <w:sz w:val="22"/>
      <w:szCs w:val="22"/>
    </w:rPr>
  </w:style>
  <w:style w:type="paragraph" w:styleId="a9">
    <w:name w:val="header"/>
    <w:basedOn w:val="a"/>
    <w:rsid w:val="004348FE"/>
    <w:pPr>
      <w:tabs>
        <w:tab w:val="center" w:pos="4677"/>
        <w:tab w:val="right" w:pos="9355"/>
      </w:tabs>
    </w:pPr>
  </w:style>
  <w:style w:type="paragraph" w:customStyle="1" w:styleId="20">
    <w:name w:val="Стиль2"/>
    <w:basedOn w:val="a"/>
    <w:rsid w:val="008E7737"/>
    <w:pPr>
      <w:jc w:val="center"/>
    </w:pPr>
    <w:rPr>
      <w:sz w:val="28"/>
    </w:rPr>
  </w:style>
  <w:style w:type="paragraph" w:styleId="3">
    <w:name w:val="Body Text Indent 3"/>
    <w:basedOn w:val="a"/>
    <w:link w:val="30"/>
    <w:rsid w:val="008E2E5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8E2E58"/>
    <w:rPr>
      <w:sz w:val="16"/>
      <w:szCs w:val="16"/>
    </w:rPr>
  </w:style>
  <w:style w:type="paragraph" w:customStyle="1" w:styleId="aa">
    <w:name w:val=" Знак"/>
    <w:basedOn w:val="a"/>
    <w:rsid w:val="00010B7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b">
    <w:name w:val="Рабочий"/>
    <w:basedOn w:val="a"/>
    <w:rsid w:val="00452822"/>
    <w:pPr>
      <w:spacing w:line="360" w:lineRule="auto"/>
      <w:ind w:firstLine="709"/>
      <w:jc w:val="both"/>
    </w:pPr>
    <w:rPr>
      <w:szCs w:val="20"/>
    </w:rPr>
  </w:style>
  <w:style w:type="paragraph" w:styleId="ac">
    <w:name w:val="Block Text"/>
    <w:basedOn w:val="a"/>
    <w:rsid w:val="00D071C1"/>
    <w:pPr>
      <w:ind w:left="709" w:right="282"/>
      <w:jc w:val="both"/>
    </w:pPr>
    <w:rPr>
      <w:sz w:val="28"/>
    </w:rPr>
  </w:style>
  <w:style w:type="paragraph" w:styleId="ad">
    <w:name w:val="Title"/>
    <w:basedOn w:val="a"/>
    <w:link w:val="ae"/>
    <w:qFormat/>
    <w:rsid w:val="009F65A3"/>
    <w:pPr>
      <w:jc w:val="center"/>
    </w:pPr>
    <w:rPr>
      <w:sz w:val="28"/>
      <w:szCs w:val="20"/>
      <w:lang w:val="x-none" w:eastAsia="x-none"/>
    </w:rPr>
  </w:style>
  <w:style w:type="character" w:customStyle="1" w:styleId="ae">
    <w:name w:val="Название Знак"/>
    <w:link w:val="ad"/>
    <w:rsid w:val="009F65A3"/>
    <w:rPr>
      <w:sz w:val="28"/>
      <w:lang w:val="x-none" w:eastAsia="x-none"/>
    </w:rPr>
  </w:style>
  <w:style w:type="character" w:styleId="af">
    <w:name w:val="Strong"/>
    <w:uiPriority w:val="22"/>
    <w:qFormat/>
    <w:rsid w:val="00811FC2"/>
    <w:rPr>
      <w:b/>
      <w:bCs/>
    </w:rPr>
  </w:style>
  <w:style w:type="paragraph" w:styleId="af0">
    <w:name w:val="Balloon Text"/>
    <w:basedOn w:val="a"/>
    <w:link w:val="af1"/>
    <w:rsid w:val="00AA5B8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AA5B86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rsid w:val="001D7A5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1D7A58"/>
    <w:rPr>
      <w:sz w:val="24"/>
      <w:szCs w:val="24"/>
    </w:rPr>
  </w:style>
  <w:style w:type="paragraph" w:customStyle="1" w:styleId="ConsPlusTitle">
    <w:name w:val="ConsPlusTitle"/>
    <w:uiPriority w:val="99"/>
    <w:rsid w:val="00B9502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40">
    <w:name w:val="Заголовок 4 Знак"/>
    <w:link w:val="4"/>
    <w:rsid w:val="00B954D8"/>
    <w:rPr>
      <w:sz w:val="28"/>
      <w:szCs w:val="24"/>
    </w:rPr>
  </w:style>
  <w:style w:type="character" w:styleId="af2">
    <w:name w:val="Hyperlink"/>
    <w:uiPriority w:val="99"/>
    <w:unhideWhenUsed/>
    <w:rsid w:val="007A42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2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023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1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0982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2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5DBECC-F1D9-4077-8675-7B2206657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6550</Words>
  <Characters>37339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43802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2025-06-20T14:09:00Z</cp:lastPrinted>
  <dcterms:created xsi:type="dcterms:W3CDTF">2025-06-20T14:11:00Z</dcterms:created>
  <dcterms:modified xsi:type="dcterms:W3CDTF">2025-06-20T14:11:00Z</dcterms:modified>
</cp:coreProperties>
</file>