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8" w:rsidRDefault="00B31469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8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4C3FF1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40D51"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  <w:r w:rsidR="00ED4AA3">
        <w:rPr>
          <w:rFonts w:ascii="Times New Roman" w:hAnsi="Times New Roman"/>
          <w:sz w:val="28"/>
          <w:szCs w:val="28"/>
        </w:rPr>
        <w:t>.07.202</w:t>
      </w:r>
      <w:r>
        <w:rPr>
          <w:rFonts w:ascii="Times New Roman" w:hAnsi="Times New Roman"/>
          <w:sz w:val="28"/>
          <w:szCs w:val="28"/>
        </w:rPr>
        <w:t>6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12-</w:t>
      </w:r>
      <w:r w:rsidR="00305FF1">
        <w:rPr>
          <w:rFonts w:ascii="Times New Roman" w:hAnsi="Times New Roman"/>
          <w:sz w:val="28"/>
          <w:szCs w:val="28"/>
        </w:rPr>
        <w:t>1</w:t>
      </w:r>
      <w:r w:rsidR="001317B4">
        <w:rPr>
          <w:rFonts w:ascii="Times New Roman" w:hAnsi="Times New Roman"/>
          <w:sz w:val="28"/>
          <w:szCs w:val="28"/>
        </w:rPr>
        <w:t>7</w:t>
      </w:r>
    </w:p>
    <w:p w:rsidR="00917BD2" w:rsidRPr="004C3FF1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4C3FF1">
        <w:rPr>
          <w:rFonts w:ascii="Times New Roman" w:hAnsi="Times New Roman"/>
          <w:sz w:val="28"/>
          <w:szCs w:val="28"/>
        </w:rPr>
        <w:t>г</w:t>
      </w:r>
      <w:r w:rsidR="00A60494" w:rsidRPr="004C3FF1">
        <w:rPr>
          <w:rFonts w:ascii="Times New Roman" w:hAnsi="Times New Roman"/>
          <w:sz w:val="28"/>
          <w:szCs w:val="28"/>
        </w:rPr>
        <w:t>.</w:t>
      </w:r>
      <w:r w:rsidR="0017035D" w:rsidRPr="004C3FF1">
        <w:rPr>
          <w:rFonts w:ascii="Times New Roman" w:hAnsi="Times New Roman"/>
          <w:sz w:val="28"/>
          <w:szCs w:val="28"/>
        </w:rPr>
        <w:t xml:space="preserve"> </w:t>
      </w:r>
      <w:r w:rsidRPr="004C3FF1">
        <w:rPr>
          <w:rFonts w:ascii="Times New Roman" w:hAnsi="Times New Roman"/>
          <w:sz w:val="28"/>
          <w:szCs w:val="28"/>
        </w:rPr>
        <w:t>Цимлянск</w:t>
      </w:r>
    </w:p>
    <w:p w:rsidR="001A6F56" w:rsidRPr="001A6F56" w:rsidRDefault="001A6F56" w:rsidP="001A6F56">
      <w:pPr>
        <w:suppressAutoHyphens/>
        <w:spacing w:after="0" w:line="240" w:lineRule="auto"/>
        <w:ind w:left="1134" w:right="1021" w:firstLine="0"/>
        <w:rPr>
          <w:rFonts w:ascii="Times New Roman" w:eastAsia="Times New Roman" w:hAnsi="Times New Roman"/>
          <w:kern w:val="28"/>
          <w:sz w:val="24"/>
          <w:szCs w:val="20"/>
          <w:lang w:eastAsia="ru-RU"/>
        </w:rPr>
      </w:pP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О </w:t>
      </w:r>
      <w:proofErr w:type="gramStart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заверении списка</w:t>
      </w:r>
      <w:proofErr w:type="gramEnd"/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кандидатов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в депутаты Собрания депутатов </w:t>
      </w:r>
      <w:proofErr w:type="spellStart"/>
      <w:r w:rsidR="00445981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Саркеловского</w:t>
      </w:r>
      <w:proofErr w:type="spellEnd"/>
      <w:r w:rsidR="00445981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сельского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поселения шестого созыва,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выдвинутых </w:t>
      </w:r>
      <w:r w:rsidR="00305FF1" w:rsidRPr="00305F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Цимлянским местным отделением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05FF1" w:rsidRPr="00305F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по </w:t>
      </w:r>
      <w:proofErr w:type="spellStart"/>
      <w:r w:rsidR="0044598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Саркеловскому</w:t>
      </w:r>
      <w:proofErr w:type="spellEnd"/>
      <w:r w:rsidR="0044598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proofErr w:type="spellStart"/>
      <w:r w:rsidR="0044598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>десятимандатному</w:t>
      </w:r>
      <w:proofErr w:type="spellEnd"/>
      <w:r w:rsidR="0044598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избирательному округу № 1</w:t>
      </w:r>
      <w:r w:rsidRPr="001A6F56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на выборах депутатов 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Собрания депутатов </w:t>
      </w:r>
      <w:proofErr w:type="spellStart"/>
      <w:r w:rsidR="00445981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>Саркеловского</w:t>
      </w:r>
      <w:proofErr w:type="spellEnd"/>
      <w:r w:rsidR="00445981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сельского</w:t>
      </w:r>
      <w:r w:rsidRPr="001A6F56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поселения шестого созыва</w:t>
      </w:r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before="240" w:after="0"/>
        <w:ind w:right="28"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пунктами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>2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14</w:t>
      </w:r>
      <w:r w:rsidRPr="001A6F56">
        <w:rPr>
          <w:rFonts w:ascii="Times New Roman" w:eastAsia="Times New Roman" w:hAnsi="Times New Roman"/>
          <w:kern w:val="28"/>
          <w:sz w:val="28"/>
          <w:szCs w:val="20"/>
          <w:vertAlign w:val="superscript"/>
          <w:lang w:eastAsia="ru-RU"/>
        </w:rPr>
        <w:t xml:space="preserve">3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статьи 35 Федерального закона от 12.06.2002</w:t>
      </w:r>
      <w:r w:rsidR="007554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Территориальную избирательную комиссию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Саркеловского</w:t>
      </w:r>
      <w:proofErr w:type="spellEnd"/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созыва, выдвинутых 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Цимлянск</w:t>
      </w:r>
      <w:r w:rsid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им 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местн</w:t>
      </w:r>
      <w:r w:rsid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ым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отделени</w:t>
      </w:r>
      <w:r w:rsid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>ем</w:t>
      </w:r>
      <w:r w:rsidR="00305FF1" w:rsidRPr="00305F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305FF1" w:rsidRPr="00305F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 w:rsidR="00305FF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</w:t>
      </w:r>
      <w:r w:rsidR="00445981" w:rsidRPr="00445981">
        <w:rPr>
          <w:rFonts w:ascii="Times New Roman" w:eastAsia="Times New Roman" w:hAnsi="Times New Roman"/>
          <w:b/>
          <w:kern w:val="28"/>
          <w:sz w:val="28"/>
          <w:szCs w:val="20"/>
          <w:lang w:eastAsia="ru-RU"/>
        </w:rPr>
        <w:t xml:space="preserve"> </w:t>
      </w:r>
      <w:proofErr w:type="spellStart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Саркеловскому</w:t>
      </w:r>
      <w:proofErr w:type="spellEnd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избирательному округу № 1</w:t>
      </w:r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выборах депутатов Собрания депутатов </w:t>
      </w:r>
      <w:proofErr w:type="spellStart"/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Саркеловского</w:t>
      </w:r>
      <w:proofErr w:type="spellEnd"/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созыва, Территориальная избирательная комиссия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района Ростовской области</w:t>
      </w:r>
      <w:proofErr w:type="gramEnd"/>
    </w:p>
    <w:p w:rsidR="001A6F56" w:rsidRPr="001A6F56" w:rsidRDefault="001A6F56" w:rsidP="001A6F56">
      <w:pPr>
        <w:suppressAutoHyphens/>
        <w:spacing w:before="240" w:after="0"/>
        <w:ind w:right="28" w:firstLine="0"/>
        <w:jc w:val="center"/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ПОСТАНОВЛЯЕТ</w:t>
      </w:r>
      <w:r w:rsidRPr="001A6F56">
        <w:rPr>
          <w:rFonts w:ascii="Times New Roman" w:eastAsia="Times New Roman" w:hAnsi="Times New Roman"/>
          <w:b/>
          <w:spacing w:val="40"/>
          <w:kern w:val="28"/>
          <w:sz w:val="32"/>
          <w:szCs w:val="28"/>
          <w:lang w:eastAsia="ru-RU"/>
        </w:rPr>
        <w:t>: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lastRenderedPageBreak/>
        <w:t>1. 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Заверить прилагаемый список кандидатов в депутаты Собрания депутатов </w:t>
      </w:r>
      <w:proofErr w:type="spellStart"/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Саркеловского</w:t>
      </w:r>
      <w:proofErr w:type="spellEnd"/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</w:t>
      </w:r>
      <w:r w:rsid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шестого созыва, выдвинутых </w:t>
      </w:r>
      <w:r w:rsidR="00305FF1" w:rsidRPr="00305FF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Цимлянским местным отделением </w:t>
      </w:r>
      <w:r w:rsidR="00305FF1" w:rsidRPr="00305FF1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 w:rsidR="00305FF1" w:rsidRPr="00305FF1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по </w:t>
      </w:r>
      <w:proofErr w:type="spellStart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Саркеловскому</w:t>
      </w:r>
      <w:proofErr w:type="spellEnd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="0044598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избирательному округу № 1 </w:t>
      </w:r>
      <w:r w:rsidR="00305FF1" w:rsidRP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 выбора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х депутатов Собрания депутатов </w:t>
      </w:r>
      <w:proofErr w:type="spellStart"/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Саркеловского</w:t>
      </w:r>
      <w:proofErr w:type="spellEnd"/>
      <w:r w:rsidR="0044598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сельского</w:t>
      </w:r>
      <w:r w:rsidR="00305FF1" w:rsidRPr="00305FF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поселения шестого созыва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(далее – список кандидатов), в количестве </w:t>
      </w:r>
      <w:r w:rsidR="007B67ED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человек</w:t>
      </w:r>
      <w:r w:rsidR="00381B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, исключив из списка </w:t>
      </w:r>
      <w:r w:rsidR="00381BA7" w:rsidRPr="00381B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Шевяков</w:t>
      </w:r>
      <w:r w:rsidR="00381B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</w:t>
      </w:r>
      <w:r w:rsidR="00381BA7" w:rsidRPr="00381B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Александр</w:t>
      </w:r>
      <w:r w:rsidR="00381B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</w:t>
      </w:r>
      <w:r w:rsidR="00381BA7" w:rsidRPr="00381B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Владимирович</w:t>
      </w:r>
      <w:r w:rsidR="00381B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а, в связи с отсутствием заявления кандидата о</w:t>
      </w:r>
      <w:proofErr w:type="gramEnd"/>
      <w:r w:rsidR="00381B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 w:rsidR="00381B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согласии</w:t>
      </w:r>
      <w:proofErr w:type="gramEnd"/>
      <w:r w:rsidR="00381B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баллотироваться по </w:t>
      </w:r>
      <w:proofErr w:type="spellStart"/>
      <w:r w:rsidR="00381BA7" w:rsidRPr="00381B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Саркеловскому</w:t>
      </w:r>
      <w:proofErr w:type="spellEnd"/>
      <w:r w:rsidR="00381BA7" w:rsidRPr="00381B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 w:rsidR="00381BA7" w:rsidRPr="00381B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десятимандатному</w:t>
      </w:r>
      <w:proofErr w:type="spellEnd"/>
      <w:r w:rsidR="00381BA7" w:rsidRPr="00381B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избирательному округу № 1</w:t>
      </w:r>
      <w:r w:rsidR="00381B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2. Выдать уполномоченному представителю </w:t>
      </w:r>
      <w:r w:rsidR="00DB0D4F" w:rsidRP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Цимлянск</w:t>
      </w:r>
      <w:r w:rsid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ого</w:t>
      </w:r>
      <w:r w:rsidR="00DB0D4F" w:rsidRP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местн</w:t>
      </w:r>
      <w:r w:rsid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ого</w:t>
      </w:r>
      <w:r w:rsidR="00DB0D4F" w:rsidRPr="00DB0D4F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отделением </w:t>
      </w:r>
      <w:r w:rsidR="00DB0D4F" w:rsidRPr="00DB0D4F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КПРФ – политической партии КОММУНИСТИЧЕСКАЯ ПАРТИЯ РОССИЙСКОЙ ФЕДЕРАЦИИ</w:t>
      </w:r>
      <w:r w:rsidR="00DB0D4F" w:rsidRPr="00DB0D4F">
        <w:rPr>
          <w:rFonts w:ascii="Times New Roman" w:eastAsia="Times New Roman" w:hAnsi="Times New Roman"/>
          <w:b/>
          <w:kern w:val="28"/>
          <w:sz w:val="28"/>
          <w:szCs w:val="28"/>
          <w:lang w:eastAsia="ru-RU"/>
        </w:rPr>
        <w:t xml:space="preserve">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настоящее постановление с копией заверенного списка кандидатов.</w:t>
      </w:r>
    </w:p>
    <w:p w:rsidR="001A6F56" w:rsidRPr="001A6F56" w:rsidRDefault="001A6F56" w:rsidP="001A6F56">
      <w:pPr>
        <w:suppressAutoHyphens/>
        <w:spacing w:after="60" w:line="360" w:lineRule="auto"/>
        <w:ind w:firstLine="708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3. 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Цимлянского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 с соблюдением требований пункта 2 статьи 30 </w:t>
      </w:r>
      <w:r w:rsidRPr="001A6F56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Pr="001A6F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.</w:t>
      </w:r>
    </w:p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</w:t>
      </w:r>
      <w:r w:rsidR="0047678B">
        <w:rPr>
          <w:rFonts w:ascii="Times New Roman" w:eastAsia="Times New Roman" w:hAnsi="Times New Roman"/>
          <w:sz w:val="28"/>
          <w:szCs w:val="20"/>
          <w:lang w:eastAsia="ru-RU"/>
        </w:rPr>
        <w:t>А.М. Нефедов</w:t>
      </w:r>
    </w:p>
    <w:p w:rsidR="003B28DE" w:rsidRPr="00ED4AA3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40"/>
          <w:szCs w:val="4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9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469" w:rsidRDefault="00B31469" w:rsidP="00E64CE8">
      <w:pPr>
        <w:spacing w:after="0" w:line="240" w:lineRule="auto"/>
      </w:pPr>
      <w:r>
        <w:separator/>
      </w:r>
    </w:p>
  </w:endnote>
  <w:endnote w:type="continuationSeparator" w:id="0">
    <w:p w:rsidR="00B31469" w:rsidRDefault="00B31469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469" w:rsidRDefault="00B31469" w:rsidP="00E64CE8">
      <w:pPr>
        <w:spacing w:after="0" w:line="240" w:lineRule="auto"/>
      </w:pPr>
      <w:r>
        <w:separator/>
      </w:r>
    </w:p>
  </w:footnote>
  <w:footnote w:type="continuationSeparator" w:id="0">
    <w:p w:rsidR="00B31469" w:rsidRDefault="00B31469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51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233B2"/>
    <w:rsid w:val="000329A0"/>
    <w:rsid w:val="00034660"/>
    <w:rsid w:val="00040D51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17B4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A6F56"/>
    <w:rsid w:val="001C2CEA"/>
    <w:rsid w:val="001C69B9"/>
    <w:rsid w:val="001D06A1"/>
    <w:rsid w:val="001D1B81"/>
    <w:rsid w:val="001D3C66"/>
    <w:rsid w:val="001E76CE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93357"/>
    <w:rsid w:val="002E7CD9"/>
    <w:rsid w:val="002F06D6"/>
    <w:rsid w:val="002F4EA8"/>
    <w:rsid w:val="00301C99"/>
    <w:rsid w:val="00305218"/>
    <w:rsid w:val="00305FF1"/>
    <w:rsid w:val="0031504F"/>
    <w:rsid w:val="00340E4D"/>
    <w:rsid w:val="003415FF"/>
    <w:rsid w:val="00361222"/>
    <w:rsid w:val="00363EC7"/>
    <w:rsid w:val="00372E21"/>
    <w:rsid w:val="00381BA7"/>
    <w:rsid w:val="0038348E"/>
    <w:rsid w:val="003907BB"/>
    <w:rsid w:val="00394107"/>
    <w:rsid w:val="003971E8"/>
    <w:rsid w:val="003973B9"/>
    <w:rsid w:val="003A166C"/>
    <w:rsid w:val="003A40F1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37B1"/>
    <w:rsid w:val="00445981"/>
    <w:rsid w:val="004471AD"/>
    <w:rsid w:val="004601AB"/>
    <w:rsid w:val="00464CCE"/>
    <w:rsid w:val="00467518"/>
    <w:rsid w:val="00471075"/>
    <w:rsid w:val="0047678B"/>
    <w:rsid w:val="004A03DC"/>
    <w:rsid w:val="004C3FF1"/>
    <w:rsid w:val="004D5CEE"/>
    <w:rsid w:val="004E6DA0"/>
    <w:rsid w:val="004F10EF"/>
    <w:rsid w:val="0050066A"/>
    <w:rsid w:val="0051181F"/>
    <w:rsid w:val="00516948"/>
    <w:rsid w:val="005200BC"/>
    <w:rsid w:val="0054552F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978E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010F"/>
    <w:rsid w:val="00732259"/>
    <w:rsid w:val="007554A7"/>
    <w:rsid w:val="0077177F"/>
    <w:rsid w:val="00772F70"/>
    <w:rsid w:val="00773F6B"/>
    <w:rsid w:val="007768F7"/>
    <w:rsid w:val="00781D94"/>
    <w:rsid w:val="00792926"/>
    <w:rsid w:val="007A45C4"/>
    <w:rsid w:val="007B1C81"/>
    <w:rsid w:val="007B67ED"/>
    <w:rsid w:val="007D348B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5477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92DAF"/>
    <w:rsid w:val="009C6C0A"/>
    <w:rsid w:val="009C7DCB"/>
    <w:rsid w:val="009D0158"/>
    <w:rsid w:val="009F333F"/>
    <w:rsid w:val="00A04B87"/>
    <w:rsid w:val="00A11218"/>
    <w:rsid w:val="00A1709D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11C26"/>
    <w:rsid w:val="00B20D22"/>
    <w:rsid w:val="00B233EA"/>
    <w:rsid w:val="00B239FD"/>
    <w:rsid w:val="00B31469"/>
    <w:rsid w:val="00B34503"/>
    <w:rsid w:val="00B5230E"/>
    <w:rsid w:val="00B60A3A"/>
    <w:rsid w:val="00B652F3"/>
    <w:rsid w:val="00B904C2"/>
    <w:rsid w:val="00BA1D93"/>
    <w:rsid w:val="00BB0668"/>
    <w:rsid w:val="00BB79CF"/>
    <w:rsid w:val="00BD42E9"/>
    <w:rsid w:val="00BD4E38"/>
    <w:rsid w:val="00BD6EB4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101EE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0D4F"/>
    <w:rsid w:val="00DB10F0"/>
    <w:rsid w:val="00DB24AB"/>
    <w:rsid w:val="00DB69D3"/>
    <w:rsid w:val="00DD7C7F"/>
    <w:rsid w:val="00DE0B5B"/>
    <w:rsid w:val="00DF2BEC"/>
    <w:rsid w:val="00E14FCA"/>
    <w:rsid w:val="00E2355E"/>
    <w:rsid w:val="00E319B1"/>
    <w:rsid w:val="00E41659"/>
    <w:rsid w:val="00E64CE8"/>
    <w:rsid w:val="00E65E84"/>
    <w:rsid w:val="00E82498"/>
    <w:rsid w:val="00EA25C5"/>
    <w:rsid w:val="00EA4D3C"/>
    <w:rsid w:val="00EB0170"/>
    <w:rsid w:val="00EC592A"/>
    <w:rsid w:val="00EC7AE4"/>
    <w:rsid w:val="00ED31A9"/>
    <w:rsid w:val="00ED4AA3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  <w:rsid w:val="00FF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1A6F56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rsid w:val="001A6F5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15</cp:revision>
  <cp:lastPrinted>2026-07-25T07:36:00Z</cp:lastPrinted>
  <dcterms:created xsi:type="dcterms:W3CDTF">2026-07-20T14:42:00Z</dcterms:created>
  <dcterms:modified xsi:type="dcterms:W3CDTF">2026-07-25T07:36:00Z</dcterms:modified>
</cp:coreProperties>
</file>