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F10B17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61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  <w:bookmarkStart w:id="0" w:name="_GoBack"/>
      <w:bookmarkEnd w:id="0"/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2426, 2427, 2430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B17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562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триста семьдесят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F10B17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58,30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3"/>
        <w:gridCol w:w="567"/>
        <w:gridCol w:w="6804"/>
      </w:tblGrid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ВОДОЛАЗОВ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Леонид Федорович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два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34,16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ГОНЧАРОВ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Иван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семьдесят два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48,40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ЗАЙЦЕВ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Виталий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четырнадцать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20,28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ПАРШИКОВ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Андрей Викторович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восемь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37,01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ПАРШИКОВ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Евгений Викторович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восемь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37,01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ТИТОВ Федор Федорович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24,91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ФАЙДУЛИН </w:t>
            </w:r>
            <w:proofErr w:type="spell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Алимжан</w:t>
            </w:r>
            <w:proofErr w:type="spellEnd"/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Константинович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три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34,34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ЧУБ Александр Александрович</w:t>
            </w:r>
          </w:p>
        </w:tc>
        <w:tc>
          <w:tcPr>
            <w:tcW w:w="567" w:type="dxa"/>
          </w:tcPr>
          <w:p w:rsidR="007D3965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Pr="008064D5" w:rsidRDefault="007D3965" w:rsidP="00F10B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подано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семь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13,70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9213"/>
      </w:tblGrid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ВОДОЛАЗОВ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Леонид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Федорович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года рождения; Ростовская область, Цимлянский район, хутор Паршиков; ИП КФХ «Водолазов»; депутат Собрания депутатов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созыва не на постоянной основе; выдвинут: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ГОНЧАРОВ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Иван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Алексеевич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1990 года рождения; Ростовская область, Цимлянский район, хутор Паршиков; временно не работает;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Андре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1983 года рождения; Ростовская область, Цимлянский район, хутор Паршиков; безработный;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Евгени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Ростовская область, Цимлянский район, хутор Паршиков; индивидуальный предприниматель;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ФАЙДУЛИН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Алимжан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proofErr w:type="spellEnd"/>
            <w:r w:rsidRPr="00E6113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Константинович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1991 года рождения; Ростовская область, Цимлянский район, хутор Паршиков; МБОУ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Паршиковская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Цимлянского района, учитель;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3799A"/>
    <w:rsid w:val="00172918"/>
    <w:rsid w:val="001925D9"/>
    <w:rsid w:val="001A7DA7"/>
    <w:rsid w:val="001B7910"/>
    <w:rsid w:val="001C5830"/>
    <w:rsid w:val="001D2203"/>
    <w:rsid w:val="001F5ABD"/>
    <w:rsid w:val="00253E76"/>
    <w:rsid w:val="0027460E"/>
    <w:rsid w:val="002A1736"/>
    <w:rsid w:val="003210A3"/>
    <w:rsid w:val="00323876"/>
    <w:rsid w:val="003415EB"/>
    <w:rsid w:val="003B0ECE"/>
    <w:rsid w:val="003B1776"/>
    <w:rsid w:val="003C1359"/>
    <w:rsid w:val="003D08F0"/>
    <w:rsid w:val="003D3389"/>
    <w:rsid w:val="003E10B2"/>
    <w:rsid w:val="00422EFC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D3965"/>
    <w:rsid w:val="007E0D11"/>
    <w:rsid w:val="007E216A"/>
    <w:rsid w:val="00807E0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3FC"/>
    <w:rsid w:val="009A335B"/>
    <w:rsid w:val="009A7C81"/>
    <w:rsid w:val="009B7D8A"/>
    <w:rsid w:val="009C1913"/>
    <w:rsid w:val="009C699B"/>
    <w:rsid w:val="009E1151"/>
    <w:rsid w:val="00A06BEE"/>
    <w:rsid w:val="00A212AB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4489D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26117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61134"/>
    <w:rsid w:val="00E808EF"/>
    <w:rsid w:val="00E83ACF"/>
    <w:rsid w:val="00E90811"/>
    <w:rsid w:val="00EB7A2D"/>
    <w:rsid w:val="00EC7306"/>
    <w:rsid w:val="00F10B17"/>
    <w:rsid w:val="00F147E4"/>
    <w:rsid w:val="00F41B3E"/>
    <w:rsid w:val="00F4497F"/>
    <w:rsid w:val="00F46043"/>
    <w:rsid w:val="00F61518"/>
    <w:rsid w:val="00F91E2D"/>
    <w:rsid w:val="00FB13C6"/>
    <w:rsid w:val="00FB4F87"/>
    <w:rsid w:val="00FE5443"/>
    <w:rsid w:val="00FF09E1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664B4-44D5-4D97-A553-C34B4F4B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Lenovo888</cp:lastModifiedBy>
  <cp:revision>9</cp:revision>
  <cp:lastPrinted>2021-09-09T08:52:00Z</cp:lastPrinted>
  <dcterms:created xsi:type="dcterms:W3CDTF">2021-09-18T06:24:00Z</dcterms:created>
  <dcterms:modified xsi:type="dcterms:W3CDTF">2021-09-24T06:53:00Z</dcterms:modified>
</cp:coreProperties>
</file>