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16" w:rsidRPr="00343F16" w:rsidRDefault="00EE2B9F" w:rsidP="00343F16">
      <w:pPr>
        <w:spacing w:after="120"/>
        <w:jc w:val="center"/>
        <w:rPr>
          <w:sz w:val="28"/>
          <w:szCs w:val="20"/>
        </w:rPr>
      </w:pPr>
      <w:r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5pt;height:46.95pt;visibility:visible">
            <v:imagedata r:id="rId8" o:title=""/>
          </v:shape>
        </w:pic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ТЕРРИТОРИАЛЬНАЯ  ИЗБИРАТЕЛЬНАЯ   КОМИССИЯ </w: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ЦИМЛЯНСКОГО РАЙОНА  РОСТОВСКОЙ  ОБЛАСТИ  </w:t>
      </w:r>
    </w:p>
    <w:p w:rsidR="00343F16" w:rsidRPr="00343F16" w:rsidRDefault="00343F16" w:rsidP="00343F16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343F16">
        <w:rPr>
          <w:b/>
          <w:sz w:val="28"/>
          <w:szCs w:val="28"/>
        </w:rPr>
        <w:t>ПОСТАНОВЛЕНИЕ</w:t>
      </w:r>
    </w:p>
    <w:p w:rsidR="00343F16" w:rsidRPr="00343F16" w:rsidRDefault="00A802BF" w:rsidP="00343F16">
      <w:pPr>
        <w:spacing w:after="120"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01.07.2026</w:t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Cs/>
          <w:sz w:val="28"/>
          <w:szCs w:val="28"/>
        </w:rPr>
        <w:t xml:space="preserve">                                        № </w:t>
      </w:r>
      <w:r w:rsidR="00EE2B9F">
        <w:rPr>
          <w:bCs/>
          <w:sz w:val="28"/>
          <w:szCs w:val="28"/>
        </w:rPr>
        <w:t>7-4</w:t>
      </w:r>
      <w:r>
        <w:rPr>
          <w:bCs/>
          <w:sz w:val="28"/>
          <w:szCs w:val="28"/>
        </w:rPr>
        <w:t xml:space="preserve"> </w:t>
      </w:r>
    </w:p>
    <w:p w:rsidR="009A5B0C" w:rsidRDefault="009A5B0C" w:rsidP="00A802BF">
      <w:pPr>
        <w:pStyle w:val="a4"/>
        <w:ind w:left="1560" w:right="1274"/>
        <w:jc w:val="both"/>
        <w:rPr>
          <w:b/>
          <w:szCs w:val="28"/>
        </w:rPr>
      </w:pPr>
      <w:r w:rsidRPr="006D43F9">
        <w:rPr>
          <w:b/>
          <w:szCs w:val="28"/>
        </w:rPr>
        <w:t>О наделении член</w:t>
      </w:r>
      <w:r w:rsidR="00083DF7" w:rsidRPr="006D43F9">
        <w:rPr>
          <w:b/>
          <w:szCs w:val="28"/>
        </w:rPr>
        <w:t>а</w:t>
      </w:r>
      <w:r w:rsidRPr="006D43F9">
        <w:rPr>
          <w:b/>
          <w:szCs w:val="28"/>
        </w:rPr>
        <w:t xml:space="preserve"> </w:t>
      </w:r>
      <w:r w:rsidR="007F374C" w:rsidRPr="006D43F9">
        <w:rPr>
          <w:b/>
          <w:szCs w:val="28"/>
        </w:rPr>
        <w:t>Т</w:t>
      </w:r>
      <w:r w:rsidRPr="006D43F9">
        <w:rPr>
          <w:b/>
          <w:szCs w:val="28"/>
        </w:rPr>
        <w:t>ерриториальной избирательн</w:t>
      </w:r>
      <w:r w:rsidR="00083DF7" w:rsidRPr="006D43F9">
        <w:rPr>
          <w:b/>
          <w:szCs w:val="28"/>
        </w:rPr>
        <w:t xml:space="preserve">ой </w:t>
      </w:r>
      <w:r w:rsidRPr="006D43F9">
        <w:rPr>
          <w:b/>
          <w:szCs w:val="28"/>
        </w:rPr>
        <w:t>комисси</w:t>
      </w:r>
      <w:r w:rsidR="00083DF7" w:rsidRPr="006D43F9">
        <w:rPr>
          <w:b/>
          <w:szCs w:val="28"/>
        </w:rPr>
        <w:t>и</w:t>
      </w:r>
      <w:r w:rsidRPr="006D43F9">
        <w:rPr>
          <w:b/>
          <w:szCs w:val="28"/>
        </w:rPr>
        <w:t xml:space="preserve"> </w:t>
      </w:r>
      <w:r w:rsidR="00343F16">
        <w:rPr>
          <w:b/>
          <w:szCs w:val="28"/>
        </w:rPr>
        <w:t>Цимлянского</w:t>
      </w:r>
      <w:r w:rsidRPr="006D43F9">
        <w:rPr>
          <w:b/>
          <w:szCs w:val="28"/>
        </w:rPr>
        <w:t xml:space="preserve"> района </w:t>
      </w:r>
      <w:r w:rsidR="00881F02" w:rsidRPr="006D43F9">
        <w:rPr>
          <w:b/>
          <w:szCs w:val="28"/>
        </w:rPr>
        <w:t>Ростовской области</w:t>
      </w:r>
      <w:r w:rsidR="00F30D51" w:rsidRPr="006D43F9">
        <w:rPr>
          <w:b/>
          <w:szCs w:val="28"/>
        </w:rPr>
        <w:t xml:space="preserve">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 xml:space="preserve">с правом решающего голоса полномочием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>по составлению протоколов об административных правонарушениях</w:t>
      </w:r>
      <w:r w:rsidR="00066CE2" w:rsidRPr="006D43F9">
        <w:rPr>
          <w:b/>
          <w:szCs w:val="28"/>
        </w:rPr>
        <w:t xml:space="preserve"> </w:t>
      </w:r>
      <w:r w:rsidR="00EF4F16" w:rsidRPr="006D43F9">
        <w:rPr>
          <w:b/>
          <w:szCs w:val="28"/>
        </w:rPr>
        <w:t xml:space="preserve">в период подготовки и проведения </w:t>
      </w:r>
      <w:proofErr w:type="gramStart"/>
      <w:r w:rsidR="006A6FFA" w:rsidRPr="00926FC2">
        <w:rPr>
          <w:b/>
          <w:szCs w:val="28"/>
        </w:rPr>
        <w:t xml:space="preserve">выборов </w:t>
      </w:r>
      <w:r w:rsidR="00A802BF" w:rsidRPr="00A802BF">
        <w:rPr>
          <w:b/>
          <w:szCs w:val="28"/>
        </w:rPr>
        <w:t>депутатов Госу</w:t>
      </w:r>
      <w:bookmarkStart w:id="0" w:name="_GoBack"/>
      <w:bookmarkEnd w:id="0"/>
      <w:r w:rsidR="00A802BF" w:rsidRPr="00A802BF">
        <w:rPr>
          <w:b/>
          <w:szCs w:val="28"/>
        </w:rPr>
        <w:t>дарственной Думы Федерального Собрания Российской Федерации девятого созыва</w:t>
      </w:r>
      <w:proofErr w:type="gramEnd"/>
    </w:p>
    <w:p w:rsidR="00A802BF" w:rsidRPr="006D43F9" w:rsidRDefault="00A802BF" w:rsidP="00A802BF">
      <w:pPr>
        <w:pStyle w:val="a4"/>
        <w:ind w:left="1560" w:right="1274"/>
        <w:jc w:val="both"/>
        <w:rPr>
          <w:szCs w:val="28"/>
        </w:rPr>
      </w:pPr>
    </w:p>
    <w:p w:rsidR="00343F16" w:rsidRDefault="009A5B0C" w:rsidP="00343F16">
      <w:pPr>
        <w:pStyle w:val="3"/>
        <w:spacing w:after="0"/>
        <w:ind w:firstLine="840"/>
        <w:jc w:val="both"/>
        <w:rPr>
          <w:sz w:val="28"/>
          <w:szCs w:val="28"/>
        </w:rPr>
      </w:pPr>
      <w:r w:rsidRPr="006D43F9">
        <w:rPr>
          <w:sz w:val="28"/>
          <w:szCs w:val="28"/>
        </w:rPr>
        <w:t xml:space="preserve">В соответствии с пунктом </w:t>
      </w:r>
      <w:r w:rsidRPr="00942EA4">
        <w:rPr>
          <w:sz w:val="28"/>
          <w:szCs w:val="28"/>
        </w:rPr>
        <w:t>21</w:t>
      </w:r>
      <w:r w:rsidR="008C38D6" w:rsidRPr="00942EA4">
        <w:rPr>
          <w:sz w:val="28"/>
          <w:szCs w:val="28"/>
        </w:rPr>
        <w:t>.2</w:t>
      </w:r>
      <w:r w:rsidRPr="00942EA4">
        <w:rPr>
          <w:sz w:val="28"/>
          <w:szCs w:val="28"/>
        </w:rPr>
        <w:t xml:space="preserve"> ст.29</w:t>
      </w:r>
      <w:r w:rsidRPr="006D43F9">
        <w:rPr>
          <w:sz w:val="28"/>
          <w:szCs w:val="28"/>
        </w:rPr>
        <w:t xml:space="preserve"> Федерального закона </w:t>
      </w:r>
      <w:r w:rsidR="00596638" w:rsidRPr="006D43F9">
        <w:rPr>
          <w:bCs/>
          <w:sz w:val="28"/>
          <w:szCs w:val="28"/>
        </w:rPr>
        <w:t xml:space="preserve">от 12 </w:t>
      </w:r>
      <w:r w:rsidR="00596638" w:rsidRPr="00942EA4">
        <w:rPr>
          <w:bCs/>
          <w:sz w:val="28"/>
          <w:szCs w:val="28"/>
        </w:rPr>
        <w:t>июня</w:t>
      </w:r>
      <w:r w:rsidR="00596638" w:rsidRPr="006D43F9">
        <w:rPr>
          <w:bCs/>
          <w:sz w:val="28"/>
          <w:szCs w:val="28"/>
        </w:rPr>
        <w:t xml:space="preserve"> 2002 года № 67-ФЗ</w:t>
      </w:r>
      <w:r w:rsidR="00596638" w:rsidRPr="006D43F9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«Об основных гарантиях избирательных прав и права </w:t>
      </w:r>
      <w:r w:rsidR="001F030E">
        <w:rPr>
          <w:sz w:val="28"/>
          <w:szCs w:val="28"/>
        </w:rPr>
        <w:br/>
      </w:r>
      <w:r w:rsidRPr="006D43F9">
        <w:rPr>
          <w:sz w:val="28"/>
          <w:szCs w:val="28"/>
        </w:rPr>
        <w:t xml:space="preserve">на участие в референдуме граждан Российской Федерации», </w:t>
      </w:r>
      <w:r w:rsidRPr="00942EA4">
        <w:rPr>
          <w:sz w:val="28"/>
          <w:szCs w:val="28"/>
        </w:rPr>
        <w:t>статьи 28.3</w:t>
      </w:r>
      <w:r w:rsidRPr="006D43F9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941668" w:rsidRPr="006D43F9">
        <w:rPr>
          <w:sz w:val="28"/>
          <w:szCs w:val="28"/>
        </w:rPr>
        <w:t xml:space="preserve"> </w:t>
      </w:r>
      <w:r w:rsidR="00B3570D">
        <w:rPr>
          <w:sz w:val="28"/>
          <w:szCs w:val="28"/>
        </w:rPr>
        <w:br/>
      </w:r>
      <w:r w:rsidR="00941668" w:rsidRPr="006D43F9">
        <w:rPr>
          <w:sz w:val="28"/>
          <w:szCs w:val="28"/>
        </w:rPr>
        <w:t>от 30.12.2001 № 195-ФЗ</w:t>
      </w:r>
      <w:r w:rsidRPr="006D43F9">
        <w:rPr>
          <w:sz w:val="28"/>
          <w:szCs w:val="28"/>
        </w:rPr>
        <w:t>,</w:t>
      </w:r>
      <w:r w:rsidR="00343F16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Территориальная избирательная комиссия </w:t>
      </w:r>
      <w:r w:rsidR="00343F16">
        <w:rPr>
          <w:sz w:val="28"/>
          <w:szCs w:val="28"/>
        </w:rPr>
        <w:t>Цимлянского</w:t>
      </w:r>
      <w:r w:rsidRPr="006D43F9">
        <w:rPr>
          <w:sz w:val="28"/>
          <w:szCs w:val="28"/>
        </w:rPr>
        <w:t xml:space="preserve"> района </w:t>
      </w:r>
      <w:r w:rsidR="001F030E">
        <w:rPr>
          <w:sz w:val="28"/>
          <w:szCs w:val="28"/>
        </w:rPr>
        <w:t xml:space="preserve">Ростовской области </w:t>
      </w:r>
    </w:p>
    <w:p w:rsidR="00343F16" w:rsidRDefault="00343F16" w:rsidP="00343F16">
      <w:pPr>
        <w:pStyle w:val="3"/>
        <w:spacing w:after="0"/>
        <w:ind w:firstLine="840"/>
        <w:jc w:val="both"/>
        <w:rPr>
          <w:sz w:val="28"/>
          <w:szCs w:val="28"/>
        </w:rPr>
      </w:pPr>
    </w:p>
    <w:p w:rsidR="009A5B0C" w:rsidRPr="006D43F9" w:rsidRDefault="009A5B0C" w:rsidP="00343F16">
      <w:pPr>
        <w:pStyle w:val="3"/>
        <w:spacing w:after="0"/>
        <w:jc w:val="center"/>
        <w:rPr>
          <w:sz w:val="28"/>
          <w:szCs w:val="28"/>
        </w:rPr>
      </w:pPr>
      <w:r w:rsidRPr="006D43F9">
        <w:rPr>
          <w:sz w:val="28"/>
          <w:szCs w:val="28"/>
        </w:rPr>
        <w:t>ПОСТАНОВЛЯЕТ:</w:t>
      </w:r>
    </w:p>
    <w:p w:rsidR="009A5B0C" w:rsidRPr="006D43F9" w:rsidRDefault="009A5B0C" w:rsidP="007E7A41">
      <w:pPr>
        <w:pStyle w:val="a3"/>
        <w:ind w:firstLine="720"/>
        <w:rPr>
          <w:sz w:val="28"/>
          <w:szCs w:val="28"/>
        </w:rPr>
      </w:pPr>
    </w:p>
    <w:p w:rsidR="009A5B0C" w:rsidRPr="00525F4A" w:rsidRDefault="001F0D48" w:rsidP="001F0D48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1. </w:t>
      </w:r>
      <w:proofErr w:type="gramStart"/>
      <w:r w:rsidR="009A5B0C" w:rsidRPr="001F0D48">
        <w:rPr>
          <w:sz w:val="28"/>
        </w:rPr>
        <w:t>Уполномочить</w:t>
      </w:r>
      <w:r w:rsidR="00F805A8" w:rsidRPr="001F0D48">
        <w:rPr>
          <w:sz w:val="28"/>
        </w:rPr>
        <w:t xml:space="preserve"> </w:t>
      </w:r>
      <w:r w:rsidR="00343F16">
        <w:rPr>
          <w:sz w:val="28"/>
        </w:rPr>
        <w:t>члена</w:t>
      </w:r>
      <w:r w:rsidR="009A5B0C" w:rsidRPr="001F0D48">
        <w:rPr>
          <w:sz w:val="28"/>
        </w:rPr>
        <w:t xml:space="preserve"> </w:t>
      </w:r>
      <w:r w:rsidR="00A54770" w:rsidRPr="001F0D48">
        <w:rPr>
          <w:sz w:val="28"/>
        </w:rPr>
        <w:t>Т</w:t>
      </w:r>
      <w:r w:rsidR="009A5B0C" w:rsidRPr="001F0D48">
        <w:rPr>
          <w:sz w:val="28"/>
        </w:rPr>
        <w:t xml:space="preserve">ерриториальной избирательной комиссии </w:t>
      </w:r>
      <w:r w:rsidR="00343F16">
        <w:rPr>
          <w:sz w:val="28"/>
        </w:rPr>
        <w:t>Цимлянского</w:t>
      </w:r>
      <w:r w:rsidR="008C38D6" w:rsidRPr="001F0D48">
        <w:rPr>
          <w:sz w:val="28"/>
        </w:rPr>
        <w:t xml:space="preserve"> района </w:t>
      </w:r>
      <w:r w:rsidR="00881F02" w:rsidRPr="001F0D48">
        <w:rPr>
          <w:sz w:val="28"/>
        </w:rPr>
        <w:t xml:space="preserve">Ростовской области </w:t>
      </w:r>
      <w:proofErr w:type="spellStart"/>
      <w:r w:rsidR="00343F16">
        <w:rPr>
          <w:sz w:val="28"/>
        </w:rPr>
        <w:t>Савсюк</w:t>
      </w:r>
      <w:proofErr w:type="spellEnd"/>
      <w:r w:rsidR="00343F16">
        <w:rPr>
          <w:sz w:val="28"/>
        </w:rPr>
        <w:t xml:space="preserve"> Марию Федоровну</w:t>
      </w:r>
      <w:r w:rsidR="001F030E">
        <w:rPr>
          <w:sz w:val="28"/>
        </w:rPr>
        <w:t xml:space="preserve"> </w:t>
      </w:r>
      <w:r w:rsidR="009A5B0C" w:rsidRPr="001F0D48">
        <w:rPr>
          <w:sz w:val="28"/>
        </w:rPr>
        <w:t>на составление протоколов об административных правонарушениях, предусмотренных статьями 5.3</w:t>
      </w:r>
      <w:r w:rsidR="006D43F9" w:rsidRPr="001F0D48">
        <w:rPr>
          <w:sz w:val="28"/>
        </w:rPr>
        <w:t xml:space="preserve"> </w:t>
      </w:r>
      <w:r w:rsidR="00CF2D0D" w:rsidRPr="001F0D48">
        <w:rPr>
          <w:sz w:val="28"/>
        </w:rPr>
        <w:t>–</w:t>
      </w:r>
      <w:r w:rsidR="00773D78" w:rsidRPr="001F0D48">
        <w:rPr>
          <w:sz w:val="28"/>
        </w:rPr>
        <w:t xml:space="preserve"> </w:t>
      </w:r>
      <w:r w:rsidR="00052F14" w:rsidRPr="001F0D48">
        <w:rPr>
          <w:sz w:val="28"/>
        </w:rPr>
        <w:t xml:space="preserve">5.5, 5.8 - 5.10, </w:t>
      </w:r>
      <w:r w:rsidRPr="001F0D48">
        <w:rPr>
          <w:sz w:val="28"/>
        </w:rPr>
        <w:t>5.12, 5.15, 5.17-</w:t>
      </w:r>
      <w:r w:rsidR="00773D78" w:rsidRPr="001F0D48">
        <w:rPr>
          <w:sz w:val="28"/>
        </w:rPr>
        <w:t>5.2</w:t>
      </w:r>
      <w:r>
        <w:rPr>
          <w:sz w:val="28"/>
        </w:rPr>
        <w:t>0</w:t>
      </w:r>
      <w:r w:rsidR="00773D78" w:rsidRPr="001F0D48">
        <w:rPr>
          <w:sz w:val="28"/>
        </w:rPr>
        <w:t>,</w:t>
      </w:r>
      <w:r w:rsidR="00052F14" w:rsidRPr="001F0D48">
        <w:rPr>
          <w:sz w:val="28"/>
        </w:rPr>
        <w:t xml:space="preserve"> </w:t>
      </w:r>
      <w:r>
        <w:rPr>
          <w:sz w:val="28"/>
        </w:rPr>
        <w:t xml:space="preserve">5.47, </w:t>
      </w:r>
      <w:r w:rsidR="0064736F">
        <w:rPr>
          <w:sz w:val="28"/>
        </w:rPr>
        <w:t xml:space="preserve">5.50, 5.56 </w:t>
      </w:r>
      <w:r w:rsidR="009A5B0C" w:rsidRPr="001F0D48">
        <w:rPr>
          <w:sz w:val="28"/>
        </w:rPr>
        <w:t>Кодекса Российской Федерации об адм</w:t>
      </w:r>
      <w:r w:rsidR="00316F32" w:rsidRPr="001F0D48">
        <w:rPr>
          <w:sz w:val="28"/>
        </w:rPr>
        <w:t>инистративных правонарушениях</w:t>
      </w:r>
      <w:r w:rsidR="003E455A" w:rsidRPr="001F0D48">
        <w:rPr>
          <w:b/>
          <w:szCs w:val="28"/>
        </w:rPr>
        <w:t xml:space="preserve"> </w:t>
      </w:r>
      <w:r w:rsidR="003E455A" w:rsidRPr="001F0D48">
        <w:rPr>
          <w:sz w:val="28"/>
          <w:szCs w:val="28"/>
        </w:rPr>
        <w:t xml:space="preserve">в период подготовки и проведения </w:t>
      </w:r>
      <w:r w:rsidR="005646C4">
        <w:rPr>
          <w:sz w:val="28"/>
          <w:szCs w:val="28"/>
        </w:rPr>
        <w:t>выб</w:t>
      </w:r>
      <w:r w:rsidR="005646C4" w:rsidRPr="00525F4A">
        <w:rPr>
          <w:sz w:val="28"/>
          <w:szCs w:val="28"/>
        </w:rPr>
        <w:t xml:space="preserve">оров </w:t>
      </w:r>
      <w:r w:rsidR="00A802BF" w:rsidRPr="00A802BF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9A5B0C" w:rsidRPr="00525F4A">
        <w:rPr>
          <w:sz w:val="28"/>
          <w:szCs w:val="28"/>
        </w:rPr>
        <w:t>.</w:t>
      </w:r>
      <w:proofErr w:type="gramEnd"/>
    </w:p>
    <w:p w:rsidR="00A2057C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 Рекомендовать участковым избирательным комиссиям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>
        <w:rPr>
          <w:sz w:val="28"/>
        </w:rPr>
        <w:t xml:space="preserve"> </w:t>
      </w:r>
      <w:r w:rsidRPr="003E455A">
        <w:rPr>
          <w:sz w:val="28"/>
          <w:szCs w:val="28"/>
        </w:rPr>
        <w:t>в период</w:t>
      </w:r>
      <w:r w:rsidRPr="00247A8D">
        <w:rPr>
          <w:sz w:val="28"/>
          <w:szCs w:val="28"/>
        </w:rPr>
        <w:t xml:space="preserve"> подготовки и проведения </w:t>
      </w:r>
      <w:proofErr w:type="gramStart"/>
      <w:r w:rsidRPr="001F0D48">
        <w:rPr>
          <w:sz w:val="28"/>
          <w:szCs w:val="28"/>
        </w:rPr>
        <w:t>выборов</w:t>
      </w:r>
      <w:r w:rsidR="00860F1E" w:rsidRPr="00860F1E">
        <w:rPr>
          <w:sz w:val="28"/>
          <w:szCs w:val="28"/>
        </w:rPr>
        <w:t xml:space="preserve"> </w:t>
      </w:r>
      <w:r w:rsidR="00A802BF" w:rsidRPr="00A802BF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A802BF">
        <w:rPr>
          <w:sz w:val="28"/>
          <w:szCs w:val="28"/>
        </w:rPr>
        <w:t xml:space="preserve"> </w:t>
      </w:r>
      <w:r>
        <w:rPr>
          <w:sz w:val="28"/>
        </w:rPr>
        <w:t xml:space="preserve">определить члена участковой избирательной </w:t>
      </w:r>
      <w:r>
        <w:rPr>
          <w:sz w:val="28"/>
        </w:rPr>
        <w:lastRenderedPageBreak/>
        <w:t>комиссии с правом решающего голоса, уполномоченного составлять протоколы об административных правонарушениях.</w:t>
      </w:r>
    </w:p>
    <w:p w:rsidR="00A2057C" w:rsidRPr="00A55609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55609">
        <w:rPr>
          <w:sz w:val="28"/>
          <w:szCs w:val="28"/>
        </w:rPr>
        <w:t xml:space="preserve">Направить данное постановление в </w:t>
      </w:r>
      <w:r>
        <w:rPr>
          <w:sz w:val="28"/>
        </w:rPr>
        <w:t xml:space="preserve">участковые избирательные комиссии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 w:rsidRPr="00A55609">
        <w:rPr>
          <w:sz w:val="28"/>
          <w:szCs w:val="28"/>
        </w:rPr>
        <w:t>.</w:t>
      </w:r>
    </w:p>
    <w:p w:rsidR="009A5B0C" w:rsidRDefault="0064736F" w:rsidP="0064736F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r w:rsidR="009A5B0C">
        <w:rPr>
          <w:sz w:val="28"/>
        </w:rPr>
        <w:t xml:space="preserve">Контроль за выполнением настоящего </w:t>
      </w:r>
      <w:r w:rsidR="0062098F">
        <w:rPr>
          <w:sz w:val="28"/>
        </w:rPr>
        <w:t>п</w:t>
      </w:r>
      <w:r w:rsidR="009A5B0C">
        <w:rPr>
          <w:sz w:val="28"/>
        </w:rPr>
        <w:t xml:space="preserve">остановления возложить </w:t>
      </w:r>
      <w:r w:rsidR="006A6FFA">
        <w:rPr>
          <w:sz w:val="28"/>
        </w:rPr>
        <w:br/>
      </w:r>
      <w:r w:rsidR="0056587C">
        <w:rPr>
          <w:sz w:val="28"/>
        </w:rPr>
        <w:t xml:space="preserve">на </w:t>
      </w:r>
      <w:r w:rsidR="009A5B0C">
        <w:rPr>
          <w:sz w:val="28"/>
        </w:rPr>
        <w:t xml:space="preserve">председателя </w:t>
      </w:r>
      <w:r w:rsidR="007F374C">
        <w:rPr>
          <w:sz w:val="28"/>
        </w:rPr>
        <w:t>Т</w:t>
      </w:r>
      <w:r w:rsidR="009A5B0C">
        <w:rPr>
          <w:sz w:val="28"/>
        </w:rPr>
        <w:t xml:space="preserve">ерриториальной избирательной </w:t>
      </w:r>
      <w:proofErr w:type="gramStart"/>
      <w:r w:rsidR="009A5B0C">
        <w:rPr>
          <w:sz w:val="28"/>
        </w:rPr>
        <w:t xml:space="preserve">комиссии </w:t>
      </w:r>
      <w:r w:rsidR="00343F16">
        <w:rPr>
          <w:sz w:val="28"/>
        </w:rPr>
        <w:t>Цимлянского</w:t>
      </w:r>
      <w:r w:rsidR="0056587C">
        <w:rPr>
          <w:sz w:val="28"/>
        </w:rPr>
        <w:t xml:space="preserve"> района </w:t>
      </w:r>
      <w:r w:rsidR="00496316">
        <w:rPr>
          <w:sz w:val="28"/>
        </w:rPr>
        <w:t>Р</w:t>
      </w:r>
      <w:r w:rsidR="0056587C">
        <w:rPr>
          <w:sz w:val="28"/>
        </w:rPr>
        <w:t xml:space="preserve">остовской области </w:t>
      </w:r>
      <w:r w:rsidR="00343F16">
        <w:rPr>
          <w:sz w:val="28"/>
        </w:rPr>
        <w:t>Нефедова Александра Михайловича</w:t>
      </w:r>
      <w:proofErr w:type="gramEnd"/>
      <w:r w:rsidR="00343F16">
        <w:rPr>
          <w:sz w:val="28"/>
        </w:rPr>
        <w:t>.</w:t>
      </w:r>
    </w:p>
    <w:p w:rsidR="00ED7A70" w:rsidRDefault="00ED7A70" w:rsidP="00E00B09">
      <w:pPr>
        <w:pStyle w:val="-1"/>
        <w:tabs>
          <w:tab w:val="left" w:pos="1134"/>
        </w:tabs>
        <w:ind w:left="67" w:firstLine="0"/>
      </w:pPr>
    </w:p>
    <w:p w:rsidR="00AF72EB" w:rsidRDefault="00AF72EB">
      <w:pPr>
        <w:pStyle w:val="-1"/>
        <w:ind w:left="67" w:firstLine="0"/>
      </w:pPr>
    </w:p>
    <w:p w:rsidR="00ED7A70" w:rsidRDefault="00ED7A70">
      <w:pPr>
        <w:pStyle w:val="-1"/>
        <w:ind w:left="67" w:firstLine="0"/>
      </w:pPr>
    </w:p>
    <w:p w:rsidR="00343F16" w:rsidRPr="00343F16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343F16">
        <w:rPr>
          <w:sz w:val="28"/>
          <w:szCs w:val="28"/>
        </w:rPr>
        <w:t>Председатель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                     А.М. Нефедов</w:t>
      </w:r>
    </w:p>
    <w:p w:rsidR="00343F16" w:rsidRPr="00A802BF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40"/>
          <w:szCs w:val="40"/>
        </w:rPr>
      </w:pPr>
    </w:p>
    <w:p w:rsidR="00343F16" w:rsidRPr="00343F16" w:rsidRDefault="00343F16" w:rsidP="00343F16">
      <w:pPr>
        <w:jc w:val="center"/>
        <w:rPr>
          <w:szCs w:val="20"/>
        </w:rPr>
      </w:pPr>
      <w:r w:rsidRPr="00343F16">
        <w:rPr>
          <w:sz w:val="28"/>
          <w:szCs w:val="28"/>
        </w:rPr>
        <w:t>Секретарь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</w:t>
      </w:r>
      <w:r w:rsidRPr="00343F16">
        <w:rPr>
          <w:sz w:val="28"/>
          <w:szCs w:val="28"/>
        </w:rPr>
        <w:tab/>
        <w:t xml:space="preserve">            С.В. </w:t>
      </w:r>
      <w:proofErr w:type="spellStart"/>
      <w:r w:rsidRPr="00343F16">
        <w:rPr>
          <w:sz w:val="28"/>
          <w:szCs w:val="28"/>
        </w:rPr>
        <w:t>Бурякова</w:t>
      </w:r>
      <w:proofErr w:type="spellEnd"/>
    </w:p>
    <w:p w:rsidR="00066CE2" w:rsidRDefault="00066CE2" w:rsidP="00343F16">
      <w:pPr>
        <w:pStyle w:val="-1"/>
        <w:ind w:left="67" w:firstLine="0"/>
        <w:rPr>
          <w:szCs w:val="28"/>
        </w:rPr>
      </w:pPr>
    </w:p>
    <w:sectPr w:rsidR="00066CE2" w:rsidSect="001F030E">
      <w:headerReference w:type="even" r:id="rId9"/>
      <w:pgSz w:w="11906" w:h="16838" w:code="9"/>
      <w:pgMar w:top="1134" w:right="567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4A4" w:rsidRDefault="00C004A4">
      <w:r>
        <w:separator/>
      </w:r>
    </w:p>
  </w:endnote>
  <w:endnote w:type="continuationSeparator" w:id="0">
    <w:p w:rsidR="00C004A4" w:rsidRDefault="00C0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4A4" w:rsidRDefault="00C004A4">
      <w:r>
        <w:separator/>
      </w:r>
    </w:p>
  </w:footnote>
  <w:footnote w:type="continuationSeparator" w:id="0">
    <w:p w:rsidR="00C004A4" w:rsidRDefault="00C00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932" w:rsidRDefault="00CD693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D6932" w:rsidRDefault="00CD693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34C3"/>
    <w:multiLevelType w:val="hybridMultilevel"/>
    <w:tmpl w:val="427CFCFA"/>
    <w:lvl w:ilvl="0" w:tplc="7BE0E0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A61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E6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346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BE8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45E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C25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9C2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E0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2502C"/>
    <w:multiLevelType w:val="hybridMultilevel"/>
    <w:tmpl w:val="12E064AA"/>
    <w:lvl w:ilvl="0" w:tplc="1A2086A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A628B18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7E4CC49C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4114ECFC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3AA01AE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F312BEE4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C3144CD8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941EA7BA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7F80E2E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819514D"/>
    <w:multiLevelType w:val="hybridMultilevel"/>
    <w:tmpl w:val="5D3AF61C"/>
    <w:lvl w:ilvl="0" w:tplc="F410D1E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326D0D8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877E5E3A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319C9FB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A97C69DE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8DA85AE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BB8DD3A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837CC238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95EE4580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0D077847"/>
    <w:multiLevelType w:val="hybridMultilevel"/>
    <w:tmpl w:val="6AA82F0C"/>
    <w:lvl w:ilvl="0" w:tplc="127EC0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9613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6C8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A8B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22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B00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9E6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85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050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55412"/>
    <w:multiLevelType w:val="hybridMultilevel"/>
    <w:tmpl w:val="E75A29B4"/>
    <w:lvl w:ilvl="0" w:tplc="1A545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7E5D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460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AB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24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046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09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C09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DC7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562209"/>
    <w:multiLevelType w:val="hybridMultilevel"/>
    <w:tmpl w:val="C0D0769C"/>
    <w:lvl w:ilvl="0" w:tplc="0C0217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0C8DD94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E309CE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1B1087BC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A800A57E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79BA6ABA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EA1CD55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A3BE503C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7E5C351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20FE5C31"/>
    <w:multiLevelType w:val="hybridMultilevel"/>
    <w:tmpl w:val="15B299AC"/>
    <w:lvl w:ilvl="0" w:tplc="C00C301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566DFD4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66CC3D6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694C119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489618F2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619055A6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232A72C4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425E7174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AACB7A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2E79267D"/>
    <w:multiLevelType w:val="hybridMultilevel"/>
    <w:tmpl w:val="6390176E"/>
    <w:lvl w:ilvl="0" w:tplc="57EC693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777E957E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9190B538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AFBAEB40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889C406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AAAAA890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359AC1B0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27CE830C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CB2893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2F3E2C58"/>
    <w:multiLevelType w:val="hybridMultilevel"/>
    <w:tmpl w:val="E274FCE0"/>
    <w:lvl w:ilvl="0" w:tplc="EC643CF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DDC21310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984640CE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6DBE904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92CC1A48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8758E0D0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2C20320A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1CF689F2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86E8E83A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394F3BD6"/>
    <w:multiLevelType w:val="hybridMultilevel"/>
    <w:tmpl w:val="8DC683F4"/>
    <w:lvl w:ilvl="0" w:tplc="40CC2D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681EE7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81449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DC1F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DE6CE6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40EB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DEEC5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2F6E8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5E9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6BC315E"/>
    <w:multiLevelType w:val="hybridMultilevel"/>
    <w:tmpl w:val="2B7EF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D6FA8"/>
    <w:multiLevelType w:val="hybridMultilevel"/>
    <w:tmpl w:val="0E1CA6BE"/>
    <w:lvl w:ilvl="0" w:tplc="8E74778C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CC48E1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F2A5D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3E2C12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893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F8E0B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C80E4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B28E4C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CFE7D7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C1F5EFF"/>
    <w:multiLevelType w:val="hybridMultilevel"/>
    <w:tmpl w:val="624ED5D4"/>
    <w:lvl w:ilvl="0" w:tplc="F7E80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62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E25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9A8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ED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01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8C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C89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02D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384FAF"/>
    <w:multiLevelType w:val="hybridMultilevel"/>
    <w:tmpl w:val="848EBE84"/>
    <w:lvl w:ilvl="0" w:tplc="957C253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D8E1012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BD83F5C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DFA9510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EBA3E36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12D8341E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EC4EF46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67BAE210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24E8503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6A76014A"/>
    <w:multiLevelType w:val="hybridMultilevel"/>
    <w:tmpl w:val="4FC83D66"/>
    <w:lvl w:ilvl="0" w:tplc="8ACC1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CF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CA7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4CF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019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DE0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FE1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AB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ED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6211A3"/>
    <w:multiLevelType w:val="hybridMultilevel"/>
    <w:tmpl w:val="AA3A1C1A"/>
    <w:lvl w:ilvl="0" w:tplc="CC52000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60C833AA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6DCCA0C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AA7E1DB4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DE0AC930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D7545BF4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1CCE024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432A1176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5F4688E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6CD68F3"/>
    <w:multiLevelType w:val="hybridMultilevel"/>
    <w:tmpl w:val="051C3EB6"/>
    <w:lvl w:ilvl="0" w:tplc="63B6B2A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64D6002E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51129D5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DC58A138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5A981298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96A60162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568A3F9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BECE79DE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B46C245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9947C65"/>
    <w:multiLevelType w:val="hybridMultilevel"/>
    <w:tmpl w:val="F502E1BE"/>
    <w:lvl w:ilvl="0" w:tplc="D4EA9DC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E72AEE42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E082346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8494B8E6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CF6C1C06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72AEE5B6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A1E02AE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BAC43F2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F13C3EA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6"/>
  </w:num>
  <w:num w:numId="9">
    <w:abstractNumId w:val="13"/>
  </w:num>
  <w:num w:numId="10">
    <w:abstractNumId w:val="7"/>
  </w:num>
  <w:num w:numId="11">
    <w:abstractNumId w:val="9"/>
  </w:num>
  <w:num w:numId="12">
    <w:abstractNumId w:val="1"/>
  </w:num>
  <w:num w:numId="13">
    <w:abstractNumId w:val="0"/>
  </w:num>
  <w:num w:numId="14">
    <w:abstractNumId w:val="11"/>
  </w:num>
  <w:num w:numId="15">
    <w:abstractNumId w:val="3"/>
  </w:num>
  <w:num w:numId="16">
    <w:abstractNumId w:val="12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B0C"/>
    <w:rsid w:val="00010E9A"/>
    <w:rsid w:val="000132E3"/>
    <w:rsid w:val="00052F14"/>
    <w:rsid w:val="00053FA8"/>
    <w:rsid w:val="000650D0"/>
    <w:rsid w:val="00065513"/>
    <w:rsid w:val="00066CE2"/>
    <w:rsid w:val="0006716B"/>
    <w:rsid w:val="00072314"/>
    <w:rsid w:val="00083DF7"/>
    <w:rsid w:val="000A6CF2"/>
    <w:rsid w:val="000D00CB"/>
    <w:rsid w:val="000E519A"/>
    <w:rsid w:val="0011433D"/>
    <w:rsid w:val="00116F18"/>
    <w:rsid w:val="00176EC3"/>
    <w:rsid w:val="001A42AB"/>
    <w:rsid w:val="001A78B2"/>
    <w:rsid w:val="001C1D29"/>
    <w:rsid w:val="001E439B"/>
    <w:rsid w:val="001F030E"/>
    <w:rsid w:val="001F0D48"/>
    <w:rsid w:val="00223AA3"/>
    <w:rsid w:val="00236A3A"/>
    <w:rsid w:val="00237FC5"/>
    <w:rsid w:val="00242084"/>
    <w:rsid w:val="00247A8D"/>
    <w:rsid w:val="00264DA1"/>
    <w:rsid w:val="00275D40"/>
    <w:rsid w:val="002762D1"/>
    <w:rsid w:val="0028398A"/>
    <w:rsid w:val="00291D0D"/>
    <w:rsid w:val="0029202C"/>
    <w:rsid w:val="00293C24"/>
    <w:rsid w:val="002C56E8"/>
    <w:rsid w:val="00304138"/>
    <w:rsid w:val="00304418"/>
    <w:rsid w:val="00316F32"/>
    <w:rsid w:val="00320EA6"/>
    <w:rsid w:val="00343F16"/>
    <w:rsid w:val="00346022"/>
    <w:rsid w:val="00350FB0"/>
    <w:rsid w:val="0035575D"/>
    <w:rsid w:val="00365AC4"/>
    <w:rsid w:val="003735EF"/>
    <w:rsid w:val="0037756B"/>
    <w:rsid w:val="003B01C9"/>
    <w:rsid w:val="003C2FDE"/>
    <w:rsid w:val="003D38C1"/>
    <w:rsid w:val="003E455A"/>
    <w:rsid w:val="003E4C95"/>
    <w:rsid w:val="003F0ADC"/>
    <w:rsid w:val="00415FA2"/>
    <w:rsid w:val="00424A55"/>
    <w:rsid w:val="0043768C"/>
    <w:rsid w:val="004432AC"/>
    <w:rsid w:val="0044527A"/>
    <w:rsid w:val="00450D9A"/>
    <w:rsid w:val="00471788"/>
    <w:rsid w:val="004752A0"/>
    <w:rsid w:val="00496316"/>
    <w:rsid w:val="004A137E"/>
    <w:rsid w:val="004F06FD"/>
    <w:rsid w:val="004F1A0E"/>
    <w:rsid w:val="004F3C21"/>
    <w:rsid w:val="00507593"/>
    <w:rsid w:val="00510141"/>
    <w:rsid w:val="005104BD"/>
    <w:rsid w:val="00525F4A"/>
    <w:rsid w:val="005326D0"/>
    <w:rsid w:val="00533091"/>
    <w:rsid w:val="005373CD"/>
    <w:rsid w:val="00542283"/>
    <w:rsid w:val="005477A1"/>
    <w:rsid w:val="005646C4"/>
    <w:rsid w:val="0056587C"/>
    <w:rsid w:val="00583134"/>
    <w:rsid w:val="00596638"/>
    <w:rsid w:val="0059702B"/>
    <w:rsid w:val="005A165C"/>
    <w:rsid w:val="005A279B"/>
    <w:rsid w:val="005B05A8"/>
    <w:rsid w:val="005C3375"/>
    <w:rsid w:val="005C7837"/>
    <w:rsid w:val="005D61BE"/>
    <w:rsid w:val="005E6CF0"/>
    <w:rsid w:val="005E73E0"/>
    <w:rsid w:val="0062098F"/>
    <w:rsid w:val="00641E67"/>
    <w:rsid w:val="0064220C"/>
    <w:rsid w:val="00643189"/>
    <w:rsid w:val="0064736F"/>
    <w:rsid w:val="00656B72"/>
    <w:rsid w:val="00661016"/>
    <w:rsid w:val="006631EB"/>
    <w:rsid w:val="00682938"/>
    <w:rsid w:val="006A44C8"/>
    <w:rsid w:val="006A6FFA"/>
    <w:rsid w:val="006C77B2"/>
    <w:rsid w:val="006C786B"/>
    <w:rsid w:val="006D0796"/>
    <w:rsid w:val="006D14CE"/>
    <w:rsid w:val="006D43F9"/>
    <w:rsid w:val="006D5C32"/>
    <w:rsid w:val="006E3B69"/>
    <w:rsid w:val="006E3CF4"/>
    <w:rsid w:val="006F00D7"/>
    <w:rsid w:val="006F24FF"/>
    <w:rsid w:val="007374C7"/>
    <w:rsid w:val="00752DD0"/>
    <w:rsid w:val="00756DEE"/>
    <w:rsid w:val="00773D78"/>
    <w:rsid w:val="007949B7"/>
    <w:rsid w:val="00794AAA"/>
    <w:rsid w:val="007A139F"/>
    <w:rsid w:val="007E7A41"/>
    <w:rsid w:val="007F374C"/>
    <w:rsid w:val="008009C6"/>
    <w:rsid w:val="008566E7"/>
    <w:rsid w:val="00860F1E"/>
    <w:rsid w:val="00870B8A"/>
    <w:rsid w:val="00871806"/>
    <w:rsid w:val="0087492A"/>
    <w:rsid w:val="00881F02"/>
    <w:rsid w:val="008C3665"/>
    <w:rsid w:val="008C38D6"/>
    <w:rsid w:val="00930CA2"/>
    <w:rsid w:val="00932CA9"/>
    <w:rsid w:val="00941668"/>
    <w:rsid w:val="009420EB"/>
    <w:rsid w:val="00942EA4"/>
    <w:rsid w:val="00944A2D"/>
    <w:rsid w:val="00962DE0"/>
    <w:rsid w:val="009A5B0C"/>
    <w:rsid w:val="009C09A6"/>
    <w:rsid w:val="009C7281"/>
    <w:rsid w:val="009D41EA"/>
    <w:rsid w:val="009E42EA"/>
    <w:rsid w:val="009E4470"/>
    <w:rsid w:val="009F4A8A"/>
    <w:rsid w:val="00A12F8D"/>
    <w:rsid w:val="00A2057C"/>
    <w:rsid w:val="00A356F9"/>
    <w:rsid w:val="00A378D5"/>
    <w:rsid w:val="00A45BAF"/>
    <w:rsid w:val="00A54770"/>
    <w:rsid w:val="00A55609"/>
    <w:rsid w:val="00A558B6"/>
    <w:rsid w:val="00A6213E"/>
    <w:rsid w:val="00A6486E"/>
    <w:rsid w:val="00A67BE1"/>
    <w:rsid w:val="00A72D88"/>
    <w:rsid w:val="00A802BF"/>
    <w:rsid w:val="00A83CB0"/>
    <w:rsid w:val="00A852D8"/>
    <w:rsid w:val="00A93559"/>
    <w:rsid w:val="00AC5A78"/>
    <w:rsid w:val="00AC79C7"/>
    <w:rsid w:val="00AD34A4"/>
    <w:rsid w:val="00AE0395"/>
    <w:rsid w:val="00AE2A5D"/>
    <w:rsid w:val="00AF6EAF"/>
    <w:rsid w:val="00AF72EB"/>
    <w:rsid w:val="00B20767"/>
    <w:rsid w:val="00B23CFE"/>
    <w:rsid w:val="00B23E1C"/>
    <w:rsid w:val="00B300D2"/>
    <w:rsid w:val="00B34956"/>
    <w:rsid w:val="00B352E4"/>
    <w:rsid w:val="00B3570D"/>
    <w:rsid w:val="00B5344D"/>
    <w:rsid w:val="00B90ECC"/>
    <w:rsid w:val="00B955DB"/>
    <w:rsid w:val="00BF0BA8"/>
    <w:rsid w:val="00C004A4"/>
    <w:rsid w:val="00C1461B"/>
    <w:rsid w:val="00C473E6"/>
    <w:rsid w:val="00C61017"/>
    <w:rsid w:val="00C64AB7"/>
    <w:rsid w:val="00C72565"/>
    <w:rsid w:val="00C90383"/>
    <w:rsid w:val="00C97A31"/>
    <w:rsid w:val="00CA02C5"/>
    <w:rsid w:val="00CD31F6"/>
    <w:rsid w:val="00CD6932"/>
    <w:rsid w:val="00CF2D0D"/>
    <w:rsid w:val="00CF39F8"/>
    <w:rsid w:val="00D01B4B"/>
    <w:rsid w:val="00D0351B"/>
    <w:rsid w:val="00D076B3"/>
    <w:rsid w:val="00D14654"/>
    <w:rsid w:val="00D24681"/>
    <w:rsid w:val="00D25489"/>
    <w:rsid w:val="00D46335"/>
    <w:rsid w:val="00D464C4"/>
    <w:rsid w:val="00D665E1"/>
    <w:rsid w:val="00D70FE5"/>
    <w:rsid w:val="00D75450"/>
    <w:rsid w:val="00D8293B"/>
    <w:rsid w:val="00D8453B"/>
    <w:rsid w:val="00D861F1"/>
    <w:rsid w:val="00D93449"/>
    <w:rsid w:val="00DD38CE"/>
    <w:rsid w:val="00DD4515"/>
    <w:rsid w:val="00DD54BA"/>
    <w:rsid w:val="00DF106D"/>
    <w:rsid w:val="00E00B09"/>
    <w:rsid w:val="00E051B9"/>
    <w:rsid w:val="00E17479"/>
    <w:rsid w:val="00E20FA8"/>
    <w:rsid w:val="00E327D7"/>
    <w:rsid w:val="00E41F04"/>
    <w:rsid w:val="00E44E4A"/>
    <w:rsid w:val="00E50B17"/>
    <w:rsid w:val="00E56515"/>
    <w:rsid w:val="00E736F1"/>
    <w:rsid w:val="00E82D94"/>
    <w:rsid w:val="00E842BD"/>
    <w:rsid w:val="00E96EAC"/>
    <w:rsid w:val="00E978B0"/>
    <w:rsid w:val="00EA3096"/>
    <w:rsid w:val="00EC070D"/>
    <w:rsid w:val="00EC115E"/>
    <w:rsid w:val="00EC5A69"/>
    <w:rsid w:val="00EC739A"/>
    <w:rsid w:val="00EC7B04"/>
    <w:rsid w:val="00ED03B4"/>
    <w:rsid w:val="00ED22BF"/>
    <w:rsid w:val="00ED7A70"/>
    <w:rsid w:val="00EE2B9F"/>
    <w:rsid w:val="00EF4F16"/>
    <w:rsid w:val="00EF6271"/>
    <w:rsid w:val="00F06115"/>
    <w:rsid w:val="00F07036"/>
    <w:rsid w:val="00F146AE"/>
    <w:rsid w:val="00F1622C"/>
    <w:rsid w:val="00F22DBF"/>
    <w:rsid w:val="00F30D51"/>
    <w:rsid w:val="00F43B62"/>
    <w:rsid w:val="00F44DE8"/>
    <w:rsid w:val="00F55AA4"/>
    <w:rsid w:val="00F61E10"/>
    <w:rsid w:val="00F64FB4"/>
    <w:rsid w:val="00F76084"/>
    <w:rsid w:val="00F805A8"/>
    <w:rsid w:val="00FB154D"/>
    <w:rsid w:val="00FB4F3D"/>
    <w:rsid w:val="00FC187D"/>
    <w:rsid w:val="00FE49A4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Title"/>
    <w:basedOn w:val="a"/>
    <w:qFormat/>
    <w:pPr>
      <w:ind w:left="-360"/>
      <w:jc w:val="center"/>
    </w:pPr>
    <w:rPr>
      <w:sz w:val="28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link w:val="a8"/>
    <w:rsid w:val="00A5477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A54770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A2057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2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2026-07-01T11:26:00Z</cp:lastPrinted>
  <dcterms:created xsi:type="dcterms:W3CDTF">2026-06-29T12:42:00Z</dcterms:created>
  <dcterms:modified xsi:type="dcterms:W3CDTF">2026-07-01T11:27:00Z</dcterms:modified>
</cp:coreProperties>
</file>