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600" w:rsidRDefault="00E6706D" w:rsidP="007F7600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0385" cy="540385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600" w:rsidRPr="00EE7114" w:rsidRDefault="007F7600" w:rsidP="007F7600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51600F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 РАЙОНА  РОСТОВСКОЙ  ОБЛАСТИ  </w:t>
      </w:r>
    </w:p>
    <w:p w:rsidR="007F7600" w:rsidRPr="0051600F" w:rsidRDefault="007F7600" w:rsidP="007F7600">
      <w:pPr>
        <w:tabs>
          <w:tab w:val="left" w:pos="3630"/>
        </w:tabs>
        <w:jc w:val="center"/>
        <w:rPr>
          <w:b/>
          <w:bCs/>
        </w:rPr>
      </w:pPr>
    </w:p>
    <w:p w:rsidR="007F7600" w:rsidRPr="000F6DF4" w:rsidRDefault="007F7600" w:rsidP="007F7600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0F6DF4">
        <w:rPr>
          <w:b/>
          <w:bCs/>
          <w:sz w:val="28"/>
          <w:szCs w:val="28"/>
        </w:rPr>
        <w:t>ПОСТАНОВЛЕНИЕ</w:t>
      </w:r>
    </w:p>
    <w:p w:rsidR="007F7600" w:rsidRPr="0051600F" w:rsidRDefault="007F7600" w:rsidP="007F7600">
      <w:pPr>
        <w:tabs>
          <w:tab w:val="left" w:pos="3630"/>
        </w:tabs>
        <w:rPr>
          <w:b/>
        </w:rPr>
      </w:pPr>
    </w:p>
    <w:p w:rsidR="00A06385" w:rsidRPr="00D11099" w:rsidRDefault="0051600F" w:rsidP="00A063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05.03.2025</w:t>
      </w:r>
      <w:r w:rsidR="003F6FEA" w:rsidRPr="00DE7828">
        <w:rPr>
          <w:sz w:val="28"/>
          <w:szCs w:val="28"/>
        </w:rPr>
        <w:tab/>
      </w:r>
      <w:r w:rsidR="003F6FEA" w:rsidRPr="00DE7828">
        <w:rPr>
          <w:sz w:val="28"/>
          <w:szCs w:val="28"/>
        </w:rPr>
        <w:tab/>
      </w:r>
      <w:r w:rsidR="003F6FEA" w:rsidRPr="00DE7828">
        <w:rPr>
          <w:sz w:val="28"/>
          <w:szCs w:val="28"/>
        </w:rPr>
        <w:tab/>
      </w:r>
      <w:r w:rsidR="003F6FEA" w:rsidRPr="00DE7828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130-5</w:t>
      </w:r>
    </w:p>
    <w:p w:rsidR="007F7600" w:rsidRPr="000F6DF4" w:rsidRDefault="0051600F" w:rsidP="007F760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7F7600" w:rsidRPr="0051600F" w:rsidRDefault="007F7600" w:rsidP="007B5C5D">
      <w:pPr>
        <w:tabs>
          <w:tab w:val="left" w:pos="6750"/>
        </w:tabs>
        <w:jc w:val="center"/>
        <w:rPr>
          <w:b/>
          <w:sz w:val="20"/>
          <w:szCs w:val="20"/>
        </w:rPr>
      </w:pPr>
    </w:p>
    <w:tbl>
      <w:tblPr>
        <w:tblW w:w="7193" w:type="dxa"/>
        <w:jc w:val="center"/>
        <w:tblInd w:w="1178" w:type="dxa"/>
        <w:tblLook w:val="0000" w:firstRow="0" w:lastRow="0" w:firstColumn="0" w:lastColumn="0" w:noHBand="0" w:noVBand="0"/>
      </w:tblPr>
      <w:tblGrid>
        <w:gridCol w:w="7193"/>
      </w:tblGrid>
      <w:tr w:rsidR="000F418F" w:rsidRPr="00BB07A5" w:rsidTr="007B5C5D">
        <w:tblPrEx>
          <w:tblCellMar>
            <w:top w:w="0" w:type="dxa"/>
            <w:bottom w:w="0" w:type="dxa"/>
          </w:tblCellMar>
        </w:tblPrEx>
        <w:trPr>
          <w:cantSplit/>
          <w:trHeight w:val="87"/>
          <w:jc w:val="center"/>
        </w:trPr>
        <w:tc>
          <w:tcPr>
            <w:tcW w:w="7193" w:type="dxa"/>
            <w:tcBorders>
              <w:bottom w:val="nil"/>
            </w:tcBorders>
          </w:tcPr>
          <w:p w:rsidR="000F418F" w:rsidRPr="00BB07A5" w:rsidRDefault="000F418F" w:rsidP="007B5C5D">
            <w:pPr>
              <w:ind w:left="865" w:right="13"/>
              <w:jc w:val="both"/>
              <w:rPr>
                <w:b/>
                <w:sz w:val="28"/>
                <w:szCs w:val="28"/>
              </w:rPr>
            </w:pPr>
            <w:r w:rsidRPr="00BB07A5">
              <w:rPr>
                <w:b/>
                <w:sz w:val="28"/>
                <w:szCs w:val="28"/>
              </w:rPr>
              <w:t>О</w:t>
            </w:r>
            <w:r w:rsidR="003D0BE7">
              <w:rPr>
                <w:b/>
                <w:sz w:val="28"/>
                <w:szCs w:val="28"/>
              </w:rPr>
              <w:t xml:space="preserve"> кандидатурах для</w:t>
            </w:r>
            <w:r w:rsidR="00353886" w:rsidRPr="00353886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410A0A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 w:rsidR="003D0BE7">
              <w:rPr>
                <w:rFonts w:ascii="Times New Roman CYR" w:hAnsi="Times New Roman CYR"/>
                <w:b/>
                <w:sz w:val="28"/>
                <w:szCs w:val="28"/>
              </w:rPr>
              <w:t>я</w:t>
            </w:r>
            <w:r w:rsidR="00353886">
              <w:rPr>
                <w:rFonts w:ascii="Times New Roman CYR" w:hAnsi="Times New Roman CYR"/>
                <w:b/>
                <w:szCs w:val="28"/>
              </w:rPr>
              <w:t xml:space="preserve"> </w:t>
            </w:r>
            <w:r w:rsidR="00410A0A">
              <w:rPr>
                <w:b/>
                <w:sz w:val="28"/>
                <w:szCs w:val="28"/>
              </w:rPr>
              <w:t>из</w:t>
            </w:r>
            <w:r w:rsidR="0077525A">
              <w:rPr>
                <w:b/>
                <w:sz w:val="28"/>
                <w:szCs w:val="28"/>
              </w:rPr>
              <w:t xml:space="preserve"> </w:t>
            </w:r>
            <w:r w:rsidR="001F4E15">
              <w:rPr>
                <w:b/>
                <w:sz w:val="28"/>
                <w:szCs w:val="28"/>
              </w:rPr>
              <w:t>резерв</w:t>
            </w:r>
            <w:r w:rsidR="00410A0A">
              <w:rPr>
                <w:b/>
                <w:sz w:val="28"/>
                <w:szCs w:val="28"/>
              </w:rPr>
              <w:t>а</w:t>
            </w:r>
            <w:r w:rsidR="0077525A">
              <w:rPr>
                <w:b/>
                <w:sz w:val="28"/>
                <w:szCs w:val="28"/>
              </w:rPr>
              <w:t xml:space="preserve"> составов</w:t>
            </w:r>
            <w:r w:rsidRPr="00BB07A5">
              <w:rPr>
                <w:b/>
                <w:sz w:val="28"/>
                <w:szCs w:val="28"/>
              </w:rPr>
              <w:t xml:space="preserve"> </w:t>
            </w:r>
            <w:r w:rsidR="00EF5D1E" w:rsidRPr="00893D79">
              <w:rPr>
                <w:b/>
                <w:sz w:val="28"/>
                <w:szCs w:val="28"/>
              </w:rPr>
              <w:t>участков</w:t>
            </w:r>
            <w:r w:rsidR="001F4E15">
              <w:rPr>
                <w:b/>
                <w:sz w:val="28"/>
                <w:szCs w:val="28"/>
              </w:rPr>
              <w:t>ых</w:t>
            </w:r>
            <w:r w:rsidR="00EF5D1E" w:rsidRPr="00893D79">
              <w:rPr>
                <w:b/>
                <w:sz w:val="28"/>
                <w:szCs w:val="28"/>
              </w:rPr>
              <w:t xml:space="preserve"> комисси</w:t>
            </w:r>
            <w:r w:rsidR="001F4E15">
              <w:rPr>
                <w:b/>
                <w:sz w:val="28"/>
                <w:szCs w:val="28"/>
              </w:rPr>
              <w:t>й</w:t>
            </w:r>
            <w:r w:rsidR="00EF5D1E" w:rsidRPr="00893D79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923DAF" w:rsidRPr="0051600F" w:rsidRDefault="00923DAF" w:rsidP="007B5C5D">
      <w:pPr>
        <w:pStyle w:val="a4"/>
        <w:tabs>
          <w:tab w:val="clear" w:pos="4677"/>
          <w:tab w:val="clear" w:pos="9355"/>
        </w:tabs>
        <w:ind w:firstLine="600"/>
        <w:rPr>
          <w:sz w:val="20"/>
        </w:rPr>
      </w:pPr>
    </w:p>
    <w:p w:rsidR="0051600F" w:rsidRDefault="00754055" w:rsidP="0051600F">
      <w:pPr>
        <w:ind w:firstLine="709"/>
        <w:jc w:val="both"/>
        <w:rPr>
          <w:sz w:val="28"/>
          <w:szCs w:val="28"/>
        </w:rPr>
      </w:pPr>
      <w:r w:rsidRPr="003D19E8">
        <w:rPr>
          <w:bCs/>
          <w:sz w:val="28"/>
          <w:szCs w:val="28"/>
        </w:rPr>
        <w:t>На основании пункта 9 статьи 26</w:t>
      </w:r>
      <w:r w:rsidR="009C47AB" w:rsidRPr="003D19E8">
        <w:rPr>
          <w:bCs/>
          <w:sz w:val="28"/>
          <w:szCs w:val="28"/>
        </w:rPr>
        <w:t>,</w:t>
      </w:r>
      <w:r w:rsidRPr="003D19E8">
        <w:rPr>
          <w:bCs/>
          <w:sz w:val="28"/>
          <w:szCs w:val="28"/>
        </w:rPr>
        <w:t xml:space="preserve"> </w:t>
      </w:r>
      <w:r w:rsidRPr="003D19E8">
        <w:rPr>
          <w:sz w:val="28"/>
          <w:szCs w:val="28"/>
        </w:rPr>
        <w:t>пункта 5</w:t>
      </w:r>
      <w:r w:rsidRPr="003D19E8">
        <w:rPr>
          <w:sz w:val="28"/>
          <w:szCs w:val="28"/>
          <w:vertAlign w:val="superscript"/>
        </w:rPr>
        <w:t>1</w:t>
      </w:r>
      <w:r w:rsidRPr="003D19E8">
        <w:rPr>
          <w:sz w:val="28"/>
          <w:szCs w:val="28"/>
        </w:rPr>
        <w:t xml:space="preserve"> статьи 27 Федерального закона </w:t>
      </w:r>
      <w:r w:rsidR="001F4E15" w:rsidRPr="003D19E8">
        <w:rPr>
          <w:sz w:val="28"/>
          <w:szCs w:val="28"/>
        </w:rPr>
        <w:t>от 12.06.2002 года № 67-ФЗ</w:t>
      </w:r>
      <w:r w:rsidR="001F4E15" w:rsidRPr="003D19E8">
        <w:rPr>
          <w:b/>
          <w:sz w:val="28"/>
          <w:szCs w:val="28"/>
        </w:rPr>
        <w:t xml:space="preserve"> </w:t>
      </w:r>
      <w:r w:rsidRPr="003D19E8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4B62E8" w:rsidRPr="003D19E8">
        <w:rPr>
          <w:sz w:val="28"/>
          <w:szCs w:val="28"/>
        </w:rPr>
        <w:t xml:space="preserve">, </w:t>
      </w:r>
      <w:r w:rsidR="009C47AB" w:rsidRPr="003D19E8">
        <w:rPr>
          <w:sz w:val="28"/>
          <w:szCs w:val="28"/>
        </w:rPr>
        <w:t xml:space="preserve">пункта 25 Порядка формирования резерва составов участковых комиссий </w:t>
      </w:r>
      <w:r w:rsidR="00394265">
        <w:rPr>
          <w:sz w:val="28"/>
          <w:szCs w:val="28"/>
        </w:rPr>
        <w:br/>
      </w:r>
      <w:r w:rsidR="009C47AB" w:rsidRPr="003D19E8">
        <w:rPr>
          <w:sz w:val="28"/>
          <w:szCs w:val="28"/>
        </w:rPr>
        <w:t xml:space="preserve">и назначения нового члена участковой комиссии из резерва </w:t>
      </w:r>
      <w:r w:rsidR="00834540" w:rsidRPr="003D19E8">
        <w:rPr>
          <w:sz w:val="28"/>
          <w:szCs w:val="28"/>
        </w:rPr>
        <w:t xml:space="preserve">составов участковых комиссий, утвержденного постановлением </w:t>
      </w:r>
      <w:r w:rsidR="004B62E8" w:rsidRPr="003D19E8">
        <w:rPr>
          <w:sz w:val="28"/>
          <w:szCs w:val="28"/>
        </w:rPr>
        <w:t>Центральной избирательной комиссии Российской Федерации от 05</w:t>
      </w:r>
      <w:r w:rsidR="002C5BF6" w:rsidRPr="003D19E8">
        <w:rPr>
          <w:sz w:val="28"/>
          <w:szCs w:val="28"/>
        </w:rPr>
        <w:t xml:space="preserve"> декабря </w:t>
      </w:r>
      <w:r w:rsidR="004B62E8" w:rsidRPr="003D19E8">
        <w:rPr>
          <w:sz w:val="28"/>
          <w:szCs w:val="28"/>
        </w:rPr>
        <w:t>2012</w:t>
      </w:r>
      <w:r w:rsidR="002C5BF6" w:rsidRPr="003D19E8">
        <w:rPr>
          <w:sz w:val="28"/>
          <w:szCs w:val="28"/>
        </w:rPr>
        <w:t xml:space="preserve"> года</w:t>
      </w:r>
      <w:r w:rsidR="004B62E8" w:rsidRPr="003D19E8">
        <w:rPr>
          <w:sz w:val="28"/>
          <w:szCs w:val="28"/>
        </w:rPr>
        <w:t xml:space="preserve"> </w:t>
      </w:r>
      <w:r w:rsidR="00DD1EA8">
        <w:rPr>
          <w:sz w:val="28"/>
          <w:szCs w:val="28"/>
        </w:rPr>
        <w:br/>
      </w:r>
      <w:r w:rsidR="004B62E8" w:rsidRPr="003D19E8">
        <w:rPr>
          <w:sz w:val="28"/>
          <w:szCs w:val="28"/>
        </w:rPr>
        <w:t>№ 152/1137-6</w:t>
      </w:r>
      <w:r w:rsidR="004B62E8" w:rsidRPr="003D19E8">
        <w:rPr>
          <w:bCs/>
          <w:sz w:val="28"/>
          <w:szCs w:val="28"/>
        </w:rPr>
        <w:t>,</w:t>
      </w:r>
      <w:r w:rsidR="003D19E8" w:rsidRPr="003D19E8">
        <w:rPr>
          <w:sz w:val="28"/>
          <w:szCs w:val="28"/>
        </w:rPr>
        <w:t xml:space="preserve"> постановления Избирательной комиссии Ростовской области </w:t>
      </w:r>
      <w:r w:rsidR="00813FA1">
        <w:rPr>
          <w:sz w:val="28"/>
          <w:szCs w:val="28"/>
        </w:rPr>
        <w:br/>
      </w:r>
      <w:r w:rsidR="003D19E8" w:rsidRPr="003D19E8">
        <w:rPr>
          <w:sz w:val="28"/>
          <w:szCs w:val="28"/>
        </w:rPr>
        <w:t>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072244">
        <w:rPr>
          <w:sz w:val="28"/>
          <w:szCs w:val="28"/>
        </w:rPr>
        <w:t>,</w:t>
      </w:r>
      <w:r w:rsidR="0051600F">
        <w:rPr>
          <w:sz w:val="28"/>
          <w:szCs w:val="28"/>
        </w:rPr>
        <w:t xml:space="preserve"> </w:t>
      </w:r>
      <w:r w:rsidR="00986857" w:rsidRPr="00101B19">
        <w:rPr>
          <w:sz w:val="28"/>
          <w:szCs w:val="28"/>
        </w:rPr>
        <w:t xml:space="preserve">Территориальная избирательная комиссия </w:t>
      </w:r>
      <w:r w:rsidR="0051600F">
        <w:rPr>
          <w:sz w:val="28"/>
          <w:szCs w:val="28"/>
        </w:rPr>
        <w:t xml:space="preserve">Цимлянского </w:t>
      </w:r>
      <w:r w:rsidR="00986857" w:rsidRPr="00101B19">
        <w:rPr>
          <w:sz w:val="28"/>
          <w:szCs w:val="28"/>
        </w:rPr>
        <w:t xml:space="preserve">района </w:t>
      </w:r>
      <w:r w:rsidR="00986857" w:rsidRPr="001F219F">
        <w:rPr>
          <w:bCs/>
          <w:sz w:val="28"/>
        </w:rPr>
        <w:t>Ростовской области</w:t>
      </w:r>
      <w:r w:rsidR="00986857" w:rsidRPr="00101B19">
        <w:rPr>
          <w:sz w:val="28"/>
          <w:szCs w:val="28"/>
        </w:rPr>
        <w:t xml:space="preserve"> </w:t>
      </w:r>
    </w:p>
    <w:p w:rsidR="00EF3C63" w:rsidRDefault="00986857" w:rsidP="0051600F">
      <w:pPr>
        <w:jc w:val="center"/>
        <w:rPr>
          <w:sz w:val="28"/>
          <w:szCs w:val="28"/>
        </w:rPr>
      </w:pPr>
      <w:r w:rsidRPr="00101B19">
        <w:rPr>
          <w:sz w:val="28"/>
          <w:szCs w:val="28"/>
        </w:rPr>
        <w:t>ПОСТАНОВЛЯЕТ:</w:t>
      </w:r>
    </w:p>
    <w:p w:rsidR="00754055" w:rsidRPr="000D7371" w:rsidRDefault="00754055" w:rsidP="000A75AA">
      <w:pPr>
        <w:jc w:val="center"/>
        <w:rPr>
          <w:sz w:val="28"/>
          <w:szCs w:val="28"/>
        </w:rPr>
      </w:pPr>
    </w:p>
    <w:p w:rsidR="003D0BE7" w:rsidRDefault="002F3985" w:rsidP="00130D0D">
      <w:pPr>
        <w:pStyle w:val="14-15"/>
        <w:rPr>
          <w:bCs/>
        </w:rPr>
      </w:pPr>
      <w:r>
        <w:t>1. </w:t>
      </w:r>
      <w:r w:rsidR="00072244">
        <w:t>И</w:t>
      </w:r>
      <w:r w:rsidR="00F86676">
        <w:t>сключ</w:t>
      </w:r>
      <w:r w:rsidR="00072244">
        <w:t>ить</w:t>
      </w:r>
      <w:r w:rsidR="00F86676">
        <w:t xml:space="preserve"> из резерва </w:t>
      </w:r>
      <w:r w:rsidR="00F86676" w:rsidRPr="00F958FB">
        <w:rPr>
          <w:bCs/>
        </w:rPr>
        <w:t>состав</w:t>
      </w:r>
      <w:r w:rsidR="00A17086">
        <w:rPr>
          <w:bCs/>
        </w:rPr>
        <w:t>ов</w:t>
      </w:r>
      <w:r w:rsidR="00F86676" w:rsidRPr="00F958FB">
        <w:rPr>
          <w:bCs/>
        </w:rPr>
        <w:t xml:space="preserve"> </w:t>
      </w:r>
      <w:r w:rsidR="00F86676" w:rsidRPr="008B1A46">
        <w:t>участков</w:t>
      </w:r>
      <w:r w:rsidR="00A17086">
        <w:t>ых</w:t>
      </w:r>
      <w:r w:rsidR="00F86676" w:rsidRPr="008B1A46">
        <w:t xml:space="preserve"> комисси</w:t>
      </w:r>
      <w:r w:rsidR="00A17086">
        <w:t>й</w:t>
      </w:r>
      <w:r w:rsidR="00AA3A01" w:rsidRPr="00AA3A01">
        <w:t xml:space="preserve"> </w:t>
      </w:r>
      <w:r w:rsidR="00AA3A01" w:rsidRPr="008B1A46">
        <w:t>избирательн</w:t>
      </w:r>
      <w:r w:rsidR="00AA3A01">
        <w:t>ых участков</w:t>
      </w:r>
      <w:r w:rsidR="00110058" w:rsidRPr="00186A01">
        <w:t>, образованных на территории</w:t>
      </w:r>
      <w:r w:rsidR="00110058" w:rsidRPr="003D0BE7">
        <w:t xml:space="preserve"> </w:t>
      </w:r>
      <w:r w:rsidR="0051600F">
        <w:t>Цимлянского</w:t>
      </w:r>
      <w:r w:rsidR="00110058" w:rsidRPr="003D0BE7">
        <w:t xml:space="preserve"> района Ростовской области, </w:t>
      </w:r>
      <w:r w:rsidR="00AA3A01">
        <w:t>кандидатур</w:t>
      </w:r>
      <w:r w:rsidR="0051600F">
        <w:t>у</w:t>
      </w:r>
      <w:r w:rsidR="00F86676" w:rsidRPr="003D0BE7">
        <w:t xml:space="preserve"> согласно прилагаемому списку</w:t>
      </w:r>
      <w:r w:rsidR="00F86676" w:rsidRPr="003D0BE7">
        <w:rPr>
          <w:bCs/>
        </w:rPr>
        <w:t>.</w:t>
      </w:r>
    </w:p>
    <w:p w:rsidR="00072244" w:rsidRDefault="00072244" w:rsidP="00130D0D">
      <w:pPr>
        <w:pStyle w:val="14-15"/>
      </w:pPr>
      <w:r w:rsidRPr="003D0BE7">
        <w:t xml:space="preserve">2. Разместить настоящее постановление </w:t>
      </w:r>
      <w:r w:rsidR="003D0BE7" w:rsidRPr="003D0BE7">
        <w:t>на официальном</w:t>
      </w:r>
      <w:r w:rsidRPr="003D0BE7">
        <w:t xml:space="preserve"> сайте Территориальной избирательной комиссии </w:t>
      </w:r>
      <w:r w:rsidR="0051600F">
        <w:t>Цимлянского</w:t>
      </w:r>
      <w:r w:rsidRPr="003D0BE7">
        <w:t xml:space="preserve"> района Ростовской области в информационно-телекоммуникационной сети «Интернет».</w:t>
      </w:r>
    </w:p>
    <w:p w:rsidR="00AA3A01" w:rsidRPr="00186A01" w:rsidRDefault="00AA3A01" w:rsidP="00813FA1">
      <w:pPr>
        <w:pStyle w:val="aa"/>
        <w:rPr>
          <w:sz w:val="28"/>
          <w:szCs w:val="28"/>
        </w:rPr>
      </w:pPr>
      <w:r>
        <w:rPr>
          <w:sz w:val="28"/>
          <w:szCs w:val="28"/>
        </w:rPr>
        <w:t>3</w:t>
      </w:r>
      <w:r w:rsidRPr="00186A01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Pr="00186A01">
        <w:rPr>
          <w:sz w:val="28"/>
          <w:szCs w:val="28"/>
        </w:rPr>
        <w:br/>
        <w:t xml:space="preserve">на секретаря Территориальной избирательной комиссии </w:t>
      </w:r>
      <w:r w:rsidR="0051600F">
        <w:rPr>
          <w:sz w:val="28"/>
          <w:szCs w:val="28"/>
        </w:rPr>
        <w:t>Цимлянского</w:t>
      </w:r>
      <w:r w:rsidRPr="00186A01">
        <w:rPr>
          <w:sz w:val="28"/>
          <w:szCs w:val="28"/>
        </w:rPr>
        <w:t xml:space="preserve"> района Ростовской области </w:t>
      </w:r>
      <w:r w:rsidR="0051600F">
        <w:rPr>
          <w:sz w:val="28"/>
          <w:szCs w:val="28"/>
        </w:rPr>
        <w:t>Бурякову Светлану Владимировну</w:t>
      </w:r>
      <w:r w:rsidRPr="00186A01">
        <w:rPr>
          <w:sz w:val="28"/>
          <w:szCs w:val="28"/>
        </w:rPr>
        <w:t>.</w:t>
      </w:r>
    </w:p>
    <w:p w:rsidR="000D7371" w:rsidRDefault="000D7371" w:rsidP="00130D0D">
      <w:pPr>
        <w:jc w:val="both"/>
        <w:rPr>
          <w:sz w:val="28"/>
          <w:szCs w:val="28"/>
        </w:rPr>
      </w:pPr>
    </w:p>
    <w:p w:rsidR="0051600F" w:rsidRPr="0051600F" w:rsidRDefault="0051600F" w:rsidP="0051600F">
      <w:pPr>
        <w:jc w:val="both"/>
        <w:rPr>
          <w:sz w:val="28"/>
          <w:szCs w:val="28"/>
        </w:rPr>
      </w:pPr>
      <w:r w:rsidRPr="0051600F">
        <w:rPr>
          <w:sz w:val="28"/>
          <w:szCs w:val="28"/>
        </w:rPr>
        <w:t>Председатель комиссии                                                                        А.М. Нефедов</w:t>
      </w:r>
    </w:p>
    <w:p w:rsidR="0051600F" w:rsidRPr="0051600F" w:rsidRDefault="0051600F" w:rsidP="0051600F">
      <w:pPr>
        <w:jc w:val="both"/>
        <w:rPr>
          <w:sz w:val="28"/>
          <w:szCs w:val="28"/>
        </w:rPr>
      </w:pPr>
    </w:p>
    <w:p w:rsidR="0051600F" w:rsidRPr="0051600F" w:rsidRDefault="0051600F" w:rsidP="0051600F">
      <w:pPr>
        <w:jc w:val="both"/>
        <w:rPr>
          <w:sz w:val="28"/>
          <w:szCs w:val="28"/>
        </w:rPr>
      </w:pPr>
      <w:r w:rsidRPr="0051600F">
        <w:rPr>
          <w:sz w:val="28"/>
          <w:szCs w:val="28"/>
        </w:rPr>
        <w:t>Секретарь комиссии                                                                              С.В. Бурякова</w:t>
      </w:r>
    </w:p>
    <w:p w:rsidR="00A859B7" w:rsidRPr="003B667E" w:rsidRDefault="00A859B7" w:rsidP="00A859B7">
      <w:pPr>
        <w:ind w:left="3969"/>
        <w:jc w:val="center"/>
      </w:pPr>
      <w:r w:rsidRPr="003B667E">
        <w:lastRenderedPageBreak/>
        <w:t>Приложение к постановлению</w:t>
      </w:r>
    </w:p>
    <w:p w:rsidR="00A859B7" w:rsidRPr="003B667E" w:rsidRDefault="00A859B7" w:rsidP="00A859B7">
      <w:pPr>
        <w:ind w:left="3969"/>
        <w:jc w:val="center"/>
      </w:pPr>
      <w:r w:rsidRPr="003B667E">
        <w:t xml:space="preserve">Территориальной избирательной комиссии </w:t>
      </w:r>
      <w:r w:rsidR="0051600F">
        <w:t>Цимлянского</w:t>
      </w:r>
      <w:r w:rsidRPr="003B667E">
        <w:t xml:space="preserve"> района Ростовской области</w:t>
      </w:r>
    </w:p>
    <w:p w:rsidR="000F4AE9" w:rsidRDefault="00AE6906" w:rsidP="00A859B7">
      <w:pPr>
        <w:ind w:left="3969"/>
        <w:jc w:val="center"/>
        <w:rPr>
          <w:rFonts w:ascii="Times New Roman CYR" w:hAnsi="Times New Roman CYR"/>
          <w:b/>
          <w:szCs w:val="28"/>
        </w:rPr>
      </w:pPr>
      <w:r w:rsidRPr="00F36B2E">
        <w:t xml:space="preserve">от </w:t>
      </w:r>
      <w:r w:rsidR="0051600F">
        <w:t>05.03.2025</w:t>
      </w:r>
      <w:r w:rsidR="003F6FEA" w:rsidRPr="00EC0F57">
        <w:t xml:space="preserve"> № </w:t>
      </w:r>
      <w:r w:rsidR="0051600F">
        <w:t>130-5</w:t>
      </w:r>
    </w:p>
    <w:p w:rsidR="00511559" w:rsidRPr="00562B0C" w:rsidRDefault="00511559" w:rsidP="00023417">
      <w:pPr>
        <w:ind w:left="3969"/>
        <w:jc w:val="center"/>
        <w:rPr>
          <w:rFonts w:ascii="Times New Roman CYR" w:hAnsi="Times New Roman CYR"/>
          <w:b/>
          <w:sz w:val="28"/>
          <w:szCs w:val="28"/>
        </w:rPr>
      </w:pPr>
    </w:p>
    <w:p w:rsidR="00E05CB4" w:rsidRPr="00562B0C" w:rsidRDefault="00E05CB4" w:rsidP="00023417">
      <w:pPr>
        <w:ind w:left="3969"/>
        <w:jc w:val="center"/>
        <w:rPr>
          <w:rFonts w:ascii="Times New Roman CYR" w:hAnsi="Times New Roman CYR"/>
          <w:b/>
          <w:sz w:val="28"/>
          <w:szCs w:val="28"/>
        </w:rPr>
      </w:pPr>
    </w:p>
    <w:p w:rsidR="00694246" w:rsidRPr="00562B0C" w:rsidRDefault="00694246" w:rsidP="00023417">
      <w:pPr>
        <w:ind w:left="3969"/>
        <w:jc w:val="center"/>
        <w:rPr>
          <w:rFonts w:ascii="Times New Roman CYR" w:hAnsi="Times New Roman CYR"/>
          <w:b/>
          <w:sz w:val="28"/>
          <w:szCs w:val="28"/>
        </w:rPr>
      </w:pPr>
    </w:p>
    <w:p w:rsidR="00B7577A" w:rsidRDefault="00F86676" w:rsidP="001C1A2F">
      <w:pPr>
        <w:tabs>
          <w:tab w:val="left" w:pos="0"/>
        </w:tabs>
        <w:ind w:left="426" w:right="423"/>
        <w:jc w:val="center"/>
        <w:rPr>
          <w:b/>
          <w:sz w:val="28"/>
          <w:szCs w:val="28"/>
        </w:rPr>
      </w:pPr>
      <w:r w:rsidRPr="00960CBC">
        <w:rPr>
          <w:rFonts w:ascii="Times New Roman CYR" w:hAnsi="Times New Roman CYR"/>
          <w:b/>
          <w:sz w:val="28"/>
          <w:szCs w:val="28"/>
        </w:rPr>
        <w:t xml:space="preserve">Список кандидатур </w:t>
      </w:r>
      <w:r w:rsidRPr="00960CBC">
        <w:rPr>
          <w:b/>
          <w:sz w:val="28"/>
          <w:szCs w:val="28"/>
        </w:rPr>
        <w:t>для исключения из резерва</w:t>
      </w:r>
      <w:r w:rsidR="001C1A2F">
        <w:rPr>
          <w:b/>
          <w:sz w:val="28"/>
          <w:szCs w:val="28"/>
        </w:rPr>
        <w:t xml:space="preserve"> составов</w:t>
      </w:r>
      <w:r w:rsidR="001C1A2F" w:rsidRPr="001C1A2F">
        <w:t xml:space="preserve"> </w:t>
      </w:r>
      <w:r w:rsidR="001C1A2F" w:rsidRPr="001C1A2F">
        <w:rPr>
          <w:b/>
          <w:sz w:val="28"/>
          <w:szCs w:val="28"/>
        </w:rPr>
        <w:t xml:space="preserve">участковых комиссий избирательных участков, образованных </w:t>
      </w:r>
    </w:p>
    <w:p w:rsidR="00DA6960" w:rsidRPr="001C1A2F" w:rsidRDefault="001C1A2F" w:rsidP="001C1A2F">
      <w:pPr>
        <w:tabs>
          <w:tab w:val="left" w:pos="0"/>
        </w:tabs>
        <w:ind w:left="426" w:right="423"/>
        <w:jc w:val="center"/>
        <w:rPr>
          <w:b/>
          <w:sz w:val="28"/>
          <w:szCs w:val="28"/>
        </w:rPr>
      </w:pPr>
      <w:r w:rsidRPr="001C1A2F">
        <w:rPr>
          <w:b/>
          <w:sz w:val="28"/>
          <w:szCs w:val="28"/>
        </w:rPr>
        <w:t xml:space="preserve">на территории </w:t>
      </w:r>
      <w:r w:rsidR="0051600F">
        <w:rPr>
          <w:b/>
          <w:sz w:val="28"/>
          <w:szCs w:val="28"/>
        </w:rPr>
        <w:t>Цимлянского</w:t>
      </w:r>
      <w:r w:rsidRPr="001C1A2F">
        <w:rPr>
          <w:b/>
          <w:sz w:val="28"/>
          <w:szCs w:val="28"/>
        </w:rPr>
        <w:t xml:space="preserve"> района Ростовской области</w:t>
      </w:r>
    </w:p>
    <w:p w:rsidR="001C1A2F" w:rsidRDefault="001C1A2F" w:rsidP="001C1A2F">
      <w:pPr>
        <w:tabs>
          <w:tab w:val="left" w:pos="0"/>
        </w:tabs>
        <w:ind w:left="426" w:right="423"/>
        <w:jc w:val="center"/>
        <w:rPr>
          <w:b/>
          <w:bCs/>
          <w:sz w:val="28"/>
          <w:szCs w:val="28"/>
        </w:rPr>
      </w:pPr>
    </w:p>
    <w:p w:rsidR="000B5809" w:rsidRPr="00960CBC" w:rsidRDefault="000B5809" w:rsidP="00960CBC">
      <w:pPr>
        <w:tabs>
          <w:tab w:val="left" w:pos="0"/>
        </w:tabs>
        <w:ind w:left="426" w:right="423"/>
        <w:jc w:val="center"/>
        <w:rPr>
          <w:rFonts w:ascii="Times New Roman CYR" w:hAnsi="Times New Roman CYR"/>
          <w:sz w:val="28"/>
          <w:szCs w:val="28"/>
        </w:rPr>
      </w:pPr>
      <w:r w:rsidRPr="00960CBC">
        <w:rPr>
          <w:rFonts w:ascii="Times New Roman CYR" w:hAnsi="Times New Roman CYR"/>
          <w:sz w:val="28"/>
          <w:szCs w:val="28"/>
        </w:rPr>
        <w:t xml:space="preserve">на основании подпункта </w:t>
      </w:r>
      <w:r w:rsidR="00F307A3">
        <w:rPr>
          <w:rFonts w:ascii="Times New Roman CYR" w:hAnsi="Times New Roman CYR"/>
          <w:sz w:val="28"/>
          <w:szCs w:val="28"/>
        </w:rPr>
        <w:t>г</w:t>
      </w:r>
      <w:r w:rsidRPr="00960CBC">
        <w:rPr>
          <w:rFonts w:ascii="Times New Roman CYR" w:hAnsi="Times New Roman CYR"/>
          <w:sz w:val="28"/>
          <w:szCs w:val="28"/>
        </w:rPr>
        <w:t>) пункта 25 Порядка</w:t>
      </w:r>
      <w:r w:rsidR="00D37D68" w:rsidRPr="00960CBC">
        <w:rPr>
          <w:rFonts w:ascii="Times New Roman CYR" w:hAnsi="Times New Roman CYR"/>
          <w:sz w:val="28"/>
          <w:szCs w:val="28"/>
        </w:rPr>
        <w:t>,</w:t>
      </w:r>
    </w:p>
    <w:p w:rsidR="000B5809" w:rsidRPr="00562B0C" w:rsidRDefault="000B5809" w:rsidP="000B5809">
      <w:pPr>
        <w:ind w:left="851" w:right="849"/>
        <w:jc w:val="center"/>
        <w:rPr>
          <w:b/>
          <w:bCs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10"/>
        <w:gridCol w:w="6521"/>
      </w:tblGrid>
      <w:tr w:rsidR="00C51439" w:rsidRPr="00C12012" w:rsidTr="0038733D">
        <w:tc>
          <w:tcPr>
            <w:tcW w:w="675" w:type="dxa"/>
          </w:tcPr>
          <w:p w:rsidR="00C51439" w:rsidRPr="008E42A3" w:rsidRDefault="00C51439" w:rsidP="00B601F1">
            <w:pPr>
              <w:jc w:val="center"/>
              <w:rPr>
                <w:b/>
                <w:sz w:val="28"/>
                <w:szCs w:val="28"/>
              </w:rPr>
            </w:pPr>
            <w:r w:rsidRPr="008E42A3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2410" w:type="dxa"/>
          </w:tcPr>
          <w:p w:rsidR="00C51439" w:rsidRPr="008E42A3" w:rsidRDefault="00C51439" w:rsidP="007D618F">
            <w:pPr>
              <w:jc w:val="center"/>
              <w:rPr>
                <w:b/>
                <w:sz w:val="28"/>
                <w:szCs w:val="28"/>
              </w:rPr>
            </w:pPr>
            <w:r w:rsidRPr="008E42A3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6521" w:type="dxa"/>
          </w:tcPr>
          <w:p w:rsidR="00C51439" w:rsidRPr="008E42A3" w:rsidRDefault="00C51439" w:rsidP="00B601F1">
            <w:pPr>
              <w:tabs>
                <w:tab w:val="left" w:pos="1593"/>
              </w:tabs>
              <w:ind w:left="34" w:hanging="34"/>
              <w:jc w:val="center"/>
              <w:rPr>
                <w:b/>
                <w:sz w:val="28"/>
                <w:szCs w:val="28"/>
              </w:rPr>
            </w:pPr>
            <w:r w:rsidRPr="008E42A3">
              <w:rPr>
                <w:b/>
                <w:sz w:val="28"/>
                <w:szCs w:val="28"/>
              </w:rPr>
              <w:t>Кем предложен</w:t>
            </w:r>
          </w:p>
        </w:tc>
      </w:tr>
      <w:tr w:rsidR="003F6FEA" w:rsidRPr="00C12012" w:rsidTr="0038733D">
        <w:tc>
          <w:tcPr>
            <w:tcW w:w="675" w:type="dxa"/>
          </w:tcPr>
          <w:p w:rsidR="003F6FEA" w:rsidRDefault="00E6706D" w:rsidP="003F6FEA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bookmarkStart w:id="0" w:name="_GoBack"/>
            <w:bookmarkEnd w:id="0"/>
          </w:p>
        </w:tc>
        <w:tc>
          <w:tcPr>
            <w:tcW w:w="2410" w:type="dxa"/>
          </w:tcPr>
          <w:p w:rsidR="003F6FEA" w:rsidRPr="005339FF" w:rsidRDefault="00E6706D" w:rsidP="003F6F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Самодурова Дарья Олеговна</w:t>
            </w:r>
          </w:p>
        </w:tc>
        <w:tc>
          <w:tcPr>
            <w:tcW w:w="6521" w:type="dxa"/>
          </w:tcPr>
          <w:p w:rsidR="003F6FEA" w:rsidRPr="005339FF" w:rsidRDefault="00E6706D" w:rsidP="003F6FEA">
            <w:pPr>
              <w:ind w:right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Собранием избирателей по месту жительства</w:t>
            </w:r>
          </w:p>
        </w:tc>
      </w:tr>
    </w:tbl>
    <w:p w:rsidR="00DA6960" w:rsidRDefault="00DA6960" w:rsidP="00C00C59">
      <w:pPr>
        <w:tabs>
          <w:tab w:val="left" w:pos="8789"/>
        </w:tabs>
        <w:ind w:left="851" w:right="849"/>
        <w:jc w:val="center"/>
        <w:rPr>
          <w:rFonts w:ascii="Times New Roman CYR" w:hAnsi="Times New Roman CYR"/>
          <w:szCs w:val="28"/>
        </w:rPr>
      </w:pPr>
    </w:p>
    <w:sectPr w:rsidR="00DA6960" w:rsidSect="0075685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3C5" w:rsidRDefault="000403C5">
      <w:r>
        <w:separator/>
      </w:r>
    </w:p>
  </w:endnote>
  <w:endnote w:type="continuationSeparator" w:id="0">
    <w:p w:rsidR="000403C5" w:rsidRDefault="00040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3C5" w:rsidRDefault="000403C5">
      <w:r>
        <w:separator/>
      </w:r>
    </w:p>
  </w:footnote>
  <w:footnote w:type="continuationSeparator" w:id="0">
    <w:p w:rsidR="000403C5" w:rsidRDefault="000403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C7C11C5"/>
    <w:multiLevelType w:val="hybridMultilevel"/>
    <w:tmpl w:val="BC1294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3F00616"/>
    <w:multiLevelType w:val="hybridMultilevel"/>
    <w:tmpl w:val="C9009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4E5"/>
    <w:rsid w:val="00000938"/>
    <w:rsid w:val="00001D7F"/>
    <w:rsid w:val="000028E2"/>
    <w:rsid w:val="0000293C"/>
    <w:rsid w:val="000052D9"/>
    <w:rsid w:val="0000650B"/>
    <w:rsid w:val="0000675C"/>
    <w:rsid w:val="00007798"/>
    <w:rsid w:val="0001133F"/>
    <w:rsid w:val="00011B63"/>
    <w:rsid w:val="00016A9D"/>
    <w:rsid w:val="0001776E"/>
    <w:rsid w:val="0002035C"/>
    <w:rsid w:val="00023417"/>
    <w:rsid w:val="000242CB"/>
    <w:rsid w:val="00025947"/>
    <w:rsid w:val="00030270"/>
    <w:rsid w:val="0003262A"/>
    <w:rsid w:val="000403C5"/>
    <w:rsid w:val="00041B0E"/>
    <w:rsid w:val="00042F41"/>
    <w:rsid w:val="000431F2"/>
    <w:rsid w:val="000433D9"/>
    <w:rsid w:val="00046DF8"/>
    <w:rsid w:val="00046E12"/>
    <w:rsid w:val="00047DC9"/>
    <w:rsid w:val="00050BA6"/>
    <w:rsid w:val="0005494F"/>
    <w:rsid w:val="00056B08"/>
    <w:rsid w:val="00060726"/>
    <w:rsid w:val="00063A32"/>
    <w:rsid w:val="00066EE9"/>
    <w:rsid w:val="000701C8"/>
    <w:rsid w:val="00070223"/>
    <w:rsid w:val="00071F1E"/>
    <w:rsid w:val="00072244"/>
    <w:rsid w:val="00074C5D"/>
    <w:rsid w:val="00075686"/>
    <w:rsid w:val="00075A15"/>
    <w:rsid w:val="000858CC"/>
    <w:rsid w:val="000913EF"/>
    <w:rsid w:val="00091C7E"/>
    <w:rsid w:val="00095B7E"/>
    <w:rsid w:val="00097E96"/>
    <w:rsid w:val="000A2098"/>
    <w:rsid w:val="000A40CC"/>
    <w:rsid w:val="000A441C"/>
    <w:rsid w:val="000A691E"/>
    <w:rsid w:val="000A75AA"/>
    <w:rsid w:val="000B07A9"/>
    <w:rsid w:val="000B16F8"/>
    <w:rsid w:val="000B32C4"/>
    <w:rsid w:val="000B5809"/>
    <w:rsid w:val="000B5F8D"/>
    <w:rsid w:val="000C1CB8"/>
    <w:rsid w:val="000C20B2"/>
    <w:rsid w:val="000C284B"/>
    <w:rsid w:val="000C5573"/>
    <w:rsid w:val="000C6730"/>
    <w:rsid w:val="000D22F2"/>
    <w:rsid w:val="000D529A"/>
    <w:rsid w:val="000D5585"/>
    <w:rsid w:val="000D5C8D"/>
    <w:rsid w:val="000D65EB"/>
    <w:rsid w:val="000D7272"/>
    <w:rsid w:val="000D7371"/>
    <w:rsid w:val="000E08E3"/>
    <w:rsid w:val="000E57A5"/>
    <w:rsid w:val="000F2713"/>
    <w:rsid w:val="000F2D1F"/>
    <w:rsid w:val="000F2E6E"/>
    <w:rsid w:val="000F3C1E"/>
    <w:rsid w:val="000F418F"/>
    <w:rsid w:val="000F4AE9"/>
    <w:rsid w:val="000F64AB"/>
    <w:rsid w:val="00102D60"/>
    <w:rsid w:val="00102EEE"/>
    <w:rsid w:val="0010772F"/>
    <w:rsid w:val="00110058"/>
    <w:rsid w:val="00112672"/>
    <w:rsid w:val="00112E4F"/>
    <w:rsid w:val="00114605"/>
    <w:rsid w:val="0011477E"/>
    <w:rsid w:val="00116224"/>
    <w:rsid w:val="0011675A"/>
    <w:rsid w:val="001217BD"/>
    <w:rsid w:val="00121980"/>
    <w:rsid w:val="00121DB7"/>
    <w:rsid w:val="0012356A"/>
    <w:rsid w:val="00127E77"/>
    <w:rsid w:val="001304FF"/>
    <w:rsid w:val="00130D0D"/>
    <w:rsid w:val="00133D54"/>
    <w:rsid w:val="00134B51"/>
    <w:rsid w:val="00134BA6"/>
    <w:rsid w:val="00134FBC"/>
    <w:rsid w:val="00136291"/>
    <w:rsid w:val="00136F4E"/>
    <w:rsid w:val="001402F0"/>
    <w:rsid w:val="00141FCD"/>
    <w:rsid w:val="0014266B"/>
    <w:rsid w:val="001430A1"/>
    <w:rsid w:val="001434E5"/>
    <w:rsid w:val="001446CD"/>
    <w:rsid w:val="00154118"/>
    <w:rsid w:val="00162602"/>
    <w:rsid w:val="00163265"/>
    <w:rsid w:val="00165B4D"/>
    <w:rsid w:val="00171B4B"/>
    <w:rsid w:val="00175078"/>
    <w:rsid w:val="001751AB"/>
    <w:rsid w:val="00175813"/>
    <w:rsid w:val="00176E14"/>
    <w:rsid w:val="00182827"/>
    <w:rsid w:val="001831E6"/>
    <w:rsid w:val="00184D97"/>
    <w:rsid w:val="00190211"/>
    <w:rsid w:val="00190AC6"/>
    <w:rsid w:val="00190B46"/>
    <w:rsid w:val="00194CED"/>
    <w:rsid w:val="001A2194"/>
    <w:rsid w:val="001A2810"/>
    <w:rsid w:val="001A3A2F"/>
    <w:rsid w:val="001A7736"/>
    <w:rsid w:val="001A7DD9"/>
    <w:rsid w:val="001B0287"/>
    <w:rsid w:val="001B1BF4"/>
    <w:rsid w:val="001B26CE"/>
    <w:rsid w:val="001B578E"/>
    <w:rsid w:val="001C04EF"/>
    <w:rsid w:val="001C0F2C"/>
    <w:rsid w:val="001C1A2F"/>
    <w:rsid w:val="001C1A57"/>
    <w:rsid w:val="001C30A3"/>
    <w:rsid w:val="001C789E"/>
    <w:rsid w:val="001D3DB5"/>
    <w:rsid w:val="001D4AD2"/>
    <w:rsid w:val="001D5B32"/>
    <w:rsid w:val="001D650F"/>
    <w:rsid w:val="001E0386"/>
    <w:rsid w:val="001E06E0"/>
    <w:rsid w:val="001E4465"/>
    <w:rsid w:val="001E4C5A"/>
    <w:rsid w:val="001F4E15"/>
    <w:rsid w:val="00205423"/>
    <w:rsid w:val="00206024"/>
    <w:rsid w:val="00206521"/>
    <w:rsid w:val="002072FD"/>
    <w:rsid w:val="00207B35"/>
    <w:rsid w:val="00210356"/>
    <w:rsid w:val="00210556"/>
    <w:rsid w:val="00216793"/>
    <w:rsid w:val="00217948"/>
    <w:rsid w:val="0021797B"/>
    <w:rsid w:val="00217AD6"/>
    <w:rsid w:val="002202DB"/>
    <w:rsid w:val="00220CB4"/>
    <w:rsid w:val="0022203B"/>
    <w:rsid w:val="00222223"/>
    <w:rsid w:val="00233098"/>
    <w:rsid w:val="0023529D"/>
    <w:rsid w:val="00235369"/>
    <w:rsid w:val="00235C8E"/>
    <w:rsid w:val="00240DE6"/>
    <w:rsid w:val="00241CD8"/>
    <w:rsid w:val="002430E0"/>
    <w:rsid w:val="00244621"/>
    <w:rsid w:val="00244AB6"/>
    <w:rsid w:val="00245F3F"/>
    <w:rsid w:val="002508D9"/>
    <w:rsid w:val="00252673"/>
    <w:rsid w:val="00253039"/>
    <w:rsid w:val="00253D97"/>
    <w:rsid w:val="0026057C"/>
    <w:rsid w:val="002611BB"/>
    <w:rsid w:val="002625CF"/>
    <w:rsid w:val="00263870"/>
    <w:rsid w:val="00264910"/>
    <w:rsid w:val="00266A35"/>
    <w:rsid w:val="00275849"/>
    <w:rsid w:val="00276E28"/>
    <w:rsid w:val="002802A3"/>
    <w:rsid w:val="00280BD3"/>
    <w:rsid w:val="002812F2"/>
    <w:rsid w:val="00281E78"/>
    <w:rsid w:val="00282FB6"/>
    <w:rsid w:val="002835C1"/>
    <w:rsid w:val="00284B23"/>
    <w:rsid w:val="00285B49"/>
    <w:rsid w:val="00286E7C"/>
    <w:rsid w:val="00287C65"/>
    <w:rsid w:val="0029697A"/>
    <w:rsid w:val="002A1EA5"/>
    <w:rsid w:val="002A32C4"/>
    <w:rsid w:val="002A452A"/>
    <w:rsid w:val="002A4847"/>
    <w:rsid w:val="002B5098"/>
    <w:rsid w:val="002B63C5"/>
    <w:rsid w:val="002B6D72"/>
    <w:rsid w:val="002C4E35"/>
    <w:rsid w:val="002C5BF6"/>
    <w:rsid w:val="002D0895"/>
    <w:rsid w:val="002D0F4B"/>
    <w:rsid w:val="002D1D50"/>
    <w:rsid w:val="002D4484"/>
    <w:rsid w:val="002D47DA"/>
    <w:rsid w:val="002E1292"/>
    <w:rsid w:val="002E1AC9"/>
    <w:rsid w:val="002E28D5"/>
    <w:rsid w:val="002E2B19"/>
    <w:rsid w:val="002E3320"/>
    <w:rsid w:val="002E53A5"/>
    <w:rsid w:val="002F009A"/>
    <w:rsid w:val="002F3985"/>
    <w:rsid w:val="002F5E27"/>
    <w:rsid w:val="00305555"/>
    <w:rsid w:val="00307FF1"/>
    <w:rsid w:val="00313637"/>
    <w:rsid w:val="00314304"/>
    <w:rsid w:val="00322087"/>
    <w:rsid w:val="00322ADC"/>
    <w:rsid w:val="003231F1"/>
    <w:rsid w:val="003252E1"/>
    <w:rsid w:val="003253FE"/>
    <w:rsid w:val="00325C48"/>
    <w:rsid w:val="0033125A"/>
    <w:rsid w:val="003316E1"/>
    <w:rsid w:val="003347D8"/>
    <w:rsid w:val="0033499B"/>
    <w:rsid w:val="00336ECA"/>
    <w:rsid w:val="00340B55"/>
    <w:rsid w:val="00341A76"/>
    <w:rsid w:val="00344A12"/>
    <w:rsid w:val="00351B27"/>
    <w:rsid w:val="003520AD"/>
    <w:rsid w:val="00353886"/>
    <w:rsid w:val="003559D3"/>
    <w:rsid w:val="00357B7F"/>
    <w:rsid w:val="003624C8"/>
    <w:rsid w:val="00363544"/>
    <w:rsid w:val="00364173"/>
    <w:rsid w:val="003659AC"/>
    <w:rsid w:val="00370C08"/>
    <w:rsid w:val="00373CB6"/>
    <w:rsid w:val="0037513D"/>
    <w:rsid w:val="0037752A"/>
    <w:rsid w:val="003801F1"/>
    <w:rsid w:val="00384CB3"/>
    <w:rsid w:val="0038733D"/>
    <w:rsid w:val="003901EA"/>
    <w:rsid w:val="00390F05"/>
    <w:rsid w:val="0039186D"/>
    <w:rsid w:val="00393997"/>
    <w:rsid w:val="00394265"/>
    <w:rsid w:val="00396286"/>
    <w:rsid w:val="003A30F8"/>
    <w:rsid w:val="003A3B9F"/>
    <w:rsid w:val="003B31BA"/>
    <w:rsid w:val="003B3F5D"/>
    <w:rsid w:val="003B4312"/>
    <w:rsid w:val="003B4348"/>
    <w:rsid w:val="003B64CA"/>
    <w:rsid w:val="003B69A8"/>
    <w:rsid w:val="003B7BC0"/>
    <w:rsid w:val="003C0034"/>
    <w:rsid w:val="003C0B72"/>
    <w:rsid w:val="003C2683"/>
    <w:rsid w:val="003C3729"/>
    <w:rsid w:val="003C6E6F"/>
    <w:rsid w:val="003D0BE7"/>
    <w:rsid w:val="003D19E8"/>
    <w:rsid w:val="003D1D74"/>
    <w:rsid w:val="003D2013"/>
    <w:rsid w:val="003D292A"/>
    <w:rsid w:val="003D6400"/>
    <w:rsid w:val="003D7491"/>
    <w:rsid w:val="003E187C"/>
    <w:rsid w:val="003E29DF"/>
    <w:rsid w:val="003F6150"/>
    <w:rsid w:val="003F6FEA"/>
    <w:rsid w:val="003F7BE8"/>
    <w:rsid w:val="003F7F09"/>
    <w:rsid w:val="004022E9"/>
    <w:rsid w:val="004037E9"/>
    <w:rsid w:val="004047ED"/>
    <w:rsid w:val="004069C3"/>
    <w:rsid w:val="00410A0A"/>
    <w:rsid w:val="0041183D"/>
    <w:rsid w:val="00414DD4"/>
    <w:rsid w:val="00415707"/>
    <w:rsid w:val="00416741"/>
    <w:rsid w:val="00421866"/>
    <w:rsid w:val="00423B74"/>
    <w:rsid w:val="00425CDC"/>
    <w:rsid w:val="0042733D"/>
    <w:rsid w:val="00430E4B"/>
    <w:rsid w:val="004321A8"/>
    <w:rsid w:val="0043338D"/>
    <w:rsid w:val="004366F0"/>
    <w:rsid w:val="004368A8"/>
    <w:rsid w:val="00442345"/>
    <w:rsid w:val="004428DD"/>
    <w:rsid w:val="00446101"/>
    <w:rsid w:val="0044675F"/>
    <w:rsid w:val="0044771A"/>
    <w:rsid w:val="00450869"/>
    <w:rsid w:val="0045128A"/>
    <w:rsid w:val="00454286"/>
    <w:rsid w:val="00470B20"/>
    <w:rsid w:val="004714FB"/>
    <w:rsid w:val="00471863"/>
    <w:rsid w:val="00475251"/>
    <w:rsid w:val="004767C4"/>
    <w:rsid w:val="004812FA"/>
    <w:rsid w:val="004819E7"/>
    <w:rsid w:val="00481E16"/>
    <w:rsid w:val="00483C10"/>
    <w:rsid w:val="00485457"/>
    <w:rsid w:val="0048616C"/>
    <w:rsid w:val="00486DF7"/>
    <w:rsid w:val="00490A80"/>
    <w:rsid w:val="00490E8B"/>
    <w:rsid w:val="00492804"/>
    <w:rsid w:val="0049384F"/>
    <w:rsid w:val="00494977"/>
    <w:rsid w:val="00497787"/>
    <w:rsid w:val="004A04CE"/>
    <w:rsid w:val="004A53E5"/>
    <w:rsid w:val="004A5FD3"/>
    <w:rsid w:val="004A65ED"/>
    <w:rsid w:val="004B157A"/>
    <w:rsid w:val="004B202A"/>
    <w:rsid w:val="004B62E8"/>
    <w:rsid w:val="004C02DD"/>
    <w:rsid w:val="004C0566"/>
    <w:rsid w:val="004C05C3"/>
    <w:rsid w:val="004C06F0"/>
    <w:rsid w:val="004C2DC0"/>
    <w:rsid w:val="004C614C"/>
    <w:rsid w:val="004C64EC"/>
    <w:rsid w:val="004C6FE9"/>
    <w:rsid w:val="004D30EA"/>
    <w:rsid w:val="004D3494"/>
    <w:rsid w:val="004D3F61"/>
    <w:rsid w:val="004D7C15"/>
    <w:rsid w:val="004E00BF"/>
    <w:rsid w:val="004E0891"/>
    <w:rsid w:val="004E1074"/>
    <w:rsid w:val="004E1CB6"/>
    <w:rsid w:val="004E1CBC"/>
    <w:rsid w:val="004E3533"/>
    <w:rsid w:val="004E4AB4"/>
    <w:rsid w:val="004E6556"/>
    <w:rsid w:val="004F569A"/>
    <w:rsid w:val="004F6616"/>
    <w:rsid w:val="004F6D68"/>
    <w:rsid w:val="004F7564"/>
    <w:rsid w:val="00503120"/>
    <w:rsid w:val="00506922"/>
    <w:rsid w:val="00511559"/>
    <w:rsid w:val="0051208C"/>
    <w:rsid w:val="0051222A"/>
    <w:rsid w:val="005123DB"/>
    <w:rsid w:val="00512F59"/>
    <w:rsid w:val="00514CEF"/>
    <w:rsid w:val="0051600F"/>
    <w:rsid w:val="0051797E"/>
    <w:rsid w:val="00521EEB"/>
    <w:rsid w:val="00522710"/>
    <w:rsid w:val="00524C29"/>
    <w:rsid w:val="005269B7"/>
    <w:rsid w:val="005316C3"/>
    <w:rsid w:val="0053538D"/>
    <w:rsid w:val="005363AB"/>
    <w:rsid w:val="00537E3F"/>
    <w:rsid w:val="00540C10"/>
    <w:rsid w:val="00541696"/>
    <w:rsid w:val="00541F54"/>
    <w:rsid w:val="00543A35"/>
    <w:rsid w:val="0054777B"/>
    <w:rsid w:val="005503C2"/>
    <w:rsid w:val="00550709"/>
    <w:rsid w:val="00550A26"/>
    <w:rsid w:val="005516BE"/>
    <w:rsid w:val="00552D30"/>
    <w:rsid w:val="005547CE"/>
    <w:rsid w:val="00556212"/>
    <w:rsid w:val="00557ABF"/>
    <w:rsid w:val="00561BB5"/>
    <w:rsid w:val="00562B0C"/>
    <w:rsid w:val="005647BC"/>
    <w:rsid w:val="00570265"/>
    <w:rsid w:val="005708EC"/>
    <w:rsid w:val="005753DA"/>
    <w:rsid w:val="00577C8F"/>
    <w:rsid w:val="00580463"/>
    <w:rsid w:val="0058056B"/>
    <w:rsid w:val="0058197F"/>
    <w:rsid w:val="00581C32"/>
    <w:rsid w:val="005823DA"/>
    <w:rsid w:val="00582D2A"/>
    <w:rsid w:val="00584199"/>
    <w:rsid w:val="005842C8"/>
    <w:rsid w:val="00584C14"/>
    <w:rsid w:val="0058569B"/>
    <w:rsid w:val="0058641B"/>
    <w:rsid w:val="0058641E"/>
    <w:rsid w:val="005903A6"/>
    <w:rsid w:val="00591BE6"/>
    <w:rsid w:val="005948CD"/>
    <w:rsid w:val="00596767"/>
    <w:rsid w:val="005A37E8"/>
    <w:rsid w:val="005A5D20"/>
    <w:rsid w:val="005A6439"/>
    <w:rsid w:val="005A6A84"/>
    <w:rsid w:val="005A6F6F"/>
    <w:rsid w:val="005A76E8"/>
    <w:rsid w:val="005B025B"/>
    <w:rsid w:val="005B1E51"/>
    <w:rsid w:val="005B3920"/>
    <w:rsid w:val="005C2419"/>
    <w:rsid w:val="005C28D5"/>
    <w:rsid w:val="005D1162"/>
    <w:rsid w:val="005D2A78"/>
    <w:rsid w:val="005D3DE0"/>
    <w:rsid w:val="005D50AC"/>
    <w:rsid w:val="005D521A"/>
    <w:rsid w:val="005D6907"/>
    <w:rsid w:val="005E1321"/>
    <w:rsid w:val="005E29E1"/>
    <w:rsid w:val="005E58DA"/>
    <w:rsid w:val="005E60A9"/>
    <w:rsid w:val="005F03C9"/>
    <w:rsid w:val="005F04D4"/>
    <w:rsid w:val="005F3495"/>
    <w:rsid w:val="005F3FFF"/>
    <w:rsid w:val="005F540C"/>
    <w:rsid w:val="005F56B3"/>
    <w:rsid w:val="005F61D1"/>
    <w:rsid w:val="005F6342"/>
    <w:rsid w:val="005F6455"/>
    <w:rsid w:val="005F6996"/>
    <w:rsid w:val="00600A42"/>
    <w:rsid w:val="00600B9A"/>
    <w:rsid w:val="00601C57"/>
    <w:rsid w:val="00611258"/>
    <w:rsid w:val="00612083"/>
    <w:rsid w:val="006122C1"/>
    <w:rsid w:val="00614E14"/>
    <w:rsid w:val="00615DD5"/>
    <w:rsid w:val="00616600"/>
    <w:rsid w:val="006219D6"/>
    <w:rsid w:val="00623DA7"/>
    <w:rsid w:val="00624D52"/>
    <w:rsid w:val="0062571B"/>
    <w:rsid w:val="0062641E"/>
    <w:rsid w:val="006358D8"/>
    <w:rsid w:val="0064598C"/>
    <w:rsid w:val="00646F96"/>
    <w:rsid w:val="006475D1"/>
    <w:rsid w:val="00650017"/>
    <w:rsid w:val="0065156F"/>
    <w:rsid w:val="00652149"/>
    <w:rsid w:val="006533BA"/>
    <w:rsid w:val="006548F0"/>
    <w:rsid w:val="00660B16"/>
    <w:rsid w:val="0066285B"/>
    <w:rsid w:val="006655B3"/>
    <w:rsid w:val="006661E5"/>
    <w:rsid w:val="006668FD"/>
    <w:rsid w:val="0067030E"/>
    <w:rsid w:val="00670981"/>
    <w:rsid w:val="006711DB"/>
    <w:rsid w:val="00673C86"/>
    <w:rsid w:val="006751C2"/>
    <w:rsid w:val="00677197"/>
    <w:rsid w:val="00677E6F"/>
    <w:rsid w:val="00680B82"/>
    <w:rsid w:val="006875B6"/>
    <w:rsid w:val="00687B48"/>
    <w:rsid w:val="006902F1"/>
    <w:rsid w:val="00691BB9"/>
    <w:rsid w:val="00694246"/>
    <w:rsid w:val="00694A74"/>
    <w:rsid w:val="00695304"/>
    <w:rsid w:val="00695DD9"/>
    <w:rsid w:val="006A08A3"/>
    <w:rsid w:val="006A1617"/>
    <w:rsid w:val="006A1B9D"/>
    <w:rsid w:val="006A3C75"/>
    <w:rsid w:val="006B1DD1"/>
    <w:rsid w:val="006B2B7D"/>
    <w:rsid w:val="006B5C43"/>
    <w:rsid w:val="006C3044"/>
    <w:rsid w:val="006C6079"/>
    <w:rsid w:val="006C7B87"/>
    <w:rsid w:val="006D510D"/>
    <w:rsid w:val="006D5392"/>
    <w:rsid w:val="006E0C97"/>
    <w:rsid w:val="006E58BA"/>
    <w:rsid w:val="006F0902"/>
    <w:rsid w:val="006F364D"/>
    <w:rsid w:val="006F4596"/>
    <w:rsid w:val="006F530F"/>
    <w:rsid w:val="006F654F"/>
    <w:rsid w:val="00700AE1"/>
    <w:rsid w:val="00700CB0"/>
    <w:rsid w:val="00702A75"/>
    <w:rsid w:val="00703301"/>
    <w:rsid w:val="0070798B"/>
    <w:rsid w:val="00710CAB"/>
    <w:rsid w:val="00715880"/>
    <w:rsid w:val="0071589C"/>
    <w:rsid w:val="0071731B"/>
    <w:rsid w:val="00722701"/>
    <w:rsid w:val="00730E55"/>
    <w:rsid w:val="00733F62"/>
    <w:rsid w:val="007419D8"/>
    <w:rsid w:val="00754055"/>
    <w:rsid w:val="00754339"/>
    <w:rsid w:val="0075499D"/>
    <w:rsid w:val="00756854"/>
    <w:rsid w:val="00756BD4"/>
    <w:rsid w:val="007571F5"/>
    <w:rsid w:val="0076172D"/>
    <w:rsid w:val="00764DA2"/>
    <w:rsid w:val="00767320"/>
    <w:rsid w:val="00770540"/>
    <w:rsid w:val="0077271C"/>
    <w:rsid w:val="00773145"/>
    <w:rsid w:val="007735A8"/>
    <w:rsid w:val="007741C3"/>
    <w:rsid w:val="00775008"/>
    <w:rsid w:val="0077525A"/>
    <w:rsid w:val="00776A9A"/>
    <w:rsid w:val="00780827"/>
    <w:rsid w:val="0078142F"/>
    <w:rsid w:val="00781B95"/>
    <w:rsid w:val="00781FE1"/>
    <w:rsid w:val="00783489"/>
    <w:rsid w:val="007851AC"/>
    <w:rsid w:val="00785862"/>
    <w:rsid w:val="00787AAB"/>
    <w:rsid w:val="007952E1"/>
    <w:rsid w:val="00796AA4"/>
    <w:rsid w:val="007A169F"/>
    <w:rsid w:val="007A1B99"/>
    <w:rsid w:val="007A2837"/>
    <w:rsid w:val="007A4301"/>
    <w:rsid w:val="007B0906"/>
    <w:rsid w:val="007B1321"/>
    <w:rsid w:val="007B337C"/>
    <w:rsid w:val="007B4E1A"/>
    <w:rsid w:val="007B5C5D"/>
    <w:rsid w:val="007B78D2"/>
    <w:rsid w:val="007B7B90"/>
    <w:rsid w:val="007C3428"/>
    <w:rsid w:val="007C7C9F"/>
    <w:rsid w:val="007D1E48"/>
    <w:rsid w:val="007D1FC5"/>
    <w:rsid w:val="007D26B8"/>
    <w:rsid w:val="007D57E9"/>
    <w:rsid w:val="007D618F"/>
    <w:rsid w:val="007D6936"/>
    <w:rsid w:val="007E0312"/>
    <w:rsid w:val="007E5EDE"/>
    <w:rsid w:val="007E6AD2"/>
    <w:rsid w:val="007F1A2D"/>
    <w:rsid w:val="007F291E"/>
    <w:rsid w:val="007F401A"/>
    <w:rsid w:val="007F49AC"/>
    <w:rsid w:val="007F5C7D"/>
    <w:rsid w:val="007F75F3"/>
    <w:rsid w:val="007F7600"/>
    <w:rsid w:val="00800DC7"/>
    <w:rsid w:val="00800F44"/>
    <w:rsid w:val="00802C64"/>
    <w:rsid w:val="00803762"/>
    <w:rsid w:val="008052E6"/>
    <w:rsid w:val="00806F9F"/>
    <w:rsid w:val="00811192"/>
    <w:rsid w:val="00811A1C"/>
    <w:rsid w:val="00812032"/>
    <w:rsid w:val="00812E93"/>
    <w:rsid w:val="00813470"/>
    <w:rsid w:val="00813FA1"/>
    <w:rsid w:val="00816767"/>
    <w:rsid w:val="0082027A"/>
    <w:rsid w:val="00820FFA"/>
    <w:rsid w:val="00825260"/>
    <w:rsid w:val="00830CCF"/>
    <w:rsid w:val="00832745"/>
    <w:rsid w:val="008331D1"/>
    <w:rsid w:val="00834540"/>
    <w:rsid w:val="0084049E"/>
    <w:rsid w:val="00841709"/>
    <w:rsid w:val="00844951"/>
    <w:rsid w:val="00844F74"/>
    <w:rsid w:val="00850296"/>
    <w:rsid w:val="00851925"/>
    <w:rsid w:val="00855922"/>
    <w:rsid w:val="008642EB"/>
    <w:rsid w:val="00864661"/>
    <w:rsid w:val="00866065"/>
    <w:rsid w:val="008662FE"/>
    <w:rsid w:val="00870F91"/>
    <w:rsid w:val="00873527"/>
    <w:rsid w:val="0087477A"/>
    <w:rsid w:val="00882BA8"/>
    <w:rsid w:val="00883EA0"/>
    <w:rsid w:val="0089346C"/>
    <w:rsid w:val="00894180"/>
    <w:rsid w:val="008A20FA"/>
    <w:rsid w:val="008A34FD"/>
    <w:rsid w:val="008A7097"/>
    <w:rsid w:val="008A77EE"/>
    <w:rsid w:val="008B1A46"/>
    <w:rsid w:val="008B735D"/>
    <w:rsid w:val="008C051D"/>
    <w:rsid w:val="008C69AB"/>
    <w:rsid w:val="008C6F1A"/>
    <w:rsid w:val="008D192F"/>
    <w:rsid w:val="008E17E5"/>
    <w:rsid w:val="008E42A3"/>
    <w:rsid w:val="008E48DE"/>
    <w:rsid w:val="008E7618"/>
    <w:rsid w:val="008F48B2"/>
    <w:rsid w:val="008F6092"/>
    <w:rsid w:val="008F782C"/>
    <w:rsid w:val="00904C81"/>
    <w:rsid w:val="0091219B"/>
    <w:rsid w:val="009125A3"/>
    <w:rsid w:val="00914238"/>
    <w:rsid w:val="00915D22"/>
    <w:rsid w:val="00921862"/>
    <w:rsid w:val="009230EC"/>
    <w:rsid w:val="00923198"/>
    <w:rsid w:val="009232A7"/>
    <w:rsid w:val="00923DAF"/>
    <w:rsid w:val="00925690"/>
    <w:rsid w:val="009307C5"/>
    <w:rsid w:val="00930F69"/>
    <w:rsid w:val="009322D7"/>
    <w:rsid w:val="00932A81"/>
    <w:rsid w:val="0093495D"/>
    <w:rsid w:val="00935114"/>
    <w:rsid w:val="00935AC1"/>
    <w:rsid w:val="00936D91"/>
    <w:rsid w:val="00937C15"/>
    <w:rsid w:val="00937DCD"/>
    <w:rsid w:val="009462CE"/>
    <w:rsid w:val="00946DEE"/>
    <w:rsid w:val="009479BD"/>
    <w:rsid w:val="009519DA"/>
    <w:rsid w:val="009542B4"/>
    <w:rsid w:val="00955981"/>
    <w:rsid w:val="00956CEA"/>
    <w:rsid w:val="00960CBC"/>
    <w:rsid w:val="00962225"/>
    <w:rsid w:val="009625BC"/>
    <w:rsid w:val="00973F8F"/>
    <w:rsid w:val="0097500F"/>
    <w:rsid w:val="00976310"/>
    <w:rsid w:val="00976F94"/>
    <w:rsid w:val="00981BAC"/>
    <w:rsid w:val="00986857"/>
    <w:rsid w:val="00990CB6"/>
    <w:rsid w:val="00991E0D"/>
    <w:rsid w:val="00993CFA"/>
    <w:rsid w:val="009A0BBD"/>
    <w:rsid w:val="009A183F"/>
    <w:rsid w:val="009A3F25"/>
    <w:rsid w:val="009A49CD"/>
    <w:rsid w:val="009A5E90"/>
    <w:rsid w:val="009A6DE6"/>
    <w:rsid w:val="009B0622"/>
    <w:rsid w:val="009B20C3"/>
    <w:rsid w:val="009B2807"/>
    <w:rsid w:val="009B28EA"/>
    <w:rsid w:val="009B4559"/>
    <w:rsid w:val="009B48B4"/>
    <w:rsid w:val="009B5727"/>
    <w:rsid w:val="009C100B"/>
    <w:rsid w:val="009C309B"/>
    <w:rsid w:val="009C47AB"/>
    <w:rsid w:val="009D0D15"/>
    <w:rsid w:val="009D2E1D"/>
    <w:rsid w:val="009D39BD"/>
    <w:rsid w:val="009D44B5"/>
    <w:rsid w:val="009D44FD"/>
    <w:rsid w:val="009D62B6"/>
    <w:rsid w:val="009D6829"/>
    <w:rsid w:val="009E04F6"/>
    <w:rsid w:val="009E175A"/>
    <w:rsid w:val="009E7978"/>
    <w:rsid w:val="009F1D7D"/>
    <w:rsid w:val="009F1FFD"/>
    <w:rsid w:val="009F29DF"/>
    <w:rsid w:val="009F696C"/>
    <w:rsid w:val="009F696E"/>
    <w:rsid w:val="009F7382"/>
    <w:rsid w:val="00A024BC"/>
    <w:rsid w:val="00A06385"/>
    <w:rsid w:val="00A06F70"/>
    <w:rsid w:val="00A07F34"/>
    <w:rsid w:val="00A109FF"/>
    <w:rsid w:val="00A10DE1"/>
    <w:rsid w:val="00A139F3"/>
    <w:rsid w:val="00A17086"/>
    <w:rsid w:val="00A20652"/>
    <w:rsid w:val="00A2098E"/>
    <w:rsid w:val="00A22B08"/>
    <w:rsid w:val="00A22D97"/>
    <w:rsid w:val="00A24AFC"/>
    <w:rsid w:val="00A258FE"/>
    <w:rsid w:val="00A30037"/>
    <w:rsid w:val="00A33F94"/>
    <w:rsid w:val="00A3572D"/>
    <w:rsid w:val="00A37507"/>
    <w:rsid w:val="00A37DF7"/>
    <w:rsid w:val="00A37F52"/>
    <w:rsid w:val="00A433E6"/>
    <w:rsid w:val="00A4375F"/>
    <w:rsid w:val="00A46EB9"/>
    <w:rsid w:val="00A47DDA"/>
    <w:rsid w:val="00A54963"/>
    <w:rsid w:val="00A57D25"/>
    <w:rsid w:val="00A60763"/>
    <w:rsid w:val="00A627DE"/>
    <w:rsid w:val="00A679EB"/>
    <w:rsid w:val="00A67FE6"/>
    <w:rsid w:val="00A710AE"/>
    <w:rsid w:val="00A71F7A"/>
    <w:rsid w:val="00A73E4C"/>
    <w:rsid w:val="00A75166"/>
    <w:rsid w:val="00A82ED5"/>
    <w:rsid w:val="00A84A5B"/>
    <w:rsid w:val="00A8535A"/>
    <w:rsid w:val="00A855F6"/>
    <w:rsid w:val="00A859B7"/>
    <w:rsid w:val="00A85B30"/>
    <w:rsid w:val="00A862E0"/>
    <w:rsid w:val="00A9059E"/>
    <w:rsid w:val="00A9188F"/>
    <w:rsid w:val="00A922C2"/>
    <w:rsid w:val="00A92A74"/>
    <w:rsid w:val="00A92D4D"/>
    <w:rsid w:val="00A92D52"/>
    <w:rsid w:val="00A93902"/>
    <w:rsid w:val="00AA203B"/>
    <w:rsid w:val="00AA2040"/>
    <w:rsid w:val="00AA3A01"/>
    <w:rsid w:val="00AA42DD"/>
    <w:rsid w:val="00AA51D1"/>
    <w:rsid w:val="00AA6EAC"/>
    <w:rsid w:val="00AB17D4"/>
    <w:rsid w:val="00AB4963"/>
    <w:rsid w:val="00AB6CEA"/>
    <w:rsid w:val="00AB7CF0"/>
    <w:rsid w:val="00AC09FC"/>
    <w:rsid w:val="00AC40A9"/>
    <w:rsid w:val="00AC665A"/>
    <w:rsid w:val="00AD2560"/>
    <w:rsid w:val="00AD2B49"/>
    <w:rsid w:val="00AD7E9E"/>
    <w:rsid w:val="00AE0D13"/>
    <w:rsid w:val="00AE2AED"/>
    <w:rsid w:val="00AE68B0"/>
    <w:rsid w:val="00AE6906"/>
    <w:rsid w:val="00AE7630"/>
    <w:rsid w:val="00AE7C7F"/>
    <w:rsid w:val="00AF036D"/>
    <w:rsid w:val="00AF0C8F"/>
    <w:rsid w:val="00AF18FB"/>
    <w:rsid w:val="00AF3DFE"/>
    <w:rsid w:val="00AF6184"/>
    <w:rsid w:val="00B02978"/>
    <w:rsid w:val="00B0354B"/>
    <w:rsid w:val="00B066B5"/>
    <w:rsid w:val="00B069BB"/>
    <w:rsid w:val="00B07394"/>
    <w:rsid w:val="00B101B0"/>
    <w:rsid w:val="00B1306B"/>
    <w:rsid w:val="00B137EE"/>
    <w:rsid w:val="00B139AE"/>
    <w:rsid w:val="00B16024"/>
    <w:rsid w:val="00B175B3"/>
    <w:rsid w:val="00B2028F"/>
    <w:rsid w:val="00B21AB0"/>
    <w:rsid w:val="00B232D3"/>
    <w:rsid w:val="00B23EFB"/>
    <w:rsid w:val="00B243AA"/>
    <w:rsid w:val="00B25132"/>
    <w:rsid w:val="00B30D13"/>
    <w:rsid w:val="00B403FF"/>
    <w:rsid w:val="00B4485E"/>
    <w:rsid w:val="00B52742"/>
    <w:rsid w:val="00B52C82"/>
    <w:rsid w:val="00B549D9"/>
    <w:rsid w:val="00B54DA4"/>
    <w:rsid w:val="00B54E60"/>
    <w:rsid w:val="00B55235"/>
    <w:rsid w:val="00B55A23"/>
    <w:rsid w:val="00B5664F"/>
    <w:rsid w:val="00B5678B"/>
    <w:rsid w:val="00B601F1"/>
    <w:rsid w:val="00B60FDE"/>
    <w:rsid w:val="00B62896"/>
    <w:rsid w:val="00B630EE"/>
    <w:rsid w:val="00B63289"/>
    <w:rsid w:val="00B64DF3"/>
    <w:rsid w:val="00B653C0"/>
    <w:rsid w:val="00B65905"/>
    <w:rsid w:val="00B6600B"/>
    <w:rsid w:val="00B66FB4"/>
    <w:rsid w:val="00B67DC5"/>
    <w:rsid w:val="00B717B3"/>
    <w:rsid w:val="00B71A35"/>
    <w:rsid w:val="00B71FC7"/>
    <w:rsid w:val="00B72A30"/>
    <w:rsid w:val="00B7316D"/>
    <w:rsid w:val="00B7577A"/>
    <w:rsid w:val="00B81DED"/>
    <w:rsid w:val="00B82748"/>
    <w:rsid w:val="00B82A67"/>
    <w:rsid w:val="00B853D4"/>
    <w:rsid w:val="00B85F18"/>
    <w:rsid w:val="00B86B05"/>
    <w:rsid w:val="00B87374"/>
    <w:rsid w:val="00B9022B"/>
    <w:rsid w:val="00B91B50"/>
    <w:rsid w:val="00B93537"/>
    <w:rsid w:val="00B94C84"/>
    <w:rsid w:val="00B95468"/>
    <w:rsid w:val="00B96E8F"/>
    <w:rsid w:val="00BA0CCA"/>
    <w:rsid w:val="00BA2285"/>
    <w:rsid w:val="00BA22F7"/>
    <w:rsid w:val="00BA5801"/>
    <w:rsid w:val="00BB07A5"/>
    <w:rsid w:val="00BB0E7F"/>
    <w:rsid w:val="00BB31DF"/>
    <w:rsid w:val="00BB3B1B"/>
    <w:rsid w:val="00BB6D97"/>
    <w:rsid w:val="00BB7F36"/>
    <w:rsid w:val="00BC0474"/>
    <w:rsid w:val="00BC1EF9"/>
    <w:rsid w:val="00BC57E2"/>
    <w:rsid w:val="00BE3A11"/>
    <w:rsid w:val="00BE3C07"/>
    <w:rsid w:val="00BF1F3A"/>
    <w:rsid w:val="00BF36F4"/>
    <w:rsid w:val="00BF5F47"/>
    <w:rsid w:val="00BF6B94"/>
    <w:rsid w:val="00C00C59"/>
    <w:rsid w:val="00C05C1E"/>
    <w:rsid w:val="00C05E95"/>
    <w:rsid w:val="00C06BF9"/>
    <w:rsid w:val="00C1174A"/>
    <w:rsid w:val="00C120CB"/>
    <w:rsid w:val="00C12D4B"/>
    <w:rsid w:val="00C17A6D"/>
    <w:rsid w:val="00C25637"/>
    <w:rsid w:val="00C257B2"/>
    <w:rsid w:val="00C26B44"/>
    <w:rsid w:val="00C26E1C"/>
    <w:rsid w:val="00C32460"/>
    <w:rsid w:val="00C3409F"/>
    <w:rsid w:val="00C361D7"/>
    <w:rsid w:val="00C410E6"/>
    <w:rsid w:val="00C411E4"/>
    <w:rsid w:val="00C43E33"/>
    <w:rsid w:val="00C51439"/>
    <w:rsid w:val="00C515A1"/>
    <w:rsid w:val="00C549A6"/>
    <w:rsid w:val="00C549D5"/>
    <w:rsid w:val="00C54F1C"/>
    <w:rsid w:val="00C56045"/>
    <w:rsid w:val="00C57BD0"/>
    <w:rsid w:val="00C60C47"/>
    <w:rsid w:val="00C60D24"/>
    <w:rsid w:val="00C61C84"/>
    <w:rsid w:val="00C63B50"/>
    <w:rsid w:val="00C65B86"/>
    <w:rsid w:val="00C74214"/>
    <w:rsid w:val="00C7625D"/>
    <w:rsid w:val="00C83353"/>
    <w:rsid w:val="00C872F3"/>
    <w:rsid w:val="00C946E8"/>
    <w:rsid w:val="00C9770A"/>
    <w:rsid w:val="00CA10DE"/>
    <w:rsid w:val="00CA2153"/>
    <w:rsid w:val="00CA796B"/>
    <w:rsid w:val="00CA7B7C"/>
    <w:rsid w:val="00CA7F95"/>
    <w:rsid w:val="00CB0FA1"/>
    <w:rsid w:val="00CB1311"/>
    <w:rsid w:val="00CB19E5"/>
    <w:rsid w:val="00CB53D1"/>
    <w:rsid w:val="00CB6883"/>
    <w:rsid w:val="00CC0219"/>
    <w:rsid w:val="00CD21A9"/>
    <w:rsid w:val="00CD2C97"/>
    <w:rsid w:val="00CD3723"/>
    <w:rsid w:val="00CD3BF1"/>
    <w:rsid w:val="00CD410C"/>
    <w:rsid w:val="00CD42F7"/>
    <w:rsid w:val="00CD49AE"/>
    <w:rsid w:val="00CD4E0A"/>
    <w:rsid w:val="00CD55F5"/>
    <w:rsid w:val="00CD7013"/>
    <w:rsid w:val="00CE070C"/>
    <w:rsid w:val="00CE6CE0"/>
    <w:rsid w:val="00CE75C6"/>
    <w:rsid w:val="00CF0890"/>
    <w:rsid w:val="00CF0F8B"/>
    <w:rsid w:val="00CF1C01"/>
    <w:rsid w:val="00CF3869"/>
    <w:rsid w:val="00CF409D"/>
    <w:rsid w:val="00CF44BA"/>
    <w:rsid w:val="00CF5549"/>
    <w:rsid w:val="00CF6613"/>
    <w:rsid w:val="00CF6990"/>
    <w:rsid w:val="00CF7E15"/>
    <w:rsid w:val="00D00F73"/>
    <w:rsid w:val="00D02CC6"/>
    <w:rsid w:val="00D03894"/>
    <w:rsid w:val="00D047A5"/>
    <w:rsid w:val="00D06146"/>
    <w:rsid w:val="00D11099"/>
    <w:rsid w:val="00D11B22"/>
    <w:rsid w:val="00D15BF9"/>
    <w:rsid w:val="00D17470"/>
    <w:rsid w:val="00D20127"/>
    <w:rsid w:val="00D207E3"/>
    <w:rsid w:val="00D2159F"/>
    <w:rsid w:val="00D21909"/>
    <w:rsid w:val="00D221FF"/>
    <w:rsid w:val="00D22EE9"/>
    <w:rsid w:val="00D2342D"/>
    <w:rsid w:val="00D24385"/>
    <w:rsid w:val="00D257D5"/>
    <w:rsid w:val="00D25FEE"/>
    <w:rsid w:val="00D26BF0"/>
    <w:rsid w:val="00D307C6"/>
    <w:rsid w:val="00D327CD"/>
    <w:rsid w:val="00D33313"/>
    <w:rsid w:val="00D3380B"/>
    <w:rsid w:val="00D349E4"/>
    <w:rsid w:val="00D367A0"/>
    <w:rsid w:val="00D37D68"/>
    <w:rsid w:val="00D406DB"/>
    <w:rsid w:val="00D43D21"/>
    <w:rsid w:val="00D4602C"/>
    <w:rsid w:val="00D549C1"/>
    <w:rsid w:val="00D56F1D"/>
    <w:rsid w:val="00D5763E"/>
    <w:rsid w:val="00D61880"/>
    <w:rsid w:val="00D6325A"/>
    <w:rsid w:val="00D64213"/>
    <w:rsid w:val="00D660F9"/>
    <w:rsid w:val="00D66D54"/>
    <w:rsid w:val="00D7154B"/>
    <w:rsid w:val="00D7225C"/>
    <w:rsid w:val="00D727DF"/>
    <w:rsid w:val="00D7759D"/>
    <w:rsid w:val="00D81A70"/>
    <w:rsid w:val="00D83E4D"/>
    <w:rsid w:val="00D85851"/>
    <w:rsid w:val="00D87201"/>
    <w:rsid w:val="00D876AC"/>
    <w:rsid w:val="00D925D9"/>
    <w:rsid w:val="00D939E0"/>
    <w:rsid w:val="00D953CE"/>
    <w:rsid w:val="00DA3694"/>
    <w:rsid w:val="00DA6960"/>
    <w:rsid w:val="00DA7DC6"/>
    <w:rsid w:val="00DB1EE8"/>
    <w:rsid w:val="00DB320F"/>
    <w:rsid w:val="00DB3578"/>
    <w:rsid w:val="00DB4AB7"/>
    <w:rsid w:val="00DB5421"/>
    <w:rsid w:val="00DB7E38"/>
    <w:rsid w:val="00DC1D05"/>
    <w:rsid w:val="00DC1D64"/>
    <w:rsid w:val="00DC3242"/>
    <w:rsid w:val="00DC3DEF"/>
    <w:rsid w:val="00DC3E2F"/>
    <w:rsid w:val="00DC4349"/>
    <w:rsid w:val="00DC63E2"/>
    <w:rsid w:val="00DD1D15"/>
    <w:rsid w:val="00DD1EA8"/>
    <w:rsid w:val="00DD28C7"/>
    <w:rsid w:val="00DD2C00"/>
    <w:rsid w:val="00DD32AC"/>
    <w:rsid w:val="00DD5759"/>
    <w:rsid w:val="00DD5BFD"/>
    <w:rsid w:val="00DE08F2"/>
    <w:rsid w:val="00DE0D24"/>
    <w:rsid w:val="00DE205E"/>
    <w:rsid w:val="00DE32B5"/>
    <w:rsid w:val="00DE32F0"/>
    <w:rsid w:val="00DE33C5"/>
    <w:rsid w:val="00DE4F55"/>
    <w:rsid w:val="00DE6BFE"/>
    <w:rsid w:val="00DF1199"/>
    <w:rsid w:val="00DF1B7D"/>
    <w:rsid w:val="00DF1DD4"/>
    <w:rsid w:val="00DF1FC2"/>
    <w:rsid w:val="00DF4D13"/>
    <w:rsid w:val="00DF6F64"/>
    <w:rsid w:val="00DF6F69"/>
    <w:rsid w:val="00E0018B"/>
    <w:rsid w:val="00E024AB"/>
    <w:rsid w:val="00E04080"/>
    <w:rsid w:val="00E047AF"/>
    <w:rsid w:val="00E04ED0"/>
    <w:rsid w:val="00E05CB4"/>
    <w:rsid w:val="00E13ED0"/>
    <w:rsid w:val="00E15A5A"/>
    <w:rsid w:val="00E1784F"/>
    <w:rsid w:val="00E17F80"/>
    <w:rsid w:val="00E21CE7"/>
    <w:rsid w:val="00E21D6D"/>
    <w:rsid w:val="00E22087"/>
    <w:rsid w:val="00E2379C"/>
    <w:rsid w:val="00E25383"/>
    <w:rsid w:val="00E30DBB"/>
    <w:rsid w:val="00E324AF"/>
    <w:rsid w:val="00E325BB"/>
    <w:rsid w:val="00E3505F"/>
    <w:rsid w:val="00E35919"/>
    <w:rsid w:val="00E35D56"/>
    <w:rsid w:val="00E36C56"/>
    <w:rsid w:val="00E3781B"/>
    <w:rsid w:val="00E37C05"/>
    <w:rsid w:val="00E462B3"/>
    <w:rsid w:val="00E5186A"/>
    <w:rsid w:val="00E51C2F"/>
    <w:rsid w:val="00E54140"/>
    <w:rsid w:val="00E5457C"/>
    <w:rsid w:val="00E55302"/>
    <w:rsid w:val="00E57025"/>
    <w:rsid w:val="00E6006C"/>
    <w:rsid w:val="00E64E4D"/>
    <w:rsid w:val="00E6706D"/>
    <w:rsid w:val="00E73340"/>
    <w:rsid w:val="00E756CA"/>
    <w:rsid w:val="00E77C98"/>
    <w:rsid w:val="00E80B39"/>
    <w:rsid w:val="00E83C6D"/>
    <w:rsid w:val="00E8519D"/>
    <w:rsid w:val="00E856AD"/>
    <w:rsid w:val="00E87620"/>
    <w:rsid w:val="00E878C4"/>
    <w:rsid w:val="00E9596B"/>
    <w:rsid w:val="00E95D53"/>
    <w:rsid w:val="00EA19FD"/>
    <w:rsid w:val="00EA282F"/>
    <w:rsid w:val="00EA3338"/>
    <w:rsid w:val="00EA4EBF"/>
    <w:rsid w:val="00EA5D25"/>
    <w:rsid w:val="00EA705A"/>
    <w:rsid w:val="00EB06AB"/>
    <w:rsid w:val="00EB21CB"/>
    <w:rsid w:val="00EB25B3"/>
    <w:rsid w:val="00EB48F7"/>
    <w:rsid w:val="00EB5824"/>
    <w:rsid w:val="00EB5D04"/>
    <w:rsid w:val="00EB7629"/>
    <w:rsid w:val="00EC1D3D"/>
    <w:rsid w:val="00EC37DC"/>
    <w:rsid w:val="00EC3D70"/>
    <w:rsid w:val="00EC429E"/>
    <w:rsid w:val="00EC6CFA"/>
    <w:rsid w:val="00EC6F2E"/>
    <w:rsid w:val="00ED087A"/>
    <w:rsid w:val="00ED2872"/>
    <w:rsid w:val="00ED2FE2"/>
    <w:rsid w:val="00ED532E"/>
    <w:rsid w:val="00ED5FA0"/>
    <w:rsid w:val="00ED7C64"/>
    <w:rsid w:val="00EE09A9"/>
    <w:rsid w:val="00EE0D4C"/>
    <w:rsid w:val="00EE1F84"/>
    <w:rsid w:val="00EE36FA"/>
    <w:rsid w:val="00EE60D4"/>
    <w:rsid w:val="00EE6224"/>
    <w:rsid w:val="00EF0BA4"/>
    <w:rsid w:val="00EF3C63"/>
    <w:rsid w:val="00EF4C6F"/>
    <w:rsid w:val="00EF5B25"/>
    <w:rsid w:val="00EF5C54"/>
    <w:rsid w:val="00EF5D1E"/>
    <w:rsid w:val="00F01F79"/>
    <w:rsid w:val="00F03D4B"/>
    <w:rsid w:val="00F064C0"/>
    <w:rsid w:val="00F0796F"/>
    <w:rsid w:val="00F101C9"/>
    <w:rsid w:val="00F1071C"/>
    <w:rsid w:val="00F12A33"/>
    <w:rsid w:val="00F150FA"/>
    <w:rsid w:val="00F17275"/>
    <w:rsid w:val="00F17342"/>
    <w:rsid w:val="00F20743"/>
    <w:rsid w:val="00F23B60"/>
    <w:rsid w:val="00F307A3"/>
    <w:rsid w:val="00F3435A"/>
    <w:rsid w:val="00F37342"/>
    <w:rsid w:val="00F4558F"/>
    <w:rsid w:val="00F45C8A"/>
    <w:rsid w:val="00F502B9"/>
    <w:rsid w:val="00F54A24"/>
    <w:rsid w:val="00F60817"/>
    <w:rsid w:val="00F61A22"/>
    <w:rsid w:val="00F626CE"/>
    <w:rsid w:val="00F63236"/>
    <w:rsid w:val="00F63C6A"/>
    <w:rsid w:val="00F64AAE"/>
    <w:rsid w:val="00F67F9C"/>
    <w:rsid w:val="00F71E67"/>
    <w:rsid w:val="00F74089"/>
    <w:rsid w:val="00F74C65"/>
    <w:rsid w:val="00F74E8B"/>
    <w:rsid w:val="00F81F44"/>
    <w:rsid w:val="00F83A76"/>
    <w:rsid w:val="00F83C11"/>
    <w:rsid w:val="00F85F53"/>
    <w:rsid w:val="00F86676"/>
    <w:rsid w:val="00F90089"/>
    <w:rsid w:val="00F910A9"/>
    <w:rsid w:val="00F94290"/>
    <w:rsid w:val="00F95813"/>
    <w:rsid w:val="00FA1405"/>
    <w:rsid w:val="00FA2BF2"/>
    <w:rsid w:val="00FA3472"/>
    <w:rsid w:val="00FA4D94"/>
    <w:rsid w:val="00FA74B9"/>
    <w:rsid w:val="00FB051F"/>
    <w:rsid w:val="00FB0B7F"/>
    <w:rsid w:val="00FB3A86"/>
    <w:rsid w:val="00FC0CEF"/>
    <w:rsid w:val="00FC0CF5"/>
    <w:rsid w:val="00FC12A9"/>
    <w:rsid w:val="00FC18FB"/>
    <w:rsid w:val="00FC4A39"/>
    <w:rsid w:val="00FC58F3"/>
    <w:rsid w:val="00FC5C27"/>
    <w:rsid w:val="00FC7962"/>
    <w:rsid w:val="00FD03D8"/>
    <w:rsid w:val="00FD0487"/>
    <w:rsid w:val="00FD2517"/>
    <w:rsid w:val="00FD27F9"/>
    <w:rsid w:val="00FD2A0E"/>
    <w:rsid w:val="00FD3B8E"/>
    <w:rsid w:val="00FD4A1E"/>
    <w:rsid w:val="00FD636E"/>
    <w:rsid w:val="00FD734A"/>
    <w:rsid w:val="00FE08F0"/>
    <w:rsid w:val="00FE3340"/>
    <w:rsid w:val="00FE4335"/>
    <w:rsid w:val="00FE539F"/>
    <w:rsid w:val="00FE54D5"/>
    <w:rsid w:val="00FF031C"/>
    <w:rsid w:val="00FF35BD"/>
    <w:rsid w:val="00FF6546"/>
    <w:rsid w:val="00FF6A16"/>
    <w:rsid w:val="00FF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34E5"/>
    <w:rPr>
      <w:sz w:val="24"/>
      <w:szCs w:val="24"/>
    </w:rPr>
  </w:style>
  <w:style w:type="paragraph" w:styleId="2">
    <w:name w:val="heading 2"/>
    <w:basedOn w:val="a"/>
    <w:next w:val="a"/>
    <w:qFormat/>
    <w:rsid w:val="001434E5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1434E5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1434E5"/>
    <w:pPr>
      <w:jc w:val="both"/>
    </w:pPr>
    <w:rPr>
      <w:sz w:val="22"/>
      <w:szCs w:val="20"/>
    </w:rPr>
  </w:style>
  <w:style w:type="paragraph" w:styleId="a4">
    <w:name w:val="header"/>
    <w:basedOn w:val="a"/>
    <w:rsid w:val="001434E5"/>
    <w:pPr>
      <w:tabs>
        <w:tab w:val="center" w:pos="4677"/>
        <w:tab w:val="right" w:pos="9355"/>
      </w:tabs>
    </w:pPr>
    <w:rPr>
      <w:sz w:val="22"/>
      <w:szCs w:val="20"/>
    </w:rPr>
  </w:style>
  <w:style w:type="paragraph" w:styleId="a5">
    <w:name w:val="Title"/>
    <w:basedOn w:val="a"/>
    <w:link w:val="a6"/>
    <w:qFormat/>
    <w:rsid w:val="00F12A33"/>
    <w:pPr>
      <w:jc w:val="center"/>
    </w:pPr>
    <w:rPr>
      <w:b/>
      <w:sz w:val="20"/>
      <w:szCs w:val="20"/>
      <w:lang w:val="x-none" w:eastAsia="x-none"/>
    </w:rPr>
  </w:style>
  <w:style w:type="character" w:customStyle="1" w:styleId="a6">
    <w:name w:val="Название Знак"/>
    <w:link w:val="a5"/>
    <w:rsid w:val="00F12A33"/>
    <w:rPr>
      <w:b/>
    </w:rPr>
  </w:style>
  <w:style w:type="table" w:styleId="a7">
    <w:name w:val="Table Grid"/>
    <w:basedOn w:val="a1"/>
    <w:rsid w:val="005A37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rsid w:val="00754055"/>
    <w:pPr>
      <w:spacing w:line="360" w:lineRule="auto"/>
      <w:ind w:firstLine="709"/>
      <w:jc w:val="both"/>
    </w:pPr>
    <w:rPr>
      <w:sz w:val="28"/>
      <w:szCs w:val="28"/>
    </w:rPr>
  </w:style>
  <w:style w:type="paragraph" w:styleId="a8">
    <w:name w:val="Balloon Text"/>
    <w:basedOn w:val="a"/>
    <w:link w:val="a9"/>
    <w:rsid w:val="00B069BB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rsid w:val="00B069BB"/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rsid w:val="00072244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uiPriority w:val="99"/>
    <w:rsid w:val="00C514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">
    <w:name w:val="Основной текст 31"/>
    <w:basedOn w:val="a"/>
    <w:rsid w:val="00F94290"/>
    <w:pPr>
      <w:suppressAutoHyphens/>
      <w:jc w:val="center"/>
    </w:pPr>
    <w:rPr>
      <w:sz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34E5"/>
    <w:rPr>
      <w:sz w:val="24"/>
      <w:szCs w:val="24"/>
    </w:rPr>
  </w:style>
  <w:style w:type="paragraph" w:styleId="2">
    <w:name w:val="heading 2"/>
    <w:basedOn w:val="a"/>
    <w:next w:val="a"/>
    <w:qFormat/>
    <w:rsid w:val="001434E5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1434E5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1434E5"/>
    <w:pPr>
      <w:jc w:val="both"/>
    </w:pPr>
    <w:rPr>
      <w:sz w:val="22"/>
      <w:szCs w:val="20"/>
    </w:rPr>
  </w:style>
  <w:style w:type="paragraph" w:styleId="a4">
    <w:name w:val="header"/>
    <w:basedOn w:val="a"/>
    <w:rsid w:val="001434E5"/>
    <w:pPr>
      <w:tabs>
        <w:tab w:val="center" w:pos="4677"/>
        <w:tab w:val="right" w:pos="9355"/>
      </w:tabs>
    </w:pPr>
    <w:rPr>
      <w:sz w:val="22"/>
      <w:szCs w:val="20"/>
    </w:rPr>
  </w:style>
  <w:style w:type="paragraph" w:styleId="a5">
    <w:name w:val="Title"/>
    <w:basedOn w:val="a"/>
    <w:link w:val="a6"/>
    <w:qFormat/>
    <w:rsid w:val="00F12A33"/>
    <w:pPr>
      <w:jc w:val="center"/>
    </w:pPr>
    <w:rPr>
      <w:b/>
      <w:sz w:val="20"/>
      <w:szCs w:val="20"/>
      <w:lang w:val="x-none" w:eastAsia="x-none"/>
    </w:rPr>
  </w:style>
  <w:style w:type="character" w:customStyle="1" w:styleId="a6">
    <w:name w:val="Название Знак"/>
    <w:link w:val="a5"/>
    <w:rsid w:val="00F12A33"/>
    <w:rPr>
      <w:b/>
    </w:rPr>
  </w:style>
  <w:style w:type="table" w:styleId="a7">
    <w:name w:val="Table Grid"/>
    <w:basedOn w:val="a1"/>
    <w:rsid w:val="005A37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rsid w:val="00754055"/>
    <w:pPr>
      <w:spacing w:line="360" w:lineRule="auto"/>
      <w:ind w:firstLine="709"/>
      <w:jc w:val="both"/>
    </w:pPr>
    <w:rPr>
      <w:sz w:val="28"/>
      <w:szCs w:val="28"/>
    </w:rPr>
  </w:style>
  <w:style w:type="paragraph" w:styleId="a8">
    <w:name w:val="Balloon Text"/>
    <w:basedOn w:val="a"/>
    <w:link w:val="a9"/>
    <w:rsid w:val="00B069BB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rsid w:val="00B069BB"/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rsid w:val="00072244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uiPriority w:val="99"/>
    <w:rsid w:val="00C514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">
    <w:name w:val="Основной текст 31"/>
    <w:basedOn w:val="a"/>
    <w:rsid w:val="00F94290"/>
    <w:pPr>
      <w:suppressAutoHyphens/>
      <w:jc w:val="center"/>
    </w:pPr>
    <w:rPr>
      <w:sz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8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A0694-C97C-434A-BE9B-6424130FC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2</Company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1</dc:creator>
  <cp:lastModifiedBy>User</cp:lastModifiedBy>
  <cp:revision>2</cp:revision>
  <cp:lastPrinted>2025-03-10T12:48:00Z</cp:lastPrinted>
  <dcterms:created xsi:type="dcterms:W3CDTF">2025-03-10T12:49:00Z</dcterms:created>
  <dcterms:modified xsi:type="dcterms:W3CDTF">2025-03-10T12:49:00Z</dcterms:modified>
</cp:coreProperties>
</file>