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AB462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</w:t>
      </w:r>
      <w:r w:rsidR="006B1E09">
        <w:rPr>
          <w:szCs w:val="28"/>
        </w:rPr>
        <w:t xml:space="preserve">№ </w:t>
      </w:r>
      <w:r w:rsidR="00905D14">
        <w:rPr>
          <w:szCs w:val="28"/>
        </w:rPr>
        <w:t>75-1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2F05F8" w:rsidRDefault="00905D14" w:rsidP="00A77237">
      <w:pPr>
        <w:pStyle w:val="21"/>
        <w:tabs>
          <w:tab w:val="left" w:pos="8166"/>
        </w:tabs>
        <w:spacing w:after="0" w:line="240" w:lineRule="auto"/>
        <w:ind w:left="1418" w:right="1474"/>
        <w:jc w:val="both"/>
        <w:rPr>
          <w:b/>
          <w:szCs w:val="28"/>
        </w:rPr>
      </w:pPr>
      <w:r w:rsidRPr="00905D14">
        <w:rPr>
          <w:b/>
          <w:szCs w:val="28"/>
        </w:rPr>
        <w:t>О формировании участковых избирательных комиссий избирательных участков № 2404</w:t>
      </w:r>
      <w:r w:rsidR="007C5FCB">
        <w:rPr>
          <w:b/>
          <w:szCs w:val="28"/>
        </w:rPr>
        <w:t xml:space="preserve">, </w:t>
      </w:r>
      <w:r w:rsidR="007C5FCB">
        <w:rPr>
          <w:b/>
          <w:szCs w:val="28"/>
        </w:rPr>
        <w:br/>
        <w:t xml:space="preserve">№ 2405, № 2406, № 2407, № 2408, № 2409, № 2410, </w:t>
      </w:r>
      <w:r w:rsidR="007C5FCB">
        <w:rPr>
          <w:b/>
          <w:szCs w:val="28"/>
        </w:rPr>
        <w:br/>
        <w:t xml:space="preserve">№ 2411, № 2412, № 2413, № 2414, № 2415, № 2416, </w:t>
      </w:r>
      <w:r w:rsidR="007C5FCB">
        <w:rPr>
          <w:b/>
          <w:szCs w:val="28"/>
        </w:rPr>
        <w:br/>
        <w:t xml:space="preserve">№ 2417, № 2418, № 2419, № 2420, № 2421, № 2422, </w:t>
      </w:r>
      <w:r w:rsidR="007C5FCB">
        <w:rPr>
          <w:b/>
          <w:szCs w:val="28"/>
        </w:rPr>
        <w:br/>
        <w:t xml:space="preserve">№ 2423, № 2424, № 2425, № 2426, № 2427, № 2428, </w:t>
      </w:r>
      <w:r w:rsidR="007C5FCB">
        <w:rPr>
          <w:b/>
          <w:szCs w:val="28"/>
        </w:rPr>
        <w:br/>
        <w:t xml:space="preserve">№ 2429, № 2430, № 2431, № 2432, № 2433, № 2434 </w:t>
      </w:r>
    </w:p>
    <w:p w:rsidR="00905D14" w:rsidRPr="00AF1DE7" w:rsidRDefault="00905D14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6B1E09" w:rsidRDefault="00905D14" w:rsidP="006B1E09">
      <w:pPr>
        <w:ind w:firstLine="708"/>
        <w:jc w:val="both"/>
        <w:rPr>
          <w:spacing w:val="60"/>
          <w:szCs w:val="28"/>
        </w:rPr>
      </w:pPr>
      <w:r w:rsidRPr="00905D14">
        <w:rPr>
          <w:szCs w:val="28"/>
        </w:rPr>
        <w:t>Рассмотрев предложения по кандидатурам для назначения в составы участковых избирательных комиссий</w:t>
      </w:r>
      <w:r>
        <w:rPr>
          <w:szCs w:val="28"/>
        </w:rPr>
        <w:t xml:space="preserve"> № 2404-2434</w:t>
      </w:r>
      <w:r w:rsidRPr="00905D14">
        <w:rPr>
          <w:szCs w:val="28"/>
        </w:rPr>
        <w:t>, в соответствии со статьями 20, 22, 27 Федерального закона</w:t>
      </w:r>
      <w:r w:rsidRPr="00905D14">
        <w:t xml:space="preserve"> </w:t>
      </w:r>
      <w:r w:rsidRPr="00905D14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Методически</w:t>
      </w:r>
      <w:r w:rsidR="000F7683">
        <w:rPr>
          <w:szCs w:val="28"/>
        </w:rPr>
        <w:t>ми</w:t>
      </w:r>
      <w:r w:rsidRPr="00905D14">
        <w:rPr>
          <w:szCs w:val="28"/>
        </w:rPr>
        <w:t xml:space="preserve"> рекомендаци</w:t>
      </w:r>
      <w:r w:rsidR="000F7683">
        <w:rPr>
          <w:szCs w:val="28"/>
        </w:rPr>
        <w:t>ями</w:t>
      </w:r>
      <w:r w:rsidRPr="00905D1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 w:rsidR="00A22FEC">
        <w:rPr>
          <w:szCs w:val="28"/>
        </w:rPr>
        <w:t xml:space="preserve"> </w:t>
      </w:r>
      <w:r w:rsidRPr="00905D14">
        <w:rPr>
          <w:szCs w:val="28"/>
        </w:rPr>
        <w:t>№ 111/863-8</w:t>
      </w:r>
      <w:r>
        <w:rPr>
          <w:szCs w:val="28"/>
        </w:rPr>
        <w:t>,</w:t>
      </w:r>
      <w:r w:rsidR="000F7683">
        <w:rPr>
          <w:szCs w:val="28"/>
        </w:rPr>
        <w:t xml:space="preserve"> </w:t>
      </w:r>
      <w:r w:rsidR="000F7683" w:rsidRPr="000F7683">
        <w:rPr>
          <w:szCs w:val="28"/>
        </w:rPr>
        <w:t>статьей 18 Областного закона от 12.05.2016 № 525-ЗС «О выборах и референдумах в Ростовской области»</w:t>
      </w:r>
      <w:r w:rsidR="000F7683">
        <w:rPr>
          <w:szCs w:val="28"/>
        </w:rPr>
        <w:t>,</w:t>
      </w:r>
      <w:r>
        <w:rPr>
          <w:szCs w:val="28"/>
        </w:rPr>
        <w:t xml:space="preserve"> </w:t>
      </w:r>
      <w:r w:rsidR="009B0877" w:rsidRPr="0004728D">
        <w:rPr>
          <w:szCs w:val="28"/>
        </w:rPr>
        <w:t xml:space="preserve">Территориальная избирательная комиссия </w:t>
      </w:r>
      <w:r w:rsidR="006B1E09">
        <w:rPr>
          <w:szCs w:val="28"/>
        </w:rPr>
        <w:t>Цимлянского</w:t>
      </w:r>
      <w:r w:rsidR="009B0877">
        <w:rPr>
          <w:szCs w:val="28"/>
        </w:rPr>
        <w:t xml:space="preserve"> района </w:t>
      </w:r>
      <w:r w:rsidR="00261FC0" w:rsidRPr="009B0877">
        <w:rPr>
          <w:szCs w:val="28"/>
        </w:rPr>
        <w:t>Ростовской области</w:t>
      </w:r>
      <w:r w:rsidR="00A22FEC">
        <w:rPr>
          <w:szCs w:val="28"/>
        </w:rPr>
        <w:br/>
      </w:r>
      <w:r w:rsidR="00261FC0" w:rsidRPr="0004728D">
        <w:rPr>
          <w:spacing w:val="60"/>
          <w:szCs w:val="28"/>
        </w:rPr>
        <w:t xml:space="preserve"> </w:t>
      </w: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9B0877" w:rsidRDefault="009B0877" w:rsidP="009B0877">
      <w:pPr>
        <w:jc w:val="center"/>
        <w:rPr>
          <w:szCs w:val="28"/>
        </w:rPr>
      </w:pPr>
    </w:p>
    <w:p w:rsidR="00905D14" w:rsidRPr="00905D14" w:rsidRDefault="00905D14" w:rsidP="007C5FCB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14">
        <w:rPr>
          <w:rFonts w:ascii="Times New Roman" w:hAnsi="Times New Roman" w:cs="Times New Roman"/>
          <w:sz w:val="28"/>
          <w:szCs w:val="28"/>
        </w:rPr>
        <w:t xml:space="preserve">1. Сформировать участковые избирательные комиссии избирательных участков </w:t>
      </w:r>
      <w:r w:rsidR="007C5FCB" w:rsidRPr="007C5FCB">
        <w:rPr>
          <w:rFonts w:ascii="Times New Roman" w:hAnsi="Times New Roman" w:cs="Times New Roman"/>
          <w:sz w:val="28"/>
          <w:szCs w:val="28"/>
        </w:rPr>
        <w:t xml:space="preserve">№ 2404, № 2405, № 2406, № 2407, № 2408, № 2409, № 2410, № 2411, </w:t>
      </w:r>
      <w:r w:rsidR="007C5FCB">
        <w:rPr>
          <w:rFonts w:ascii="Times New Roman" w:hAnsi="Times New Roman" w:cs="Times New Roman"/>
          <w:sz w:val="28"/>
          <w:szCs w:val="28"/>
        </w:rPr>
        <w:br/>
      </w:r>
      <w:r w:rsidR="007C5FCB" w:rsidRPr="007C5FCB">
        <w:rPr>
          <w:rFonts w:ascii="Times New Roman" w:hAnsi="Times New Roman" w:cs="Times New Roman"/>
          <w:sz w:val="28"/>
          <w:szCs w:val="28"/>
        </w:rPr>
        <w:t xml:space="preserve">№ 2412, № 2413, № 2414, № 2415, № 2416, № 2417, № 2418, № 2419, № 2420, </w:t>
      </w:r>
      <w:r w:rsidR="007C5FCB">
        <w:rPr>
          <w:rFonts w:ascii="Times New Roman" w:hAnsi="Times New Roman" w:cs="Times New Roman"/>
          <w:sz w:val="28"/>
          <w:szCs w:val="28"/>
        </w:rPr>
        <w:br/>
      </w:r>
      <w:r w:rsidR="007C5FCB" w:rsidRPr="007C5FCB">
        <w:rPr>
          <w:rFonts w:ascii="Times New Roman" w:hAnsi="Times New Roman" w:cs="Times New Roman"/>
          <w:sz w:val="28"/>
          <w:szCs w:val="28"/>
        </w:rPr>
        <w:t xml:space="preserve">№ 2421, № 2422, № 2423, № 2424, № 2425, № 2426, № 2427, № 2428, № 2429, </w:t>
      </w:r>
      <w:r w:rsidR="007C5FCB">
        <w:rPr>
          <w:rFonts w:ascii="Times New Roman" w:hAnsi="Times New Roman" w:cs="Times New Roman"/>
          <w:sz w:val="28"/>
          <w:szCs w:val="28"/>
        </w:rPr>
        <w:br/>
      </w:r>
      <w:r w:rsidR="007C5FCB" w:rsidRPr="007C5FCB">
        <w:rPr>
          <w:rFonts w:ascii="Times New Roman" w:hAnsi="Times New Roman" w:cs="Times New Roman"/>
          <w:sz w:val="28"/>
          <w:szCs w:val="28"/>
        </w:rPr>
        <w:t xml:space="preserve">№ 2430, № 2431, № 2432, № 2433, № 2434 </w:t>
      </w:r>
      <w:r w:rsidR="007C5FCB">
        <w:rPr>
          <w:rFonts w:ascii="Times New Roman" w:hAnsi="Times New Roman" w:cs="Times New Roman"/>
          <w:sz w:val="28"/>
          <w:szCs w:val="28"/>
        </w:rPr>
        <w:t xml:space="preserve">  </w:t>
      </w:r>
      <w:r w:rsidRPr="00905D14">
        <w:rPr>
          <w:rFonts w:ascii="Times New Roman" w:hAnsi="Times New Roman" w:cs="Times New Roman"/>
          <w:sz w:val="28"/>
          <w:szCs w:val="28"/>
        </w:rPr>
        <w:t>со сроком полн</w:t>
      </w:r>
      <w:r>
        <w:rPr>
          <w:rFonts w:ascii="Times New Roman" w:hAnsi="Times New Roman" w:cs="Times New Roman"/>
          <w:sz w:val="28"/>
          <w:szCs w:val="28"/>
        </w:rPr>
        <w:t xml:space="preserve">омочий пять лет </w:t>
      </w:r>
      <w:r w:rsidR="007C5FC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(2023-2028 гг.)</w:t>
      </w:r>
      <w:r w:rsidRPr="00905D14">
        <w:rPr>
          <w:rFonts w:ascii="Times New Roman" w:hAnsi="Times New Roman" w:cs="Times New Roman"/>
          <w:sz w:val="28"/>
          <w:szCs w:val="28"/>
        </w:rPr>
        <w:t>, назначив в их составы членами участковых избирательных комиссий с правом решающего голоса лиц согласно прилагаемым спискам</w:t>
      </w:r>
      <w:r w:rsidR="00A22FEC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905D14">
        <w:rPr>
          <w:rFonts w:ascii="Times New Roman" w:hAnsi="Times New Roman" w:cs="Times New Roman"/>
          <w:sz w:val="28"/>
          <w:szCs w:val="28"/>
        </w:rPr>
        <w:t>.</w:t>
      </w:r>
    </w:p>
    <w:p w:rsidR="00905D14" w:rsidRPr="00905D14" w:rsidRDefault="00905D14" w:rsidP="00905D1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14">
        <w:rPr>
          <w:rFonts w:ascii="Times New Roman" w:hAnsi="Times New Roman" w:cs="Times New Roman"/>
          <w:sz w:val="28"/>
          <w:szCs w:val="28"/>
        </w:rPr>
        <w:lastRenderedPageBreak/>
        <w:t xml:space="preserve">2. Направить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905D14">
        <w:rPr>
          <w:rFonts w:ascii="Times New Roman" w:hAnsi="Times New Roman" w:cs="Times New Roman"/>
          <w:sz w:val="28"/>
          <w:szCs w:val="28"/>
        </w:rPr>
        <w:t xml:space="preserve"> в Избирательную комиссию Ростовской области</w:t>
      </w:r>
      <w:r w:rsidR="003C2AC0">
        <w:rPr>
          <w:rFonts w:ascii="Times New Roman" w:hAnsi="Times New Roman" w:cs="Times New Roman"/>
          <w:sz w:val="28"/>
          <w:szCs w:val="28"/>
        </w:rPr>
        <w:t>.</w:t>
      </w:r>
    </w:p>
    <w:p w:rsidR="00905D14" w:rsidRPr="00905D14" w:rsidRDefault="00905D14" w:rsidP="00905D1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14">
        <w:rPr>
          <w:rFonts w:ascii="Times New Roman" w:hAnsi="Times New Roman" w:cs="Times New Roman"/>
          <w:sz w:val="28"/>
          <w:szCs w:val="28"/>
        </w:rPr>
        <w:t xml:space="preserve">3. Направить выписки из настоящего </w:t>
      </w:r>
      <w:r w:rsidR="00AB4623">
        <w:rPr>
          <w:rFonts w:ascii="Times New Roman" w:hAnsi="Times New Roman" w:cs="Times New Roman"/>
          <w:sz w:val="28"/>
          <w:szCs w:val="28"/>
        </w:rPr>
        <w:t>постановления</w:t>
      </w:r>
      <w:r w:rsidRPr="00905D14">
        <w:rPr>
          <w:rFonts w:ascii="Times New Roman" w:hAnsi="Times New Roman" w:cs="Times New Roman"/>
          <w:sz w:val="28"/>
          <w:szCs w:val="28"/>
        </w:rPr>
        <w:t xml:space="preserve"> в соответствующие участковые избирательные комиссии.</w:t>
      </w:r>
    </w:p>
    <w:p w:rsidR="00905D14" w:rsidRDefault="00905D14" w:rsidP="00905D1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14">
        <w:rPr>
          <w:rFonts w:ascii="Times New Roman" w:hAnsi="Times New Roman" w:cs="Times New Roman"/>
          <w:sz w:val="28"/>
          <w:szCs w:val="28"/>
        </w:rPr>
        <w:t>4.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336827" w:rsidRPr="00033717" w:rsidRDefault="00693C41" w:rsidP="002A79A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46DE8" w:rsidRPr="00033717">
        <w:rPr>
          <w:rFonts w:ascii="Times New Roman" w:hAnsi="Times New Roman" w:cs="Times New Roman"/>
          <w:sz w:val="28"/>
          <w:szCs w:val="28"/>
        </w:rPr>
        <w:t>. </w:t>
      </w:r>
      <w:r w:rsidR="00EF4643" w:rsidRPr="00033717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346DE8" w:rsidRPr="00033717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9B0877" w:rsidRPr="00033717">
        <w:rPr>
          <w:rFonts w:ascii="Times New Roman" w:hAnsi="Times New Roman" w:cs="Times New Roman"/>
          <w:sz w:val="28"/>
          <w:szCs w:val="28"/>
        </w:rPr>
        <w:br/>
      </w:r>
      <w:r w:rsidR="00EF4643" w:rsidRPr="00033717">
        <w:rPr>
          <w:rFonts w:ascii="Times New Roman" w:hAnsi="Times New Roman" w:cs="Times New Roman"/>
          <w:sz w:val="28"/>
          <w:szCs w:val="28"/>
        </w:rPr>
        <w:t xml:space="preserve">на </w:t>
      </w:r>
      <w:r w:rsidR="00905D14">
        <w:rPr>
          <w:rFonts w:ascii="Times New Roman" w:hAnsi="Times New Roman" w:cs="Times New Roman"/>
          <w:sz w:val="28"/>
          <w:szCs w:val="28"/>
        </w:rPr>
        <w:t>председателя</w:t>
      </w:r>
      <w:r w:rsidR="00EF4643" w:rsidRPr="00033717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033717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9B0877" w:rsidRPr="00033717">
        <w:rPr>
          <w:rFonts w:ascii="Times New Roman" w:hAnsi="Times New Roman" w:cs="Times New Roman"/>
          <w:sz w:val="28"/>
          <w:szCs w:val="28"/>
        </w:rPr>
        <w:t xml:space="preserve"> </w:t>
      </w:r>
      <w:r w:rsidR="006B1E09">
        <w:rPr>
          <w:rFonts w:ascii="Times New Roman" w:hAnsi="Times New Roman" w:cs="Times New Roman"/>
          <w:sz w:val="28"/>
          <w:szCs w:val="28"/>
        </w:rPr>
        <w:t>Цимлянского</w:t>
      </w:r>
      <w:r w:rsidR="009B0877"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905D14"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="00EF4643"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p w:rsidR="00A63110" w:rsidRPr="006B1E09" w:rsidRDefault="00346DE8" w:rsidP="006B1E09">
      <w:pPr>
        <w:ind w:left="4536" w:right="-6"/>
        <w:jc w:val="right"/>
        <w:rPr>
          <w:szCs w:val="28"/>
        </w:rPr>
      </w:pPr>
      <w:r>
        <w:rPr>
          <w:szCs w:val="28"/>
        </w:rPr>
        <w:br w:type="page"/>
      </w:r>
      <w:r w:rsidR="00A63110" w:rsidRPr="006B1E09">
        <w:rPr>
          <w:szCs w:val="28"/>
        </w:rPr>
        <w:lastRenderedPageBreak/>
        <w:t xml:space="preserve">Приложение </w:t>
      </w:r>
    </w:p>
    <w:p w:rsidR="00A63110" w:rsidRPr="006B1E09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>к постановлению Территориальной</w:t>
      </w:r>
    </w:p>
    <w:p w:rsidR="00A63110" w:rsidRPr="006B1E09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 xml:space="preserve">избирательной комиссии </w:t>
      </w:r>
      <w:r w:rsidR="006B1E09" w:rsidRPr="006B1E09">
        <w:rPr>
          <w:szCs w:val="28"/>
        </w:rPr>
        <w:t>Цимлянского</w:t>
      </w:r>
      <w:r w:rsidRPr="006B1E09">
        <w:rPr>
          <w:szCs w:val="28"/>
        </w:rPr>
        <w:t xml:space="preserve"> района Ростовской области </w:t>
      </w:r>
    </w:p>
    <w:p w:rsidR="00A63110" w:rsidRDefault="00A63110" w:rsidP="006B1E09">
      <w:pPr>
        <w:ind w:left="4536" w:right="-6"/>
        <w:jc w:val="right"/>
        <w:rPr>
          <w:szCs w:val="28"/>
        </w:rPr>
      </w:pPr>
      <w:r w:rsidRPr="006B1E09">
        <w:rPr>
          <w:szCs w:val="28"/>
        </w:rPr>
        <w:t xml:space="preserve">от </w:t>
      </w:r>
      <w:r w:rsidR="00AB4623">
        <w:rPr>
          <w:szCs w:val="28"/>
        </w:rPr>
        <w:t>29</w:t>
      </w:r>
      <w:r w:rsidR="006B1E09">
        <w:rPr>
          <w:szCs w:val="28"/>
        </w:rPr>
        <w:t>.0</w:t>
      </w:r>
      <w:r w:rsidR="003C2AC0">
        <w:rPr>
          <w:szCs w:val="28"/>
        </w:rPr>
        <w:t>5</w:t>
      </w:r>
      <w:r w:rsidR="006B1E09">
        <w:rPr>
          <w:szCs w:val="28"/>
        </w:rPr>
        <w:t xml:space="preserve">.2023 </w:t>
      </w:r>
      <w:r w:rsidRPr="006B1E09">
        <w:rPr>
          <w:szCs w:val="28"/>
        </w:rPr>
        <w:t xml:space="preserve">№ </w:t>
      </w:r>
      <w:r w:rsidR="00905D14">
        <w:rPr>
          <w:szCs w:val="28"/>
        </w:rPr>
        <w:t>75-1</w:t>
      </w:r>
    </w:p>
    <w:p w:rsidR="00905D14" w:rsidRDefault="00905D14" w:rsidP="00905D14">
      <w:pPr>
        <w:ind w:left="4536" w:right="-6"/>
        <w:jc w:val="center"/>
        <w:rPr>
          <w:szCs w:val="28"/>
        </w:rPr>
      </w:pPr>
    </w:p>
    <w:p w:rsidR="00905D14" w:rsidRPr="00905D14" w:rsidRDefault="00905D14" w:rsidP="00905D14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905D14" w:rsidRPr="00A22FEC" w:rsidRDefault="00905D14" w:rsidP="00905D14">
      <w:pPr>
        <w:widowControl w:val="0"/>
        <w:autoSpaceDE w:val="0"/>
        <w:autoSpaceDN w:val="0"/>
        <w:jc w:val="center"/>
        <w:rPr>
          <w:szCs w:val="28"/>
        </w:rPr>
      </w:pPr>
      <w:r w:rsidRPr="00A22FEC">
        <w:rPr>
          <w:szCs w:val="28"/>
        </w:rPr>
        <w:t>Спис</w:t>
      </w:r>
      <w:r w:rsidR="00106F12">
        <w:rPr>
          <w:szCs w:val="28"/>
        </w:rPr>
        <w:t>ки</w:t>
      </w:r>
      <w:r w:rsidRPr="00A22FEC">
        <w:rPr>
          <w:szCs w:val="28"/>
        </w:rPr>
        <w:t xml:space="preserve"> членов участковых избирательных комиссий</w:t>
      </w:r>
    </w:p>
    <w:p w:rsidR="00905D14" w:rsidRPr="00A22FEC" w:rsidRDefault="00905D14" w:rsidP="00905D14">
      <w:pPr>
        <w:widowControl w:val="0"/>
        <w:autoSpaceDE w:val="0"/>
        <w:autoSpaceDN w:val="0"/>
        <w:jc w:val="center"/>
        <w:rPr>
          <w:szCs w:val="28"/>
        </w:rPr>
      </w:pPr>
      <w:r w:rsidRPr="00A22FEC">
        <w:rPr>
          <w:szCs w:val="28"/>
        </w:rPr>
        <w:t>с правом решающего голоса</w:t>
      </w:r>
      <w:r w:rsidR="00A22FEC">
        <w:rPr>
          <w:szCs w:val="28"/>
        </w:rPr>
        <w:t>:</w:t>
      </w:r>
    </w:p>
    <w:p w:rsidR="00905D14" w:rsidRPr="00106F12" w:rsidRDefault="00905D14" w:rsidP="00905D14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905D14" w:rsidRPr="00EC7880" w:rsidRDefault="00905D14" w:rsidP="00EC7880">
      <w:pPr>
        <w:widowControl w:val="0"/>
        <w:autoSpaceDE w:val="0"/>
        <w:autoSpaceDN w:val="0"/>
        <w:jc w:val="center"/>
        <w:rPr>
          <w:szCs w:val="28"/>
        </w:rPr>
      </w:pPr>
      <w:r w:rsidRPr="00EC7880">
        <w:rPr>
          <w:szCs w:val="28"/>
        </w:rPr>
        <w:t>Участковая избирательная комиссия избирательного участка № 2404</w:t>
      </w:r>
      <w:r w:rsidR="00EC7880">
        <w:rPr>
          <w:szCs w:val="28"/>
        </w:rPr>
        <w:t>.</w:t>
      </w:r>
    </w:p>
    <w:p w:rsidR="00905D14" w:rsidRPr="00EC7880" w:rsidRDefault="00905D14" w:rsidP="00EC7880">
      <w:pPr>
        <w:widowControl w:val="0"/>
        <w:autoSpaceDE w:val="0"/>
        <w:autoSpaceDN w:val="0"/>
        <w:jc w:val="center"/>
        <w:rPr>
          <w:szCs w:val="28"/>
        </w:rPr>
      </w:pPr>
      <w:r w:rsidRPr="00EC7880">
        <w:rPr>
          <w:szCs w:val="28"/>
        </w:rPr>
        <w:t xml:space="preserve">Количественный состав комиссии – </w:t>
      </w:r>
      <w:r w:rsidR="009733EB" w:rsidRPr="00EC7880">
        <w:rPr>
          <w:szCs w:val="28"/>
        </w:rPr>
        <w:t>12</w:t>
      </w:r>
      <w:r w:rsidRPr="00EC7880">
        <w:rPr>
          <w:szCs w:val="28"/>
        </w:rPr>
        <w:t xml:space="preserve"> членов.</w:t>
      </w:r>
    </w:p>
    <w:p w:rsidR="00905D14" w:rsidRPr="00EC7880" w:rsidRDefault="00905D14" w:rsidP="00EC7880">
      <w:pPr>
        <w:widowControl w:val="0"/>
        <w:autoSpaceDE w:val="0"/>
        <w:autoSpaceDN w:val="0"/>
        <w:jc w:val="center"/>
        <w:rPr>
          <w:szCs w:val="28"/>
        </w:rPr>
      </w:pPr>
      <w:r w:rsidRPr="00EC7880">
        <w:rPr>
          <w:szCs w:val="28"/>
        </w:rPr>
        <w:t>Срок полномочий пять лет (2023-2028 гг.)</w:t>
      </w:r>
    </w:p>
    <w:p w:rsidR="00AB4623" w:rsidRPr="00106F12" w:rsidRDefault="00AB4623" w:rsidP="00905D14">
      <w:pPr>
        <w:widowControl w:val="0"/>
        <w:autoSpaceDE w:val="0"/>
        <w:autoSpaceDN w:val="0"/>
        <w:ind w:firstLine="709"/>
        <w:jc w:val="both"/>
        <w:rPr>
          <w:sz w:val="16"/>
          <w:szCs w:val="16"/>
        </w:rPr>
      </w:pPr>
    </w:p>
    <w:tbl>
      <w:tblPr>
        <w:tblW w:w="0" w:type="auto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B4623" w:rsidRPr="00EC7880" w:rsidTr="00AB4623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B4623" w:rsidRPr="00EC7880" w:rsidTr="00AB4623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3 </w:t>
            </w:r>
          </w:p>
        </w:tc>
      </w:tr>
      <w:tr w:rsidR="00AB4623" w:rsidRPr="00EC7880" w:rsidTr="00AB4623">
        <w:trPr>
          <w:trHeight w:val="28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Трофимова Татьяна Валентиновна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AB4623" w:rsidRPr="00EC7880" w:rsidTr="00AB4623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Токарева Елена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AB4623" w:rsidRPr="00EC7880" w:rsidTr="00AB4623">
        <w:trPr>
          <w:trHeight w:val="3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Фурманова Юлия Олеговна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AB4623" w:rsidRPr="00EC7880" w:rsidTr="00AB4623">
        <w:trPr>
          <w:trHeight w:val="3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Губанов Эдуард Анатольевич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AB4623" w:rsidRPr="00EC7880" w:rsidTr="00AB4623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Жуков Василий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8B4A4A" w:rsidP="00AB4623">
            <w:pPr>
              <w:rPr>
                <w:sz w:val="24"/>
              </w:rPr>
            </w:pPr>
            <w:r>
              <w:rPr>
                <w:bCs/>
                <w:sz w:val="24"/>
              </w:rPr>
              <w:t>Ростовское региональное о</w:t>
            </w:r>
            <w:r w:rsidRPr="008B4A4A">
              <w:rPr>
                <w:bCs/>
                <w:sz w:val="24"/>
              </w:rPr>
              <w:t>тделение Политической партии ЛДПР-Либерально-демократической партии России</w:t>
            </w:r>
          </w:p>
        </w:tc>
      </w:tr>
      <w:tr w:rsidR="00AB4623" w:rsidRPr="00EC7880" w:rsidTr="00AB4623">
        <w:trPr>
          <w:trHeight w:val="33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Мельникова Галина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AB4623" w:rsidRPr="00EC7880" w:rsidTr="00AB4623">
        <w:trPr>
          <w:trHeight w:val="3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Нишкомаева Мария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8B4A4A" w:rsidP="00AB4623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AB4623" w:rsidRPr="00EC7880" w:rsidTr="00AB4623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Саблина Наталья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8B4A4A" w:rsidP="00AB4623">
            <w:pPr>
              <w:rPr>
                <w:sz w:val="24"/>
              </w:rPr>
            </w:pPr>
            <w:r>
              <w:rPr>
                <w:sz w:val="24"/>
              </w:rPr>
              <w:t xml:space="preserve">Региональное отделение Социалистической политической партии «СПРАВЕДЛИВАЯ РОССИЯ-ПАТРИОТЫ-ЗА ПРАВДУ» в Ростовской области </w:t>
            </w:r>
          </w:p>
        </w:tc>
      </w:tr>
      <w:tr w:rsidR="00AB4623" w:rsidRPr="00EC7880" w:rsidTr="00AB4623">
        <w:trPr>
          <w:trHeight w:val="37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Смольянин Сергей Сергеевич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AB4623" w:rsidRPr="00EC7880" w:rsidTr="00AB4623">
        <w:trPr>
          <w:trHeight w:val="3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Сосов Денис Константинович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AB4623" w:rsidRPr="00EC7880" w:rsidTr="00AB4623">
        <w:trPr>
          <w:trHeight w:val="3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Литягина Евгения Игоревна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8B4A4A" w:rsidP="00AB4623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AB4623" w:rsidRPr="00EC7880" w:rsidTr="00AB4623">
        <w:trPr>
          <w:trHeight w:val="35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623" w:rsidRPr="00EC7880" w:rsidRDefault="00AB4623" w:rsidP="00B00CE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AB4623" w:rsidP="00AB4623">
            <w:pPr>
              <w:rPr>
                <w:sz w:val="24"/>
              </w:rPr>
            </w:pPr>
            <w:r w:rsidRPr="00EC7880">
              <w:rPr>
                <w:sz w:val="24"/>
              </w:rPr>
              <w:t>Губанов Дмитрий Эдуардович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623" w:rsidRPr="00EC7880" w:rsidRDefault="003374D0" w:rsidP="003374D0">
            <w:pPr>
              <w:rPr>
                <w:sz w:val="24"/>
              </w:rPr>
            </w:pPr>
            <w:r w:rsidRPr="003374D0">
              <w:rPr>
                <w:sz w:val="24"/>
              </w:rPr>
              <w:t>Цимлянско</w:t>
            </w:r>
            <w:r>
              <w:rPr>
                <w:sz w:val="24"/>
              </w:rPr>
              <w:t>е</w:t>
            </w:r>
            <w:r w:rsidRPr="003374D0">
              <w:rPr>
                <w:sz w:val="24"/>
              </w:rPr>
              <w:t xml:space="preserve"> местно</w:t>
            </w:r>
            <w:r>
              <w:rPr>
                <w:sz w:val="24"/>
              </w:rPr>
              <w:t>е</w:t>
            </w:r>
            <w:r w:rsidRPr="003374D0">
              <w:rPr>
                <w:sz w:val="24"/>
              </w:rPr>
              <w:t xml:space="preserve"> отделени</w:t>
            </w:r>
            <w:r>
              <w:rPr>
                <w:sz w:val="24"/>
              </w:rPr>
              <w:t>е</w:t>
            </w:r>
            <w:r w:rsidR="00106F12">
              <w:rPr>
                <w:sz w:val="24"/>
              </w:rPr>
              <w:t xml:space="preserve"> П</w:t>
            </w:r>
            <w:r w:rsidRPr="003374D0">
              <w:rPr>
                <w:sz w:val="24"/>
              </w:rPr>
              <w:t xml:space="preserve">олитической партии </w:t>
            </w:r>
            <w:r w:rsidR="00106F12">
              <w:rPr>
                <w:sz w:val="24"/>
              </w:rPr>
              <w:t>«</w:t>
            </w:r>
            <w:r w:rsidR="00106F12" w:rsidRPr="00106F12">
              <w:rPr>
                <w:bCs/>
                <w:sz w:val="24"/>
              </w:rPr>
              <w:t>КОММУНИСТИЧЕСКАЯ</w:t>
            </w:r>
            <w:r w:rsidR="00106F12" w:rsidRPr="00106F12">
              <w:rPr>
                <w:sz w:val="24"/>
              </w:rPr>
              <w:t xml:space="preserve"> </w:t>
            </w:r>
            <w:r w:rsidR="00106F12" w:rsidRPr="00106F12">
              <w:rPr>
                <w:bCs/>
                <w:sz w:val="24"/>
              </w:rPr>
              <w:t>ПАРТИЯ</w:t>
            </w:r>
            <w:r w:rsidR="00106F12" w:rsidRPr="00106F12">
              <w:rPr>
                <w:sz w:val="24"/>
              </w:rPr>
              <w:t xml:space="preserve"> </w:t>
            </w:r>
            <w:r w:rsidR="00106F12" w:rsidRPr="00106F12">
              <w:rPr>
                <w:bCs/>
                <w:sz w:val="24"/>
              </w:rPr>
              <w:t>РОССИЙСКОЙ</w:t>
            </w:r>
            <w:r w:rsidR="00106F12" w:rsidRPr="00106F12">
              <w:rPr>
                <w:sz w:val="24"/>
              </w:rPr>
              <w:t xml:space="preserve"> </w:t>
            </w:r>
            <w:r w:rsidR="00106F12" w:rsidRPr="00106F12">
              <w:rPr>
                <w:bCs/>
                <w:sz w:val="24"/>
              </w:rPr>
              <w:t>ФЕДЕРАЦИИ»</w:t>
            </w:r>
          </w:p>
        </w:tc>
      </w:tr>
    </w:tbl>
    <w:p w:rsidR="00502BBD" w:rsidRDefault="00502BBD" w:rsidP="00EC7880">
      <w:pPr>
        <w:jc w:val="center"/>
        <w:rPr>
          <w:szCs w:val="28"/>
        </w:rPr>
      </w:pPr>
    </w:p>
    <w:p w:rsidR="00EC7880" w:rsidRPr="00EC7880" w:rsidRDefault="00EC7880" w:rsidP="00EC7880">
      <w:pPr>
        <w:jc w:val="center"/>
        <w:rPr>
          <w:szCs w:val="28"/>
        </w:rPr>
      </w:pPr>
      <w:r w:rsidRPr="00EC7880">
        <w:rPr>
          <w:szCs w:val="28"/>
        </w:rPr>
        <w:lastRenderedPageBreak/>
        <w:t>Участковая избирательная комисс</w:t>
      </w:r>
      <w:r>
        <w:rPr>
          <w:szCs w:val="28"/>
        </w:rPr>
        <w:t>ия избирательного участка № 2405</w:t>
      </w:r>
      <w:r w:rsidRPr="00EC7880">
        <w:rPr>
          <w:szCs w:val="28"/>
        </w:rPr>
        <w:t>.</w:t>
      </w:r>
    </w:p>
    <w:p w:rsidR="00EC7880" w:rsidRPr="00EC7880" w:rsidRDefault="00EC7880" w:rsidP="00EC7880">
      <w:pPr>
        <w:jc w:val="center"/>
        <w:rPr>
          <w:szCs w:val="28"/>
        </w:rPr>
      </w:pPr>
      <w:r w:rsidRPr="00EC7880">
        <w:rPr>
          <w:szCs w:val="28"/>
        </w:rPr>
        <w:t>Количественный состав комиссии – 12 членов.</w:t>
      </w:r>
    </w:p>
    <w:p w:rsidR="00EC7880" w:rsidRPr="00EC7880" w:rsidRDefault="00EC7880" w:rsidP="00EC7880">
      <w:pPr>
        <w:jc w:val="center"/>
        <w:rPr>
          <w:szCs w:val="28"/>
        </w:rPr>
      </w:pPr>
      <w:r w:rsidRPr="00EC7880">
        <w:rPr>
          <w:szCs w:val="28"/>
        </w:rPr>
        <w:t>Срок полномочий пять лет (2023-2028 гг.)</w:t>
      </w:r>
    </w:p>
    <w:p w:rsidR="00AB4623" w:rsidRDefault="00AB4623" w:rsidP="00346DE8">
      <w:pPr>
        <w:jc w:val="center"/>
        <w:rPr>
          <w:b/>
          <w:szCs w:val="26"/>
        </w:rPr>
      </w:pPr>
    </w:p>
    <w:tbl>
      <w:tblPr>
        <w:tblW w:w="0" w:type="auto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EC7880" w:rsidRPr="00EC7880" w:rsidTr="00EC788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C7880" w:rsidRPr="00EC7880" w:rsidTr="00EC788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3 </w:t>
            </w:r>
          </w:p>
        </w:tc>
      </w:tr>
      <w:tr w:rsidR="00EC7880" w:rsidRPr="00EC7880" w:rsidTr="00EC7880">
        <w:trPr>
          <w:trHeight w:val="28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Бондарева Евгения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Сосова Татьяна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Каргальсков Алексей Валентинович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3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Абрамова Наталья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3805E8" w:rsidP="00EC7880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EC7880" w:rsidRPr="00EC7880" w:rsidTr="00EC7880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Игнатенко Галина Федоровна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33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Ковалев Владимир Викторович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6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Ковалева Екатерина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Шутова Анна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7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Николаева Лидия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EC7880" w:rsidRPr="00EC7880" w:rsidTr="00EC7880">
        <w:trPr>
          <w:trHeight w:val="3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Рубцова Елена Леонидовна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EC7880" w:rsidRPr="00EC7880" w:rsidTr="00EC7880">
        <w:trPr>
          <w:trHeight w:val="3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Скрипченко Лариса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EC7880" w:rsidRPr="00EC7880" w:rsidTr="00EC7880">
        <w:trPr>
          <w:trHeight w:val="35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Морозова Ирина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7F1C14" w:rsidP="00EC7880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</w:t>
            </w:r>
            <w:r w:rsidRPr="007F1C14">
              <w:rPr>
                <w:bCs/>
                <w:sz w:val="24"/>
              </w:rPr>
              <w:t>КОММУНИСТИЧЕСКАЯ</w:t>
            </w:r>
            <w:r w:rsidRPr="007F1C14">
              <w:rPr>
                <w:sz w:val="24"/>
              </w:rPr>
              <w:t xml:space="preserve"> </w:t>
            </w:r>
            <w:r w:rsidRPr="007F1C14">
              <w:rPr>
                <w:bCs/>
                <w:sz w:val="24"/>
              </w:rPr>
              <w:t>ПАРТИЯ</w:t>
            </w:r>
            <w:r w:rsidRPr="007F1C14">
              <w:rPr>
                <w:sz w:val="24"/>
              </w:rPr>
              <w:t xml:space="preserve"> </w:t>
            </w:r>
            <w:r w:rsidRPr="007F1C14">
              <w:rPr>
                <w:bCs/>
                <w:sz w:val="24"/>
              </w:rPr>
              <w:t>РОССИЙСКОЙ</w:t>
            </w:r>
            <w:r w:rsidRPr="007F1C14">
              <w:rPr>
                <w:sz w:val="24"/>
              </w:rPr>
              <w:t xml:space="preserve"> </w:t>
            </w:r>
            <w:r w:rsidRPr="007F1C14">
              <w:rPr>
                <w:bCs/>
                <w:sz w:val="24"/>
              </w:rPr>
              <w:t>ФЕДЕРАЦИИ»</w:t>
            </w:r>
          </w:p>
        </w:tc>
      </w:tr>
    </w:tbl>
    <w:p w:rsidR="00AB4623" w:rsidRDefault="00AB4623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lastRenderedPageBreak/>
        <w:t>Участковая избирательная комисс</w:t>
      </w:r>
      <w:r>
        <w:rPr>
          <w:szCs w:val="26"/>
        </w:rPr>
        <w:t>ия избирательного участка № 2406</w:t>
      </w:r>
      <w:r w:rsidRPr="00EC7880">
        <w:rPr>
          <w:szCs w:val="26"/>
        </w:rPr>
        <w:t>.</w:t>
      </w: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 xml:space="preserve">Количественный состав комиссии – </w:t>
      </w:r>
      <w:r>
        <w:rPr>
          <w:szCs w:val="26"/>
        </w:rPr>
        <w:t>9</w:t>
      </w:r>
      <w:r w:rsidRPr="00EC7880">
        <w:rPr>
          <w:szCs w:val="26"/>
        </w:rPr>
        <w:t xml:space="preserve"> членов.</w:t>
      </w:r>
    </w:p>
    <w:p w:rsid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>Срок полномочий пять лет (2023-2028 гг.)</w:t>
      </w:r>
    </w:p>
    <w:p w:rsidR="00EC7880" w:rsidRDefault="00EC7880" w:rsidP="00EC7880">
      <w:pPr>
        <w:ind w:hanging="851"/>
        <w:jc w:val="center"/>
        <w:rPr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EC7880" w:rsidRPr="00EC7880" w:rsidTr="00EC788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C7880" w:rsidRPr="00EC7880" w:rsidTr="00EC788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3 </w:t>
            </w:r>
          </w:p>
        </w:tc>
      </w:tr>
      <w:tr w:rsidR="00EC7880" w:rsidRPr="00EC7880" w:rsidTr="00EC7880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Сиволобова Ольга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Давыдова Наталья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Голоденко Надежда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7F1C14" w:rsidP="00EC7880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EC7880" w:rsidRPr="00EC7880" w:rsidTr="00EC7880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Васильева Анастасия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3805E8" w:rsidP="00EC7880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EC7880" w:rsidRPr="00EC7880" w:rsidTr="00EC7880">
        <w:trPr>
          <w:trHeight w:val="50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Пепеляева Елена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EC7880" w:rsidRPr="00EC7880" w:rsidTr="00EC7880">
        <w:trPr>
          <w:trHeight w:val="3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Пепеляев Олег Михайлович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Прудникова Любовь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5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Сушков Николай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EC7880" w:rsidRPr="00EC7880" w:rsidTr="00EC7880">
        <w:trPr>
          <w:trHeight w:val="3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rPr>
                <w:sz w:val="24"/>
              </w:rPr>
            </w:pPr>
            <w:r w:rsidRPr="00EC7880">
              <w:rPr>
                <w:sz w:val="24"/>
              </w:rPr>
              <w:t>Артеменкова Елена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EC7880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</w:tbl>
    <w:p w:rsidR="00EC7880" w:rsidRPr="00EC7880" w:rsidRDefault="00EC7880" w:rsidP="00EC7880">
      <w:pPr>
        <w:ind w:hanging="851"/>
        <w:jc w:val="center"/>
        <w:rPr>
          <w:szCs w:val="26"/>
        </w:rPr>
      </w:pPr>
    </w:p>
    <w:p w:rsidR="00EC7880" w:rsidRPr="00EC7880" w:rsidRDefault="00EC7880" w:rsidP="00EC7880">
      <w:pPr>
        <w:ind w:hanging="851"/>
        <w:jc w:val="center"/>
        <w:rPr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lastRenderedPageBreak/>
        <w:t>Участковая избирательная комиссия избирательного участка № 240</w:t>
      </w:r>
      <w:r>
        <w:rPr>
          <w:szCs w:val="26"/>
        </w:rPr>
        <w:t>7</w:t>
      </w:r>
      <w:r w:rsidRPr="00EC7880">
        <w:rPr>
          <w:szCs w:val="26"/>
        </w:rPr>
        <w:t>.</w:t>
      </w: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>Количественный состав комиссии – 9 членов.</w:t>
      </w: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>Срок полномочий пять лет (2023-2028 гг.)</w:t>
      </w:r>
    </w:p>
    <w:p w:rsidR="00EC7880" w:rsidRDefault="00EC7880" w:rsidP="00EC7880">
      <w:pPr>
        <w:ind w:hanging="851"/>
        <w:jc w:val="center"/>
        <w:rPr>
          <w:b/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EC7880" w:rsidRPr="00EC7880" w:rsidTr="00EC788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EC7880">
            <w:pPr>
              <w:jc w:val="center"/>
              <w:rPr>
                <w:sz w:val="24"/>
              </w:rPr>
            </w:pPr>
            <w:r w:rsidRPr="00EC7880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C7880" w:rsidRPr="00EC7880" w:rsidTr="00EC788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EC7880">
              <w:rPr>
                <w:sz w:val="24"/>
              </w:rPr>
              <w:t xml:space="preserve">3 </w:t>
            </w:r>
          </w:p>
        </w:tc>
      </w:tr>
      <w:tr w:rsidR="00EC7880" w:rsidRPr="00EC7880" w:rsidTr="00EC7880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Туполова Ольга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40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Сталина Инна Игоревна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Ромашков Сергей Вячеславович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EC7880" w:rsidTr="00EC7880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Ромашкова Екатерина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EC7880" w:rsidTr="00EC7880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Кочнева Виталия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EC7880" w:rsidRPr="00EC7880" w:rsidTr="00EC7880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Петрова Олеся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EC7880" w:rsidRPr="00EC7880" w:rsidTr="00EC7880">
        <w:trPr>
          <w:trHeight w:val="49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Сиволобова Ирина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3805E8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EC7880" w:rsidRPr="00EC7880" w:rsidTr="00EC7880">
        <w:trPr>
          <w:trHeight w:val="47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Якушева Ирина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EC7880" w:rsidRPr="00EC7880" w:rsidTr="00EC7880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EC7880" w:rsidRDefault="00EC7880" w:rsidP="00B00CEE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EC7880" w:rsidP="00AD23C1">
            <w:pPr>
              <w:rPr>
                <w:sz w:val="24"/>
              </w:rPr>
            </w:pPr>
            <w:r w:rsidRPr="00EC7880">
              <w:rPr>
                <w:sz w:val="24"/>
              </w:rPr>
              <w:t>Солнцева Анастасия Олеговна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EC7880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lastRenderedPageBreak/>
        <w:t>Участковая избирательная комиссия избирательного участка № 240</w:t>
      </w:r>
      <w:r>
        <w:rPr>
          <w:szCs w:val="26"/>
        </w:rPr>
        <w:t>8</w:t>
      </w:r>
      <w:r w:rsidRPr="00EC7880">
        <w:rPr>
          <w:szCs w:val="26"/>
        </w:rPr>
        <w:t>.</w:t>
      </w:r>
    </w:p>
    <w:p w:rsidR="00EC7880" w:rsidRP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 xml:space="preserve">Количественный состав комиссии – </w:t>
      </w:r>
      <w:r>
        <w:rPr>
          <w:szCs w:val="26"/>
        </w:rPr>
        <w:t>12</w:t>
      </w:r>
      <w:r w:rsidRPr="00EC7880">
        <w:rPr>
          <w:szCs w:val="26"/>
        </w:rPr>
        <w:t xml:space="preserve"> членов.</w:t>
      </w:r>
    </w:p>
    <w:p w:rsidR="00EC7880" w:rsidRDefault="00EC7880" w:rsidP="00EC7880">
      <w:pPr>
        <w:ind w:hanging="851"/>
        <w:jc w:val="center"/>
        <w:rPr>
          <w:szCs w:val="26"/>
        </w:rPr>
      </w:pPr>
      <w:r w:rsidRPr="00EC7880">
        <w:rPr>
          <w:szCs w:val="26"/>
        </w:rPr>
        <w:t>Срок полномочий пять лет (2023-2028 гг.)</w:t>
      </w:r>
    </w:p>
    <w:p w:rsidR="00EC7880" w:rsidRDefault="00EC7880" w:rsidP="00EC7880">
      <w:pPr>
        <w:ind w:hanging="851"/>
        <w:jc w:val="center"/>
        <w:rPr>
          <w:szCs w:val="26"/>
        </w:rPr>
      </w:pPr>
    </w:p>
    <w:tbl>
      <w:tblPr>
        <w:tblW w:w="0" w:type="auto"/>
        <w:tblInd w:w="-7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EC7880" w:rsidRPr="00AD23C1" w:rsidTr="00EC7880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EC7880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EC7880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EC7880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EC7880" w:rsidRPr="00AD23C1" w:rsidTr="00EC7880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3 </w:t>
            </w:r>
          </w:p>
        </w:tc>
      </w:tr>
      <w:tr w:rsidR="00EC7880" w:rsidRPr="00AD23C1" w:rsidTr="00EC7880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Додонова Елена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AD23C1" w:rsidTr="00EC7880">
        <w:trPr>
          <w:trHeight w:val="4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Пятикова Зинаида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3805E8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EC7880" w:rsidRPr="00AD23C1" w:rsidTr="00EC7880">
        <w:trPr>
          <w:trHeight w:val="36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Губанова Светлана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AD23C1" w:rsidTr="00EC7880">
        <w:trPr>
          <w:trHeight w:val="20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Гусев Дмитрий Сергеевич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EC7880" w:rsidRPr="00AD23C1" w:rsidTr="00EC7880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Подскребалина Ольга Леонидовна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AD23C1" w:rsidTr="00EC7880">
        <w:trPr>
          <w:trHeight w:val="3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Чемезова Елизавета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AD23C1" w:rsidTr="00EC7880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Придворова Анна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AD23C1" w:rsidTr="00EC7880">
        <w:trPr>
          <w:trHeight w:val="34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Кулешова Людмила Георгиевна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EC7880" w:rsidRPr="00AD23C1" w:rsidTr="00EC7880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Филатова Галина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EC7880" w:rsidRPr="00AD23C1" w:rsidTr="00EC7880">
        <w:trPr>
          <w:trHeight w:val="4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Бушуев Антон Валентинович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EC7880" w:rsidRPr="00AD23C1" w:rsidTr="00EC7880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Иванова Ольга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EC7880" w:rsidRPr="00AD23C1" w:rsidTr="00EC7880">
        <w:trPr>
          <w:trHeight w:val="2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880" w:rsidRPr="00AD23C1" w:rsidRDefault="00EC7880" w:rsidP="00B00CE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EC7880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Лабузова Ирина Георгиевна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880" w:rsidRPr="00AD23C1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EC7880" w:rsidRPr="00EC7880" w:rsidRDefault="00EC7880" w:rsidP="00EC7880">
      <w:pPr>
        <w:ind w:hanging="851"/>
        <w:rPr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EC7880" w:rsidRDefault="00EC7880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lastRenderedPageBreak/>
        <w:t>Участковая избирательная комиссия избирательного участка № 240</w:t>
      </w:r>
      <w:r>
        <w:rPr>
          <w:szCs w:val="26"/>
        </w:rPr>
        <w:t>9</w:t>
      </w:r>
      <w:r w:rsidRPr="00AD23C1">
        <w:rPr>
          <w:szCs w:val="26"/>
        </w:rPr>
        <w:t>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Количественный состав комиссии – 12 членов.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Срок полномочий пять лет (2023-2028 гг.)</w:t>
      </w:r>
    </w:p>
    <w:p w:rsidR="00AD23C1" w:rsidRDefault="00AD23C1" w:rsidP="00AD23C1">
      <w:pPr>
        <w:ind w:hanging="851"/>
        <w:jc w:val="center"/>
        <w:rPr>
          <w:b/>
          <w:szCs w:val="26"/>
        </w:rPr>
      </w:pPr>
    </w:p>
    <w:tbl>
      <w:tblPr>
        <w:tblW w:w="10490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301"/>
      </w:tblGrid>
      <w:tr w:rsidR="00AD23C1" w:rsidRPr="00AD23C1" w:rsidTr="00AD23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D23C1" w:rsidRPr="00AD23C1" w:rsidTr="00AD23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2 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3 </w:t>
            </w:r>
          </w:p>
        </w:tc>
      </w:tr>
      <w:tr w:rsidR="00AD23C1" w:rsidRPr="00AD23C1" w:rsidTr="00AD23C1">
        <w:trPr>
          <w:trHeight w:val="40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Полякова Татьяна Юрьевна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Кочнев Алексей Геннадиевич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Плужникова Татьяна Витальевна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AD23C1" w:rsidRPr="00AD23C1" w:rsidTr="00AD23C1">
        <w:trPr>
          <w:trHeight w:val="22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Павлова Нелли Николаевна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AD23C1" w:rsidRPr="00AD23C1" w:rsidTr="00AD23C1">
        <w:trPr>
          <w:trHeight w:val="30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Атрохова Зоя Васильевна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Антонова Любовь Владимировна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Грициенко Светлана Николаевна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Кондратенко Виктор Александрович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AD23C1" w:rsidRPr="00AD23C1" w:rsidTr="00AD23C1">
        <w:trPr>
          <w:trHeight w:val="35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Углянский Андрей Михайлович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AD23C1" w:rsidRPr="00AD23C1" w:rsidTr="00AD23C1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Бурякова Елена Петровна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Ляхова Юлия Алексеевна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Ляшенко Кристина Андреевна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C36F77" w:rsidP="00AD23C1">
            <w:pPr>
              <w:rPr>
                <w:sz w:val="24"/>
              </w:rPr>
            </w:pPr>
            <w:r w:rsidRPr="00C36F77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lastRenderedPageBreak/>
        <w:t>Участковая избирательная комиссия избирательного участка № 24</w:t>
      </w:r>
      <w:r>
        <w:rPr>
          <w:szCs w:val="26"/>
        </w:rPr>
        <w:t>10</w:t>
      </w:r>
      <w:r w:rsidRPr="00AD23C1">
        <w:rPr>
          <w:szCs w:val="26"/>
        </w:rPr>
        <w:t>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Количественный состав комиссии – 1</w:t>
      </w:r>
      <w:r>
        <w:rPr>
          <w:szCs w:val="26"/>
        </w:rPr>
        <w:t>1</w:t>
      </w:r>
      <w:r w:rsidRPr="00AD23C1">
        <w:rPr>
          <w:szCs w:val="26"/>
        </w:rPr>
        <w:t xml:space="preserve"> членов.</w:t>
      </w:r>
    </w:p>
    <w:p w:rsid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Срок полномочий пять лет (2023-2028 гг.)</w:t>
      </w:r>
    </w:p>
    <w:p w:rsidR="00AD23C1" w:rsidRDefault="00AD23C1" w:rsidP="00AD23C1">
      <w:pPr>
        <w:ind w:hanging="851"/>
        <w:jc w:val="center"/>
        <w:rPr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D23C1" w:rsidRPr="00AD23C1" w:rsidTr="00AD23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D23C1" w:rsidRPr="00AD23C1" w:rsidTr="00AD23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3 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Кривенко Елена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4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Донскова Алевтина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AD23C1" w:rsidRPr="00AD23C1" w:rsidTr="00AD23C1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Рубцова Дарья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Дорохина Людмила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62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Карпова Светлана Леонидовна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3805E8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AD23C1" w:rsidRPr="00AD23C1" w:rsidTr="00AD23C1">
        <w:trPr>
          <w:trHeight w:val="3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Кривенко Евгений Владиславович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Лященко Николай Николаевич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5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Полякова Анастасия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AD23C1" w:rsidRPr="00AD23C1" w:rsidTr="00AD23C1">
        <w:trPr>
          <w:trHeight w:val="35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Русакова Елена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Фоменко Надежда Борисовна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Хужаназарова Ольга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AD23C1" w:rsidRPr="00AD23C1" w:rsidRDefault="00AD23C1" w:rsidP="00AD23C1">
      <w:pPr>
        <w:ind w:hanging="851"/>
        <w:rPr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lastRenderedPageBreak/>
        <w:t>Участковая избирательная комиссия избирательного участка № 24</w:t>
      </w:r>
      <w:r>
        <w:rPr>
          <w:szCs w:val="26"/>
        </w:rPr>
        <w:t>11</w:t>
      </w:r>
      <w:r w:rsidRPr="00AD23C1">
        <w:rPr>
          <w:szCs w:val="26"/>
        </w:rPr>
        <w:t>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Количественный состав комиссии – 1</w:t>
      </w:r>
      <w:r>
        <w:rPr>
          <w:szCs w:val="26"/>
        </w:rPr>
        <w:t>2</w:t>
      </w:r>
      <w:r w:rsidRPr="00AD23C1">
        <w:rPr>
          <w:szCs w:val="26"/>
        </w:rPr>
        <w:t xml:space="preserve"> членов.</w:t>
      </w:r>
    </w:p>
    <w:p w:rsid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Срок полномочий пять лет (2023-2028 гг.)</w:t>
      </w:r>
    </w:p>
    <w:p w:rsidR="00AD23C1" w:rsidRDefault="00AD23C1" w:rsidP="00EC7880">
      <w:pPr>
        <w:ind w:hanging="851"/>
        <w:rPr>
          <w:b/>
          <w:szCs w:val="26"/>
        </w:rPr>
      </w:pPr>
    </w:p>
    <w:tbl>
      <w:tblPr>
        <w:tblW w:w="10207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D23C1" w:rsidRPr="00AD23C1" w:rsidTr="00AD23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D23C1" w:rsidRPr="00AD23C1" w:rsidTr="00AD23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3 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Изюмченко Ольга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Изюмченко Павел Валерьевич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Гришина Оксана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20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Хвостова Елена Валентиновна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9347CF" w:rsidP="00AD23C1">
            <w:pPr>
              <w:rPr>
                <w:sz w:val="24"/>
              </w:rPr>
            </w:pPr>
            <w:r w:rsidRPr="009347CF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2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Павлова Виктория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AD23C1" w:rsidRPr="00AD23C1" w:rsidTr="00AD23C1">
        <w:trPr>
          <w:trHeight w:val="49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Копылкова Ирина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3805E8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AD23C1" w:rsidRPr="00AD23C1" w:rsidTr="00AD23C1">
        <w:trPr>
          <w:trHeight w:val="3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Кривошапкин Алексей Владимирович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Изюмченко Любовь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3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Сушко Надежда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AD23C1" w:rsidRPr="00AD23C1" w:rsidTr="00AD23C1">
        <w:trPr>
          <w:trHeight w:val="3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Поляков Денис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AD23C1" w:rsidRPr="00AD23C1" w:rsidTr="00AD23C1">
        <w:trPr>
          <w:trHeight w:val="35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Латышева Ирина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AD23C1" w:rsidRPr="00AD23C1" w:rsidTr="00AD23C1">
        <w:trPr>
          <w:trHeight w:val="34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Гурова Анастасия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2</w:t>
      </w:r>
      <w:r w:rsidRPr="00AD23C1">
        <w:rPr>
          <w:szCs w:val="26"/>
        </w:rPr>
        <w:t>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 xml:space="preserve">Количественный состав комиссии – </w:t>
      </w:r>
      <w:r>
        <w:rPr>
          <w:szCs w:val="26"/>
        </w:rPr>
        <w:t>7</w:t>
      </w:r>
      <w:r w:rsidRPr="00AD23C1">
        <w:rPr>
          <w:szCs w:val="26"/>
        </w:rPr>
        <w:t xml:space="preserve"> членов.</w:t>
      </w:r>
    </w:p>
    <w:p w:rsidR="00AD23C1" w:rsidRPr="00AD23C1" w:rsidRDefault="00AD23C1" w:rsidP="00AD23C1">
      <w:pPr>
        <w:ind w:hanging="851"/>
        <w:jc w:val="center"/>
        <w:rPr>
          <w:szCs w:val="26"/>
        </w:rPr>
      </w:pPr>
      <w:r w:rsidRPr="00AD23C1">
        <w:rPr>
          <w:szCs w:val="26"/>
        </w:rPr>
        <w:t>Срок полномочий пять лет (2023-2028 гг.)</w:t>
      </w:r>
    </w:p>
    <w:p w:rsidR="00AD23C1" w:rsidRDefault="00AD23C1" w:rsidP="00EC7880">
      <w:pPr>
        <w:ind w:hanging="851"/>
        <w:rPr>
          <w:b/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D23C1" w:rsidRPr="00AD23C1" w:rsidTr="00AD23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jc w:val="center"/>
              <w:rPr>
                <w:sz w:val="24"/>
              </w:rPr>
            </w:pPr>
            <w:r w:rsidRPr="00AD23C1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D23C1" w:rsidRPr="00AD23C1" w:rsidTr="00AD23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D23C1">
              <w:rPr>
                <w:sz w:val="24"/>
              </w:rPr>
              <w:t xml:space="preserve">3 </w:t>
            </w:r>
          </w:p>
        </w:tc>
      </w:tr>
      <w:tr w:rsidR="00AD23C1" w:rsidRPr="00AD23C1" w:rsidTr="00AD23C1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Загорулько Ольга Георгиевна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AD23C1" w:rsidRPr="00AD23C1" w:rsidTr="00AD23C1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Хорошилова Ирина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Циринг Анастасия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AD23C1" w:rsidTr="00AD23C1">
        <w:trPr>
          <w:trHeight w:val="2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Заплавина Анна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AD23C1" w:rsidRPr="00AD23C1" w:rsidTr="00AD23C1">
        <w:trPr>
          <w:trHeight w:val="29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Климашова Елена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AD23C1" w:rsidTr="00AD23C1">
        <w:trPr>
          <w:trHeight w:val="2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Галахова Елена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AD23C1" w:rsidRPr="00AD23C1" w:rsidTr="00AD23C1">
        <w:trPr>
          <w:trHeight w:val="4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AD23C1" w:rsidRDefault="00AD23C1" w:rsidP="00B00CEE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AD23C1" w:rsidP="00AD23C1">
            <w:pPr>
              <w:rPr>
                <w:sz w:val="24"/>
              </w:rPr>
            </w:pPr>
            <w:r w:rsidRPr="00AD23C1">
              <w:rPr>
                <w:sz w:val="24"/>
              </w:rPr>
              <w:t>Кудинова Елена Леонидовна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AD23C1" w:rsidRDefault="003805E8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Default="00AD23C1" w:rsidP="00EC7880">
      <w:pPr>
        <w:ind w:hanging="851"/>
        <w:rPr>
          <w:b/>
          <w:szCs w:val="26"/>
        </w:rPr>
      </w:pPr>
    </w:p>
    <w:p w:rsidR="00AD23C1" w:rsidRPr="00AD23C1" w:rsidRDefault="00AD23C1" w:rsidP="00AD23C1">
      <w:pPr>
        <w:ind w:hanging="851"/>
        <w:jc w:val="center"/>
        <w:rPr>
          <w:szCs w:val="28"/>
        </w:rPr>
      </w:pPr>
      <w:r w:rsidRPr="00AD23C1">
        <w:rPr>
          <w:szCs w:val="28"/>
        </w:rPr>
        <w:lastRenderedPageBreak/>
        <w:t>Участковая избирательная комиссия избирательного участка № 241</w:t>
      </w:r>
      <w:r>
        <w:rPr>
          <w:szCs w:val="28"/>
        </w:rPr>
        <w:t>3</w:t>
      </w:r>
      <w:r w:rsidRPr="00AD23C1">
        <w:rPr>
          <w:szCs w:val="28"/>
        </w:rPr>
        <w:t>.</w:t>
      </w:r>
    </w:p>
    <w:p w:rsidR="00AD23C1" w:rsidRPr="00AD23C1" w:rsidRDefault="00AD23C1" w:rsidP="00AD23C1">
      <w:pPr>
        <w:ind w:hanging="851"/>
        <w:jc w:val="center"/>
        <w:rPr>
          <w:szCs w:val="28"/>
        </w:rPr>
      </w:pPr>
      <w:r w:rsidRPr="00AD23C1">
        <w:rPr>
          <w:szCs w:val="28"/>
        </w:rPr>
        <w:t xml:space="preserve">Количественный состав комиссии – </w:t>
      </w:r>
      <w:r>
        <w:rPr>
          <w:szCs w:val="28"/>
        </w:rPr>
        <w:t>9</w:t>
      </w:r>
      <w:r w:rsidRPr="00AD23C1">
        <w:rPr>
          <w:szCs w:val="28"/>
        </w:rPr>
        <w:t xml:space="preserve"> членов.</w:t>
      </w:r>
    </w:p>
    <w:p w:rsidR="00AD23C1" w:rsidRDefault="00AD23C1" w:rsidP="00AD23C1">
      <w:pPr>
        <w:ind w:hanging="851"/>
        <w:jc w:val="center"/>
        <w:rPr>
          <w:szCs w:val="28"/>
        </w:rPr>
      </w:pPr>
      <w:r w:rsidRPr="00AD23C1">
        <w:rPr>
          <w:szCs w:val="28"/>
        </w:rPr>
        <w:t>Срок полномочий пять лет (2023-2028 гг.)</w:t>
      </w:r>
    </w:p>
    <w:p w:rsidR="002D42B4" w:rsidRPr="00AD23C1" w:rsidRDefault="002D42B4" w:rsidP="00AD23C1">
      <w:pPr>
        <w:ind w:hanging="851"/>
        <w:jc w:val="center"/>
        <w:rPr>
          <w:szCs w:val="28"/>
        </w:rPr>
      </w:pPr>
    </w:p>
    <w:tbl>
      <w:tblPr>
        <w:tblW w:w="0" w:type="auto"/>
        <w:tblInd w:w="-9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D23C1" w:rsidRPr="002D42B4" w:rsidTr="00AD23C1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AD23C1" w:rsidRPr="002D42B4" w:rsidTr="00AD23C1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3 </w:t>
            </w:r>
          </w:p>
        </w:tc>
      </w:tr>
      <w:tr w:rsidR="00AD23C1" w:rsidRPr="002D42B4" w:rsidTr="00AD23C1">
        <w:trPr>
          <w:trHeight w:val="3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Богодуховская Юлия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2D42B4" w:rsidTr="00AD23C1">
        <w:trPr>
          <w:trHeight w:val="40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Гурова Ирина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AD23C1" w:rsidRPr="002D42B4" w:rsidTr="00AD23C1">
        <w:trPr>
          <w:trHeight w:val="42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Женовачева Елена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2D42B4" w:rsidTr="00AD23C1">
        <w:trPr>
          <w:trHeight w:val="3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Герасимова Ирина Андреевна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7F1C14" w:rsidP="00AD23C1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AD23C1" w:rsidRPr="002D42B4" w:rsidTr="00AD23C1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Кулик Ольга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  <w:tr w:rsidR="00AD23C1" w:rsidRPr="002D42B4" w:rsidTr="00AD23C1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Малинкина Наталья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8B4A4A" w:rsidP="00AD23C1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AD23C1" w:rsidRPr="002D42B4" w:rsidTr="00AD23C1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Мураховская Галина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AD23C1" w:rsidRPr="002D42B4" w:rsidTr="00AD23C1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Назарова Ксения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AD23C1" w:rsidRPr="002D42B4" w:rsidTr="00AD23C1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3C1" w:rsidRPr="002D42B4" w:rsidRDefault="00AD23C1" w:rsidP="00B00CE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AD23C1" w:rsidP="00AD23C1">
            <w:pPr>
              <w:rPr>
                <w:sz w:val="24"/>
              </w:rPr>
            </w:pPr>
            <w:r w:rsidRPr="002D42B4">
              <w:rPr>
                <w:sz w:val="24"/>
              </w:rPr>
              <w:t>Саблина Ольга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3C1" w:rsidRPr="002D42B4" w:rsidRDefault="008B4A4A" w:rsidP="00AD23C1">
            <w:pPr>
              <w:rPr>
                <w:sz w:val="24"/>
              </w:rPr>
            </w:pPr>
            <w:r>
              <w:rPr>
                <w:sz w:val="24"/>
              </w:rPr>
              <w:t xml:space="preserve">Региональное отделение Социалистической политической партии «СПРАВЕДЛИВАЯ РОССИЯ-ПАТРИОТЫ-ЗА ПРАВДУ» в Ростовской области </w:t>
            </w:r>
            <w:r w:rsidR="003805E8">
              <w:rPr>
                <w:sz w:val="24"/>
              </w:rPr>
              <w:t>Ро</w:t>
            </w:r>
            <w:r w:rsidR="00AD23C1" w:rsidRPr="002D42B4">
              <w:rPr>
                <w:sz w:val="24"/>
              </w:rPr>
              <w:t>стовской области</w:t>
            </w:r>
          </w:p>
        </w:tc>
      </w:tr>
    </w:tbl>
    <w:p w:rsidR="00AD23C1" w:rsidRDefault="00AD23C1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4</w:t>
      </w:r>
      <w:r w:rsidRPr="002D42B4">
        <w:rPr>
          <w:szCs w:val="26"/>
        </w:rPr>
        <w:t>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Количественный состав комиссии – 9 членов.</w:t>
      </w:r>
    </w:p>
    <w:p w:rsid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Срок полномочий пять лет (2023-2028 гг.)</w:t>
      </w:r>
    </w:p>
    <w:p w:rsidR="002D42B4" w:rsidRDefault="002D42B4" w:rsidP="002D42B4">
      <w:pPr>
        <w:ind w:hanging="851"/>
        <w:jc w:val="center"/>
        <w:rPr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2D42B4" w:rsidRPr="002D42B4" w:rsidTr="002D42B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D42B4" w:rsidRPr="002D42B4" w:rsidTr="002D42B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3 </w:t>
            </w:r>
          </w:p>
        </w:tc>
      </w:tr>
      <w:tr w:rsidR="002D42B4" w:rsidRPr="002D42B4" w:rsidTr="002D42B4">
        <w:trPr>
          <w:trHeight w:val="40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Божко Ирина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  <w:tr w:rsidR="002D42B4" w:rsidRPr="002D42B4" w:rsidTr="002D42B4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Мокану Карина Андреевна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  <w:tr w:rsidR="002D42B4" w:rsidRPr="002D42B4" w:rsidTr="002D42B4">
        <w:trPr>
          <w:trHeight w:val="3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Васильковская Наталья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Хухлаева Юлия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Ажнакина Виктория Давлетмуратовна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2D42B4" w:rsidRPr="002D42B4" w:rsidTr="002D42B4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Крохина Оксана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2D42B4" w:rsidRPr="002D42B4" w:rsidTr="002D42B4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Ануфриев Антон Васильевич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2D42B4" w:rsidRPr="002D42B4" w:rsidTr="002D42B4">
        <w:trPr>
          <w:trHeight w:val="30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Константинова Марина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2D42B4" w:rsidRPr="002D42B4" w:rsidTr="002D42B4">
        <w:trPr>
          <w:trHeight w:val="35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Хвостов Павел Владимирович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2D42B4" w:rsidRPr="002D42B4" w:rsidRDefault="002D42B4" w:rsidP="002D42B4">
      <w:pPr>
        <w:ind w:hanging="851"/>
        <w:rPr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5</w:t>
      </w:r>
      <w:r w:rsidRPr="002D42B4">
        <w:rPr>
          <w:szCs w:val="26"/>
        </w:rPr>
        <w:t>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Количественный состав комиссии – 9 членов.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Срок полномочий пять лет (2023-2028 гг.)</w:t>
      </w:r>
    </w:p>
    <w:p w:rsidR="002D42B4" w:rsidRDefault="002D42B4" w:rsidP="00EC7880">
      <w:pPr>
        <w:ind w:hanging="851"/>
        <w:rPr>
          <w:b/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2D42B4" w:rsidRPr="002D42B4" w:rsidTr="002D42B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D42B4" w:rsidRPr="002D42B4" w:rsidTr="002D42B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3 </w:t>
            </w:r>
          </w:p>
        </w:tc>
      </w:tr>
      <w:tr w:rsidR="002D42B4" w:rsidRPr="002D42B4" w:rsidTr="002D42B4">
        <w:trPr>
          <w:trHeight w:val="3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Семенова Татьяна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  <w:tr w:rsidR="002D42B4" w:rsidRPr="002D42B4" w:rsidTr="002D42B4">
        <w:trPr>
          <w:trHeight w:val="40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Холошенко Людмила Георгиевна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42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Малова Татьяна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36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Пылова Елена Дмитриевна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Панфилова Вера Павловна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2D42B4" w:rsidRPr="002D42B4" w:rsidTr="002D42B4">
        <w:trPr>
          <w:trHeight w:val="3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Радькова Ирина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2D42B4" w:rsidRPr="002D42B4" w:rsidTr="002D42B4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Евсеева Ольга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2D42B4" w:rsidRPr="002D42B4" w:rsidTr="002D42B4">
        <w:trPr>
          <w:trHeight w:val="3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Полозун Любовь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2D42B4" w:rsidRPr="002D42B4" w:rsidTr="002D42B4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3B46DE">
            <w:pPr>
              <w:rPr>
                <w:sz w:val="24"/>
              </w:rPr>
            </w:pPr>
            <w:r w:rsidRPr="002D42B4">
              <w:rPr>
                <w:sz w:val="24"/>
              </w:rPr>
              <w:t>Текутьева Елена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</w:tbl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6</w:t>
      </w:r>
      <w:r w:rsidRPr="002D42B4">
        <w:rPr>
          <w:szCs w:val="26"/>
        </w:rPr>
        <w:t>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 xml:space="preserve">Количественный состав комиссии – </w:t>
      </w:r>
      <w:r>
        <w:rPr>
          <w:szCs w:val="26"/>
        </w:rPr>
        <w:t>7</w:t>
      </w:r>
      <w:r w:rsidRPr="002D42B4">
        <w:rPr>
          <w:szCs w:val="26"/>
        </w:rPr>
        <w:t xml:space="preserve"> членов.</w:t>
      </w:r>
    </w:p>
    <w:p w:rsid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Срок полномочий пять лет (2023-2028 гг.)</w:t>
      </w:r>
    </w:p>
    <w:p w:rsidR="002D42B4" w:rsidRDefault="002D42B4" w:rsidP="002D42B4">
      <w:pPr>
        <w:ind w:hanging="851"/>
        <w:jc w:val="center"/>
        <w:rPr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2D42B4" w:rsidRPr="002D42B4" w:rsidTr="002D42B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D42B4" w:rsidRPr="002D42B4" w:rsidTr="002D42B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3 </w:t>
            </w:r>
          </w:p>
        </w:tc>
      </w:tr>
      <w:tr w:rsidR="002D42B4" w:rsidRPr="002D42B4" w:rsidTr="002D42B4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Сычева Марина Леонидовна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2D42B4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2D42B4" w:rsidRPr="002D42B4" w:rsidTr="002D42B4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Антонова Марина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Антонова Ирина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Авилова Оксана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2D42B4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2D42B4" w:rsidRPr="002D42B4" w:rsidTr="002D42B4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Дулимов Павел Самуилович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7F1C14" w:rsidP="002D42B4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2D42B4" w:rsidRPr="002D42B4" w:rsidTr="002D42B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Заплавина Дарья Борисовна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3805E8" w:rsidP="002D42B4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Прокопьева Ольга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работы</w:t>
            </w:r>
          </w:p>
        </w:tc>
      </w:tr>
    </w:tbl>
    <w:p w:rsidR="002D42B4" w:rsidRDefault="002D42B4" w:rsidP="002D42B4">
      <w:pPr>
        <w:ind w:hanging="851"/>
        <w:rPr>
          <w:szCs w:val="26"/>
        </w:rPr>
      </w:pPr>
    </w:p>
    <w:p w:rsidR="002D42B4" w:rsidRPr="002D42B4" w:rsidRDefault="002D42B4" w:rsidP="002D42B4">
      <w:pPr>
        <w:ind w:hanging="851"/>
        <w:rPr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7</w:t>
      </w:r>
      <w:r w:rsidRPr="002D42B4">
        <w:rPr>
          <w:szCs w:val="26"/>
        </w:rPr>
        <w:t>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 xml:space="preserve">Количественный состав комиссии – </w:t>
      </w:r>
      <w:r>
        <w:rPr>
          <w:szCs w:val="26"/>
        </w:rPr>
        <w:t>16</w:t>
      </w:r>
      <w:r w:rsidRPr="002D42B4">
        <w:rPr>
          <w:szCs w:val="26"/>
        </w:rPr>
        <w:t xml:space="preserve"> членов.</w:t>
      </w:r>
    </w:p>
    <w:p w:rsid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Срок полномочий пять лет (2023-2028 гг.)</w:t>
      </w:r>
    </w:p>
    <w:p w:rsidR="002D42B4" w:rsidRPr="007F1C14" w:rsidRDefault="002D42B4" w:rsidP="002D42B4">
      <w:pPr>
        <w:ind w:hanging="851"/>
        <w:jc w:val="center"/>
        <w:rPr>
          <w:sz w:val="20"/>
          <w:szCs w:val="20"/>
        </w:rPr>
      </w:pPr>
    </w:p>
    <w:tbl>
      <w:tblPr>
        <w:tblW w:w="10632" w:type="dxa"/>
        <w:tblInd w:w="-9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96"/>
        <w:gridCol w:w="5386"/>
      </w:tblGrid>
      <w:tr w:rsidR="002D42B4" w:rsidRPr="007F1C14" w:rsidTr="007F1C1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2D42B4" w:rsidRPr="007F1C14" w:rsidTr="007F1C1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 xml:space="preserve">1 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 xml:space="preserve">2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7F1C1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F1C14">
              <w:rPr>
                <w:sz w:val="22"/>
                <w:szCs w:val="22"/>
              </w:rPr>
              <w:t xml:space="preserve">3 </w:t>
            </w:r>
          </w:p>
        </w:tc>
      </w:tr>
      <w:tr w:rsidR="002D42B4" w:rsidRPr="007F1C14" w:rsidTr="007F1C14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Сергеева Елена Александровна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Рогова Галина Александровна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Снежко Марина Жоржевна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жительства</w:t>
            </w:r>
          </w:p>
        </w:tc>
      </w:tr>
      <w:tr w:rsidR="002D42B4" w:rsidRPr="007F1C14" w:rsidTr="007F1C14">
        <w:trPr>
          <w:trHeight w:val="3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Восьмушина Елена Константиновна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жительства</w:t>
            </w:r>
          </w:p>
        </w:tc>
      </w:tr>
      <w:tr w:rsidR="002D42B4" w:rsidRPr="007F1C14" w:rsidTr="007F1C14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Клебанович Любовь Михайловна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8B4A4A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2D42B4" w:rsidRPr="007F1C14" w:rsidTr="007F1C1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Кондратьева Юлия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Мануйлова Наталья Геннадьевна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Быченко Наталья Александровна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8B4A4A" w:rsidP="002D42B4">
            <w:pPr>
              <w:rPr>
                <w:sz w:val="23"/>
                <w:szCs w:val="23"/>
              </w:rPr>
            </w:pPr>
            <w:r w:rsidRPr="003805E8">
              <w:rPr>
                <w:bCs/>
                <w:sz w:val="23"/>
                <w:szCs w:val="23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Обухова Наталья Михайловна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Грищенко Виктор Карпович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7F1C1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Смирнова Екатерина Александровна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</w:t>
            </w:r>
            <w:r w:rsidR="002975D5">
              <w:rPr>
                <w:sz w:val="23"/>
                <w:szCs w:val="23"/>
              </w:rPr>
              <w:t>ание избирателей по месту работы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Столярова Елена Владимировна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8B4A4A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Троянова Елена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жительства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Чудинова Светлана Борисовна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работы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Юнева Марина Николаевна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3805E8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2D42B4" w:rsidRPr="007F1C14" w:rsidTr="007F1C1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7F1C14" w:rsidRDefault="002D42B4" w:rsidP="00B00CEE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4"/>
              </w:rPr>
            </w:pPr>
            <w:r w:rsidRPr="003805E8">
              <w:rPr>
                <w:sz w:val="24"/>
              </w:rPr>
              <w:t>Лутова Анна Васильевна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3805E8" w:rsidRDefault="002D42B4" w:rsidP="002D42B4">
            <w:pPr>
              <w:rPr>
                <w:sz w:val="23"/>
                <w:szCs w:val="23"/>
              </w:rPr>
            </w:pPr>
            <w:r w:rsidRPr="003805E8">
              <w:rPr>
                <w:sz w:val="23"/>
                <w:szCs w:val="23"/>
              </w:rPr>
              <w:t>Собрание избирателей по месту жительства</w:t>
            </w:r>
          </w:p>
        </w:tc>
      </w:tr>
    </w:tbl>
    <w:p w:rsidR="00502BBD" w:rsidRDefault="00502BBD" w:rsidP="002D42B4">
      <w:pPr>
        <w:ind w:hanging="851"/>
        <w:jc w:val="center"/>
        <w:rPr>
          <w:szCs w:val="26"/>
        </w:rPr>
      </w:pP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lastRenderedPageBreak/>
        <w:t>Участковая избирательная комиссия избирательного участка № 241</w:t>
      </w:r>
      <w:r>
        <w:rPr>
          <w:szCs w:val="26"/>
        </w:rPr>
        <w:t>8</w:t>
      </w:r>
      <w:r w:rsidRPr="002D42B4">
        <w:rPr>
          <w:szCs w:val="26"/>
        </w:rPr>
        <w:t>.</w:t>
      </w:r>
    </w:p>
    <w:p w:rsidR="002D42B4" w:rsidRP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 xml:space="preserve">Количественный состав комиссии – </w:t>
      </w:r>
      <w:r>
        <w:rPr>
          <w:szCs w:val="26"/>
        </w:rPr>
        <w:t>11</w:t>
      </w:r>
      <w:r w:rsidRPr="002D42B4">
        <w:rPr>
          <w:szCs w:val="26"/>
        </w:rPr>
        <w:t xml:space="preserve"> членов.</w:t>
      </w:r>
    </w:p>
    <w:p w:rsidR="002D42B4" w:rsidRDefault="002D42B4" w:rsidP="002D42B4">
      <w:pPr>
        <w:ind w:hanging="851"/>
        <w:jc w:val="center"/>
        <w:rPr>
          <w:szCs w:val="26"/>
        </w:rPr>
      </w:pPr>
      <w:r w:rsidRPr="002D42B4">
        <w:rPr>
          <w:szCs w:val="26"/>
        </w:rPr>
        <w:t>Срок полномочий пять лет (2023-2028 гг.)</w:t>
      </w:r>
    </w:p>
    <w:p w:rsidR="002D42B4" w:rsidRDefault="002D42B4" w:rsidP="002D42B4">
      <w:pPr>
        <w:ind w:hanging="851"/>
        <w:jc w:val="center"/>
        <w:rPr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2D42B4" w:rsidRPr="002D42B4" w:rsidTr="002D42B4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jc w:val="center"/>
              <w:rPr>
                <w:sz w:val="24"/>
              </w:rPr>
            </w:pPr>
            <w:r w:rsidRPr="002D42B4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2D42B4" w:rsidRPr="002D42B4" w:rsidTr="002D42B4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2D42B4">
              <w:rPr>
                <w:sz w:val="24"/>
              </w:rPr>
              <w:t xml:space="preserve">3 </w:t>
            </w:r>
          </w:p>
        </w:tc>
      </w:tr>
      <w:tr w:rsidR="002D42B4" w:rsidRPr="002D42B4" w:rsidTr="002D42B4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Бурлака Нина Павловна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2D42B4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2D42B4" w:rsidRPr="002D42B4" w:rsidTr="002D42B4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Маврат Марина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</w:t>
            </w:r>
            <w:r w:rsidR="002975D5">
              <w:rPr>
                <w:sz w:val="24"/>
              </w:rPr>
              <w:t>ание избирателей по месту работы</w:t>
            </w:r>
          </w:p>
        </w:tc>
      </w:tr>
      <w:tr w:rsidR="002D42B4" w:rsidRPr="002D42B4" w:rsidTr="002D42B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 xml:space="preserve">Широкова Людмила Валерьевна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</w:t>
            </w:r>
            <w:r w:rsidR="002975D5">
              <w:rPr>
                <w:sz w:val="24"/>
              </w:rPr>
              <w:t>ание избирателей по месту работы</w:t>
            </w:r>
          </w:p>
        </w:tc>
      </w:tr>
      <w:tr w:rsidR="002D42B4" w:rsidRPr="002D42B4" w:rsidTr="002D42B4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Конюхов Павел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Луцевич Елена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Агарков Виктор Анатольевич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2D42B4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Бакулина Екатерина Вячеславовна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Собрание избирателей по месту жительства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Болдина Макзура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7F1C14" w:rsidP="002D42B4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Пенькова Наталья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3805E8" w:rsidP="002D42B4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Кардакова Людмила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 xml:space="preserve">Собрание избирателей по </w:t>
            </w:r>
            <w:r w:rsidR="002975D5">
              <w:rPr>
                <w:sz w:val="24"/>
              </w:rPr>
              <w:t>месту работы</w:t>
            </w:r>
          </w:p>
        </w:tc>
      </w:tr>
      <w:tr w:rsidR="002D42B4" w:rsidRPr="002D42B4" w:rsidTr="002D42B4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2B4" w:rsidRPr="002D42B4" w:rsidRDefault="002D42B4" w:rsidP="00B00CEE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2D42B4" w:rsidP="002D42B4">
            <w:pPr>
              <w:rPr>
                <w:sz w:val="24"/>
              </w:rPr>
            </w:pPr>
            <w:r w:rsidRPr="002D42B4">
              <w:rPr>
                <w:sz w:val="24"/>
              </w:rPr>
              <w:t>Парфенова Инна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B4" w:rsidRPr="002D42B4" w:rsidRDefault="008B4A4A" w:rsidP="002D42B4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2D42B4" w:rsidRPr="002D42B4" w:rsidRDefault="002D42B4" w:rsidP="002D42B4">
      <w:pPr>
        <w:ind w:hanging="851"/>
        <w:rPr>
          <w:szCs w:val="26"/>
        </w:rPr>
      </w:pPr>
    </w:p>
    <w:p w:rsidR="002D42B4" w:rsidRDefault="002D42B4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3805E8" w:rsidRDefault="003805E8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2419.</w:t>
      </w: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>Количественный состав комиссии – 7 членов.</w:t>
      </w:r>
    </w:p>
    <w:p w:rsid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Pr="0008081E" w:rsidRDefault="0008081E" w:rsidP="0008081E">
      <w:pPr>
        <w:ind w:hanging="851"/>
        <w:jc w:val="center"/>
        <w:rPr>
          <w:szCs w:val="26"/>
        </w:rPr>
      </w:pPr>
    </w:p>
    <w:tbl>
      <w:tblPr>
        <w:tblW w:w="0" w:type="auto"/>
        <w:tblInd w:w="-99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08081E" w:rsidRPr="0008081E" w:rsidTr="0008081E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08081E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08081E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Линник Татьяна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08081E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Кондратьева Светлана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Харитонова Светлана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Рыбакова Ксения Андреевна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08081E" w:rsidRPr="0008081E" w:rsidTr="0008081E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Музыкина Марина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08081E" w:rsidRPr="0008081E" w:rsidTr="0008081E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Бакланова Наталья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08081E" w:rsidRPr="0008081E" w:rsidTr="0008081E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Приходько Наталья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</w:tbl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</w:t>
      </w:r>
      <w:r>
        <w:rPr>
          <w:szCs w:val="26"/>
        </w:rPr>
        <w:t>20</w:t>
      </w:r>
      <w:r w:rsidRPr="0008081E">
        <w:rPr>
          <w:szCs w:val="26"/>
        </w:rPr>
        <w:t>.</w:t>
      </w: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>Количественный состав комиссии – 7 членов.</w:t>
      </w:r>
    </w:p>
    <w:p w:rsid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Default="0008081E" w:rsidP="00EC7880">
      <w:pPr>
        <w:ind w:hanging="851"/>
        <w:rPr>
          <w:b/>
          <w:szCs w:val="26"/>
        </w:rPr>
      </w:pPr>
    </w:p>
    <w:tbl>
      <w:tblPr>
        <w:tblW w:w="0" w:type="auto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029"/>
        <w:gridCol w:w="5528"/>
      </w:tblGrid>
      <w:tr w:rsidR="0008081E" w:rsidRPr="0008081E" w:rsidTr="0008081E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08081E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08081E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Маркина Наталья Игоревна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08081E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Ведерникова Нина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Макеева Елена Павловна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Кравцов Сергей Николаевич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08081E" w:rsidRPr="0008081E" w:rsidTr="0008081E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Семенихина Марина Викторовна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08081E" w:rsidRPr="0008081E" w:rsidTr="0008081E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Римашевская Анастасия Александровна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08081E" w:rsidRPr="0008081E" w:rsidTr="0008081E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Ерофеева Светлана Владимировна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502BBD" w:rsidRDefault="00502BBD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</w:t>
      </w:r>
      <w:r>
        <w:rPr>
          <w:szCs w:val="26"/>
        </w:rPr>
        <w:t>21</w:t>
      </w:r>
      <w:r w:rsidRPr="0008081E">
        <w:rPr>
          <w:szCs w:val="26"/>
        </w:rPr>
        <w:t>.</w:t>
      </w:r>
    </w:p>
    <w:p w:rsidR="0008081E" w:rsidRP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 xml:space="preserve">Количественный состав комиссии – </w:t>
      </w:r>
      <w:r>
        <w:rPr>
          <w:szCs w:val="26"/>
        </w:rPr>
        <w:t>11</w:t>
      </w:r>
      <w:r w:rsidRPr="0008081E">
        <w:rPr>
          <w:szCs w:val="26"/>
        </w:rPr>
        <w:t xml:space="preserve"> членов.</w:t>
      </w:r>
    </w:p>
    <w:p w:rsidR="0008081E" w:rsidRDefault="0008081E" w:rsidP="0008081E">
      <w:pPr>
        <w:ind w:hanging="851"/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Default="0008081E" w:rsidP="0008081E">
      <w:pPr>
        <w:ind w:hanging="851"/>
        <w:jc w:val="center"/>
        <w:rPr>
          <w:szCs w:val="26"/>
        </w:rPr>
      </w:pPr>
    </w:p>
    <w:tbl>
      <w:tblPr>
        <w:tblW w:w="10207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08081E" w:rsidRPr="0008081E" w:rsidTr="0008081E">
        <w:trPr>
          <w:trHeight w:val="20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08081E">
        <w:trPr>
          <w:trHeight w:val="13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08081E">
        <w:trPr>
          <w:trHeight w:val="58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Соколова Светлана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379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Земерова Галина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08081E">
        <w:trPr>
          <w:trHeight w:val="48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Галявина Ольга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96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Алпатова Евгения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351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Алпатова Людмила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08081E">
        <w:trPr>
          <w:trHeight w:val="48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Банькова Светлана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08081E" w:rsidRPr="0008081E" w:rsidTr="0008081E">
        <w:trPr>
          <w:trHeight w:val="45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Хораськина Наталья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08081E" w:rsidRPr="0008081E" w:rsidTr="0008081E">
        <w:trPr>
          <w:trHeight w:val="45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Дмитриев Олег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08081E" w:rsidRPr="0008081E" w:rsidTr="0008081E">
        <w:trPr>
          <w:trHeight w:val="45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Казанкова Дарья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08081E">
        <w:trPr>
          <w:trHeight w:val="45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Кузнецова Елена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08081E" w:rsidRPr="0008081E" w:rsidTr="0008081E">
        <w:trPr>
          <w:trHeight w:val="457"/>
          <w:jc w:val="center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Минаева Надежда Геннадиевна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EC7880">
      <w:pPr>
        <w:ind w:hanging="851"/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2</w:t>
      </w:r>
      <w:r w:rsidRPr="0008081E">
        <w:rPr>
          <w:szCs w:val="26"/>
        </w:rPr>
        <w:t>.</w:t>
      </w: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 xml:space="preserve">Количественный состав комиссии – </w:t>
      </w:r>
      <w:r>
        <w:rPr>
          <w:szCs w:val="26"/>
        </w:rPr>
        <w:t>7</w:t>
      </w:r>
      <w:r w:rsidRPr="0008081E">
        <w:rPr>
          <w:szCs w:val="26"/>
        </w:rPr>
        <w:t xml:space="preserve"> членов.</w:t>
      </w: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Default="0008081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08081E" w:rsidRPr="0008081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Бурко Виктория Олеговна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Гончарова Светлана Витальевна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Попова Ольга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Самодурова Тамара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08081E" w:rsidRPr="0008081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Конопля Александр Сергеевич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Зайцева Светлана Сергеевна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Хрыкина Ольга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3</w:t>
      </w:r>
      <w:r w:rsidRPr="0008081E">
        <w:rPr>
          <w:szCs w:val="26"/>
        </w:rPr>
        <w:t>.</w:t>
      </w: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>Количественный состав комиссии – 7 членов.</w:t>
      </w:r>
    </w:p>
    <w:p w:rsid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Default="0008081E" w:rsidP="0008081E">
      <w:pPr>
        <w:rPr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08081E" w:rsidRPr="0008081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Плахова Ирина Ефимовна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Дуюнова Майя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2975D5" w:rsidP="0008081E">
            <w:pPr>
              <w:rPr>
                <w:sz w:val="24"/>
              </w:rPr>
            </w:pPr>
            <w:r>
              <w:rPr>
                <w:sz w:val="24"/>
              </w:rPr>
              <w:t>Карие</w:t>
            </w:r>
            <w:r w:rsidR="0008081E" w:rsidRPr="0008081E">
              <w:rPr>
                <w:sz w:val="24"/>
              </w:rPr>
              <w:t>ва Елизавета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 xml:space="preserve">Лепетюхина Казима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08081E" w:rsidRPr="0008081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Прокофьева Юлия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08081E" w:rsidRPr="0008081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Галаева Елена Валентиновна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Фетисова Ольга Валентиновна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08081E" w:rsidRPr="0008081E" w:rsidRDefault="0008081E" w:rsidP="0008081E">
      <w:pPr>
        <w:rPr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08081E" w:rsidRDefault="0008081E" w:rsidP="0008081E">
      <w:pPr>
        <w:rPr>
          <w:b/>
          <w:szCs w:val="26"/>
        </w:rPr>
      </w:pP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4</w:t>
      </w:r>
      <w:r w:rsidRPr="0008081E">
        <w:rPr>
          <w:szCs w:val="26"/>
        </w:rPr>
        <w:t>.</w:t>
      </w: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 xml:space="preserve">Количественный состав комиссии – </w:t>
      </w:r>
      <w:r>
        <w:rPr>
          <w:szCs w:val="26"/>
        </w:rPr>
        <w:t>9</w:t>
      </w:r>
      <w:r w:rsidRPr="0008081E">
        <w:rPr>
          <w:szCs w:val="26"/>
        </w:rPr>
        <w:t xml:space="preserve"> членов.</w:t>
      </w:r>
    </w:p>
    <w:p w:rsidR="0008081E" w:rsidRPr="0008081E" w:rsidRDefault="0008081E" w:rsidP="0008081E">
      <w:pPr>
        <w:jc w:val="center"/>
        <w:rPr>
          <w:szCs w:val="26"/>
        </w:rPr>
      </w:pPr>
      <w:r w:rsidRPr="0008081E">
        <w:rPr>
          <w:szCs w:val="26"/>
        </w:rPr>
        <w:t>Срок полномочий пять лет (2023-2028 гг.)</w:t>
      </w:r>
    </w:p>
    <w:p w:rsidR="0008081E" w:rsidRDefault="0008081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08081E" w:rsidRPr="0008081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jc w:val="center"/>
              <w:rPr>
                <w:sz w:val="24"/>
              </w:rPr>
            </w:pPr>
            <w:r w:rsidRPr="0008081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08081E" w:rsidRPr="0008081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08081E">
              <w:rPr>
                <w:sz w:val="24"/>
              </w:rPr>
              <w:t xml:space="preserve">3 </w:t>
            </w:r>
          </w:p>
        </w:tc>
      </w:tr>
      <w:tr w:rsidR="0008081E" w:rsidRPr="0008081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Мараховская Юлия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Русакова Ирина Валентиновна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Балашова Антонина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работы</w:t>
            </w:r>
          </w:p>
        </w:tc>
      </w:tr>
      <w:tr w:rsidR="0008081E" w:rsidRPr="0008081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Мараховская Надежда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08081E" w:rsidRPr="0008081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Мухина Татьяна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Собрание избирателей по месту жительства</w:t>
            </w:r>
          </w:p>
        </w:tc>
      </w:tr>
      <w:tr w:rsidR="0008081E" w:rsidRPr="0008081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Порублева Наталья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Ткачева Елена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8B4A4A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Харитонов Николай Анатольевич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7F1C14" w:rsidP="0008081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08081E" w:rsidRPr="0008081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81E" w:rsidRPr="0008081E" w:rsidRDefault="0008081E" w:rsidP="00B00CEE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08081E" w:rsidP="0008081E">
            <w:pPr>
              <w:rPr>
                <w:sz w:val="24"/>
              </w:rPr>
            </w:pPr>
            <w:r w:rsidRPr="0008081E">
              <w:rPr>
                <w:sz w:val="24"/>
              </w:rPr>
              <w:t>Хухлаева Валентина Федоровна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81E" w:rsidRPr="0008081E" w:rsidRDefault="003805E8" w:rsidP="0008081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p w:rsidR="0008081E" w:rsidRDefault="0008081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5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 xml:space="preserve">Количественный состав комиссии – </w:t>
      </w:r>
      <w:r>
        <w:rPr>
          <w:szCs w:val="26"/>
        </w:rPr>
        <w:t>7</w:t>
      </w:r>
      <w:r w:rsidRPr="003B46DE">
        <w:rPr>
          <w:szCs w:val="26"/>
        </w:rPr>
        <w:t xml:space="preserve"> членов.</w:t>
      </w:r>
    </w:p>
    <w:p w:rsid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3B46DE">
      <w:pPr>
        <w:jc w:val="center"/>
        <w:rPr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Галявина Лилия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Тодыка Юлия Андреевна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Белоусова Людмила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Миллер Светлана Вячеславовна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Ярощенко Татьяна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Копылкова Елена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Агапцева Лариса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3B46DE" w:rsidRPr="003B46DE" w:rsidRDefault="003B46DE" w:rsidP="003B46DE">
      <w:pPr>
        <w:rPr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6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Количественный состав комиссии – 7 членов.</w:t>
      </w:r>
    </w:p>
    <w:p w:rsid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Pr="003B46DE" w:rsidRDefault="003B46DE" w:rsidP="003B46DE">
      <w:pPr>
        <w:jc w:val="center"/>
        <w:rPr>
          <w:szCs w:val="26"/>
        </w:rPr>
      </w:pPr>
    </w:p>
    <w:tbl>
      <w:tblPr>
        <w:tblW w:w="10207" w:type="dxa"/>
        <w:tblInd w:w="-43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Нефедов Владимир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Маслова Наталья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C36F77" w:rsidP="003B46DE">
            <w:pPr>
              <w:rPr>
                <w:sz w:val="24"/>
              </w:rPr>
            </w:pPr>
            <w:r w:rsidRPr="00C36F77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Овчинников Александр Викторович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Юрина Юлия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Семёнова Елена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Герасимов Эдуард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Овчинникова Валерия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7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 xml:space="preserve">Количественный состав комиссии – </w:t>
      </w:r>
      <w:r>
        <w:rPr>
          <w:szCs w:val="26"/>
        </w:rPr>
        <w:t>9</w:t>
      </w:r>
      <w:r w:rsidRPr="003B46DE">
        <w:rPr>
          <w:szCs w:val="26"/>
        </w:rPr>
        <w:t xml:space="preserve">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Шарапов Владимир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Самотеева Елена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Суша Татьяна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Урядникова Вера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Дулимова Ольга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Губачева Оксана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Холодкова Татьяна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Довженко Сергей Иванович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Федюнина Юлия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8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Количественный состав комиссии – 9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Берест Татьяна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Третьякова Ольга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 xml:space="preserve"> Собрание избирателей по месту жительства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Лебедева Виктория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Никифорова Надежда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Овсюкова Елена Васильевна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Никонова Татьяна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Паршикова Надежда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Сушкова Людмила Савельевна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Латышев Александр Александрович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242</w:t>
      </w:r>
      <w:r>
        <w:rPr>
          <w:szCs w:val="26"/>
        </w:rPr>
        <w:t>9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 xml:space="preserve">Количественный состав комиссии – </w:t>
      </w:r>
      <w:r>
        <w:rPr>
          <w:szCs w:val="26"/>
        </w:rPr>
        <w:t>7</w:t>
      </w:r>
      <w:r w:rsidRPr="003B46DE">
        <w:rPr>
          <w:szCs w:val="26"/>
        </w:rPr>
        <w:t xml:space="preserve">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Бульбочка Ирина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Лопато Людмила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Мартынова Светлана Евгеньевна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Чурекова Любовь Федоровна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Островерхова Наталья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Гончарова Наталья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Кравченко Ольга Юрьевна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</w:t>
      </w:r>
      <w:r>
        <w:rPr>
          <w:szCs w:val="26"/>
        </w:rPr>
        <w:t>30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Количественный состав комиссии – 7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Максимова Елена Витальевна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Гейн Вячеслав Гукович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Сп</w:t>
            </w:r>
            <w:r w:rsidR="002975D5">
              <w:rPr>
                <w:sz w:val="24"/>
              </w:rPr>
              <w:t>исок избирателей по месту работы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Гейн Марина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 xml:space="preserve">Список </w:t>
            </w:r>
            <w:r w:rsidR="002975D5">
              <w:rPr>
                <w:sz w:val="24"/>
              </w:rPr>
              <w:t>избирателей по месту работы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Куди Наталья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Донскова Светлана Евгеньевна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Еланцева Ирина Григорьевна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Песоцкая Лариса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2431.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Количественный состав комиссии – 11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Болдырева Инна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Свинтицкая Светлана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Азякова Лилия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Дмитров Сергей Николаевич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Сычева Ангелина Алексеевна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Каракулова Валентина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Листратенко Елена Анатольевна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Уткина Тамара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Трофимова Светлана Георгиевна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Епифанова Оксана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Забазнова Ольга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243</w:t>
      </w:r>
      <w:r>
        <w:rPr>
          <w:szCs w:val="26"/>
        </w:rPr>
        <w:t>2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 xml:space="preserve">Количественный состав комиссии – </w:t>
      </w:r>
      <w:r>
        <w:rPr>
          <w:szCs w:val="26"/>
        </w:rPr>
        <w:t>9</w:t>
      </w:r>
      <w:r w:rsidRPr="003B46DE">
        <w:rPr>
          <w:szCs w:val="26"/>
        </w:rPr>
        <w:t xml:space="preserve">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Федотьева Юлия Олеговна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29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Сливенко Надежда Ивановна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36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Педоренко Людмила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Богданенко Юлия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805E8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Наумова Любовь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Смолдырева Наталья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Плотникова Екатерина Олеговна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Прохненко Мария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Савельев Алексей Георгиевич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502BBD" w:rsidRDefault="00502BBD" w:rsidP="0008081E">
      <w:pPr>
        <w:rPr>
          <w:b/>
          <w:szCs w:val="26"/>
        </w:rPr>
      </w:pPr>
      <w:bookmarkStart w:id="0" w:name="_GoBack"/>
      <w:bookmarkEnd w:id="0"/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243</w:t>
      </w:r>
      <w:r>
        <w:rPr>
          <w:szCs w:val="26"/>
        </w:rPr>
        <w:t>3</w:t>
      </w:r>
      <w:r w:rsidRPr="003B46DE">
        <w:rPr>
          <w:szCs w:val="26"/>
        </w:rPr>
        <w:t>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Количественный состав комиссии – 9 членов.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Default="003B46DE" w:rsidP="0008081E">
      <w:pPr>
        <w:rPr>
          <w:b/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3B46DE" w:rsidRPr="003B46DE" w:rsidTr="00824FA5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jc w:val="center"/>
              <w:rPr>
                <w:sz w:val="24"/>
              </w:rPr>
            </w:pPr>
            <w:r w:rsidRPr="003B46DE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3B46DE" w:rsidTr="00824FA5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3B46DE">
              <w:rPr>
                <w:sz w:val="24"/>
              </w:rPr>
              <w:t xml:space="preserve">3 </w:t>
            </w:r>
          </w:p>
        </w:tc>
      </w:tr>
      <w:tr w:rsidR="003B46DE" w:rsidRPr="003B46DE" w:rsidTr="00824FA5">
        <w:trPr>
          <w:trHeight w:val="25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Ананьева Татьяна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3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Богданова Ольга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Селиванова Полина Дмитриевна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3B46DE" w:rsidTr="00824FA5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Кольцова Алеся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3B46DE" w:rsidTr="00824FA5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Пороло Елена Валерьевна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C36F77" w:rsidP="003B46DE">
            <w:pPr>
              <w:rPr>
                <w:sz w:val="24"/>
              </w:rPr>
            </w:pPr>
            <w:r w:rsidRPr="00C36F77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3B46DE" w:rsidTr="00824FA5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Колычева Татьяна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C36F77" w:rsidP="003B46DE">
            <w:pPr>
              <w:rPr>
                <w:sz w:val="24"/>
              </w:rPr>
            </w:pPr>
            <w:r w:rsidRPr="00C36F77">
              <w:rPr>
                <w:sz w:val="24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Черных Ольга Викторовна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Александров Алексей Станиславович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3B46DE" w:rsidTr="00824FA5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3B46DE" w:rsidRDefault="003B46DE" w:rsidP="00B00CEE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3B46DE" w:rsidP="003B46DE">
            <w:pPr>
              <w:rPr>
                <w:sz w:val="24"/>
              </w:rPr>
            </w:pPr>
            <w:r w:rsidRPr="003B46DE">
              <w:rPr>
                <w:sz w:val="24"/>
              </w:rPr>
              <w:t>Жмурин Алексей Николаевич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3B46DE" w:rsidRDefault="00C36F77" w:rsidP="003B46DE">
            <w:pPr>
              <w:rPr>
                <w:sz w:val="24"/>
              </w:rPr>
            </w:pPr>
            <w:r w:rsidRPr="00C36F77"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lastRenderedPageBreak/>
        <w:t>Участковая избирательная комиссия избирательного участка № 2434.</w:t>
      </w:r>
    </w:p>
    <w:p w:rsidR="003B46DE" w:rsidRP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 xml:space="preserve">Количественный состав комиссии – </w:t>
      </w:r>
      <w:r w:rsidR="008B4A4A">
        <w:rPr>
          <w:szCs w:val="26"/>
        </w:rPr>
        <w:t>7</w:t>
      </w:r>
      <w:r w:rsidRPr="003B46DE">
        <w:rPr>
          <w:szCs w:val="26"/>
        </w:rPr>
        <w:t xml:space="preserve"> членов.</w:t>
      </w:r>
    </w:p>
    <w:p w:rsidR="003B46DE" w:rsidRDefault="003B46DE" w:rsidP="003B46DE">
      <w:pPr>
        <w:jc w:val="center"/>
        <w:rPr>
          <w:szCs w:val="26"/>
        </w:rPr>
      </w:pPr>
      <w:r w:rsidRPr="003B46DE">
        <w:rPr>
          <w:szCs w:val="26"/>
        </w:rPr>
        <w:t>Срок полномочий пять лет (2023-2028 гг.)</w:t>
      </w:r>
    </w:p>
    <w:p w:rsidR="003B46DE" w:rsidRPr="003B46DE" w:rsidRDefault="003B46DE" w:rsidP="003B46DE">
      <w:pPr>
        <w:rPr>
          <w:szCs w:val="26"/>
        </w:rPr>
      </w:pPr>
    </w:p>
    <w:tbl>
      <w:tblPr>
        <w:tblW w:w="10207" w:type="dxa"/>
        <w:tblInd w:w="-57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5018"/>
      </w:tblGrid>
      <w:tr w:rsidR="00A00D4B" w:rsidRPr="00A00D4B" w:rsidTr="008B4A4A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4B" w:rsidRPr="00A00D4B" w:rsidRDefault="00A00D4B" w:rsidP="00A00D4B">
            <w:pPr>
              <w:jc w:val="center"/>
              <w:rPr>
                <w:sz w:val="24"/>
              </w:rPr>
            </w:pPr>
            <w:r w:rsidRPr="00A00D4B">
              <w:rPr>
                <w:sz w:val="24"/>
              </w:rPr>
              <w:t>№ п/п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4B" w:rsidRPr="00A00D4B" w:rsidRDefault="00A00D4B" w:rsidP="00A00D4B">
            <w:pPr>
              <w:jc w:val="center"/>
              <w:rPr>
                <w:sz w:val="24"/>
              </w:rPr>
            </w:pPr>
            <w:r w:rsidRPr="00A00D4B">
              <w:rPr>
                <w:sz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D4B" w:rsidRPr="00A00D4B" w:rsidRDefault="00A00D4B" w:rsidP="00A00D4B">
            <w:pPr>
              <w:jc w:val="center"/>
              <w:rPr>
                <w:sz w:val="24"/>
              </w:rPr>
            </w:pPr>
            <w:r w:rsidRPr="00A00D4B">
              <w:rPr>
                <w:sz w:val="24"/>
              </w:rPr>
              <w:t>Субъект предложения кандидатуры в состав избирательной комиссии</w:t>
            </w:r>
          </w:p>
        </w:tc>
      </w:tr>
      <w:tr w:rsidR="003B46DE" w:rsidRPr="00A00D4B" w:rsidTr="008B4A4A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00D4B">
              <w:rPr>
                <w:sz w:val="24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00D4B">
              <w:rPr>
                <w:sz w:val="24"/>
              </w:rPr>
              <w:t xml:space="preserve">2 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A00D4B">
              <w:rPr>
                <w:sz w:val="24"/>
              </w:rPr>
              <w:t xml:space="preserve">3 </w:t>
            </w:r>
          </w:p>
        </w:tc>
      </w:tr>
      <w:tr w:rsidR="003B46DE" w:rsidRPr="00A00D4B" w:rsidTr="008B4A4A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Кривцова Евгения Владимировна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A00D4B" w:rsidTr="008B4A4A">
        <w:trPr>
          <w:trHeight w:val="37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Бакланова Анастасия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Собрание избирателей по месту жительства</w:t>
            </w:r>
          </w:p>
        </w:tc>
      </w:tr>
      <w:tr w:rsidR="003B46DE" w:rsidRPr="00A00D4B" w:rsidTr="008B4A4A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Фирсова Елена Александровна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Собрание избирателей по месту работы</w:t>
            </w:r>
          </w:p>
        </w:tc>
      </w:tr>
      <w:tr w:rsidR="003B46DE" w:rsidRPr="00A00D4B" w:rsidTr="008B4A4A">
        <w:trPr>
          <w:trHeight w:val="49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Клейменова Марина Геннадьевна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C36F77" w:rsidP="003B46DE">
            <w:pPr>
              <w:rPr>
                <w:sz w:val="24"/>
              </w:rPr>
            </w:pPr>
            <w:r w:rsidRPr="00C36F77">
              <w:rPr>
                <w:sz w:val="24"/>
              </w:rPr>
              <w:t>Цимлянское местное отделение Всероссийской политической партии «Единая Россия»</w:t>
            </w:r>
          </w:p>
        </w:tc>
      </w:tr>
      <w:tr w:rsidR="003B46DE" w:rsidRPr="00A00D4B" w:rsidTr="008B4A4A">
        <w:trPr>
          <w:trHeight w:val="35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Капицина Светлана Петровна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7F1C14" w:rsidP="003B46DE">
            <w:pPr>
              <w:rPr>
                <w:sz w:val="24"/>
              </w:rPr>
            </w:pPr>
            <w:r w:rsidRPr="007F1C14">
              <w:rPr>
                <w:sz w:val="24"/>
              </w:rPr>
              <w:t>Цимлянское местное отделение Политической партии «КОММУНИСТИЧЕСКАЯ ПАРТИЯ РОССИЙСКОЙ ФЕДЕРАЦИИ»</w:t>
            </w:r>
          </w:p>
        </w:tc>
      </w:tr>
      <w:tr w:rsidR="003B46DE" w:rsidRPr="00A00D4B" w:rsidTr="008B4A4A">
        <w:trPr>
          <w:trHeight w:val="4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Брюхачева Евгения Михайловна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C36F77" w:rsidP="007F1C14">
            <w:pPr>
              <w:rPr>
                <w:sz w:val="24"/>
              </w:rPr>
            </w:pPr>
            <w:r w:rsidRPr="00C36F77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 в Ростовской области</w:t>
            </w:r>
          </w:p>
        </w:tc>
      </w:tr>
      <w:tr w:rsidR="003B46DE" w:rsidRPr="00A00D4B" w:rsidTr="008B4A4A">
        <w:trPr>
          <w:trHeight w:val="4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6DE" w:rsidRPr="00A00D4B" w:rsidRDefault="003B46DE" w:rsidP="00B00CEE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4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3B46DE" w:rsidP="003B46DE">
            <w:pPr>
              <w:rPr>
                <w:sz w:val="24"/>
              </w:rPr>
            </w:pPr>
            <w:r w:rsidRPr="00A00D4B">
              <w:rPr>
                <w:sz w:val="24"/>
              </w:rPr>
              <w:t>Маркова Ольга Николаевна</w:t>
            </w: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6DE" w:rsidRPr="00A00D4B" w:rsidRDefault="008B4A4A" w:rsidP="003B46DE">
            <w:pPr>
              <w:rPr>
                <w:sz w:val="24"/>
              </w:rPr>
            </w:pPr>
            <w:r w:rsidRPr="008B4A4A">
              <w:rPr>
                <w:bCs/>
                <w:sz w:val="24"/>
              </w:rPr>
              <w:t>Ростовское региональное отделение Политической партии ЛДПР-Либерально-демократической партии России</w:t>
            </w:r>
          </w:p>
        </w:tc>
      </w:tr>
    </w:tbl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p w:rsidR="003B46DE" w:rsidRDefault="003B46DE" w:rsidP="0008081E">
      <w:pPr>
        <w:rPr>
          <w:b/>
          <w:szCs w:val="26"/>
        </w:rPr>
      </w:pPr>
    </w:p>
    <w:sectPr w:rsidR="003B46DE" w:rsidSect="00502BBD">
      <w:headerReference w:type="even" r:id="rId8"/>
      <w:pgSz w:w="11907" w:h="16840"/>
      <w:pgMar w:top="1134" w:right="567" w:bottom="709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E2F" w:rsidRDefault="00DA6E2F">
      <w:r>
        <w:separator/>
      </w:r>
    </w:p>
  </w:endnote>
  <w:endnote w:type="continuationSeparator" w:id="0">
    <w:p w:rsidR="00DA6E2F" w:rsidRDefault="00DA6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E2F" w:rsidRDefault="00DA6E2F">
      <w:r>
        <w:separator/>
      </w:r>
    </w:p>
  </w:footnote>
  <w:footnote w:type="continuationSeparator" w:id="0">
    <w:p w:rsidR="00DA6E2F" w:rsidRDefault="00DA6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F12" w:rsidRDefault="00106F1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06F12" w:rsidRDefault="00106F1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A2CEA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515AF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37E07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F3C8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13D59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B44FF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93117B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C0B2A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B82CC5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091D12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156BCB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701AEF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5E148C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4F52D5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067DF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F039E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305AD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D76397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6028A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C77DC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B874F3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2D645F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6052E5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D25EEE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6E7D2B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D5124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B826FB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26964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1E2691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9B5655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20"/>
  </w:num>
  <w:num w:numId="4">
    <w:abstractNumId w:val="12"/>
  </w:num>
  <w:num w:numId="5">
    <w:abstractNumId w:val="4"/>
  </w:num>
  <w:num w:numId="6">
    <w:abstractNumId w:val="27"/>
  </w:num>
  <w:num w:numId="7">
    <w:abstractNumId w:val="1"/>
  </w:num>
  <w:num w:numId="8">
    <w:abstractNumId w:val="21"/>
  </w:num>
  <w:num w:numId="9">
    <w:abstractNumId w:val="11"/>
  </w:num>
  <w:num w:numId="10">
    <w:abstractNumId w:val="23"/>
  </w:num>
  <w:num w:numId="11">
    <w:abstractNumId w:val="10"/>
  </w:num>
  <w:num w:numId="12">
    <w:abstractNumId w:val="29"/>
  </w:num>
  <w:num w:numId="13">
    <w:abstractNumId w:val="16"/>
  </w:num>
  <w:num w:numId="14">
    <w:abstractNumId w:val="5"/>
  </w:num>
  <w:num w:numId="15">
    <w:abstractNumId w:val="18"/>
  </w:num>
  <w:num w:numId="16">
    <w:abstractNumId w:val="28"/>
  </w:num>
  <w:num w:numId="17">
    <w:abstractNumId w:val="25"/>
  </w:num>
  <w:num w:numId="18">
    <w:abstractNumId w:val="2"/>
  </w:num>
  <w:num w:numId="19">
    <w:abstractNumId w:val="0"/>
  </w:num>
  <w:num w:numId="20">
    <w:abstractNumId w:val="13"/>
  </w:num>
  <w:num w:numId="21">
    <w:abstractNumId w:val="15"/>
  </w:num>
  <w:num w:numId="22">
    <w:abstractNumId w:val="3"/>
  </w:num>
  <w:num w:numId="23">
    <w:abstractNumId w:val="22"/>
  </w:num>
  <w:num w:numId="24">
    <w:abstractNumId w:val="17"/>
  </w:num>
  <w:num w:numId="25">
    <w:abstractNumId w:val="7"/>
  </w:num>
  <w:num w:numId="26">
    <w:abstractNumId w:val="19"/>
  </w:num>
  <w:num w:numId="27">
    <w:abstractNumId w:val="6"/>
  </w:num>
  <w:num w:numId="28">
    <w:abstractNumId w:val="26"/>
  </w:num>
  <w:num w:numId="29">
    <w:abstractNumId w:val="30"/>
  </w:num>
  <w:num w:numId="30">
    <w:abstractNumId w:val="24"/>
  </w:num>
  <w:num w:numId="31">
    <w:abstractNumId w:val="1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3346"/>
    <w:rsid w:val="0002387E"/>
    <w:rsid w:val="00024BE1"/>
    <w:rsid w:val="00032E08"/>
    <w:rsid w:val="00033717"/>
    <w:rsid w:val="000429D3"/>
    <w:rsid w:val="00043DEA"/>
    <w:rsid w:val="0004449D"/>
    <w:rsid w:val="000558D4"/>
    <w:rsid w:val="00060519"/>
    <w:rsid w:val="0006548D"/>
    <w:rsid w:val="00071D99"/>
    <w:rsid w:val="0007653A"/>
    <w:rsid w:val="0008081E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0F7683"/>
    <w:rsid w:val="00103915"/>
    <w:rsid w:val="00106F12"/>
    <w:rsid w:val="00110087"/>
    <w:rsid w:val="00115AF2"/>
    <w:rsid w:val="001232A1"/>
    <w:rsid w:val="0016040B"/>
    <w:rsid w:val="00162380"/>
    <w:rsid w:val="00164598"/>
    <w:rsid w:val="00180DF3"/>
    <w:rsid w:val="001831B6"/>
    <w:rsid w:val="00185066"/>
    <w:rsid w:val="001870B7"/>
    <w:rsid w:val="0019663F"/>
    <w:rsid w:val="0019670E"/>
    <w:rsid w:val="001F6277"/>
    <w:rsid w:val="001F74FC"/>
    <w:rsid w:val="00211EAD"/>
    <w:rsid w:val="002121D1"/>
    <w:rsid w:val="0021333D"/>
    <w:rsid w:val="00232FF2"/>
    <w:rsid w:val="00233028"/>
    <w:rsid w:val="00237095"/>
    <w:rsid w:val="00245B0F"/>
    <w:rsid w:val="002564E4"/>
    <w:rsid w:val="00257078"/>
    <w:rsid w:val="002572CB"/>
    <w:rsid w:val="00261FC0"/>
    <w:rsid w:val="0026360D"/>
    <w:rsid w:val="00274A9E"/>
    <w:rsid w:val="00281A32"/>
    <w:rsid w:val="00284EFD"/>
    <w:rsid w:val="002975D5"/>
    <w:rsid w:val="002A79AF"/>
    <w:rsid w:val="002C2753"/>
    <w:rsid w:val="002C4DB1"/>
    <w:rsid w:val="002D3AB4"/>
    <w:rsid w:val="002D42B4"/>
    <w:rsid w:val="002F05F8"/>
    <w:rsid w:val="002F30D8"/>
    <w:rsid w:val="002F435A"/>
    <w:rsid w:val="00302559"/>
    <w:rsid w:val="0030558D"/>
    <w:rsid w:val="003078DC"/>
    <w:rsid w:val="0031529C"/>
    <w:rsid w:val="0031798E"/>
    <w:rsid w:val="003207C4"/>
    <w:rsid w:val="00321758"/>
    <w:rsid w:val="00326185"/>
    <w:rsid w:val="00330BE6"/>
    <w:rsid w:val="00336827"/>
    <w:rsid w:val="003374D0"/>
    <w:rsid w:val="003417A4"/>
    <w:rsid w:val="00344232"/>
    <w:rsid w:val="00345B89"/>
    <w:rsid w:val="00346DD5"/>
    <w:rsid w:val="00346DE8"/>
    <w:rsid w:val="003506E1"/>
    <w:rsid w:val="003623FC"/>
    <w:rsid w:val="00363261"/>
    <w:rsid w:val="00370634"/>
    <w:rsid w:val="003805E8"/>
    <w:rsid w:val="00391278"/>
    <w:rsid w:val="00397E3A"/>
    <w:rsid w:val="003A0214"/>
    <w:rsid w:val="003B46DE"/>
    <w:rsid w:val="003B4E48"/>
    <w:rsid w:val="003B73AB"/>
    <w:rsid w:val="003C2AC0"/>
    <w:rsid w:val="003D4977"/>
    <w:rsid w:val="00406579"/>
    <w:rsid w:val="00424117"/>
    <w:rsid w:val="00443ECB"/>
    <w:rsid w:val="00444FE0"/>
    <w:rsid w:val="0045243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2BBD"/>
    <w:rsid w:val="00523399"/>
    <w:rsid w:val="005262CF"/>
    <w:rsid w:val="005267FE"/>
    <w:rsid w:val="00550C49"/>
    <w:rsid w:val="005560BD"/>
    <w:rsid w:val="0056167B"/>
    <w:rsid w:val="00564C00"/>
    <w:rsid w:val="00566C0D"/>
    <w:rsid w:val="005718D1"/>
    <w:rsid w:val="00575FD8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E61E2"/>
    <w:rsid w:val="005F3DF1"/>
    <w:rsid w:val="00600088"/>
    <w:rsid w:val="00601198"/>
    <w:rsid w:val="00611CF2"/>
    <w:rsid w:val="006133E9"/>
    <w:rsid w:val="00616B53"/>
    <w:rsid w:val="006220C6"/>
    <w:rsid w:val="0062219C"/>
    <w:rsid w:val="00623C8D"/>
    <w:rsid w:val="00624E33"/>
    <w:rsid w:val="00633485"/>
    <w:rsid w:val="00644513"/>
    <w:rsid w:val="0066011C"/>
    <w:rsid w:val="00661533"/>
    <w:rsid w:val="00670E33"/>
    <w:rsid w:val="006762CC"/>
    <w:rsid w:val="006826A4"/>
    <w:rsid w:val="00682E50"/>
    <w:rsid w:val="006930A5"/>
    <w:rsid w:val="00693C41"/>
    <w:rsid w:val="006B1E09"/>
    <w:rsid w:val="006B270F"/>
    <w:rsid w:val="006D261B"/>
    <w:rsid w:val="006D68F0"/>
    <w:rsid w:val="006E00E5"/>
    <w:rsid w:val="006E3243"/>
    <w:rsid w:val="006F7BD6"/>
    <w:rsid w:val="007173B2"/>
    <w:rsid w:val="00732B50"/>
    <w:rsid w:val="0073537C"/>
    <w:rsid w:val="00750D6C"/>
    <w:rsid w:val="00753A57"/>
    <w:rsid w:val="00753D1E"/>
    <w:rsid w:val="00777D94"/>
    <w:rsid w:val="0078017F"/>
    <w:rsid w:val="007901A8"/>
    <w:rsid w:val="007A5C5E"/>
    <w:rsid w:val="007A759F"/>
    <w:rsid w:val="007B78B4"/>
    <w:rsid w:val="007C0FAC"/>
    <w:rsid w:val="007C5FCB"/>
    <w:rsid w:val="007D02F7"/>
    <w:rsid w:val="007E2966"/>
    <w:rsid w:val="007E6FAE"/>
    <w:rsid w:val="007F1C14"/>
    <w:rsid w:val="007F6D52"/>
    <w:rsid w:val="008100EC"/>
    <w:rsid w:val="008147D6"/>
    <w:rsid w:val="008200DD"/>
    <w:rsid w:val="00824FA5"/>
    <w:rsid w:val="00825ACA"/>
    <w:rsid w:val="00826CF3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A6245"/>
    <w:rsid w:val="008B29AC"/>
    <w:rsid w:val="008B2BBE"/>
    <w:rsid w:val="008B4A4A"/>
    <w:rsid w:val="008C782A"/>
    <w:rsid w:val="008C7917"/>
    <w:rsid w:val="008E3F35"/>
    <w:rsid w:val="008E740B"/>
    <w:rsid w:val="008F3123"/>
    <w:rsid w:val="008F4CE1"/>
    <w:rsid w:val="00905D14"/>
    <w:rsid w:val="00906AF1"/>
    <w:rsid w:val="00913C03"/>
    <w:rsid w:val="00913C5A"/>
    <w:rsid w:val="00922505"/>
    <w:rsid w:val="00923FFB"/>
    <w:rsid w:val="00932AB7"/>
    <w:rsid w:val="009347CF"/>
    <w:rsid w:val="00941D61"/>
    <w:rsid w:val="00942316"/>
    <w:rsid w:val="00960CC2"/>
    <w:rsid w:val="0096180A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C46C4"/>
    <w:rsid w:val="009D0E67"/>
    <w:rsid w:val="009D1552"/>
    <w:rsid w:val="009D6722"/>
    <w:rsid w:val="009E28E7"/>
    <w:rsid w:val="009E4638"/>
    <w:rsid w:val="009F09A3"/>
    <w:rsid w:val="009F6A82"/>
    <w:rsid w:val="00A00D4B"/>
    <w:rsid w:val="00A17BB6"/>
    <w:rsid w:val="00A22FEC"/>
    <w:rsid w:val="00A27DFB"/>
    <w:rsid w:val="00A307CA"/>
    <w:rsid w:val="00A34413"/>
    <w:rsid w:val="00A34D90"/>
    <w:rsid w:val="00A57D09"/>
    <w:rsid w:val="00A63110"/>
    <w:rsid w:val="00A63A9B"/>
    <w:rsid w:val="00A65F36"/>
    <w:rsid w:val="00A71265"/>
    <w:rsid w:val="00A77237"/>
    <w:rsid w:val="00A92E79"/>
    <w:rsid w:val="00A946FE"/>
    <w:rsid w:val="00AB2F25"/>
    <w:rsid w:val="00AB4623"/>
    <w:rsid w:val="00AB52A1"/>
    <w:rsid w:val="00AD23C1"/>
    <w:rsid w:val="00AD78D9"/>
    <w:rsid w:val="00AE2CA0"/>
    <w:rsid w:val="00AF1DE7"/>
    <w:rsid w:val="00AF6CFD"/>
    <w:rsid w:val="00B00CEE"/>
    <w:rsid w:val="00B07343"/>
    <w:rsid w:val="00B23326"/>
    <w:rsid w:val="00B316DB"/>
    <w:rsid w:val="00B31A4C"/>
    <w:rsid w:val="00B353A6"/>
    <w:rsid w:val="00B429BF"/>
    <w:rsid w:val="00B61327"/>
    <w:rsid w:val="00B65606"/>
    <w:rsid w:val="00B80BC8"/>
    <w:rsid w:val="00B97754"/>
    <w:rsid w:val="00BA3838"/>
    <w:rsid w:val="00BB5D89"/>
    <w:rsid w:val="00BE41CD"/>
    <w:rsid w:val="00BE4303"/>
    <w:rsid w:val="00BE7DCD"/>
    <w:rsid w:val="00BF56D7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6F77"/>
    <w:rsid w:val="00C41870"/>
    <w:rsid w:val="00C4391E"/>
    <w:rsid w:val="00C47198"/>
    <w:rsid w:val="00C527A2"/>
    <w:rsid w:val="00C60206"/>
    <w:rsid w:val="00C65E53"/>
    <w:rsid w:val="00C6727B"/>
    <w:rsid w:val="00C76D1E"/>
    <w:rsid w:val="00C80694"/>
    <w:rsid w:val="00C85853"/>
    <w:rsid w:val="00C9237D"/>
    <w:rsid w:val="00C9366D"/>
    <w:rsid w:val="00CA63D6"/>
    <w:rsid w:val="00CB2CC8"/>
    <w:rsid w:val="00CB330A"/>
    <w:rsid w:val="00CB6236"/>
    <w:rsid w:val="00CC7381"/>
    <w:rsid w:val="00CD09BD"/>
    <w:rsid w:val="00CD61F5"/>
    <w:rsid w:val="00CF4B9C"/>
    <w:rsid w:val="00D004F7"/>
    <w:rsid w:val="00D023B6"/>
    <w:rsid w:val="00D0671B"/>
    <w:rsid w:val="00D1379F"/>
    <w:rsid w:val="00D14CFE"/>
    <w:rsid w:val="00D16D97"/>
    <w:rsid w:val="00D25710"/>
    <w:rsid w:val="00D312D7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A6E2F"/>
    <w:rsid w:val="00DD52D5"/>
    <w:rsid w:val="00DF05B0"/>
    <w:rsid w:val="00DF3D66"/>
    <w:rsid w:val="00E036D3"/>
    <w:rsid w:val="00E04CC4"/>
    <w:rsid w:val="00E077F3"/>
    <w:rsid w:val="00E14C8E"/>
    <w:rsid w:val="00E21C8A"/>
    <w:rsid w:val="00E540A2"/>
    <w:rsid w:val="00E67673"/>
    <w:rsid w:val="00E67B65"/>
    <w:rsid w:val="00E734A0"/>
    <w:rsid w:val="00E77763"/>
    <w:rsid w:val="00E9331C"/>
    <w:rsid w:val="00EA54D8"/>
    <w:rsid w:val="00EC54CE"/>
    <w:rsid w:val="00EC7880"/>
    <w:rsid w:val="00ED0D33"/>
    <w:rsid w:val="00EE20EF"/>
    <w:rsid w:val="00EF0BF7"/>
    <w:rsid w:val="00EF4643"/>
    <w:rsid w:val="00EF5A22"/>
    <w:rsid w:val="00F04358"/>
    <w:rsid w:val="00F11572"/>
    <w:rsid w:val="00F17505"/>
    <w:rsid w:val="00F23A99"/>
    <w:rsid w:val="00F23B72"/>
    <w:rsid w:val="00F30009"/>
    <w:rsid w:val="00F3733C"/>
    <w:rsid w:val="00F449D7"/>
    <w:rsid w:val="00F5510D"/>
    <w:rsid w:val="00F55E93"/>
    <w:rsid w:val="00F67FB8"/>
    <w:rsid w:val="00F72C2E"/>
    <w:rsid w:val="00F76918"/>
    <w:rsid w:val="00F85AAF"/>
    <w:rsid w:val="00F86910"/>
    <w:rsid w:val="00FA34FC"/>
    <w:rsid w:val="00FB7C4E"/>
    <w:rsid w:val="00FE4CF7"/>
    <w:rsid w:val="00FE5781"/>
    <w:rsid w:val="00FE6C9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6123</Words>
  <Characters>34906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40948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31</cp:revision>
  <cp:lastPrinted>2023-06-01T08:36:00Z</cp:lastPrinted>
  <dcterms:created xsi:type="dcterms:W3CDTF">2023-05-16T20:04:00Z</dcterms:created>
  <dcterms:modified xsi:type="dcterms:W3CDTF">2023-06-01T10:08:00Z</dcterms:modified>
</cp:coreProperties>
</file>